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85463" w14:textId="4CAE70CB" w:rsidR="00366DA6" w:rsidRDefault="00366DA6" w:rsidP="00366DA6">
      <w:pPr>
        <w:spacing w:before="76" w:line="230" w:lineRule="exact"/>
        <w:ind w:left="7" w:right="8"/>
        <w:jc w:val="right"/>
        <w:rPr>
          <w:sz w:val="20"/>
          <w:lang w:bidi="en-US"/>
        </w:rPr>
      </w:pPr>
      <w:r>
        <w:rPr>
          <w:sz w:val="20"/>
          <w:lang w:bidi="en-US"/>
        </w:rPr>
        <w:t>UNNOFFICIAL TRANSLATION</w:t>
      </w:r>
    </w:p>
    <w:p w14:paraId="4DC5490A" w14:textId="77777777" w:rsidR="00366DA6" w:rsidRDefault="00366DA6">
      <w:pPr>
        <w:spacing w:before="76" w:line="230" w:lineRule="exact"/>
        <w:ind w:left="7" w:right="8"/>
        <w:jc w:val="center"/>
        <w:rPr>
          <w:sz w:val="20"/>
          <w:lang w:bidi="en-US"/>
        </w:rPr>
      </w:pPr>
    </w:p>
    <w:p w14:paraId="3F1730F7" w14:textId="77777777" w:rsidR="00366DA6" w:rsidRDefault="00366DA6">
      <w:pPr>
        <w:spacing w:before="76" w:line="230" w:lineRule="exact"/>
        <w:ind w:left="7" w:right="8"/>
        <w:jc w:val="center"/>
        <w:rPr>
          <w:sz w:val="20"/>
          <w:lang w:bidi="en-US"/>
        </w:rPr>
      </w:pPr>
    </w:p>
    <w:p w14:paraId="22E7DD2D" w14:textId="248FE37E" w:rsidR="00AF79A1" w:rsidRDefault="00CB7707">
      <w:pPr>
        <w:spacing w:before="76" w:line="230" w:lineRule="exact"/>
        <w:ind w:left="7" w:right="8"/>
        <w:jc w:val="center"/>
        <w:rPr>
          <w:sz w:val="20"/>
        </w:rPr>
      </w:pPr>
      <w:r>
        <w:rPr>
          <w:sz w:val="20"/>
          <w:lang w:bidi="en-US"/>
        </w:rPr>
        <w:t>AGENCY FOR THE PREVENTION OF CORRUPTION</w:t>
      </w:r>
    </w:p>
    <w:p w14:paraId="341CD31A" w14:textId="77777777" w:rsidR="00AF79A1" w:rsidRDefault="00CB7707">
      <w:pPr>
        <w:spacing w:line="368" w:lineRule="exact"/>
        <w:ind w:left="1436" w:right="1440"/>
        <w:jc w:val="center"/>
        <w:rPr>
          <w:sz w:val="32"/>
        </w:rPr>
      </w:pPr>
      <w:r>
        <w:rPr>
          <w:sz w:val="32"/>
          <w:lang w:bidi="en-US"/>
        </w:rPr>
        <w:t>Research and Analytics Division</w:t>
      </w:r>
    </w:p>
    <w:p w14:paraId="50DB586C" w14:textId="77777777" w:rsidR="00AF79A1" w:rsidRDefault="00AF79A1">
      <w:pPr>
        <w:pStyle w:val="BodyText"/>
        <w:rPr>
          <w:sz w:val="34"/>
        </w:rPr>
      </w:pPr>
    </w:p>
    <w:p w14:paraId="09DC081F" w14:textId="77777777" w:rsidR="00AF79A1" w:rsidRDefault="00AF79A1">
      <w:pPr>
        <w:pStyle w:val="BodyText"/>
        <w:rPr>
          <w:sz w:val="34"/>
        </w:rPr>
      </w:pPr>
    </w:p>
    <w:p w14:paraId="59303B6B" w14:textId="77777777" w:rsidR="00AF79A1" w:rsidRDefault="00AF79A1">
      <w:pPr>
        <w:pStyle w:val="BodyText"/>
        <w:rPr>
          <w:sz w:val="34"/>
        </w:rPr>
      </w:pPr>
    </w:p>
    <w:p w14:paraId="2A644D84" w14:textId="77777777" w:rsidR="00AF79A1" w:rsidRDefault="00AF79A1">
      <w:pPr>
        <w:pStyle w:val="BodyText"/>
        <w:rPr>
          <w:sz w:val="34"/>
        </w:rPr>
      </w:pPr>
    </w:p>
    <w:p w14:paraId="324978CD" w14:textId="77777777" w:rsidR="00AF79A1" w:rsidRDefault="00AF79A1">
      <w:pPr>
        <w:pStyle w:val="BodyText"/>
        <w:rPr>
          <w:sz w:val="34"/>
        </w:rPr>
      </w:pPr>
    </w:p>
    <w:p w14:paraId="47AC219F" w14:textId="77777777" w:rsidR="00AF79A1" w:rsidRDefault="00AF79A1">
      <w:pPr>
        <w:pStyle w:val="BodyText"/>
        <w:rPr>
          <w:sz w:val="34"/>
        </w:rPr>
      </w:pPr>
    </w:p>
    <w:p w14:paraId="31929FBD" w14:textId="77777777" w:rsidR="00AF79A1" w:rsidRDefault="00AF79A1">
      <w:pPr>
        <w:pStyle w:val="BodyText"/>
        <w:rPr>
          <w:sz w:val="34"/>
        </w:rPr>
      </w:pPr>
    </w:p>
    <w:p w14:paraId="6106DA5E" w14:textId="77777777" w:rsidR="00AF79A1" w:rsidRDefault="00AF79A1">
      <w:pPr>
        <w:pStyle w:val="BodyText"/>
        <w:spacing w:before="3"/>
        <w:rPr>
          <w:sz w:val="28"/>
        </w:rPr>
      </w:pPr>
    </w:p>
    <w:p w14:paraId="5EF437A4" w14:textId="77777777" w:rsidR="00AF79A1" w:rsidRDefault="00CB7707">
      <w:pPr>
        <w:ind w:left="2388" w:right="2390" w:firstLine="1"/>
        <w:jc w:val="center"/>
        <w:rPr>
          <w:sz w:val="36"/>
        </w:rPr>
      </w:pPr>
      <w:r>
        <w:rPr>
          <w:sz w:val="36"/>
          <w:lang w:bidi="en-US"/>
        </w:rPr>
        <w:t>PERCEPTION OF THE STUDENTS OF THE UNIVERSITY OF BELGRADE ON THE STATE OF CORRUPTION</w:t>
      </w:r>
    </w:p>
    <w:p w14:paraId="5A077335" w14:textId="77777777" w:rsidR="00AF79A1" w:rsidRDefault="00CB7707">
      <w:pPr>
        <w:spacing w:before="1"/>
        <w:ind w:left="8" w:right="8"/>
        <w:jc w:val="center"/>
        <w:rPr>
          <w:sz w:val="36"/>
        </w:rPr>
      </w:pPr>
      <w:r>
        <w:rPr>
          <w:sz w:val="36"/>
          <w:lang w:bidi="en-US"/>
        </w:rPr>
        <w:t>AT THE UNIVERSITY</w:t>
      </w:r>
    </w:p>
    <w:p w14:paraId="6ADB8FEB" w14:textId="77777777" w:rsidR="00AF79A1" w:rsidRDefault="00CB7707">
      <w:pPr>
        <w:spacing w:before="158"/>
        <w:ind w:left="8" w:right="8"/>
        <w:jc w:val="center"/>
        <w:rPr>
          <w:sz w:val="28"/>
        </w:rPr>
      </w:pPr>
      <w:r>
        <w:rPr>
          <w:sz w:val="28"/>
          <w:lang w:bidi="en-US"/>
        </w:rPr>
        <w:t>(Research Report)</w:t>
      </w:r>
    </w:p>
    <w:p w14:paraId="042D1825" w14:textId="77777777" w:rsidR="00AF79A1" w:rsidRDefault="00AF79A1">
      <w:pPr>
        <w:pStyle w:val="BodyText"/>
        <w:rPr>
          <w:sz w:val="30"/>
        </w:rPr>
      </w:pPr>
    </w:p>
    <w:p w14:paraId="5103FAF6" w14:textId="77777777" w:rsidR="00AF79A1" w:rsidRDefault="00AF79A1">
      <w:pPr>
        <w:pStyle w:val="BodyText"/>
        <w:rPr>
          <w:sz w:val="30"/>
        </w:rPr>
      </w:pPr>
    </w:p>
    <w:p w14:paraId="20BFA010" w14:textId="77777777" w:rsidR="00AF79A1" w:rsidRDefault="00AF79A1">
      <w:pPr>
        <w:pStyle w:val="BodyText"/>
        <w:rPr>
          <w:sz w:val="30"/>
        </w:rPr>
      </w:pPr>
    </w:p>
    <w:p w14:paraId="726C407B" w14:textId="77777777" w:rsidR="00AF79A1" w:rsidRDefault="00AF79A1">
      <w:pPr>
        <w:pStyle w:val="BodyText"/>
        <w:rPr>
          <w:sz w:val="30"/>
        </w:rPr>
      </w:pPr>
    </w:p>
    <w:p w14:paraId="3DF29124" w14:textId="77777777" w:rsidR="00AF79A1" w:rsidRDefault="00AF79A1">
      <w:pPr>
        <w:pStyle w:val="BodyText"/>
        <w:rPr>
          <w:sz w:val="30"/>
        </w:rPr>
      </w:pPr>
    </w:p>
    <w:p w14:paraId="1DB6DFA2" w14:textId="77777777" w:rsidR="00AF79A1" w:rsidRDefault="00AF79A1">
      <w:pPr>
        <w:pStyle w:val="BodyText"/>
        <w:rPr>
          <w:sz w:val="30"/>
        </w:rPr>
      </w:pPr>
    </w:p>
    <w:p w14:paraId="0BADFD42" w14:textId="77777777" w:rsidR="00AF79A1" w:rsidRDefault="00AF79A1">
      <w:pPr>
        <w:pStyle w:val="BodyText"/>
        <w:rPr>
          <w:sz w:val="30"/>
        </w:rPr>
      </w:pPr>
    </w:p>
    <w:p w14:paraId="2CD97151" w14:textId="77777777" w:rsidR="00AF79A1" w:rsidRDefault="00AF79A1">
      <w:pPr>
        <w:pStyle w:val="BodyText"/>
        <w:rPr>
          <w:sz w:val="30"/>
        </w:rPr>
      </w:pPr>
    </w:p>
    <w:p w14:paraId="2CDD0DF0" w14:textId="77777777" w:rsidR="00AF79A1" w:rsidRDefault="00AF79A1">
      <w:pPr>
        <w:pStyle w:val="BodyText"/>
        <w:rPr>
          <w:sz w:val="30"/>
        </w:rPr>
      </w:pPr>
    </w:p>
    <w:p w14:paraId="376C7E0A" w14:textId="77777777" w:rsidR="00AF79A1" w:rsidRDefault="00AF79A1">
      <w:pPr>
        <w:pStyle w:val="BodyText"/>
        <w:rPr>
          <w:sz w:val="30"/>
        </w:rPr>
      </w:pPr>
    </w:p>
    <w:p w14:paraId="582C14E8" w14:textId="77777777" w:rsidR="00AF79A1" w:rsidRDefault="00AF79A1">
      <w:pPr>
        <w:pStyle w:val="BodyText"/>
        <w:rPr>
          <w:sz w:val="30"/>
        </w:rPr>
      </w:pPr>
    </w:p>
    <w:p w14:paraId="2E2AE8DD" w14:textId="77777777" w:rsidR="00AF79A1" w:rsidRDefault="00AF79A1">
      <w:pPr>
        <w:pStyle w:val="BodyText"/>
        <w:rPr>
          <w:sz w:val="30"/>
        </w:rPr>
      </w:pPr>
    </w:p>
    <w:p w14:paraId="3F34454B" w14:textId="77777777" w:rsidR="00AF79A1" w:rsidRDefault="00AF79A1">
      <w:pPr>
        <w:pStyle w:val="BodyText"/>
        <w:rPr>
          <w:sz w:val="30"/>
        </w:rPr>
      </w:pPr>
    </w:p>
    <w:p w14:paraId="5353345F" w14:textId="77777777" w:rsidR="00AF79A1" w:rsidRDefault="00AF79A1">
      <w:pPr>
        <w:pStyle w:val="BodyText"/>
        <w:rPr>
          <w:sz w:val="30"/>
        </w:rPr>
      </w:pPr>
    </w:p>
    <w:p w14:paraId="3A0D1075" w14:textId="77777777" w:rsidR="00AF79A1" w:rsidRDefault="00AF79A1">
      <w:pPr>
        <w:pStyle w:val="BodyText"/>
        <w:rPr>
          <w:sz w:val="30"/>
        </w:rPr>
      </w:pPr>
    </w:p>
    <w:p w14:paraId="223D1A38" w14:textId="77777777" w:rsidR="00AF79A1" w:rsidRDefault="00AF79A1">
      <w:pPr>
        <w:pStyle w:val="BodyText"/>
        <w:rPr>
          <w:sz w:val="30"/>
        </w:rPr>
      </w:pPr>
    </w:p>
    <w:p w14:paraId="1D239549" w14:textId="77777777" w:rsidR="00AF79A1" w:rsidRDefault="00AF79A1">
      <w:pPr>
        <w:pStyle w:val="BodyText"/>
        <w:rPr>
          <w:sz w:val="30"/>
        </w:rPr>
      </w:pPr>
    </w:p>
    <w:p w14:paraId="7922DB2C" w14:textId="77777777" w:rsidR="00AF79A1" w:rsidRDefault="00AF79A1">
      <w:pPr>
        <w:pStyle w:val="BodyText"/>
        <w:rPr>
          <w:sz w:val="30"/>
        </w:rPr>
      </w:pPr>
    </w:p>
    <w:p w14:paraId="493F1607" w14:textId="77777777" w:rsidR="00AF79A1" w:rsidRDefault="00AF79A1">
      <w:pPr>
        <w:pStyle w:val="BodyText"/>
        <w:rPr>
          <w:sz w:val="30"/>
        </w:rPr>
      </w:pPr>
    </w:p>
    <w:p w14:paraId="143CEBE1" w14:textId="77777777" w:rsidR="00AF79A1" w:rsidRDefault="00AF79A1">
      <w:pPr>
        <w:pStyle w:val="BodyText"/>
        <w:rPr>
          <w:sz w:val="30"/>
        </w:rPr>
      </w:pPr>
    </w:p>
    <w:p w14:paraId="0031C858" w14:textId="77777777" w:rsidR="00AF79A1" w:rsidRDefault="00CB7707">
      <w:pPr>
        <w:spacing w:before="245"/>
        <w:ind w:left="10" w:right="8"/>
        <w:jc w:val="center"/>
        <w:rPr>
          <w:sz w:val="24"/>
        </w:rPr>
      </w:pPr>
      <w:r>
        <w:rPr>
          <w:sz w:val="24"/>
          <w:lang w:bidi="en-US"/>
        </w:rPr>
        <w:t>Belgrade, December 2021</w:t>
      </w:r>
    </w:p>
    <w:p w14:paraId="10DF94E3" w14:textId="77777777" w:rsidR="00AF79A1" w:rsidRDefault="00AF79A1">
      <w:pPr>
        <w:jc w:val="center"/>
        <w:rPr>
          <w:sz w:val="24"/>
        </w:rPr>
        <w:sectPr w:rsidR="00AF79A1">
          <w:type w:val="continuous"/>
          <w:pgSz w:w="11910" w:h="16840"/>
          <w:pgMar w:top="1180" w:right="1020" w:bottom="280" w:left="1020" w:header="720" w:footer="720" w:gutter="0"/>
          <w:cols w:space="720"/>
        </w:sectPr>
      </w:pPr>
    </w:p>
    <w:p w14:paraId="6C5F95CA" w14:textId="77777777" w:rsidR="00AF79A1" w:rsidRDefault="00CB7707">
      <w:pPr>
        <w:spacing w:before="73"/>
        <w:ind w:left="7" w:right="8"/>
        <w:jc w:val="center"/>
        <w:rPr>
          <w:sz w:val="24"/>
        </w:rPr>
      </w:pPr>
      <w:r>
        <w:rPr>
          <w:sz w:val="24"/>
          <w:lang w:bidi="en-US"/>
        </w:rPr>
        <w:lastRenderedPageBreak/>
        <w:t>Contents</w:t>
      </w:r>
    </w:p>
    <w:sdt>
      <w:sdtPr>
        <w:id w:val="757399384"/>
        <w:docPartObj>
          <w:docPartGallery w:val="Table of Contents"/>
          <w:docPartUnique/>
        </w:docPartObj>
      </w:sdtPr>
      <w:sdtContent>
        <w:p w14:paraId="2A025FF9" w14:textId="77777777" w:rsidR="00AF79A1" w:rsidRDefault="00000000">
          <w:pPr>
            <w:pStyle w:val="TOC1"/>
            <w:tabs>
              <w:tab w:val="left" w:leader="dot" w:pos="9510"/>
            </w:tabs>
            <w:spacing w:before="0"/>
            <w:ind w:left="0" w:firstLine="0"/>
            <w:jc w:val="center"/>
          </w:pPr>
          <w:hyperlink w:anchor="_bookmark0" w:history="1">
            <w:r w:rsidR="00CB7707">
              <w:rPr>
                <w:lang w:bidi="en-US"/>
              </w:rPr>
              <w:t>Introduction</w:t>
            </w:r>
            <w:r w:rsidR="00CB7707">
              <w:rPr>
                <w:lang w:bidi="en-US"/>
              </w:rPr>
              <w:tab/>
              <w:t>3</w:t>
            </w:r>
          </w:hyperlink>
        </w:p>
        <w:p w14:paraId="3828AD99" w14:textId="77777777" w:rsidR="00AF79A1" w:rsidRDefault="00000000">
          <w:pPr>
            <w:pStyle w:val="TOC1"/>
            <w:numPr>
              <w:ilvl w:val="0"/>
              <w:numId w:val="13"/>
            </w:numPr>
            <w:tabs>
              <w:tab w:val="left" w:pos="353"/>
              <w:tab w:val="left" w:leader="dot" w:pos="9510"/>
            </w:tabs>
            <w:ind w:hanging="353"/>
          </w:pPr>
          <w:hyperlink w:anchor="_bookmark1" w:history="1">
            <w:r w:rsidR="00CB7707">
              <w:rPr>
                <w:lang w:bidi="en-US"/>
              </w:rPr>
              <w:t>Introductory remarks</w:t>
            </w:r>
            <w:r w:rsidR="00CB7707">
              <w:rPr>
                <w:lang w:bidi="en-US"/>
              </w:rPr>
              <w:tab/>
              <w:t>3</w:t>
            </w:r>
          </w:hyperlink>
        </w:p>
        <w:p w14:paraId="0B988DC4" w14:textId="77777777" w:rsidR="00AF79A1" w:rsidRDefault="00000000">
          <w:pPr>
            <w:pStyle w:val="TOC1"/>
            <w:numPr>
              <w:ilvl w:val="0"/>
              <w:numId w:val="13"/>
            </w:numPr>
            <w:tabs>
              <w:tab w:val="left" w:pos="353"/>
              <w:tab w:val="left" w:leader="dot" w:pos="9510"/>
            </w:tabs>
            <w:ind w:hanging="353"/>
          </w:pPr>
          <w:hyperlink w:anchor="_bookmark2" w:history="1">
            <w:r w:rsidR="00CB7707">
              <w:rPr>
                <w:lang w:bidi="en-US"/>
              </w:rPr>
              <w:t>Purpose of the research</w:t>
            </w:r>
            <w:r w:rsidR="00CB7707">
              <w:rPr>
                <w:lang w:bidi="en-US"/>
              </w:rPr>
              <w:tab/>
              <w:t>3</w:t>
            </w:r>
          </w:hyperlink>
        </w:p>
        <w:p w14:paraId="7683611B" w14:textId="77777777" w:rsidR="00AF79A1" w:rsidRDefault="00000000">
          <w:pPr>
            <w:pStyle w:val="TOC1"/>
            <w:numPr>
              <w:ilvl w:val="0"/>
              <w:numId w:val="13"/>
            </w:numPr>
            <w:tabs>
              <w:tab w:val="left" w:pos="353"/>
              <w:tab w:val="left" w:leader="dot" w:pos="9510"/>
            </w:tabs>
            <w:ind w:hanging="353"/>
          </w:pPr>
          <w:hyperlink w:anchor="_bookmark3" w:history="1">
            <w:r w:rsidR="00CB7707">
              <w:rPr>
                <w:lang w:bidi="en-US"/>
              </w:rPr>
              <w:t>Some conceptual notes</w:t>
            </w:r>
            <w:r w:rsidR="00CB7707">
              <w:rPr>
                <w:lang w:bidi="en-US"/>
              </w:rPr>
              <w:tab/>
              <w:t>4</w:t>
            </w:r>
          </w:hyperlink>
        </w:p>
        <w:p w14:paraId="29313EE6" w14:textId="77777777" w:rsidR="00AF79A1" w:rsidRDefault="00000000">
          <w:pPr>
            <w:pStyle w:val="TOC1"/>
            <w:numPr>
              <w:ilvl w:val="0"/>
              <w:numId w:val="13"/>
            </w:numPr>
            <w:tabs>
              <w:tab w:val="left" w:pos="353"/>
              <w:tab w:val="left" w:leader="dot" w:pos="9510"/>
            </w:tabs>
            <w:ind w:hanging="353"/>
          </w:pPr>
          <w:hyperlink w:anchor="_bookmark4" w:history="1">
            <w:r w:rsidR="00CB7707">
              <w:rPr>
                <w:lang w:bidi="en-US"/>
              </w:rPr>
              <w:t>Realization and flow of the research</w:t>
            </w:r>
            <w:r w:rsidR="00CB7707">
              <w:rPr>
                <w:lang w:bidi="en-US"/>
              </w:rPr>
              <w:tab/>
              <w:t>4</w:t>
            </w:r>
          </w:hyperlink>
        </w:p>
        <w:p w14:paraId="6146BB38" w14:textId="77777777" w:rsidR="00AF79A1" w:rsidRDefault="00000000">
          <w:pPr>
            <w:pStyle w:val="TOC1"/>
            <w:tabs>
              <w:tab w:val="left" w:leader="dot" w:pos="9510"/>
            </w:tabs>
            <w:spacing w:before="125"/>
            <w:ind w:left="0" w:firstLine="0"/>
            <w:jc w:val="center"/>
          </w:pPr>
          <w:hyperlink w:anchor="_bookmark5" w:history="1">
            <w:r w:rsidR="00CB7707">
              <w:rPr>
                <w:lang w:bidi="en-US"/>
              </w:rPr>
              <w:t>Data on the conducted research</w:t>
            </w:r>
            <w:r w:rsidR="00CB7707">
              <w:rPr>
                <w:lang w:bidi="en-US"/>
              </w:rPr>
              <w:tab/>
              <w:t>6</w:t>
            </w:r>
          </w:hyperlink>
        </w:p>
        <w:p w14:paraId="71893FFD" w14:textId="77777777" w:rsidR="00AF79A1" w:rsidRDefault="00000000">
          <w:pPr>
            <w:pStyle w:val="TOC2"/>
            <w:numPr>
              <w:ilvl w:val="0"/>
              <w:numId w:val="12"/>
            </w:numPr>
            <w:tabs>
              <w:tab w:val="left" w:pos="354"/>
              <w:tab w:val="left" w:leader="dot" w:pos="9623"/>
            </w:tabs>
            <w:spacing w:before="245"/>
            <w:ind w:hanging="242"/>
          </w:pPr>
          <w:hyperlink w:anchor="_bookmark6" w:history="1">
            <w:r w:rsidR="00CB7707">
              <w:rPr>
                <w:lang w:bidi="en-US"/>
              </w:rPr>
              <w:t>Sample structure</w:t>
            </w:r>
            <w:r w:rsidR="00CB7707">
              <w:rPr>
                <w:lang w:bidi="en-US"/>
              </w:rPr>
              <w:tab/>
              <w:t>6</w:t>
            </w:r>
          </w:hyperlink>
        </w:p>
        <w:p w14:paraId="3968B549" w14:textId="77777777" w:rsidR="00AF79A1" w:rsidRDefault="00000000">
          <w:pPr>
            <w:pStyle w:val="TOC2"/>
            <w:numPr>
              <w:ilvl w:val="1"/>
              <w:numId w:val="12"/>
            </w:numPr>
            <w:tabs>
              <w:tab w:val="left" w:pos="533"/>
              <w:tab w:val="left" w:leader="dot" w:pos="9623"/>
            </w:tabs>
            <w:spacing w:before="124"/>
            <w:ind w:hanging="421"/>
          </w:pPr>
          <w:hyperlink w:anchor="_bookmark7" w:history="1">
            <w:r w:rsidR="00CB7707">
              <w:rPr>
                <w:lang w:bidi="en-US"/>
              </w:rPr>
              <w:t>Structure of the sample according to the age of the male and female students surveyed</w:t>
            </w:r>
            <w:r w:rsidR="00CB7707">
              <w:rPr>
                <w:lang w:bidi="en-US"/>
              </w:rPr>
              <w:tab/>
              <w:t>6</w:t>
            </w:r>
          </w:hyperlink>
        </w:p>
        <w:p w14:paraId="00FF8C69" w14:textId="77777777" w:rsidR="00AF79A1" w:rsidRDefault="00000000">
          <w:pPr>
            <w:pStyle w:val="TOC2"/>
            <w:numPr>
              <w:ilvl w:val="1"/>
              <w:numId w:val="12"/>
            </w:numPr>
            <w:tabs>
              <w:tab w:val="left" w:pos="533"/>
              <w:tab w:val="left" w:leader="dot" w:pos="9623"/>
            </w:tabs>
            <w:spacing w:before="181"/>
            <w:ind w:hanging="421"/>
          </w:pPr>
          <w:hyperlink w:anchor="_bookmark8" w:history="1">
            <w:r w:rsidR="00CB7707">
              <w:rPr>
                <w:lang w:bidi="en-US"/>
              </w:rPr>
              <w:t>Structure of the sample according to gender of respondents</w:t>
            </w:r>
            <w:r w:rsidR="00CB7707">
              <w:rPr>
                <w:lang w:bidi="en-US"/>
              </w:rPr>
              <w:tab/>
              <w:t>7</w:t>
            </w:r>
          </w:hyperlink>
        </w:p>
        <w:p w14:paraId="66BA5848" w14:textId="77777777" w:rsidR="00AF79A1" w:rsidRDefault="00000000">
          <w:pPr>
            <w:pStyle w:val="TOC2"/>
            <w:numPr>
              <w:ilvl w:val="1"/>
              <w:numId w:val="12"/>
            </w:numPr>
            <w:tabs>
              <w:tab w:val="left" w:pos="533"/>
              <w:tab w:val="left" w:leader="dot" w:pos="9623"/>
            </w:tabs>
            <w:spacing w:before="182" w:line="276" w:lineRule="auto"/>
            <w:ind w:left="112" w:right="120" w:firstLine="0"/>
          </w:pPr>
          <w:hyperlink w:anchor="_bookmark9" w:history="1">
            <w:r w:rsidR="00CB7707">
              <w:rPr>
                <w:lang w:bidi="en-US"/>
              </w:rPr>
              <w:t>Structure of the sample according to the total monthly income of the households from which</w:t>
            </w:r>
          </w:hyperlink>
          <w:r w:rsidR="00CB7707">
            <w:rPr>
              <w:spacing w:val="1"/>
              <w:lang w:bidi="en-US"/>
            </w:rPr>
            <w:t xml:space="preserve"> </w:t>
          </w:r>
          <w:hyperlink w:anchor="_bookmark9" w:history="1">
            <w:r w:rsidR="00CB7707">
              <w:rPr>
                <w:lang w:bidi="en-US"/>
              </w:rPr>
              <w:t>the surveyed male and female students</w:t>
            </w:r>
          </w:hyperlink>
          <w:r w:rsidR="00CB7707">
            <w:rPr>
              <w:spacing w:val="1"/>
              <w:lang w:bidi="en-US"/>
            </w:rPr>
            <w:t xml:space="preserve"> come</w:t>
          </w:r>
          <w:hyperlink w:anchor="_bookmark9" w:history="1">
            <w:r w:rsidR="00CB7707">
              <w:rPr>
                <w:lang w:bidi="en-US"/>
              </w:rPr>
              <w:tab/>
              <w:t>8</w:t>
            </w:r>
          </w:hyperlink>
        </w:p>
        <w:p w14:paraId="15D9AE95" w14:textId="77777777" w:rsidR="00AF79A1" w:rsidRDefault="00000000">
          <w:pPr>
            <w:pStyle w:val="TOC2"/>
            <w:numPr>
              <w:ilvl w:val="1"/>
              <w:numId w:val="12"/>
            </w:numPr>
            <w:tabs>
              <w:tab w:val="left" w:pos="533"/>
              <w:tab w:val="left" w:leader="dot" w:pos="9623"/>
            </w:tabs>
            <w:spacing w:before="141"/>
            <w:ind w:hanging="421"/>
          </w:pPr>
          <w:hyperlink w:anchor="_bookmark10" w:history="1">
            <w:r w:rsidR="00CB7707">
              <w:rPr>
                <w:lang w:bidi="en-US"/>
              </w:rPr>
              <w:t>The structure of the sample according to the method of study financing and the year of study</w:t>
            </w:r>
            <w:r w:rsidR="00CB7707">
              <w:rPr>
                <w:lang w:bidi="en-US"/>
              </w:rPr>
              <w:tab/>
              <w:t>8</w:t>
            </w:r>
          </w:hyperlink>
        </w:p>
        <w:p w14:paraId="5B0B42B3" w14:textId="77777777" w:rsidR="00AF79A1" w:rsidRDefault="00000000">
          <w:pPr>
            <w:pStyle w:val="TOC2"/>
            <w:numPr>
              <w:ilvl w:val="0"/>
              <w:numId w:val="12"/>
            </w:numPr>
            <w:tabs>
              <w:tab w:val="left" w:pos="353"/>
              <w:tab w:val="left" w:leader="dot" w:pos="9623"/>
            </w:tabs>
            <w:spacing w:before="281"/>
            <w:ind w:left="352"/>
          </w:pPr>
          <w:hyperlink w:anchor="_bookmark11" w:history="1">
            <w:r w:rsidR="00CB7707">
              <w:rPr>
                <w:lang w:bidi="en-US"/>
              </w:rPr>
              <w:t>Research results</w:t>
            </w:r>
            <w:r w:rsidR="00CB7707">
              <w:rPr>
                <w:lang w:bidi="en-US"/>
              </w:rPr>
              <w:tab/>
              <w:t>9</w:t>
            </w:r>
          </w:hyperlink>
        </w:p>
        <w:p w14:paraId="5A0AAC2F" w14:textId="77777777" w:rsidR="00AF79A1" w:rsidRDefault="00000000">
          <w:pPr>
            <w:pStyle w:val="TOC2"/>
            <w:numPr>
              <w:ilvl w:val="1"/>
              <w:numId w:val="12"/>
            </w:numPr>
            <w:tabs>
              <w:tab w:val="left" w:pos="533"/>
              <w:tab w:val="left" w:leader="dot" w:pos="9623"/>
            </w:tabs>
            <w:spacing w:before="125" w:line="276" w:lineRule="auto"/>
            <w:ind w:left="112" w:right="120" w:firstLine="0"/>
          </w:pPr>
          <w:hyperlink w:anchor="_bookmark12" w:history="1">
            <w:r w:rsidR="00CB7707">
              <w:rPr>
                <w:lang w:bidi="en-US"/>
              </w:rPr>
              <w:t>Data on the perception of the presence of corruption and discrimination at the faculties,</w:t>
            </w:r>
          </w:hyperlink>
          <w:r w:rsidR="00CB7707">
            <w:rPr>
              <w:spacing w:val="1"/>
              <w:lang w:bidi="en-US"/>
            </w:rPr>
            <w:t xml:space="preserve"> </w:t>
          </w:r>
          <w:hyperlink w:anchor="_bookmark12" w:history="1">
            <w:proofErr w:type="gramStart"/>
            <w:r w:rsidR="00CB7707">
              <w:rPr>
                <w:lang w:bidi="en-US"/>
              </w:rPr>
              <w:t>i.e.</w:t>
            </w:r>
            <w:proofErr w:type="gramEnd"/>
            <w:r w:rsidR="00CB7707">
              <w:rPr>
                <w:lang w:bidi="en-US"/>
              </w:rPr>
              <w:t xml:space="preserve"> the University</w:t>
            </w:r>
            <w:r w:rsidR="00CB7707">
              <w:rPr>
                <w:lang w:bidi="en-US"/>
              </w:rPr>
              <w:tab/>
              <w:t>9</w:t>
            </w:r>
          </w:hyperlink>
        </w:p>
        <w:p w14:paraId="667C7B23" w14:textId="77777777" w:rsidR="00AF79A1" w:rsidRDefault="00000000">
          <w:pPr>
            <w:pStyle w:val="TOC2"/>
            <w:numPr>
              <w:ilvl w:val="1"/>
              <w:numId w:val="12"/>
            </w:numPr>
            <w:tabs>
              <w:tab w:val="left" w:pos="533"/>
              <w:tab w:val="left" w:leader="dot" w:pos="9503"/>
            </w:tabs>
            <w:ind w:hanging="421"/>
          </w:pPr>
          <w:hyperlink w:anchor="_bookmark13" w:history="1">
            <w:r w:rsidR="00CB7707">
              <w:rPr>
                <w:lang w:bidi="en-US"/>
              </w:rPr>
              <w:t>Answers related to the respondents' personal experiences with corruption</w:t>
            </w:r>
            <w:r w:rsidR="00CB7707">
              <w:rPr>
                <w:lang w:bidi="en-US"/>
              </w:rPr>
              <w:tab/>
              <w:t>14</w:t>
            </w:r>
          </w:hyperlink>
        </w:p>
        <w:p w14:paraId="508CD56A" w14:textId="77777777" w:rsidR="00AF79A1" w:rsidRDefault="00000000">
          <w:pPr>
            <w:pStyle w:val="TOC2"/>
            <w:numPr>
              <w:ilvl w:val="1"/>
              <w:numId w:val="12"/>
            </w:numPr>
            <w:tabs>
              <w:tab w:val="left" w:pos="533"/>
              <w:tab w:val="left" w:leader="dot" w:pos="9503"/>
            </w:tabs>
            <w:spacing w:before="180"/>
            <w:ind w:hanging="421"/>
          </w:pPr>
          <w:hyperlink w:anchor="_bookmark14" w:history="1">
            <w:r w:rsidR="00CB7707">
              <w:rPr>
                <w:lang w:bidi="en-US"/>
              </w:rPr>
              <w:t>Answers related to the reaction of the respondents to corruption</w:t>
            </w:r>
            <w:r w:rsidR="00CB7707">
              <w:rPr>
                <w:lang w:bidi="en-US"/>
              </w:rPr>
              <w:tab/>
              <w:t>23</w:t>
            </w:r>
          </w:hyperlink>
        </w:p>
        <w:p w14:paraId="45E42C55" w14:textId="148E13C8" w:rsidR="00AF79A1" w:rsidRDefault="00000000">
          <w:pPr>
            <w:pStyle w:val="TOC2"/>
            <w:numPr>
              <w:ilvl w:val="1"/>
              <w:numId w:val="12"/>
            </w:numPr>
            <w:tabs>
              <w:tab w:val="left" w:pos="533"/>
              <w:tab w:val="left" w:leader="dot" w:pos="9503"/>
            </w:tabs>
            <w:spacing w:before="183" w:line="276" w:lineRule="auto"/>
            <w:ind w:left="112" w:right="120" w:firstLine="0"/>
          </w:pPr>
          <w:hyperlink w:anchor="_bookmark15" w:history="1">
            <w:r w:rsidR="00CB7707">
              <w:rPr>
                <w:lang w:bidi="en-US"/>
              </w:rPr>
              <w:t xml:space="preserve">Perception of the role of the </w:t>
            </w:r>
            <w:r w:rsidR="00C438C9">
              <w:rPr>
                <w:lang w:bidi="en-US"/>
              </w:rPr>
              <w:t>u</w:t>
            </w:r>
            <w:r w:rsidR="00CB7707">
              <w:rPr>
                <w:lang w:bidi="en-US"/>
              </w:rPr>
              <w:t>niversity and the faculties in dealing with corruption and</w:t>
            </w:r>
          </w:hyperlink>
          <w:r w:rsidR="00CB7707">
            <w:rPr>
              <w:spacing w:val="1"/>
              <w:lang w:bidi="en-US"/>
            </w:rPr>
            <w:t xml:space="preserve"> </w:t>
          </w:r>
          <w:hyperlink w:anchor="_bookmark15" w:history="1">
            <w:r w:rsidR="00CB7707">
              <w:rPr>
                <w:lang w:bidi="en-US"/>
              </w:rPr>
              <w:t>combating it</w:t>
            </w:r>
            <w:r w:rsidR="00CB7707">
              <w:rPr>
                <w:lang w:bidi="en-US"/>
              </w:rPr>
              <w:tab/>
              <w:t>29</w:t>
            </w:r>
          </w:hyperlink>
        </w:p>
        <w:p w14:paraId="5D859723" w14:textId="77777777" w:rsidR="00AF79A1" w:rsidRDefault="00000000">
          <w:pPr>
            <w:pStyle w:val="TOC2"/>
            <w:tabs>
              <w:tab w:val="left" w:leader="dot" w:pos="9503"/>
            </w:tabs>
          </w:pPr>
          <w:hyperlink w:anchor="_bookmark16" w:history="1">
            <w:r w:rsidR="00CB7707">
              <w:rPr>
                <w:lang w:bidi="en-US"/>
              </w:rPr>
              <w:t>CONCLUSION</w:t>
            </w:r>
            <w:r w:rsidR="00CB7707">
              <w:rPr>
                <w:lang w:bidi="en-US"/>
              </w:rPr>
              <w:tab/>
              <w:t>46</w:t>
            </w:r>
          </w:hyperlink>
        </w:p>
        <w:p w14:paraId="690406E2" w14:textId="77777777" w:rsidR="00AF79A1" w:rsidRDefault="00000000">
          <w:pPr>
            <w:pStyle w:val="TOC2"/>
            <w:tabs>
              <w:tab w:val="left" w:leader="dot" w:pos="9503"/>
            </w:tabs>
            <w:spacing w:before="243"/>
          </w:pPr>
          <w:hyperlink w:anchor="_bookmark17" w:history="1">
            <w:r w:rsidR="00CB7707">
              <w:rPr>
                <w:lang w:bidi="en-US"/>
              </w:rPr>
              <w:t>Research results</w:t>
            </w:r>
            <w:r w:rsidR="00CB7707">
              <w:rPr>
                <w:lang w:bidi="en-US"/>
              </w:rPr>
              <w:tab/>
              <w:t>46</w:t>
            </w:r>
          </w:hyperlink>
        </w:p>
        <w:p w14:paraId="5A88FEE4" w14:textId="77777777" w:rsidR="00AF79A1" w:rsidRDefault="00000000">
          <w:pPr>
            <w:pStyle w:val="TOC2"/>
            <w:numPr>
              <w:ilvl w:val="0"/>
              <w:numId w:val="11"/>
            </w:numPr>
            <w:tabs>
              <w:tab w:val="left" w:pos="353"/>
              <w:tab w:val="left" w:leader="dot" w:pos="9503"/>
            </w:tabs>
            <w:spacing w:before="127" w:line="276" w:lineRule="auto"/>
            <w:ind w:right="120" w:firstLine="0"/>
          </w:pPr>
          <w:hyperlink w:anchor="_bookmark18" w:history="1">
            <w:r w:rsidR="00CB7707">
              <w:rPr>
                <w:lang w:bidi="en-US"/>
              </w:rPr>
              <w:t xml:space="preserve">Data on the perception of the presence of corruption and discrimination at the faculties, </w:t>
            </w:r>
            <w:proofErr w:type="gramStart"/>
            <w:r w:rsidR="00CB7707">
              <w:rPr>
                <w:lang w:bidi="en-US"/>
              </w:rPr>
              <w:t>i.e.</w:t>
            </w:r>
            <w:proofErr w:type="gramEnd"/>
          </w:hyperlink>
          <w:r w:rsidR="00CB7707">
            <w:rPr>
              <w:spacing w:val="1"/>
              <w:lang w:bidi="en-US"/>
            </w:rPr>
            <w:t xml:space="preserve"> </w:t>
          </w:r>
          <w:hyperlink w:anchor="_bookmark18" w:history="1">
            <w:r w:rsidR="00CB7707">
              <w:rPr>
                <w:lang w:bidi="en-US"/>
              </w:rPr>
              <w:t>the University</w:t>
            </w:r>
            <w:r w:rsidR="00CB7707">
              <w:rPr>
                <w:lang w:bidi="en-US"/>
              </w:rPr>
              <w:tab/>
              <w:t>46</w:t>
            </w:r>
          </w:hyperlink>
        </w:p>
        <w:p w14:paraId="54A75528" w14:textId="77777777" w:rsidR="00AF79A1" w:rsidRDefault="00000000">
          <w:pPr>
            <w:pStyle w:val="TOC2"/>
            <w:numPr>
              <w:ilvl w:val="0"/>
              <w:numId w:val="11"/>
            </w:numPr>
            <w:tabs>
              <w:tab w:val="left" w:pos="360"/>
              <w:tab w:val="left" w:leader="dot" w:pos="9503"/>
            </w:tabs>
            <w:spacing w:before="138"/>
            <w:ind w:left="359" w:hanging="248"/>
          </w:pPr>
          <w:hyperlink w:anchor="_bookmark19" w:history="1">
            <w:r w:rsidR="00CB7707">
              <w:rPr>
                <w:lang w:bidi="en-US"/>
              </w:rPr>
              <w:t>Interviewees' personal experiences with corruption</w:t>
            </w:r>
            <w:r w:rsidR="00CB7707">
              <w:rPr>
                <w:lang w:bidi="en-US"/>
              </w:rPr>
              <w:tab/>
              <w:t>47</w:t>
            </w:r>
          </w:hyperlink>
        </w:p>
        <w:p w14:paraId="327AC1B0" w14:textId="77777777" w:rsidR="00AF79A1" w:rsidRDefault="00000000">
          <w:pPr>
            <w:pStyle w:val="TOC2"/>
            <w:numPr>
              <w:ilvl w:val="0"/>
              <w:numId w:val="11"/>
            </w:numPr>
            <w:tabs>
              <w:tab w:val="left" w:pos="353"/>
              <w:tab w:val="left" w:leader="dot" w:pos="9503"/>
            </w:tabs>
            <w:spacing w:before="182"/>
            <w:ind w:left="352" w:hanging="241"/>
          </w:pPr>
          <w:hyperlink w:anchor="_bookmark20" w:history="1">
            <w:r w:rsidR="00CB7707">
              <w:rPr>
                <w:lang w:bidi="en-US"/>
              </w:rPr>
              <w:t>Answers related to the reaction of the respondents to corruption</w:t>
            </w:r>
            <w:r w:rsidR="00CB7707">
              <w:rPr>
                <w:lang w:bidi="en-US"/>
              </w:rPr>
              <w:tab/>
              <w:t>48</w:t>
            </w:r>
          </w:hyperlink>
        </w:p>
        <w:p w14:paraId="2A6554D4" w14:textId="0682B070" w:rsidR="00AF79A1" w:rsidRDefault="00000000">
          <w:pPr>
            <w:pStyle w:val="TOC2"/>
            <w:numPr>
              <w:ilvl w:val="0"/>
              <w:numId w:val="11"/>
            </w:numPr>
            <w:tabs>
              <w:tab w:val="left" w:pos="353"/>
              <w:tab w:val="left" w:leader="dot" w:pos="9503"/>
            </w:tabs>
            <w:spacing w:before="181" w:line="278" w:lineRule="auto"/>
            <w:ind w:right="120" w:firstLine="0"/>
          </w:pPr>
          <w:hyperlink w:anchor="_bookmark21" w:history="1">
            <w:r w:rsidR="00CB7707">
              <w:rPr>
                <w:lang w:bidi="en-US"/>
              </w:rPr>
              <w:t xml:space="preserve">Perception of the role of the </w:t>
            </w:r>
            <w:r w:rsidR="00C438C9">
              <w:rPr>
                <w:lang w:bidi="en-US"/>
              </w:rPr>
              <w:t>u</w:t>
            </w:r>
            <w:r w:rsidR="00CB7707">
              <w:rPr>
                <w:lang w:bidi="en-US"/>
              </w:rPr>
              <w:t>niversity and the faculties in dealing with corruption and</w:t>
            </w:r>
          </w:hyperlink>
          <w:r w:rsidR="00CB7707">
            <w:rPr>
              <w:spacing w:val="1"/>
              <w:lang w:bidi="en-US"/>
            </w:rPr>
            <w:t xml:space="preserve"> </w:t>
          </w:r>
          <w:hyperlink w:anchor="_bookmark21" w:history="1">
            <w:r w:rsidR="00CB7707">
              <w:rPr>
                <w:lang w:bidi="en-US"/>
              </w:rPr>
              <w:t xml:space="preserve">combating </w:t>
            </w:r>
            <w:proofErr w:type="gramStart"/>
            <w:r w:rsidR="00CB7707">
              <w:rPr>
                <w:lang w:bidi="en-US"/>
              </w:rPr>
              <w:t>it</w:t>
            </w:r>
            <w:proofErr w:type="gramEnd"/>
            <w:r w:rsidR="00CB7707">
              <w:rPr>
                <w:lang w:bidi="en-US"/>
              </w:rPr>
              <w:tab/>
              <w:t>50</w:t>
            </w:r>
          </w:hyperlink>
        </w:p>
      </w:sdtContent>
    </w:sdt>
    <w:p w14:paraId="0C742555" w14:textId="77777777" w:rsidR="00AF79A1" w:rsidRDefault="00AF79A1">
      <w:pPr>
        <w:spacing w:line="278" w:lineRule="auto"/>
        <w:sectPr w:rsidR="00AF79A1">
          <w:pgSz w:w="11910" w:h="16840"/>
          <w:pgMar w:top="1040" w:right="1020" w:bottom="280" w:left="1020" w:header="720" w:footer="720" w:gutter="0"/>
          <w:cols w:space="720"/>
        </w:sectPr>
      </w:pPr>
    </w:p>
    <w:p w14:paraId="5EC8D8F6" w14:textId="77777777" w:rsidR="00AF79A1" w:rsidRDefault="00CB7707">
      <w:pPr>
        <w:pStyle w:val="Heading1"/>
        <w:spacing w:before="63"/>
        <w:ind w:left="8"/>
      </w:pPr>
      <w:bookmarkStart w:id="0" w:name="_bookmark0"/>
      <w:bookmarkEnd w:id="0"/>
      <w:r>
        <w:rPr>
          <w:lang w:bidi="en-US"/>
        </w:rPr>
        <w:lastRenderedPageBreak/>
        <w:t>Introduction</w:t>
      </w:r>
    </w:p>
    <w:p w14:paraId="3B045892" w14:textId="4F7650E0" w:rsidR="00AF79A1" w:rsidRDefault="00CB7707" w:rsidP="00331EC1">
      <w:pPr>
        <w:pStyle w:val="BodyText"/>
        <w:spacing w:before="114"/>
        <w:ind w:left="112" w:right="113" w:firstLine="566"/>
        <w:jc w:val="both"/>
      </w:pPr>
      <w:r>
        <w:rPr>
          <w:w w:val="95"/>
          <w:lang w:bidi="en-US"/>
        </w:rPr>
        <w:t xml:space="preserve">In addition to other competences established by the Law on Prevention of Corruption ("Official Gazette of RS", No. 35 of May 21, 2019, 88 of December 13, 2019, 11 of </w:t>
      </w:r>
      <w:r>
        <w:rPr>
          <w:lang w:bidi="en-US"/>
        </w:rPr>
        <w:t>February</w:t>
      </w:r>
      <w:r w:rsidR="00331EC1">
        <w:rPr>
          <w:lang w:bidi="en-US"/>
        </w:rPr>
        <w:t xml:space="preserve"> </w:t>
      </w:r>
      <w:r w:rsidR="00331EC1">
        <w:rPr>
          <w:w w:val="95"/>
          <w:lang w:bidi="en-US"/>
        </w:rPr>
        <w:t>12</w:t>
      </w:r>
      <w:r w:rsidR="00331EC1">
        <w:rPr>
          <w:lang w:bidi="en-US"/>
        </w:rPr>
        <w:t xml:space="preserve"> </w:t>
      </w:r>
      <w:r>
        <w:rPr>
          <w:lang w:bidi="en-US"/>
        </w:rPr>
        <w:t xml:space="preserve"> 2021 - Authentic interpretation, 94 of September 27, 2021 and 14 of February 7, 2022, </w:t>
      </w:r>
      <w:r w:rsidR="00331EC1">
        <w:rPr>
          <w:lang w:bidi="en-US"/>
        </w:rPr>
        <w:t xml:space="preserve">the </w:t>
      </w:r>
      <w:r>
        <w:rPr>
          <w:lang w:bidi="en-US"/>
        </w:rPr>
        <w:t>Agency for the Prevention of Corruption (hereinafter: the Agency) is responsible for investigating the state of corruption, analyzing the risks of corruption and preparing reports with recommendations to eliminate the risks of corruption.</w:t>
      </w:r>
    </w:p>
    <w:p w14:paraId="30C6A3AB" w14:textId="77777777" w:rsidR="00AF79A1" w:rsidRDefault="00CB7707">
      <w:pPr>
        <w:pStyle w:val="BodyText"/>
        <w:spacing w:before="112"/>
        <w:ind w:left="112" w:right="115" w:firstLine="566"/>
        <w:jc w:val="both"/>
      </w:pPr>
      <w:proofErr w:type="gramStart"/>
      <w:r>
        <w:rPr>
          <w:lang w:bidi="en-US"/>
        </w:rPr>
        <w:t>With regard to</w:t>
      </w:r>
      <w:proofErr w:type="gramEnd"/>
      <w:r>
        <w:rPr>
          <w:lang w:bidi="en-US"/>
        </w:rPr>
        <w:t xml:space="preserve"> the aforementioned competence, based on the Annual Research and Analysis Plan of the Research and Analytics Division of the Agency for the Prevention of Corruption for 2021, the Agency conducted in the period from October to December 2021 the following research:</w:t>
      </w:r>
    </w:p>
    <w:p w14:paraId="4F81ADAA" w14:textId="77777777" w:rsidR="00AF79A1" w:rsidRDefault="00CB7707">
      <w:pPr>
        <w:spacing w:before="170"/>
        <w:ind w:left="1507" w:right="1515"/>
        <w:jc w:val="center"/>
        <w:rPr>
          <w:i/>
          <w:sz w:val="26"/>
        </w:rPr>
      </w:pPr>
      <w:r>
        <w:rPr>
          <w:i/>
          <w:sz w:val="26"/>
          <w:lang w:bidi="en-US"/>
        </w:rPr>
        <w:t>PERCEPTION OF THE STUDENTS OF THE UNIVERSITY OF BELGRADE ON THE STATE OF CORRUPTION AT THE UNIVERSITY</w:t>
      </w:r>
    </w:p>
    <w:p w14:paraId="3CF024BB" w14:textId="34F0CDFA" w:rsidR="00AF79A1" w:rsidRDefault="00CB7707">
      <w:pPr>
        <w:pStyle w:val="BodyText"/>
        <w:spacing w:before="170"/>
        <w:ind w:left="112" w:right="113" w:firstLine="566"/>
        <w:jc w:val="both"/>
      </w:pPr>
      <w:r>
        <w:rPr>
          <w:w w:val="95"/>
          <w:lang w:bidi="en-US"/>
        </w:rPr>
        <w:t xml:space="preserve">The </w:t>
      </w:r>
      <w:proofErr w:type="gramStart"/>
      <w:r>
        <w:rPr>
          <w:w w:val="95"/>
          <w:lang w:bidi="en-US"/>
        </w:rPr>
        <w:t>aforementioned research</w:t>
      </w:r>
      <w:proofErr w:type="gramEnd"/>
      <w:r>
        <w:rPr>
          <w:w w:val="95"/>
          <w:lang w:bidi="en-US"/>
        </w:rPr>
        <w:t xml:space="preserve"> was carried out through the Department for Research and Analytics as the direct implementer of the research, with the advisory support of </w:t>
      </w:r>
      <w:r>
        <w:rPr>
          <w:i/>
          <w:lang w:bidi="en-US"/>
        </w:rPr>
        <w:t xml:space="preserve">the Institute of Social Sciences </w:t>
      </w:r>
      <w:r>
        <w:rPr>
          <w:lang w:bidi="en-US"/>
        </w:rPr>
        <w:t xml:space="preserve">in Belgrade (hereinafter: Institute), with which the Agency concluded an agreement on scientific and technical cooperation in the field of researching and </w:t>
      </w:r>
      <w:r w:rsidR="00A91A58">
        <w:rPr>
          <w:lang w:bidi="en-US"/>
        </w:rPr>
        <w:t xml:space="preserve">combating </w:t>
      </w:r>
      <w:r>
        <w:rPr>
          <w:lang w:bidi="en-US"/>
        </w:rPr>
        <w:t>corruption.</w:t>
      </w:r>
    </w:p>
    <w:p w14:paraId="63BDE8D5" w14:textId="77777777" w:rsidR="00AF79A1" w:rsidRDefault="00AF79A1">
      <w:pPr>
        <w:pStyle w:val="BodyText"/>
        <w:spacing w:before="9"/>
        <w:rPr>
          <w:sz w:val="16"/>
        </w:rPr>
      </w:pPr>
    </w:p>
    <w:p w14:paraId="079A177D" w14:textId="77777777" w:rsidR="00AF79A1" w:rsidRDefault="00CB7707">
      <w:pPr>
        <w:pStyle w:val="ListParagraph"/>
        <w:numPr>
          <w:ilvl w:val="1"/>
          <w:numId w:val="11"/>
        </w:numPr>
        <w:tabs>
          <w:tab w:val="left" w:pos="3976"/>
        </w:tabs>
        <w:spacing w:before="89"/>
        <w:ind w:hanging="282"/>
        <w:jc w:val="both"/>
        <w:rPr>
          <w:b/>
          <w:sz w:val="28"/>
        </w:rPr>
      </w:pPr>
      <w:bookmarkStart w:id="1" w:name="_bookmark1"/>
      <w:bookmarkEnd w:id="1"/>
      <w:r>
        <w:rPr>
          <w:b/>
          <w:sz w:val="28"/>
          <w:lang w:bidi="en-US"/>
        </w:rPr>
        <w:t>Introductory remarks</w:t>
      </w:r>
    </w:p>
    <w:p w14:paraId="3D83BD4C" w14:textId="77777777" w:rsidR="00AF79A1" w:rsidRDefault="00CB7707">
      <w:pPr>
        <w:pStyle w:val="BodyText"/>
        <w:spacing w:before="114"/>
        <w:ind w:left="112" w:right="112" w:firstLine="566"/>
        <w:jc w:val="both"/>
      </w:pPr>
      <w:r>
        <w:rPr>
          <w:lang w:bidi="en-US"/>
        </w:rPr>
        <w:t>Based on the hitherto practice of the Agency</w:t>
      </w:r>
      <w:r>
        <w:rPr>
          <w:vertAlign w:val="superscript"/>
          <w:lang w:bidi="en-US"/>
        </w:rPr>
        <w:t>1</w:t>
      </w:r>
      <w:r>
        <w:rPr>
          <w:lang w:bidi="en-US"/>
        </w:rPr>
        <w:t xml:space="preserve">, as well as </w:t>
      </w:r>
      <w:proofErr w:type="gramStart"/>
      <w:r>
        <w:rPr>
          <w:lang w:bidi="en-US"/>
        </w:rPr>
        <w:t>on the basis of</w:t>
      </w:r>
      <w:proofErr w:type="gramEnd"/>
      <w:r>
        <w:rPr>
          <w:lang w:bidi="en-US"/>
        </w:rPr>
        <w:t xml:space="preserve"> hitherto investigations of corruption carried out in the Republic of Serbia, the field of education and, especially, the field of higher education has been observed to be one of the neuralgic points of corruption in the country. That fact was the main reason for making the decision to conduct the said research.</w:t>
      </w:r>
    </w:p>
    <w:p w14:paraId="0201F0DE" w14:textId="3B6A3B99" w:rsidR="00AF79A1" w:rsidRDefault="00CB7707">
      <w:pPr>
        <w:pStyle w:val="BodyText"/>
        <w:spacing w:before="114"/>
        <w:ind w:left="112" w:right="115" w:firstLine="566"/>
        <w:jc w:val="both"/>
      </w:pPr>
      <w:r>
        <w:rPr>
          <w:lang w:bidi="en-US"/>
        </w:rPr>
        <w:t>The research was conducted among students of six faculties of the University of Belgrade (Faculty of Law, Faculty of Philosophy, Faculty of Political Science</w:t>
      </w:r>
      <w:r w:rsidR="00A91A58">
        <w:rPr>
          <w:lang w:bidi="en-US"/>
        </w:rPr>
        <w:t xml:space="preserve">s, Faculty of Medicine, Faculty </w:t>
      </w:r>
      <w:r>
        <w:rPr>
          <w:lang w:bidi="en-US"/>
        </w:rPr>
        <w:t>of Organizational Sciences and Faculty of Mathematics), taking into account the need to represent the faculties of all scientific fields at the University: fields of social and humanities science, fields of medical sciences, fields of technical and technological sciences and fields of natural and mathematical sciences.</w:t>
      </w:r>
    </w:p>
    <w:p w14:paraId="1F82297A" w14:textId="77777777" w:rsidR="00AF79A1" w:rsidRDefault="00AF79A1">
      <w:pPr>
        <w:pStyle w:val="BodyText"/>
        <w:spacing w:before="6"/>
        <w:rPr>
          <w:sz w:val="24"/>
        </w:rPr>
      </w:pPr>
    </w:p>
    <w:p w14:paraId="5F7DE2F8" w14:textId="77777777" w:rsidR="00AF79A1" w:rsidRDefault="00CB7707">
      <w:pPr>
        <w:pStyle w:val="ListParagraph"/>
        <w:numPr>
          <w:ilvl w:val="1"/>
          <w:numId w:val="11"/>
        </w:numPr>
        <w:tabs>
          <w:tab w:val="left" w:pos="3870"/>
        </w:tabs>
        <w:spacing w:before="0"/>
        <w:ind w:left="3869"/>
        <w:jc w:val="both"/>
        <w:rPr>
          <w:b/>
          <w:sz w:val="28"/>
        </w:rPr>
      </w:pPr>
      <w:bookmarkStart w:id="2" w:name="_bookmark2"/>
      <w:bookmarkEnd w:id="2"/>
      <w:r>
        <w:rPr>
          <w:b/>
          <w:sz w:val="28"/>
          <w:lang w:bidi="en-US"/>
        </w:rPr>
        <w:t>Purpose of the research</w:t>
      </w:r>
    </w:p>
    <w:p w14:paraId="7B793708" w14:textId="605E363D" w:rsidR="00AF79A1" w:rsidRDefault="00CB7707">
      <w:pPr>
        <w:pStyle w:val="BodyText"/>
        <w:spacing w:before="115"/>
        <w:ind w:left="112" w:right="111" w:firstLine="566"/>
        <w:jc w:val="both"/>
      </w:pPr>
      <w:r>
        <w:rPr>
          <w:lang w:bidi="en-US"/>
        </w:rPr>
        <w:t xml:space="preserve">The main goal of the research was to determine the degree of familiarity of the students </w:t>
      </w:r>
      <w:proofErr w:type="gramStart"/>
      <w:r>
        <w:rPr>
          <w:lang w:bidi="en-US"/>
        </w:rPr>
        <w:t>of</w:t>
      </w:r>
      <w:proofErr w:type="gramEnd"/>
      <w:r>
        <w:rPr>
          <w:lang w:bidi="en-US"/>
        </w:rPr>
        <w:t xml:space="preserve"> the University of Belgrade with the phenomenon of corruption in general, the degree and extent of their perception of its </w:t>
      </w:r>
      <w:r w:rsidR="00A91A58">
        <w:rPr>
          <w:lang w:bidi="en-US"/>
        </w:rPr>
        <w:t>existence</w:t>
      </w:r>
      <w:r>
        <w:rPr>
          <w:lang w:bidi="en-US"/>
        </w:rPr>
        <w:t xml:space="preserve"> at the University, and concrete observations of students about potential courses and aspects of permanent action to prevent corruption in higher education.</w:t>
      </w:r>
    </w:p>
    <w:p w14:paraId="7441202B" w14:textId="77777777" w:rsidR="00AF79A1" w:rsidRDefault="00AF79A1">
      <w:pPr>
        <w:pStyle w:val="BodyText"/>
        <w:rPr>
          <w:sz w:val="20"/>
        </w:rPr>
      </w:pPr>
    </w:p>
    <w:p w14:paraId="017C11FA" w14:textId="77777777" w:rsidR="00AF79A1" w:rsidRDefault="00AF79A1">
      <w:pPr>
        <w:pStyle w:val="BodyText"/>
        <w:rPr>
          <w:sz w:val="20"/>
        </w:rPr>
      </w:pPr>
    </w:p>
    <w:p w14:paraId="0FCA5D25" w14:textId="77777777" w:rsidR="00AF79A1" w:rsidRDefault="00AF79A1">
      <w:pPr>
        <w:pStyle w:val="BodyText"/>
        <w:rPr>
          <w:sz w:val="20"/>
        </w:rPr>
      </w:pPr>
    </w:p>
    <w:p w14:paraId="61640631" w14:textId="418793C7" w:rsidR="00AF79A1" w:rsidRDefault="00CB7707">
      <w:pPr>
        <w:pStyle w:val="BodyText"/>
        <w:rPr>
          <w:sz w:val="11"/>
        </w:rPr>
      </w:pPr>
      <w:r>
        <w:rPr>
          <w:noProof/>
        </w:rPr>
        <mc:AlternateContent>
          <mc:Choice Requires="wps">
            <w:drawing>
              <wp:anchor distT="0" distB="0" distL="0" distR="0" simplePos="0" relativeHeight="487587840" behindDoc="1" locked="0" layoutInCell="1" allowOverlap="1" wp14:anchorId="7C472018" wp14:editId="77C7A811">
                <wp:simplePos x="0" y="0"/>
                <wp:positionH relativeFrom="page">
                  <wp:posOffset>719455</wp:posOffset>
                </wp:positionH>
                <wp:positionV relativeFrom="paragraph">
                  <wp:posOffset>105410</wp:posOffset>
                </wp:positionV>
                <wp:extent cx="1829435" cy="7620"/>
                <wp:effectExtent l="0" t="0" r="0" b="0"/>
                <wp:wrapTopAndBottom/>
                <wp:docPr id="238"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D773C" id="Rectangle 210" o:spid="_x0000_s1026" style="position:absolute;margin-left:56.65pt;margin-top:8.3pt;width:144.05pt;height:.6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" fillcolor="black" stroked="f">
                <w10:wrap type="topAndBottom" anchorx="page"/>
              </v:rect>
            </w:pict>
          </mc:Fallback>
        </mc:AlternateContent>
      </w:r>
    </w:p>
    <w:p w14:paraId="554E8285" w14:textId="77777777" w:rsidR="00AF79A1" w:rsidRDefault="00CB7707">
      <w:pPr>
        <w:pStyle w:val="ListParagraph"/>
        <w:numPr>
          <w:ilvl w:val="0"/>
          <w:numId w:val="10"/>
        </w:numPr>
        <w:tabs>
          <w:tab w:val="left" w:pos="433"/>
        </w:tabs>
        <w:spacing w:before="62"/>
        <w:ind w:right="110" w:firstLine="0"/>
        <w:jc w:val="both"/>
        <w:rPr>
          <w:sz w:val="18"/>
        </w:rPr>
      </w:pPr>
      <w:r>
        <w:rPr>
          <w:sz w:val="18"/>
          <w:lang w:bidi="en-US"/>
        </w:rPr>
        <w:t xml:space="preserve">The Agency was established by the Law on the Agency for the Prevention of Corruption ("Official Gazette of RS", No. 97 of October 27, 2008, 53 of July 29, 2010, 66 of September 7, 2011 - CC, 67 of July 31, 2013 - CC , 112 of December 17, 2013 - Authentic Interpretation, 8 of January 26, 2015 - CC, 88 of December 13, 2019) and from its establishment on January 1, 2010 until August 31, </w:t>
      </w:r>
      <w:r>
        <w:rPr>
          <w:sz w:val="18"/>
          <w:lang w:bidi="en-US"/>
        </w:rPr>
        <w:lastRenderedPageBreak/>
        <w:t xml:space="preserve">2020, operated under the name of </w:t>
      </w:r>
      <w:r>
        <w:rPr>
          <w:i/>
          <w:sz w:val="18"/>
          <w:lang w:bidi="en-US"/>
        </w:rPr>
        <w:t>Agency for Combating Corruption</w:t>
      </w:r>
      <w:r>
        <w:rPr>
          <w:sz w:val="18"/>
          <w:lang w:bidi="en-US"/>
        </w:rPr>
        <w:t>.</w:t>
      </w:r>
    </w:p>
    <w:p w14:paraId="3FF1FC16" w14:textId="77777777" w:rsidR="00AF79A1" w:rsidRDefault="00AF79A1">
      <w:pPr>
        <w:jc w:val="both"/>
        <w:rPr>
          <w:sz w:val="18"/>
        </w:rPr>
        <w:sectPr w:rsidR="00AF79A1">
          <w:footerReference w:type="even" r:id="rId7"/>
          <w:footerReference w:type="default" r:id="rId8"/>
          <w:pgSz w:w="11910" w:h="16840"/>
          <w:pgMar w:top="1440" w:right="1020" w:bottom="920" w:left="1020" w:header="0" w:footer="738" w:gutter="0"/>
          <w:pgNumType w:start="3"/>
          <w:cols w:space="720"/>
        </w:sectPr>
      </w:pPr>
    </w:p>
    <w:p w14:paraId="4160B4AE" w14:textId="77777777" w:rsidR="00AF79A1" w:rsidRDefault="00CB7707">
      <w:pPr>
        <w:pStyle w:val="BodyText"/>
        <w:spacing w:before="76"/>
        <w:ind w:left="112" w:right="119" w:firstLine="566"/>
        <w:jc w:val="both"/>
      </w:pPr>
      <w:r>
        <w:rPr>
          <w:lang w:bidi="en-US"/>
        </w:rPr>
        <w:lastRenderedPageBreak/>
        <w:t>The further goal of the subject research is a comprehensive overview, based on the personal experiences of the surveyed students, of all aspects and forms of corruption that occur at the University of Belgrade.</w:t>
      </w:r>
    </w:p>
    <w:p w14:paraId="36004523" w14:textId="3A51F87C" w:rsidR="00AF79A1" w:rsidRDefault="00CB7707">
      <w:pPr>
        <w:pStyle w:val="BodyText"/>
        <w:spacing w:before="114"/>
        <w:ind w:left="112" w:right="111" w:firstLine="566"/>
        <w:jc w:val="both"/>
      </w:pPr>
      <w:r>
        <w:rPr>
          <w:lang w:bidi="en-US"/>
        </w:rPr>
        <w:t>In the long term, the research aims to look at the situation related to the risk factors of corruption at the University of Belgrade, so that the steps in the prevention of corruption not only at the University of Belgrade, but also at other higher education institutions in the Republic are properly directed towards reducing the existing risk factors, and towards strengthening the integrity of employees and students of the University as an important protective factor in the further prevention of corruption in higher education.</w:t>
      </w:r>
    </w:p>
    <w:p w14:paraId="436925F5" w14:textId="77777777" w:rsidR="00AF79A1" w:rsidRDefault="00CB7707">
      <w:pPr>
        <w:pStyle w:val="BodyText"/>
        <w:spacing w:before="112"/>
        <w:ind w:left="112" w:right="113" w:firstLine="566"/>
        <w:jc w:val="both"/>
      </w:pPr>
      <w:r>
        <w:rPr>
          <w:lang w:bidi="en-US"/>
        </w:rPr>
        <w:t>The research also aimed to specify the position and importance of the Agency in the process of preventing corruption in higher education as a segment of public life in Serbia.</w:t>
      </w:r>
    </w:p>
    <w:p w14:paraId="33E20477" w14:textId="77777777" w:rsidR="00AF79A1" w:rsidRDefault="00AF79A1">
      <w:pPr>
        <w:pStyle w:val="BodyText"/>
        <w:rPr>
          <w:sz w:val="17"/>
        </w:rPr>
      </w:pPr>
    </w:p>
    <w:p w14:paraId="00D2289E" w14:textId="77777777" w:rsidR="00AF79A1" w:rsidRDefault="00CB7707">
      <w:pPr>
        <w:pStyle w:val="ListParagraph"/>
        <w:numPr>
          <w:ilvl w:val="1"/>
          <w:numId w:val="11"/>
        </w:numPr>
        <w:tabs>
          <w:tab w:val="left" w:pos="3508"/>
        </w:tabs>
        <w:spacing w:before="89"/>
        <w:ind w:left="3507" w:hanging="282"/>
        <w:jc w:val="both"/>
        <w:rPr>
          <w:b/>
          <w:sz w:val="28"/>
        </w:rPr>
      </w:pPr>
      <w:bookmarkStart w:id="3" w:name="_bookmark3"/>
      <w:bookmarkEnd w:id="3"/>
      <w:r>
        <w:rPr>
          <w:b/>
          <w:sz w:val="28"/>
          <w:lang w:bidi="en-US"/>
        </w:rPr>
        <w:t>Some conceptual notes</w:t>
      </w:r>
    </w:p>
    <w:p w14:paraId="196CF1A5" w14:textId="747808E8" w:rsidR="00AF79A1" w:rsidRDefault="00CB7707">
      <w:pPr>
        <w:pStyle w:val="BodyText"/>
        <w:spacing w:before="112"/>
        <w:ind w:left="112" w:right="114" w:firstLine="566"/>
        <w:jc w:val="both"/>
      </w:pPr>
      <w:r>
        <w:rPr>
          <w:spacing w:val="-1"/>
          <w:lang w:bidi="en-US"/>
        </w:rPr>
        <w:t xml:space="preserve">When compiling the notice about the intention to conduct the </w:t>
      </w:r>
      <w:proofErr w:type="gramStart"/>
      <w:r>
        <w:rPr>
          <w:spacing w:val="-1"/>
          <w:lang w:bidi="en-US"/>
        </w:rPr>
        <w:t>aforementioned research</w:t>
      </w:r>
      <w:proofErr w:type="gramEnd"/>
      <w:r>
        <w:rPr>
          <w:spacing w:val="-1"/>
          <w:lang w:bidi="en-US"/>
        </w:rPr>
        <w:t>, as well as when compiling the questionnaire, the statutory definitions of certain terms used in the questionnaire were used, namely:</w:t>
      </w:r>
    </w:p>
    <w:p w14:paraId="037EFBEC" w14:textId="77777777" w:rsidR="00AF79A1" w:rsidRDefault="00CB7707">
      <w:pPr>
        <w:pStyle w:val="ListParagraph"/>
        <w:numPr>
          <w:ilvl w:val="1"/>
          <w:numId w:val="10"/>
        </w:numPr>
        <w:tabs>
          <w:tab w:val="left" w:pos="834"/>
        </w:tabs>
        <w:spacing w:before="57"/>
        <w:ind w:right="114"/>
        <w:rPr>
          <w:rFonts w:ascii="Symbol" w:hAnsi="Symbol"/>
          <w:sz w:val="26"/>
        </w:rPr>
      </w:pPr>
      <w:r>
        <w:rPr>
          <w:b/>
          <w:i/>
          <w:sz w:val="26"/>
          <w:lang w:bidi="en-US"/>
        </w:rPr>
        <w:t xml:space="preserve">corruption </w:t>
      </w:r>
      <w:r>
        <w:rPr>
          <w:sz w:val="26"/>
          <w:lang w:bidi="en-US"/>
        </w:rPr>
        <w:t xml:space="preserve">- a relationship based on the abuse of office, </w:t>
      </w:r>
      <w:proofErr w:type="gramStart"/>
      <w:r>
        <w:rPr>
          <w:sz w:val="26"/>
          <w:lang w:bidi="en-US"/>
        </w:rPr>
        <w:t>i.e.</w:t>
      </w:r>
      <w:proofErr w:type="gramEnd"/>
      <w:r>
        <w:rPr>
          <w:sz w:val="26"/>
          <w:lang w:bidi="en-US"/>
        </w:rPr>
        <w:t xml:space="preserve"> social position or influence, in the public or private sector, in order to gain personal benefit or benefit for another (according to Article 2 of the Law on the Prevention of Corruption);</w:t>
      </w:r>
    </w:p>
    <w:p w14:paraId="39933575" w14:textId="4BB65182" w:rsidR="00AF79A1" w:rsidRDefault="00CB7707">
      <w:pPr>
        <w:pStyle w:val="ListParagraph"/>
        <w:numPr>
          <w:ilvl w:val="1"/>
          <w:numId w:val="10"/>
        </w:numPr>
        <w:tabs>
          <w:tab w:val="left" w:pos="834"/>
        </w:tabs>
        <w:spacing w:before="58"/>
        <w:ind w:right="115"/>
        <w:rPr>
          <w:rFonts w:ascii="Symbol" w:hAnsi="Symbol"/>
          <w:sz w:val="26"/>
        </w:rPr>
      </w:pPr>
      <w:r>
        <w:rPr>
          <w:b/>
          <w:i/>
          <w:sz w:val="26"/>
          <w:lang w:bidi="en-US"/>
        </w:rPr>
        <w:t xml:space="preserve">bribe </w:t>
      </w:r>
      <w:r>
        <w:rPr>
          <w:i/>
          <w:sz w:val="26"/>
          <w:lang w:bidi="en-US"/>
        </w:rPr>
        <w:t xml:space="preserve">- </w:t>
      </w:r>
      <w:r>
        <w:rPr>
          <w:sz w:val="26"/>
          <w:lang w:bidi="en-US"/>
        </w:rPr>
        <w:t>reward, gift or any other benefit that is directly or indirectly received or solicited for oneself or another person for the purpose of performing a service, undertaking an official act or refraining from an official act in order to obtain a benefit or eliminate damage from the person giving the bribe (a</w:t>
      </w:r>
      <w:r w:rsidR="00955CC6">
        <w:rPr>
          <w:sz w:val="26"/>
          <w:lang w:bidi="en-US"/>
        </w:rPr>
        <w:t>ccording to articles 156 and 367</w:t>
      </w:r>
      <w:r>
        <w:rPr>
          <w:sz w:val="26"/>
          <w:vertAlign w:val="superscript"/>
          <w:lang w:bidi="en-US"/>
        </w:rPr>
        <w:t>2</w:t>
      </w:r>
      <w:r w:rsidR="00955CC6">
        <w:rPr>
          <w:sz w:val="26"/>
          <w:vertAlign w:val="superscript"/>
          <w:lang w:bidi="en-US"/>
        </w:rPr>
        <w:t xml:space="preserve"> </w:t>
      </w:r>
      <w:r>
        <w:rPr>
          <w:sz w:val="26"/>
          <w:lang w:bidi="en-US"/>
        </w:rPr>
        <w:t>of the Criminal Code</w:t>
      </w:r>
      <w:proofErr w:type="gramStart"/>
      <w:r>
        <w:rPr>
          <w:sz w:val="26"/>
          <w:lang w:bidi="en-US"/>
        </w:rPr>
        <w:t>);</w:t>
      </w:r>
      <w:proofErr w:type="gramEnd"/>
    </w:p>
    <w:p w14:paraId="5F76ABD8" w14:textId="47459AF5" w:rsidR="00AF79A1" w:rsidRDefault="00CB7707">
      <w:pPr>
        <w:pStyle w:val="ListParagraph"/>
        <w:numPr>
          <w:ilvl w:val="1"/>
          <w:numId w:val="10"/>
        </w:numPr>
        <w:tabs>
          <w:tab w:val="left" w:pos="834"/>
        </w:tabs>
        <w:spacing w:before="55"/>
        <w:ind w:right="113"/>
        <w:rPr>
          <w:rFonts w:ascii="Symbol" w:hAnsi="Symbol"/>
          <w:sz w:val="26"/>
        </w:rPr>
      </w:pPr>
      <w:r>
        <w:rPr>
          <w:b/>
          <w:i/>
          <w:sz w:val="26"/>
          <w:lang w:bidi="en-US"/>
        </w:rPr>
        <w:t xml:space="preserve">discrimination </w:t>
      </w:r>
      <w:r>
        <w:rPr>
          <w:sz w:val="26"/>
          <w:lang w:bidi="en-US"/>
        </w:rPr>
        <w:t>- any unjustified distinction or unequal treatment, i.e. omission (exclusion, limitation or priority), in relation to persons or groups as well as members of their families, or persons close to them, in an open or covert manner, based on race, skin color, ancestry, citizenship, national affiliation or ethnic origin, language, religious or political beliefs, sex, gender, gender identity, sexual orientation, gender characteristics, income level, property status, birth, genetic characteristics, health status, disability, marital and family status, convictions, age, appearance, membership in political, trade union and other organizations and other actual or assumed personal chara</w:t>
      </w:r>
      <w:r w:rsidR="00955CC6">
        <w:rPr>
          <w:sz w:val="26"/>
          <w:lang w:bidi="en-US"/>
        </w:rPr>
        <w:t>cteristics (according to Art. 2</w:t>
      </w:r>
      <w:r>
        <w:rPr>
          <w:sz w:val="26"/>
          <w:vertAlign w:val="superscript"/>
          <w:lang w:bidi="en-US"/>
        </w:rPr>
        <w:t>3</w:t>
      </w:r>
      <w:r w:rsidR="00955CC6">
        <w:rPr>
          <w:sz w:val="26"/>
          <w:vertAlign w:val="superscript"/>
          <w:lang w:bidi="en-US"/>
        </w:rPr>
        <w:t xml:space="preserve"> </w:t>
      </w:r>
      <w:r>
        <w:rPr>
          <w:sz w:val="26"/>
          <w:lang w:bidi="en-US"/>
        </w:rPr>
        <w:t>of the Law on Prohibition of Discrimination).</w:t>
      </w:r>
    </w:p>
    <w:p w14:paraId="66AB79FF" w14:textId="77777777" w:rsidR="00AF79A1" w:rsidRDefault="00AF79A1">
      <w:pPr>
        <w:pStyle w:val="BodyText"/>
        <w:spacing w:before="5"/>
        <w:rPr>
          <w:sz w:val="24"/>
        </w:rPr>
      </w:pPr>
    </w:p>
    <w:p w14:paraId="5B74277E" w14:textId="77777777" w:rsidR="00AF79A1" w:rsidRDefault="00CB7707">
      <w:pPr>
        <w:pStyle w:val="ListParagraph"/>
        <w:numPr>
          <w:ilvl w:val="1"/>
          <w:numId w:val="11"/>
        </w:numPr>
        <w:tabs>
          <w:tab w:val="left" w:pos="3018"/>
        </w:tabs>
        <w:spacing w:before="0"/>
        <w:ind w:left="3017"/>
        <w:jc w:val="both"/>
        <w:rPr>
          <w:b/>
          <w:sz w:val="28"/>
        </w:rPr>
      </w:pPr>
      <w:bookmarkStart w:id="4" w:name="_bookmark4"/>
      <w:bookmarkEnd w:id="4"/>
      <w:r>
        <w:rPr>
          <w:b/>
          <w:sz w:val="28"/>
          <w:lang w:bidi="en-US"/>
        </w:rPr>
        <w:t>Realization and flow of the research</w:t>
      </w:r>
    </w:p>
    <w:p w14:paraId="121BF048" w14:textId="165964F8" w:rsidR="00AF79A1" w:rsidRDefault="00CB7707">
      <w:pPr>
        <w:pStyle w:val="BodyText"/>
        <w:spacing w:before="115"/>
        <w:ind w:left="112" w:right="116" w:firstLine="566"/>
        <w:jc w:val="both"/>
      </w:pPr>
      <w:r>
        <w:rPr>
          <w:lang w:bidi="en-US"/>
        </w:rPr>
        <w:t xml:space="preserve">The research was carried out </w:t>
      </w:r>
      <w:proofErr w:type="gramStart"/>
      <w:r>
        <w:rPr>
          <w:lang w:bidi="en-US"/>
        </w:rPr>
        <w:t>on the basis of</w:t>
      </w:r>
      <w:proofErr w:type="gramEnd"/>
      <w:r>
        <w:rPr>
          <w:lang w:bidi="en-US"/>
        </w:rPr>
        <w:t xml:space="preserve"> the research plan</w:t>
      </w:r>
      <w:r>
        <w:rPr>
          <w:vertAlign w:val="superscript"/>
          <w:lang w:bidi="en-US"/>
        </w:rPr>
        <w:t>4</w:t>
      </w:r>
      <w:r>
        <w:rPr>
          <w:lang w:bidi="en-US"/>
        </w:rPr>
        <w:t xml:space="preserve">, which indicated the objectives of the research, the method of conducting the research, the stages and </w:t>
      </w:r>
      <w:r w:rsidR="00955CC6">
        <w:rPr>
          <w:lang w:bidi="en-US"/>
        </w:rPr>
        <w:t>periods</w:t>
      </w:r>
      <w:r>
        <w:rPr>
          <w:lang w:bidi="en-US"/>
        </w:rPr>
        <w:t xml:space="preserve"> of the research, the analysis and the report on the conducted research.</w:t>
      </w:r>
    </w:p>
    <w:p w14:paraId="54DDB606" w14:textId="2C51CFC1" w:rsidR="00AF79A1" w:rsidRDefault="00CB7707">
      <w:pPr>
        <w:pStyle w:val="BodyText"/>
        <w:spacing w:before="4"/>
        <w:rPr>
          <w:sz w:val="12"/>
        </w:rPr>
      </w:pPr>
      <w:r>
        <w:rPr>
          <w:noProof/>
        </w:rPr>
        <mc:AlternateContent>
          <mc:Choice Requires="wps">
            <w:drawing>
              <wp:anchor distT="0" distB="0" distL="0" distR="0" simplePos="0" relativeHeight="487588352" behindDoc="1" locked="0" layoutInCell="1" allowOverlap="1" wp14:anchorId="4FA73DF1" wp14:editId="23EF3F08">
                <wp:simplePos x="0" y="0"/>
                <wp:positionH relativeFrom="page">
                  <wp:posOffset>719455</wp:posOffset>
                </wp:positionH>
                <wp:positionV relativeFrom="paragraph">
                  <wp:posOffset>114935</wp:posOffset>
                </wp:positionV>
                <wp:extent cx="1829435" cy="7620"/>
                <wp:effectExtent l="0" t="0" r="0" b="0"/>
                <wp:wrapTopAndBottom/>
                <wp:docPr id="237"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4EE4B" id="Rectangle 209" o:spid="_x0000_s1026" style="position:absolute;margin-left:56.65pt;margin-top:9.05pt;width:144.05pt;height:.6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" fillcolor="black" stroked="f">
                <w10:wrap type="topAndBottom" anchorx="page"/>
              </v:rect>
            </w:pict>
          </mc:Fallback>
        </mc:AlternateContent>
      </w:r>
    </w:p>
    <w:p w14:paraId="589CE30A" w14:textId="77777777" w:rsidR="00AF79A1" w:rsidRDefault="00CB7707">
      <w:pPr>
        <w:pStyle w:val="ListParagraph"/>
        <w:numPr>
          <w:ilvl w:val="0"/>
          <w:numId w:val="10"/>
        </w:numPr>
        <w:tabs>
          <w:tab w:val="left" w:pos="397"/>
        </w:tabs>
        <w:spacing w:before="62"/>
        <w:ind w:right="112" w:firstLine="0"/>
        <w:jc w:val="both"/>
        <w:rPr>
          <w:sz w:val="18"/>
        </w:rPr>
      </w:pPr>
      <w:r>
        <w:rPr>
          <w:sz w:val="18"/>
          <w:lang w:bidi="en-US"/>
        </w:rPr>
        <w:t>"Official Gazette of RS", no. 85 of October 6, 2005, 88 of October 14, 2005 - rev., 107 of December 2, 2005 - rev., 72 of September 3, 2009, 111 of December 29, 2009, 121 of December 24, 2012, 104 of 27 November 2013, 108 from October 10, 2014, 94 from November 24, 2016, 35 from May 21, 2019.</w:t>
      </w:r>
    </w:p>
    <w:p w14:paraId="15BECED4" w14:textId="77777777" w:rsidR="00AF79A1" w:rsidRDefault="00CB7707">
      <w:pPr>
        <w:pStyle w:val="ListParagraph"/>
        <w:numPr>
          <w:ilvl w:val="0"/>
          <w:numId w:val="10"/>
        </w:numPr>
        <w:tabs>
          <w:tab w:val="left" w:pos="397"/>
        </w:tabs>
        <w:spacing w:before="0" w:line="207" w:lineRule="exact"/>
        <w:ind w:left="396" w:hanging="285"/>
        <w:jc w:val="both"/>
        <w:rPr>
          <w:sz w:val="18"/>
        </w:rPr>
      </w:pPr>
      <w:r>
        <w:rPr>
          <w:sz w:val="18"/>
          <w:lang w:bidi="en-US"/>
        </w:rPr>
        <w:t>"Official Gazette of RS", no. 22/2009 and 52/2021.</w:t>
      </w:r>
    </w:p>
    <w:p w14:paraId="54114679" w14:textId="77777777" w:rsidR="00AF79A1" w:rsidRDefault="00CB7707">
      <w:pPr>
        <w:pStyle w:val="ListParagraph"/>
        <w:numPr>
          <w:ilvl w:val="0"/>
          <w:numId w:val="10"/>
        </w:numPr>
        <w:tabs>
          <w:tab w:val="left" w:pos="402"/>
        </w:tabs>
        <w:spacing w:before="0" w:line="207" w:lineRule="exact"/>
        <w:ind w:left="401" w:hanging="290"/>
        <w:jc w:val="both"/>
        <w:rPr>
          <w:sz w:val="18"/>
        </w:rPr>
      </w:pPr>
      <w:r>
        <w:rPr>
          <w:sz w:val="18"/>
          <w:lang w:bidi="en-US"/>
        </w:rPr>
        <w:t>The research plan was prepared by the Research and Analytics Department.</w:t>
      </w:r>
    </w:p>
    <w:p w14:paraId="35C97749" w14:textId="77777777" w:rsidR="00AF79A1" w:rsidRDefault="00AF79A1">
      <w:pPr>
        <w:spacing w:line="207" w:lineRule="exact"/>
        <w:jc w:val="both"/>
        <w:rPr>
          <w:sz w:val="18"/>
        </w:rPr>
        <w:sectPr w:rsidR="00AF79A1">
          <w:pgSz w:w="11910" w:h="16840"/>
          <w:pgMar w:top="1040" w:right="1020" w:bottom="980" w:left="1020" w:header="0" w:footer="784" w:gutter="0"/>
          <w:cols w:space="720"/>
        </w:sectPr>
      </w:pPr>
    </w:p>
    <w:p w14:paraId="0CF1F182" w14:textId="77777777" w:rsidR="00AF79A1" w:rsidRDefault="00CB7707">
      <w:pPr>
        <w:pStyle w:val="BodyText"/>
        <w:spacing w:before="60"/>
        <w:ind w:left="112" w:right="113" w:firstLine="566"/>
        <w:jc w:val="both"/>
      </w:pPr>
      <w:r>
        <w:rPr>
          <w:lang w:bidi="en-US"/>
        </w:rPr>
        <w:lastRenderedPageBreak/>
        <w:t xml:space="preserve">Based on the research </w:t>
      </w:r>
      <w:proofErr w:type="gramStart"/>
      <w:r>
        <w:rPr>
          <w:lang w:bidi="en-US"/>
        </w:rPr>
        <w:t>plan, and</w:t>
      </w:r>
      <w:proofErr w:type="gramEnd"/>
      <w:r>
        <w:rPr>
          <w:lang w:bidi="en-US"/>
        </w:rPr>
        <w:t xml:space="preserve"> taking into account the circumstances caused by the Covid-19 pandemic in the course of 2021, the research was carried out in the period from the beginning of October to the end of December 2021, in cooperation with the implementers (Agency for the Prevention of Corruption, Research and Analytics Division) with the administrations of the mentioned faculties, and with the advisory support of the Institute.</w:t>
      </w:r>
    </w:p>
    <w:p w14:paraId="38CAAE5E" w14:textId="77777777" w:rsidR="00AF79A1" w:rsidRDefault="00CB7707">
      <w:pPr>
        <w:pStyle w:val="BodyText"/>
        <w:spacing w:before="114"/>
        <w:ind w:left="112" w:right="115" w:firstLine="566"/>
        <w:jc w:val="both"/>
      </w:pPr>
      <w:r>
        <w:rPr>
          <w:lang w:bidi="en-US"/>
        </w:rPr>
        <w:t xml:space="preserve">Before conducting the survey, letters were sent to the administrations of the </w:t>
      </w:r>
      <w:proofErr w:type="gramStart"/>
      <w:r>
        <w:rPr>
          <w:lang w:bidi="en-US"/>
        </w:rPr>
        <w:t>aforementioned faculties</w:t>
      </w:r>
      <w:proofErr w:type="gramEnd"/>
      <w:r>
        <w:rPr>
          <w:lang w:bidi="en-US"/>
        </w:rPr>
        <w:t xml:space="preserve"> with a proposal for cooperation, which </w:t>
      </w:r>
      <w:proofErr w:type="gramStart"/>
      <w:r>
        <w:rPr>
          <w:lang w:bidi="en-US"/>
        </w:rPr>
        <w:t>were</w:t>
      </w:r>
      <w:proofErr w:type="gramEnd"/>
      <w:r>
        <w:rPr>
          <w:lang w:bidi="en-US"/>
        </w:rPr>
        <w:t xml:space="preserve"> accepted by all faculties. After that, the Agency's letter about the intentions to conduct the research and use the results thereof was published on the websites and social media profiles of the targeted faculties.</w:t>
      </w:r>
    </w:p>
    <w:p w14:paraId="52901115" w14:textId="76B61D10" w:rsidR="00AF79A1" w:rsidRDefault="00CB7707">
      <w:pPr>
        <w:pStyle w:val="BodyText"/>
        <w:spacing w:before="113"/>
        <w:ind w:left="112" w:right="113" w:firstLine="566"/>
        <w:jc w:val="both"/>
      </w:pPr>
      <w:r>
        <w:rPr>
          <w:lang w:bidi="en-US"/>
        </w:rPr>
        <w:t xml:space="preserve">The research was conducted in the period from October 19 to 29, 2021, by sending messages with a link to access the questionnaire to the email addresses of male and female students of said faculties, selected randomly. As the research was conducted at the end of October, during the enrollment period at the faculties, it was not possible to determine the final number of students who enrolled in the 2021/2022 academic year and data on the number of students enrolled until </w:t>
      </w:r>
      <w:r w:rsidR="004F6B76">
        <w:rPr>
          <w:lang w:bidi="en-US"/>
        </w:rPr>
        <w:t xml:space="preserve">then </w:t>
      </w:r>
      <w:r>
        <w:rPr>
          <w:lang w:bidi="en-US"/>
        </w:rPr>
        <w:t xml:space="preserve">was used instead. According to the data submitted to the Agency by the University and the observed faculties in the first half of October, the total number of students at the University is 72,457, and at the mentioned faculties 21,719. Bearing in mind the above, a total of 1052 students were determined as a sample, while a questionnaire with an access link was sent to the e-mail addresses of 3156 students. This number was determined </w:t>
      </w:r>
      <w:proofErr w:type="gramStart"/>
      <w:r>
        <w:rPr>
          <w:lang w:bidi="en-US"/>
        </w:rPr>
        <w:t>on the basis of</w:t>
      </w:r>
      <w:proofErr w:type="gramEnd"/>
      <w:r>
        <w:rPr>
          <w:lang w:bidi="en-US"/>
        </w:rPr>
        <w:t xml:space="preserve"> the received data on the number of male an</w:t>
      </w:r>
      <w:r w:rsidR="004F6B76">
        <w:rPr>
          <w:lang w:bidi="en-US"/>
        </w:rPr>
        <w:t>d female students by the faculties’</w:t>
      </w:r>
      <w:r>
        <w:rPr>
          <w:lang w:bidi="en-US"/>
        </w:rPr>
        <w:t xml:space="preserve"> administration, in consultation with colleagues from the Institute of Social Sciences.</w:t>
      </w:r>
    </w:p>
    <w:p w14:paraId="2F13C206" w14:textId="0FE29109" w:rsidR="00AF79A1" w:rsidRDefault="00CB7707" w:rsidP="00637863">
      <w:pPr>
        <w:pStyle w:val="BodyText"/>
        <w:spacing w:before="114"/>
        <w:ind w:left="112" w:right="111" w:firstLine="566"/>
        <w:jc w:val="both"/>
      </w:pPr>
      <w:r>
        <w:rPr>
          <w:lang w:bidi="en-US"/>
        </w:rPr>
        <w:t>The survey was carried out using the method of an online questionnaire, in such a way that in cooperation with the administrations of the faculties of law, philosophy, mathematics and organizational sciences, questionnaires were sent to email addresses by random selection, while an online questionnaire was made available for students of the Faculty of Political Sciences and the Faculty of Medicine through the application that was placed on the websites of the targeted faculties, as well as on the faculty profiles on social networks, where a link to the application was published</w:t>
      </w:r>
      <w:r w:rsidR="00637863">
        <w:rPr>
          <w:lang w:bidi="en-US"/>
        </w:rPr>
        <w:t xml:space="preserve"> </w:t>
      </w:r>
      <w:hyperlink r:id="rId9">
        <w:r>
          <w:rPr>
            <w:lang w:bidi="en-US"/>
          </w:rPr>
          <w:t>https://ww</w:t>
        </w:r>
      </w:hyperlink>
      <w:r>
        <w:rPr>
          <w:lang w:bidi="en-US"/>
        </w:rPr>
        <w:t>w.fpn.b</w:t>
      </w:r>
      <w:hyperlink r:id="rId10">
        <w:r>
          <w:rPr>
            <w:lang w:bidi="en-US"/>
          </w:rPr>
          <w:t xml:space="preserve">g.ac.rs/48062 </w:t>
        </w:r>
      </w:hyperlink>
      <w:r>
        <w:rPr>
          <w:lang w:bidi="en-US"/>
        </w:rPr>
        <w:t xml:space="preserve">and </w:t>
      </w:r>
      <w:hyperlink r:id="rId11">
        <w:r>
          <w:rPr>
            <w:w w:val="95"/>
            <w:lang w:bidi="en-US"/>
          </w:rPr>
          <w:t>https://ww</w:t>
        </w:r>
      </w:hyperlink>
      <w:r>
        <w:rPr>
          <w:w w:val="95"/>
          <w:lang w:bidi="en-US"/>
        </w:rPr>
        <w:t>w.facebo</w:t>
      </w:r>
      <w:hyperlink r:id="rId12">
        <w:r>
          <w:rPr>
            <w:w w:val="95"/>
            <w:lang w:bidi="en-US"/>
          </w:rPr>
          <w:t>ok.com/175620802457215/posts/4755979327754650.</w:t>
        </w:r>
      </w:hyperlink>
    </w:p>
    <w:p w14:paraId="2407391F" w14:textId="6AC06FDF" w:rsidR="00AF79A1" w:rsidRDefault="00CB7707">
      <w:pPr>
        <w:pStyle w:val="BodyText"/>
        <w:spacing w:before="112"/>
        <w:ind w:left="112" w:right="113" w:firstLine="720"/>
        <w:jc w:val="both"/>
      </w:pPr>
      <w:r>
        <w:rPr>
          <w:w w:val="95"/>
          <w:lang w:bidi="en-US"/>
        </w:rPr>
        <w:t xml:space="preserve">The questionnaire included three groups of questions: questions about the sociodemographic data of the respondents (age, gender, financial status, year of study), questions about the degree of </w:t>
      </w:r>
      <w:r w:rsidR="00A24EA1">
        <w:rPr>
          <w:w w:val="95"/>
          <w:lang w:bidi="en-US"/>
        </w:rPr>
        <w:t>familiarity with</w:t>
      </w:r>
      <w:r>
        <w:rPr>
          <w:w w:val="95"/>
          <w:lang w:bidi="en-US"/>
        </w:rPr>
        <w:t xml:space="preserve"> the problem, as well as questions about attitudes related to corruption. The questionnaire also included questions about the possible </w:t>
      </w:r>
      <w:r w:rsidR="00A24EA1">
        <w:rPr>
          <w:w w:val="95"/>
          <w:lang w:bidi="en-US"/>
        </w:rPr>
        <w:t>involvement</w:t>
      </w:r>
      <w:r>
        <w:rPr>
          <w:w w:val="95"/>
          <w:lang w:bidi="en-US"/>
        </w:rPr>
        <w:t xml:space="preserve"> of the students in corrupt activities. The survey was conducted anonymously and the protection of personal data of the respondents was ensured.</w:t>
      </w:r>
    </w:p>
    <w:p w14:paraId="4427250A" w14:textId="77777777" w:rsidR="00AF79A1" w:rsidRDefault="00AF79A1">
      <w:pPr>
        <w:jc w:val="both"/>
        <w:sectPr w:rsidR="00AF79A1">
          <w:pgSz w:w="11910" w:h="16840"/>
          <w:pgMar w:top="1320" w:right="1020" w:bottom="920" w:left="1020" w:header="0" w:footer="738" w:gutter="0"/>
          <w:cols w:space="720"/>
        </w:sectPr>
      </w:pPr>
    </w:p>
    <w:p w14:paraId="2CC4D51D" w14:textId="77777777" w:rsidR="00AF79A1" w:rsidRDefault="00CB7707">
      <w:pPr>
        <w:pStyle w:val="Heading1"/>
      </w:pPr>
      <w:bookmarkStart w:id="5" w:name="_bookmark5"/>
      <w:bookmarkEnd w:id="5"/>
      <w:r>
        <w:rPr>
          <w:lang w:bidi="en-US"/>
        </w:rPr>
        <w:lastRenderedPageBreak/>
        <w:t>Data on the conducted research</w:t>
      </w:r>
    </w:p>
    <w:p w14:paraId="16308344" w14:textId="77777777" w:rsidR="00AF79A1" w:rsidRDefault="00CB7707">
      <w:pPr>
        <w:pStyle w:val="Heading2"/>
        <w:numPr>
          <w:ilvl w:val="0"/>
          <w:numId w:val="9"/>
        </w:numPr>
        <w:tabs>
          <w:tab w:val="left" w:pos="3930"/>
        </w:tabs>
        <w:spacing w:before="283"/>
        <w:jc w:val="both"/>
      </w:pPr>
      <w:bookmarkStart w:id="6" w:name="_bookmark6"/>
      <w:bookmarkEnd w:id="6"/>
      <w:r>
        <w:rPr>
          <w:lang w:bidi="en-US"/>
        </w:rPr>
        <w:t>Sample structure</w:t>
      </w:r>
    </w:p>
    <w:p w14:paraId="5E28975A" w14:textId="77777777" w:rsidR="00AF79A1" w:rsidRDefault="00CB7707">
      <w:pPr>
        <w:pStyle w:val="BodyText"/>
        <w:spacing w:before="114"/>
        <w:ind w:left="112" w:right="110" w:firstLine="566"/>
        <w:jc w:val="both"/>
      </w:pPr>
      <w:r>
        <w:rPr>
          <w:lang w:bidi="en-US"/>
        </w:rPr>
        <w:t>The survey was conducted on a sample of 1,052 male and female students of all years of study at the mentioned faculties, born between 1985 and 2003. The sample was determined based on the data on the total number of active students at the observed faculties (21,719), which the researcher obtained from the administrations of the faculties, which ensured the representativeness of the sample.</w:t>
      </w:r>
    </w:p>
    <w:p w14:paraId="564334C1" w14:textId="77777777" w:rsidR="00AF79A1" w:rsidRDefault="00CB7707">
      <w:pPr>
        <w:pStyle w:val="ListParagraph"/>
        <w:numPr>
          <w:ilvl w:val="1"/>
          <w:numId w:val="8"/>
        </w:numPr>
        <w:tabs>
          <w:tab w:val="left" w:pos="3232"/>
        </w:tabs>
        <w:spacing w:before="226"/>
        <w:ind w:right="2654" w:firstLine="127"/>
        <w:jc w:val="left"/>
        <w:rPr>
          <w:b/>
          <w:sz w:val="26"/>
        </w:rPr>
      </w:pPr>
      <w:bookmarkStart w:id="7" w:name="_bookmark7"/>
      <w:bookmarkEnd w:id="7"/>
      <w:r>
        <w:rPr>
          <w:b/>
          <w:sz w:val="26"/>
          <w:lang w:bidi="en-US"/>
        </w:rPr>
        <w:t xml:space="preserve">Structure of the sample according to the age of the male and female students </w:t>
      </w:r>
      <w:proofErr w:type="gramStart"/>
      <w:r>
        <w:rPr>
          <w:b/>
          <w:sz w:val="26"/>
          <w:lang w:bidi="en-US"/>
        </w:rPr>
        <w:t>surveyed</w:t>
      </w:r>
      <w:proofErr w:type="gramEnd"/>
    </w:p>
    <w:p w14:paraId="6B4BC0E1" w14:textId="77777777" w:rsidR="00AF79A1" w:rsidRDefault="00CB7707">
      <w:pPr>
        <w:pStyle w:val="BodyText"/>
        <w:spacing w:before="113"/>
        <w:ind w:left="112" w:firstLine="566"/>
      </w:pPr>
      <w:r>
        <w:rPr>
          <w:lang w:bidi="en-US"/>
        </w:rPr>
        <w:t>The distribution of surveyed male and female students according to age was done in the research as follows:</w:t>
      </w:r>
    </w:p>
    <w:p w14:paraId="54335FBD" w14:textId="77777777" w:rsidR="00AF79A1" w:rsidRDefault="00CB7707">
      <w:pPr>
        <w:pStyle w:val="ListParagraph"/>
        <w:numPr>
          <w:ilvl w:val="1"/>
          <w:numId w:val="10"/>
        </w:numPr>
        <w:tabs>
          <w:tab w:val="left" w:pos="833"/>
          <w:tab w:val="left" w:pos="834"/>
        </w:tabs>
        <w:spacing w:before="58"/>
        <w:ind w:hanging="361"/>
        <w:jc w:val="left"/>
        <w:rPr>
          <w:rFonts w:ascii="Symbol" w:hAnsi="Symbol"/>
          <w:sz w:val="26"/>
        </w:rPr>
      </w:pPr>
      <w:r>
        <w:rPr>
          <w:sz w:val="26"/>
          <w:lang w:bidi="en-US"/>
        </w:rPr>
        <w:t xml:space="preserve">2003 – 1.6% of male and female students who filled out the </w:t>
      </w:r>
      <w:proofErr w:type="gramStart"/>
      <w:r>
        <w:rPr>
          <w:sz w:val="26"/>
          <w:lang w:bidi="en-US"/>
        </w:rPr>
        <w:t>questionnaire;</w:t>
      </w:r>
      <w:proofErr w:type="gramEnd"/>
    </w:p>
    <w:p w14:paraId="51ECB3FE"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2002 – 2.7% of male and female students who filled out the </w:t>
      </w:r>
      <w:proofErr w:type="gramStart"/>
      <w:r>
        <w:rPr>
          <w:sz w:val="26"/>
          <w:lang w:bidi="en-US"/>
        </w:rPr>
        <w:t>questionnaire;</w:t>
      </w:r>
      <w:proofErr w:type="gramEnd"/>
    </w:p>
    <w:p w14:paraId="00C20B6B"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2001 – 16.6% of male and female students who filled out the </w:t>
      </w:r>
      <w:proofErr w:type="gramStart"/>
      <w:r>
        <w:rPr>
          <w:sz w:val="26"/>
          <w:lang w:bidi="en-US"/>
        </w:rPr>
        <w:t>questionnaire;</w:t>
      </w:r>
      <w:proofErr w:type="gramEnd"/>
    </w:p>
    <w:p w14:paraId="2F3CA9D1"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2000 – 21.8% of male and female students who filled out the </w:t>
      </w:r>
      <w:proofErr w:type="gramStart"/>
      <w:r>
        <w:rPr>
          <w:sz w:val="26"/>
          <w:lang w:bidi="en-US"/>
        </w:rPr>
        <w:t>questionnaire;</w:t>
      </w:r>
      <w:proofErr w:type="gramEnd"/>
    </w:p>
    <w:p w14:paraId="454B7544"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1999 – 26.0% of male and female students who filled out the </w:t>
      </w:r>
      <w:proofErr w:type="gramStart"/>
      <w:r>
        <w:rPr>
          <w:sz w:val="26"/>
          <w:lang w:bidi="en-US"/>
        </w:rPr>
        <w:t>questionnaire;</w:t>
      </w:r>
      <w:proofErr w:type="gramEnd"/>
    </w:p>
    <w:p w14:paraId="7ADE9BD6"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1998 – 14.8% of male and female students who filled out the </w:t>
      </w:r>
      <w:proofErr w:type="gramStart"/>
      <w:r>
        <w:rPr>
          <w:sz w:val="26"/>
          <w:lang w:bidi="en-US"/>
        </w:rPr>
        <w:t>questionnaire;</w:t>
      </w:r>
      <w:proofErr w:type="gramEnd"/>
    </w:p>
    <w:p w14:paraId="490D5914" w14:textId="77777777" w:rsidR="00AF79A1" w:rsidRDefault="00CB7707">
      <w:pPr>
        <w:pStyle w:val="ListParagraph"/>
        <w:numPr>
          <w:ilvl w:val="1"/>
          <w:numId w:val="10"/>
        </w:numPr>
        <w:tabs>
          <w:tab w:val="left" w:pos="833"/>
          <w:tab w:val="left" w:pos="834"/>
        </w:tabs>
        <w:spacing w:before="58"/>
        <w:ind w:hanging="361"/>
        <w:jc w:val="left"/>
        <w:rPr>
          <w:rFonts w:ascii="Symbol" w:hAnsi="Symbol"/>
          <w:sz w:val="26"/>
        </w:rPr>
      </w:pPr>
      <w:r>
        <w:rPr>
          <w:sz w:val="26"/>
          <w:lang w:bidi="en-US"/>
        </w:rPr>
        <w:t xml:space="preserve">1997 - 7.5% of male and female students who filled out the </w:t>
      </w:r>
      <w:proofErr w:type="gramStart"/>
      <w:r>
        <w:rPr>
          <w:sz w:val="26"/>
          <w:lang w:bidi="en-US"/>
        </w:rPr>
        <w:t>questionnaire;</w:t>
      </w:r>
      <w:proofErr w:type="gramEnd"/>
    </w:p>
    <w:p w14:paraId="201F2351"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1996 - 2.9% of male and female students who filled out the </w:t>
      </w:r>
      <w:proofErr w:type="gramStart"/>
      <w:r>
        <w:rPr>
          <w:sz w:val="26"/>
          <w:lang w:bidi="en-US"/>
        </w:rPr>
        <w:t>questionnaire;</w:t>
      </w:r>
      <w:proofErr w:type="gramEnd"/>
    </w:p>
    <w:p w14:paraId="659AA61A" w14:textId="77777777" w:rsidR="00AF79A1" w:rsidRDefault="00CB7707">
      <w:pPr>
        <w:pStyle w:val="ListParagraph"/>
        <w:numPr>
          <w:ilvl w:val="1"/>
          <w:numId w:val="10"/>
        </w:numPr>
        <w:tabs>
          <w:tab w:val="left" w:pos="833"/>
          <w:tab w:val="left" w:pos="834"/>
        </w:tabs>
        <w:spacing w:line="280" w:lineRule="auto"/>
        <w:ind w:left="112" w:right="1239" w:firstLine="360"/>
        <w:jc w:val="left"/>
        <w:rPr>
          <w:rFonts w:ascii="Symbol" w:hAnsi="Symbol"/>
          <w:sz w:val="26"/>
        </w:rPr>
      </w:pPr>
      <w:r>
        <w:rPr>
          <w:sz w:val="26"/>
          <w:lang w:bidi="en-US"/>
        </w:rPr>
        <w:t xml:space="preserve">1995 - 2.7% of students who filled out the questionnaire, which is a total of 96.6% of all surveyed </w:t>
      </w:r>
      <w:proofErr w:type="gramStart"/>
      <w:r>
        <w:rPr>
          <w:sz w:val="26"/>
          <w:lang w:bidi="en-US"/>
        </w:rPr>
        <w:t>students;</w:t>
      </w:r>
      <w:proofErr w:type="gramEnd"/>
    </w:p>
    <w:p w14:paraId="78E31ED0" w14:textId="77777777" w:rsidR="00AF79A1" w:rsidRDefault="00CB7707">
      <w:pPr>
        <w:pStyle w:val="ListParagraph"/>
        <w:numPr>
          <w:ilvl w:val="1"/>
          <w:numId w:val="10"/>
        </w:numPr>
        <w:tabs>
          <w:tab w:val="left" w:pos="833"/>
          <w:tab w:val="left" w:pos="834"/>
        </w:tabs>
        <w:spacing w:before="7"/>
        <w:ind w:hanging="361"/>
        <w:jc w:val="left"/>
        <w:rPr>
          <w:rFonts w:ascii="Symbol" w:hAnsi="Symbol"/>
          <w:sz w:val="26"/>
        </w:rPr>
      </w:pPr>
      <w:r>
        <w:rPr>
          <w:sz w:val="26"/>
          <w:lang w:bidi="en-US"/>
        </w:rPr>
        <w:t>3.4% of respondents belong to other age groups - 1994 to 1985 (year of birth).</w:t>
      </w:r>
    </w:p>
    <w:p w14:paraId="3C221CEE" w14:textId="77777777" w:rsidR="00AF79A1" w:rsidRDefault="00AF79A1">
      <w:pPr>
        <w:rPr>
          <w:rFonts w:ascii="Symbol" w:hAnsi="Symbol"/>
          <w:sz w:val="26"/>
        </w:rPr>
        <w:sectPr w:rsidR="00AF79A1">
          <w:pgSz w:w="11910" w:h="16840"/>
          <w:pgMar w:top="1060" w:right="1020" w:bottom="980" w:left="1020" w:header="0" w:footer="784" w:gutter="0"/>
          <w:cols w:space="720"/>
        </w:sectPr>
      </w:pPr>
    </w:p>
    <w:p w14:paraId="03BCAA9C" w14:textId="77777777" w:rsidR="00AF79A1" w:rsidRDefault="00CB7707">
      <w:pPr>
        <w:spacing w:before="60"/>
        <w:ind w:left="679"/>
        <w:rPr>
          <w:b/>
          <w:sz w:val="26"/>
        </w:rPr>
      </w:pPr>
      <w:r>
        <w:rPr>
          <w:b/>
          <w:sz w:val="26"/>
          <w:lang w:bidi="en-US"/>
        </w:rPr>
        <w:lastRenderedPageBreak/>
        <w:t>Graph 1</w:t>
      </w:r>
    </w:p>
    <w:p w14:paraId="77E9D578" w14:textId="77777777" w:rsidR="00AF79A1" w:rsidRDefault="00AF79A1">
      <w:pPr>
        <w:pStyle w:val="BodyText"/>
        <w:spacing w:before="10"/>
        <w:rPr>
          <w:b/>
          <w:sz w:val="14"/>
        </w:rPr>
      </w:pPr>
    </w:p>
    <w:p w14:paraId="60AF62A4" w14:textId="77777777" w:rsidR="00AF79A1" w:rsidRDefault="00CB7707">
      <w:pPr>
        <w:spacing w:before="90"/>
        <w:ind w:left="8" w:right="8"/>
        <w:jc w:val="center"/>
        <w:rPr>
          <w:sz w:val="24"/>
        </w:rPr>
      </w:pPr>
      <w:r>
        <w:rPr>
          <w:spacing w:val="-2"/>
          <w:sz w:val="24"/>
          <w:lang w:bidi="en-US"/>
        </w:rPr>
        <w:t>Age of surveyed students</w:t>
      </w:r>
    </w:p>
    <w:p w14:paraId="436805C5" w14:textId="4B3753E5" w:rsidR="00AF79A1" w:rsidRDefault="00CB7707">
      <w:pPr>
        <w:spacing w:before="131"/>
        <w:ind w:left="524"/>
        <w:rPr>
          <w:sz w:val="20"/>
        </w:rPr>
      </w:pPr>
      <w:r>
        <w:rPr>
          <w:noProof/>
        </w:rPr>
        <mc:AlternateContent>
          <mc:Choice Requires="wpg">
            <w:drawing>
              <wp:anchor distT="0" distB="0" distL="114300" distR="114300" simplePos="0" relativeHeight="15731712" behindDoc="0" locked="0" layoutInCell="1" allowOverlap="1" wp14:anchorId="5E001EE4" wp14:editId="50E3B8DA">
                <wp:simplePos x="0" y="0"/>
                <wp:positionH relativeFrom="page">
                  <wp:posOffset>1275080</wp:posOffset>
                </wp:positionH>
                <wp:positionV relativeFrom="paragraph">
                  <wp:posOffset>154305</wp:posOffset>
                </wp:positionV>
                <wp:extent cx="5252085" cy="2343785"/>
                <wp:effectExtent l="0" t="0" r="0" b="0"/>
                <wp:wrapNone/>
                <wp:docPr id="221"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2085" cy="2343785"/>
                          <a:chOff x="2008" y="243"/>
                          <a:chExt cx="8271" cy="3691"/>
                        </a:xfrm>
                      </wpg:grpSpPr>
                      <wps:wsp>
                        <wps:cNvPr id="222" name="AutoShape 208"/>
                        <wps:cNvSpPr>
                          <a:spLocks/>
                        </wps:cNvSpPr>
                        <wps:spPr bwMode="auto">
                          <a:xfrm>
                            <a:off x="2015" y="863"/>
                            <a:ext cx="8256" cy="2451"/>
                          </a:xfrm>
                          <a:custGeom>
                            <a:avLst/>
                            <a:gdLst>
                              <a:gd name="T0" fmla="+- 0 2015 2015"/>
                              <a:gd name="T1" fmla="*/ T0 w 8256"/>
                              <a:gd name="T2" fmla="+- 0 3314 864"/>
                              <a:gd name="T3" fmla="*/ 3314 h 2451"/>
                              <a:gd name="T4" fmla="+- 0 4740 2015"/>
                              <a:gd name="T5" fmla="*/ T4 w 8256"/>
                              <a:gd name="T6" fmla="+- 0 3314 864"/>
                              <a:gd name="T7" fmla="*/ 3314 h 2451"/>
                              <a:gd name="T8" fmla="+- 0 5069 2015"/>
                              <a:gd name="T9" fmla="*/ T8 w 8256"/>
                              <a:gd name="T10" fmla="+- 0 3314 864"/>
                              <a:gd name="T11" fmla="*/ 3314 h 2451"/>
                              <a:gd name="T12" fmla="+- 0 5566 2015"/>
                              <a:gd name="T13" fmla="*/ T12 w 8256"/>
                              <a:gd name="T14" fmla="+- 0 3314 864"/>
                              <a:gd name="T15" fmla="*/ 3314 h 2451"/>
                              <a:gd name="T16" fmla="+- 0 5894 2015"/>
                              <a:gd name="T17" fmla="*/ T16 w 8256"/>
                              <a:gd name="T18" fmla="+- 0 3314 864"/>
                              <a:gd name="T19" fmla="*/ 3314 h 2451"/>
                              <a:gd name="T20" fmla="+- 0 6391 2015"/>
                              <a:gd name="T21" fmla="*/ T20 w 8256"/>
                              <a:gd name="T22" fmla="+- 0 3314 864"/>
                              <a:gd name="T23" fmla="*/ 3314 h 2451"/>
                              <a:gd name="T24" fmla="+- 0 6720 2015"/>
                              <a:gd name="T25" fmla="*/ T24 w 8256"/>
                              <a:gd name="T26" fmla="+- 0 3314 864"/>
                              <a:gd name="T27" fmla="*/ 3314 h 2451"/>
                              <a:gd name="T28" fmla="+- 0 7217 2015"/>
                              <a:gd name="T29" fmla="*/ T28 w 8256"/>
                              <a:gd name="T30" fmla="+- 0 3314 864"/>
                              <a:gd name="T31" fmla="*/ 3314 h 2451"/>
                              <a:gd name="T32" fmla="+- 0 7546 2015"/>
                              <a:gd name="T33" fmla="*/ T32 w 8256"/>
                              <a:gd name="T34" fmla="+- 0 3314 864"/>
                              <a:gd name="T35" fmla="*/ 3314 h 2451"/>
                              <a:gd name="T36" fmla="+- 0 8042 2015"/>
                              <a:gd name="T37" fmla="*/ T36 w 8256"/>
                              <a:gd name="T38" fmla="+- 0 3314 864"/>
                              <a:gd name="T39" fmla="*/ 3314 h 2451"/>
                              <a:gd name="T40" fmla="+- 0 8371 2015"/>
                              <a:gd name="T41" fmla="*/ T40 w 8256"/>
                              <a:gd name="T42" fmla="+- 0 3314 864"/>
                              <a:gd name="T43" fmla="*/ 3314 h 2451"/>
                              <a:gd name="T44" fmla="+- 0 10271 2015"/>
                              <a:gd name="T45" fmla="*/ T44 w 8256"/>
                              <a:gd name="T46" fmla="+- 0 3314 864"/>
                              <a:gd name="T47" fmla="*/ 3314 h 2451"/>
                              <a:gd name="T48" fmla="+- 0 2015 2015"/>
                              <a:gd name="T49" fmla="*/ T48 w 8256"/>
                              <a:gd name="T50" fmla="+- 0 2700 864"/>
                              <a:gd name="T51" fmla="*/ 2700 h 2451"/>
                              <a:gd name="T52" fmla="+- 0 5566 2015"/>
                              <a:gd name="T53" fmla="*/ T52 w 8256"/>
                              <a:gd name="T54" fmla="+- 0 2700 864"/>
                              <a:gd name="T55" fmla="*/ 2700 h 2451"/>
                              <a:gd name="T56" fmla="+- 0 5894 2015"/>
                              <a:gd name="T57" fmla="*/ T56 w 8256"/>
                              <a:gd name="T58" fmla="+- 0 2700 864"/>
                              <a:gd name="T59" fmla="*/ 2700 h 2451"/>
                              <a:gd name="T60" fmla="+- 0 6391 2015"/>
                              <a:gd name="T61" fmla="*/ T60 w 8256"/>
                              <a:gd name="T62" fmla="+- 0 2700 864"/>
                              <a:gd name="T63" fmla="*/ 2700 h 2451"/>
                              <a:gd name="T64" fmla="+- 0 6720 2015"/>
                              <a:gd name="T65" fmla="*/ T64 w 8256"/>
                              <a:gd name="T66" fmla="+- 0 2700 864"/>
                              <a:gd name="T67" fmla="*/ 2700 h 2451"/>
                              <a:gd name="T68" fmla="+- 0 7217 2015"/>
                              <a:gd name="T69" fmla="*/ T68 w 8256"/>
                              <a:gd name="T70" fmla="+- 0 2700 864"/>
                              <a:gd name="T71" fmla="*/ 2700 h 2451"/>
                              <a:gd name="T72" fmla="+- 0 7546 2015"/>
                              <a:gd name="T73" fmla="*/ T72 w 8256"/>
                              <a:gd name="T74" fmla="+- 0 2700 864"/>
                              <a:gd name="T75" fmla="*/ 2700 h 2451"/>
                              <a:gd name="T76" fmla="+- 0 8042 2015"/>
                              <a:gd name="T77" fmla="*/ T76 w 8256"/>
                              <a:gd name="T78" fmla="+- 0 2700 864"/>
                              <a:gd name="T79" fmla="*/ 2700 h 2451"/>
                              <a:gd name="T80" fmla="+- 0 8371 2015"/>
                              <a:gd name="T81" fmla="*/ T80 w 8256"/>
                              <a:gd name="T82" fmla="+- 0 2700 864"/>
                              <a:gd name="T83" fmla="*/ 2700 h 2451"/>
                              <a:gd name="T84" fmla="+- 0 10271 2015"/>
                              <a:gd name="T85" fmla="*/ T84 w 8256"/>
                              <a:gd name="T86" fmla="+- 0 2700 864"/>
                              <a:gd name="T87" fmla="*/ 2700 h 2451"/>
                              <a:gd name="T88" fmla="+- 0 2015 2015"/>
                              <a:gd name="T89" fmla="*/ T88 w 8256"/>
                              <a:gd name="T90" fmla="+- 0 2088 864"/>
                              <a:gd name="T91" fmla="*/ 2088 h 2451"/>
                              <a:gd name="T92" fmla="+- 0 6391 2015"/>
                              <a:gd name="T93" fmla="*/ T92 w 8256"/>
                              <a:gd name="T94" fmla="+- 0 2088 864"/>
                              <a:gd name="T95" fmla="*/ 2088 h 2451"/>
                              <a:gd name="T96" fmla="+- 0 6720 2015"/>
                              <a:gd name="T97" fmla="*/ T96 w 8256"/>
                              <a:gd name="T98" fmla="+- 0 2088 864"/>
                              <a:gd name="T99" fmla="*/ 2088 h 2451"/>
                              <a:gd name="T100" fmla="+- 0 7217 2015"/>
                              <a:gd name="T101" fmla="*/ T100 w 8256"/>
                              <a:gd name="T102" fmla="+- 0 2088 864"/>
                              <a:gd name="T103" fmla="*/ 2088 h 2451"/>
                              <a:gd name="T104" fmla="+- 0 7546 2015"/>
                              <a:gd name="T105" fmla="*/ T104 w 8256"/>
                              <a:gd name="T106" fmla="+- 0 2088 864"/>
                              <a:gd name="T107" fmla="*/ 2088 h 2451"/>
                              <a:gd name="T108" fmla="+- 0 8042 2015"/>
                              <a:gd name="T109" fmla="*/ T108 w 8256"/>
                              <a:gd name="T110" fmla="+- 0 2088 864"/>
                              <a:gd name="T111" fmla="*/ 2088 h 2451"/>
                              <a:gd name="T112" fmla="+- 0 8371 2015"/>
                              <a:gd name="T113" fmla="*/ T112 w 8256"/>
                              <a:gd name="T114" fmla="+- 0 2088 864"/>
                              <a:gd name="T115" fmla="*/ 2088 h 2451"/>
                              <a:gd name="T116" fmla="+- 0 10271 2015"/>
                              <a:gd name="T117" fmla="*/ T116 w 8256"/>
                              <a:gd name="T118" fmla="+- 0 2088 864"/>
                              <a:gd name="T119" fmla="*/ 2088 h 2451"/>
                              <a:gd name="T120" fmla="+- 0 2015 2015"/>
                              <a:gd name="T121" fmla="*/ T120 w 8256"/>
                              <a:gd name="T122" fmla="+- 0 1476 864"/>
                              <a:gd name="T123" fmla="*/ 1476 h 2451"/>
                              <a:gd name="T124" fmla="+- 0 6391 2015"/>
                              <a:gd name="T125" fmla="*/ T124 w 8256"/>
                              <a:gd name="T126" fmla="+- 0 1476 864"/>
                              <a:gd name="T127" fmla="*/ 1476 h 2451"/>
                              <a:gd name="T128" fmla="+- 0 6720 2015"/>
                              <a:gd name="T129" fmla="*/ T128 w 8256"/>
                              <a:gd name="T130" fmla="+- 0 1476 864"/>
                              <a:gd name="T131" fmla="*/ 1476 h 2451"/>
                              <a:gd name="T132" fmla="+- 0 7217 2015"/>
                              <a:gd name="T133" fmla="*/ T132 w 8256"/>
                              <a:gd name="T134" fmla="+- 0 1476 864"/>
                              <a:gd name="T135" fmla="*/ 1476 h 2451"/>
                              <a:gd name="T136" fmla="+- 0 7546 2015"/>
                              <a:gd name="T137" fmla="*/ T136 w 8256"/>
                              <a:gd name="T138" fmla="+- 0 1476 864"/>
                              <a:gd name="T139" fmla="*/ 1476 h 2451"/>
                              <a:gd name="T140" fmla="+- 0 10271 2015"/>
                              <a:gd name="T141" fmla="*/ T140 w 8256"/>
                              <a:gd name="T142" fmla="+- 0 1476 864"/>
                              <a:gd name="T143" fmla="*/ 1476 h 2451"/>
                              <a:gd name="T144" fmla="+- 0 2015 2015"/>
                              <a:gd name="T145" fmla="*/ T144 w 8256"/>
                              <a:gd name="T146" fmla="+- 0 864 864"/>
                              <a:gd name="T147" fmla="*/ 864 h 2451"/>
                              <a:gd name="T148" fmla="+- 0 6391 2015"/>
                              <a:gd name="T149" fmla="*/ T148 w 8256"/>
                              <a:gd name="T150" fmla="+- 0 864 864"/>
                              <a:gd name="T151" fmla="*/ 864 h 2451"/>
                              <a:gd name="T152" fmla="+- 0 6720 2015"/>
                              <a:gd name="T153" fmla="*/ T152 w 8256"/>
                              <a:gd name="T154" fmla="+- 0 864 864"/>
                              <a:gd name="T155" fmla="*/ 864 h 2451"/>
                              <a:gd name="T156" fmla="+- 0 10271 2015"/>
                              <a:gd name="T157" fmla="*/ T156 w 8256"/>
                              <a:gd name="T158" fmla="+- 0 864 864"/>
                              <a:gd name="T159" fmla="*/ 864 h 2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256" h="2451">
                                <a:moveTo>
                                  <a:pt x="0" y="2450"/>
                                </a:moveTo>
                                <a:lnTo>
                                  <a:pt x="2725" y="2450"/>
                                </a:lnTo>
                                <a:moveTo>
                                  <a:pt x="3054" y="2450"/>
                                </a:moveTo>
                                <a:lnTo>
                                  <a:pt x="3551" y="2450"/>
                                </a:lnTo>
                                <a:moveTo>
                                  <a:pt x="3879" y="2450"/>
                                </a:moveTo>
                                <a:lnTo>
                                  <a:pt x="4376" y="2450"/>
                                </a:lnTo>
                                <a:moveTo>
                                  <a:pt x="4705" y="2450"/>
                                </a:moveTo>
                                <a:lnTo>
                                  <a:pt x="5202" y="2450"/>
                                </a:lnTo>
                                <a:moveTo>
                                  <a:pt x="5531" y="2450"/>
                                </a:moveTo>
                                <a:lnTo>
                                  <a:pt x="6027" y="2450"/>
                                </a:lnTo>
                                <a:moveTo>
                                  <a:pt x="6356" y="2450"/>
                                </a:moveTo>
                                <a:lnTo>
                                  <a:pt x="8256" y="2450"/>
                                </a:lnTo>
                                <a:moveTo>
                                  <a:pt x="0" y="1836"/>
                                </a:moveTo>
                                <a:lnTo>
                                  <a:pt x="3551" y="1836"/>
                                </a:lnTo>
                                <a:moveTo>
                                  <a:pt x="3879" y="1836"/>
                                </a:moveTo>
                                <a:lnTo>
                                  <a:pt x="4376" y="1836"/>
                                </a:lnTo>
                                <a:moveTo>
                                  <a:pt x="4705" y="1836"/>
                                </a:moveTo>
                                <a:lnTo>
                                  <a:pt x="5202" y="1836"/>
                                </a:lnTo>
                                <a:moveTo>
                                  <a:pt x="5531" y="1836"/>
                                </a:moveTo>
                                <a:lnTo>
                                  <a:pt x="6027" y="1836"/>
                                </a:lnTo>
                                <a:moveTo>
                                  <a:pt x="6356" y="1836"/>
                                </a:moveTo>
                                <a:lnTo>
                                  <a:pt x="8256" y="1836"/>
                                </a:lnTo>
                                <a:moveTo>
                                  <a:pt x="0" y="1224"/>
                                </a:moveTo>
                                <a:lnTo>
                                  <a:pt x="4376" y="1224"/>
                                </a:lnTo>
                                <a:moveTo>
                                  <a:pt x="4705" y="1224"/>
                                </a:moveTo>
                                <a:lnTo>
                                  <a:pt x="5202" y="1224"/>
                                </a:lnTo>
                                <a:moveTo>
                                  <a:pt x="5531" y="1224"/>
                                </a:moveTo>
                                <a:lnTo>
                                  <a:pt x="6027" y="1224"/>
                                </a:lnTo>
                                <a:moveTo>
                                  <a:pt x="6356" y="1224"/>
                                </a:moveTo>
                                <a:lnTo>
                                  <a:pt x="8256" y="1224"/>
                                </a:lnTo>
                                <a:moveTo>
                                  <a:pt x="0" y="612"/>
                                </a:moveTo>
                                <a:lnTo>
                                  <a:pt x="4376" y="612"/>
                                </a:lnTo>
                                <a:moveTo>
                                  <a:pt x="4705" y="612"/>
                                </a:moveTo>
                                <a:lnTo>
                                  <a:pt x="5202" y="612"/>
                                </a:lnTo>
                                <a:moveTo>
                                  <a:pt x="5531" y="612"/>
                                </a:moveTo>
                                <a:lnTo>
                                  <a:pt x="8256" y="612"/>
                                </a:lnTo>
                                <a:moveTo>
                                  <a:pt x="0" y="0"/>
                                </a:moveTo>
                                <a:lnTo>
                                  <a:pt x="4376" y="0"/>
                                </a:lnTo>
                                <a:moveTo>
                                  <a:pt x="4705" y="0"/>
                                </a:moveTo>
                                <a:lnTo>
                                  <a:pt x="8256" y="0"/>
                                </a:lnTo>
                              </a:path>
                            </a:pathLst>
                          </a:custGeom>
                          <a:noFill/>
                          <a:ln w="6345">
                            <a:solidFill>
                              <a:srgbClr val="B3B3B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207"/>
                        <wps:cNvCnPr>
                          <a:cxnSpLocks noChangeShapeType="1"/>
                        </wps:cNvCnPr>
                        <wps:spPr bwMode="auto">
                          <a:xfrm>
                            <a:off x="2015" y="251"/>
                            <a:ext cx="8256" cy="0"/>
                          </a:xfrm>
                          <a:prstGeom prst="line">
                            <a:avLst/>
                          </a:prstGeom>
                          <a:noFill/>
                          <a:ln w="6345">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224" name="Rectangle 206"/>
                        <wps:cNvSpPr>
                          <a:spLocks noChangeArrowheads="1"/>
                        </wps:cNvSpPr>
                        <wps:spPr bwMode="auto">
                          <a:xfrm>
                            <a:off x="2015" y="250"/>
                            <a:ext cx="8256" cy="3676"/>
                          </a:xfrm>
                          <a:prstGeom prst="rect">
                            <a:avLst/>
                          </a:prstGeom>
                          <a:noFill/>
                          <a:ln w="9528">
                            <a:solidFill>
                              <a:srgbClr val="B3B3B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AutoShape 205"/>
                        <wps:cNvSpPr>
                          <a:spLocks/>
                        </wps:cNvSpPr>
                        <wps:spPr bwMode="auto">
                          <a:xfrm>
                            <a:off x="2263" y="741"/>
                            <a:ext cx="7760" cy="3185"/>
                          </a:xfrm>
                          <a:custGeom>
                            <a:avLst/>
                            <a:gdLst>
                              <a:gd name="T0" fmla="+- 0 2592 2263"/>
                              <a:gd name="T1" fmla="*/ T0 w 7760"/>
                              <a:gd name="T2" fmla="+- 0 3509 742"/>
                              <a:gd name="T3" fmla="*/ 3509 h 3185"/>
                              <a:gd name="T4" fmla="+- 0 2263 2263"/>
                              <a:gd name="T5" fmla="*/ T4 w 7760"/>
                              <a:gd name="T6" fmla="+- 0 3509 742"/>
                              <a:gd name="T7" fmla="*/ 3509 h 3185"/>
                              <a:gd name="T8" fmla="+- 0 2263 2263"/>
                              <a:gd name="T9" fmla="*/ T8 w 7760"/>
                              <a:gd name="T10" fmla="+- 0 3926 742"/>
                              <a:gd name="T11" fmla="*/ 3926 h 3185"/>
                              <a:gd name="T12" fmla="+- 0 2592 2263"/>
                              <a:gd name="T13" fmla="*/ T12 w 7760"/>
                              <a:gd name="T14" fmla="+- 0 3926 742"/>
                              <a:gd name="T15" fmla="*/ 3926 h 3185"/>
                              <a:gd name="T16" fmla="+- 0 2592 2263"/>
                              <a:gd name="T17" fmla="*/ T16 w 7760"/>
                              <a:gd name="T18" fmla="+- 0 3509 742"/>
                              <a:gd name="T19" fmla="*/ 3509 h 3185"/>
                              <a:gd name="T20" fmla="+- 0 3418 2263"/>
                              <a:gd name="T21" fmla="*/ T20 w 7760"/>
                              <a:gd name="T22" fmla="+- 0 3595 742"/>
                              <a:gd name="T23" fmla="*/ 3595 h 3185"/>
                              <a:gd name="T24" fmla="+- 0 3089 2263"/>
                              <a:gd name="T25" fmla="*/ T24 w 7760"/>
                              <a:gd name="T26" fmla="+- 0 3595 742"/>
                              <a:gd name="T27" fmla="*/ 3595 h 3185"/>
                              <a:gd name="T28" fmla="+- 0 3089 2263"/>
                              <a:gd name="T29" fmla="*/ T28 w 7760"/>
                              <a:gd name="T30" fmla="+- 0 3926 742"/>
                              <a:gd name="T31" fmla="*/ 3926 h 3185"/>
                              <a:gd name="T32" fmla="+- 0 3418 2263"/>
                              <a:gd name="T33" fmla="*/ T32 w 7760"/>
                              <a:gd name="T34" fmla="+- 0 3926 742"/>
                              <a:gd name="T35" fmla="*/ 3926 h 3185"/>
                              <a:gd name="T36" fmla="+- 0 3418 2263"/>
                              <a:gd name="T37" fmla="*/ T36 w 7760"/>
                              <a:gd name="T38" fmla="+- 0 3595 742"/>
                              <a:gd name="T39" fmla="*/ 3595 h 3185"/>
                              <a:gd name="T40" fmla="+- 0 4243 2263"/>
                              <a:gd name="T41" fmla="*/ T40 w 7760"/>
                              <a:gd name="T42" fmla="+- 0 3571 742"/>
                              <a:gd name="T43" fmla="*/ 3571 h 3185"/>
                              <a:gd name="T44" fmla="+- 0 3914 2263"/>
                              <a:gd name="T45" fmla="*/ T44 w 7760"/>
                              <a:gd name="T46" fmla="+- 0 3571 742"/>
                              <a:gd name="T47" fmla="*/ 3571 h 3185"/>
                              <a:gd name="T48" fmla="+- 0 3914 2263"/>
                              <a:gd name="T49" fmla="*/ T48 w 7760"/>
                              <a:gd name="T50" fmla="+- 0 3926 742"/>
                              <a:gd name="T51" fmla="*/ 3926 h 3185"/>
                              <a:gd name="T52" fmla="+- 0 4243 2263"/>
                              <a:gd name="T53" fmla="*/ T52 w 7760"/>
                              <a:gd name="T54" fmla="+- 0 3926 742"/>
                              <a:gd name="T55" fmla="*/ 3926 h 3185"/>
                              <a:gd name="T56" fmla="+- 0 4243 2263"/>
                              <a:gd name="T57" fmla="*/ T56 w 7760"/>
                              <a:gd name="T58" fmla="+- 0 3571 742"/>
                              <a:gd name="T59" fmla="*/ 3571 h 3185"/>
                              <a:gd name="T60" fmla="+- 0 5069 2263"/>
                              <a:gd name="T61" fmla="*/ T60 w 7760"/>
                              <a:gd name="T62" fmla="+- 0 3007 742"/>
                              <a:gd name="T63" fmla="*/ 3007 h 3185"/>
                              <a:gd name="T64" fmla="+- 0 4740 2263"/>
                              <a:gd name="T65" fmla="*/ T64 w 7760"/>
                              <a:gd name="T66" fmla="+- 0 3007 742"/>
                              <a:gd name="T67" fmla="*/ 3007 h 3185"/>
                              <a:gd name="T68" fmla="+- 0 4740 2263"/>
                              <a:gd name="T69" fmla="*/ T68 w 7760"/>
                              <a:gd name="T70" fmla="+- 0 3926 742"/>
                              <a:gd name="T71" fmla="*/ 3926 h 3185"/>
                              <a:gd name="T72" fmla="+- 0 5069 2263"/>
                              <a:gd name="T73" fmla="*/ T72 w 7760"/>
                              <a:gd name="T74" fmla="+- 0 3926 742"/>
                              <a:gd name="T75" fmla="*/ 3926 h 3185"/>
                              <a:gd name="T76" fmla="+- 0 5069 2263"/>
                              <a:gd name="T77" fmla="*/ T76 w 7760"/>
                              <a:gd name="T78" fmla="+- 0 3007 742"/>
                              <a:gd name="T79" fmla="*/ 3007 h 3185"/>
                              <a:gd name="T80" fmla="+- 0 5894 2263"/>
                              <a:gd name="T81" fmla="*/ T80 w 7760"/>
                              <a:gd name="T82" fmla="+- 0 2112 742"/>
                              <a:gd name="T83" fmla="*/ 2112 h 3185"/>
                              <a:gd name="T84" fmla="+- 0 5566 2263"/>
                              <a:gd name="T85" fmla="*/ T84 w 7760"/>
                              <a:gd name="T86" fmla="+- 0 2112 742"/>
                              <a:gd name="T87" fmla="*/ 2112 h 3185"/>
                              <a:gd name="T88" fmla="+- 0 5566 2263"/>
                              <a:gd name="T89" fmla="*/ T88 w 7760"/>
                              <a:gd name="T90" fmla="+- 0 3926 742"/>
                              <a:gd name="T91" fmla="*/ 3926 h 3185"/>
                              <a:gd name="T92" fmla="+- 0 5894 2263"/>
                              <a:gd name="T93" fmla="*/ T92 w 7760"/>
                              <a:gd name="T94" fmla="+- 0 3926 742"/>
                              <a:gd name="T95" fmla="*/ 3926 h 3185"/>
                              <a:gd name="T96" fmla="+- 0 5894 2263"/>
                              <a:gd name="T97" fmla="*/ T96 w 7760"/>
                              <a:gd name="T98" fmla="+- 0 2112 742"/>
                              <a:gd name="T99" fmla="*/ 2112 h 3185"/>
                              <a:gd name="T100" fmla="+- 0 6720 2263"/>
                              <a:gd name="T101" fmla="*/ T100 w 7760"/>
                              <a:gd name="T102" fmla="+- 0 742 742"/>
                              <a:gd name="T103" fmla="*/ 742 h 3185"/>
                              <a:gd name="T104" fmla="+- 0 6391 2263"/>
                              <a:gd name="T105" fmla="*/ T104 w 7760"/>
                              <a:gd name="T106" fmla="+- 0 742 742"/>
                              <a:gd name="T107" fmla="*/ 742 h 3185"/>
                              <a:gd name="T108" fmla="+- 0 6391 2263"/>
                              <a:gd name="T109" fmla="*/ T108 w 7760"/>
                              <a:gd name="T110" fmla="+- 0 3926 742"/>
                              <a:gd name="T111" fmla="*/ 3926 h 3185"/>
                              <a:gd name="T112" fmla="+- 0 6720 2263"/>
                              <a:gd name="T113" fmla="*/ T112 w 7760"/>
                              <a:gd name="T114" fmla="+- 0 3926 742"/>
                              <a:gd name="T115" fmla="*/ 3926 h 3185"/>
                              <a:gd name="T116" fmla="+- 0 6720 2263"/>
                              <a:gd name="T117" fmla="*/ T116 w 7760"/>
                              <a:gd name="T118" fmla="+- 0 742 742"/>
                              <a:gd name="T119" fmla="*/ 742 h 3185"/>
                              <a:gd name="T120" fmla="+- 0 7546 2263"/>
                              <a:gd name="T121" fmla="*/ T120 w 7760"/>
                              <a:gd name="T122" fmla="+- 0 1255 742"/>
                              <a:gd name="T123" fmla="*/ 1255 h 3185"/>
                              <a:gd name="T124" fmla="+- 0 7217 2263"/>
                              <a:gd name="T125" fmla="*/ T124 w 7760"/>
                              <a:gd name="T126" fmla="+- 0 1255 742"/>
                              <a:gd name="T127" fmla="*/ 1255 h 3185"/>
                              <a:gd name="T128" fmla="+- 0 7217 2263"/>
                              <a:gd name="T129" fmla="*/ T128 w 7760"/>
                              <a:gd name="T130" fmla="+- 0 3926 742"/>
                              <a:gd name="T131" fmla="*/ 3926 h 3185"/>
                              <a:gd name="T132" fmla="+- 0 7546 2263"/>
                              <a:gd name="T133" fmla="*/ T132 w 7760"/>
                              <a:gd name="T134" fmla="+- 0 3926 742"/>
                              <a:gd name="T135" fmla="*/ 3926 h 3185"/>
                              <a:gd name="T136" fmla="+- 0 7546 2263"/>
                              <a:gd name="T137" fmla="*/ T136 w 7760"/>
                              <a:gd name="T138" fmla="+- 0 1255 742"/>
                              <a:gd name="T139" fmla="*/ 1255 h 3185"/>
                              <a:gd name="T140" fmla="+- 0 8371 2263"/>
                              <a:gd name="T141" fmla="*/ T140 w 7760"/>
                              <a:gd name="T142" fmla="+- 0 1891 742"/>
                              <a:gd name="T143" fmla="*/ 1891 h 3185"/>
                              <a:gd name="T144" fmla="+- 0 8042 2263"/>
                              <a:gd name="T145" fmla="*/ T144 w 7760"/>
                              <a:gd name="T146" fmla="+- 0 1891 742"/>
                              <a:gd name="T147" fmla="*/ 1891 h 3185"/>
                              <a:gd name="T148" fmla="+- 0 8042 2263"/>
                              <a:gd name="T149" fmla="*/ T148 w 7760"/>
                              <a:gd name="T150" fmla="+- 0 3926 742"/>
                              <a:gd name="T151" fmla="*/ 3926 h 3185"/>
                              <a:gd name="T152" fmla="+- 0 8371 2263"/>
                              <a:gd name="T153" fmla="*/ T152 w 7760"/>
                              <a:gd name="T154" fmla="+- 0 3926 742"/>
                              <a:gd name="T155" fmla="*/ 3926 h 3185"/>
                              <a:gd name="T156" fmla="+- 0 8371 2263"/>
                              <a:gd name="T157" fmla="*/ T156 w 7760"/>
                              <a:gd name="T158" fmla="+- 0 1891 742"/>
                              <a:gd name="T159" fmla="*/ 1891 h 3185"/>
                              <a:gd name="T160" fmla="+- 0 9197 2263"/>
                              <a:gd name="T161" fmla="*/ T160 w 7760"/>
                              <a:gd name="T162" fmla="+- 0 3595 742"/>
                              <a:gd name="T163" fmla="*/ 3595 h 3185"/>
                              <a:gd name="T164" fmla="+- 0 8868 2263"/>
                              <a:gd name="T165" fmla="*/ T164 w 7760"/>
                              <a:gd name="T166" fmla="+- 0 3595 742"/>
                              <a:gd name="T167" fmla="*/ 3595 h 3185"/>
                              <a:gd name="T168" fmla="+- 0 8868 2263"/>
                              <a:gd name="T169" fmla="*/ T168 w 7760"/>
                              <a:gd name="T170" fmla="+- 0 3926 742"/>
                              <a:gd name="T171" fmla="*/ 3926 h 3185"/>
                              <a:gd name="T172" fmla="+- 0 9197 2263"/>
                              <a:gd name="T173" fmla="*/ T172 w 7760"/>
                              <a:gd name="T174" fmla="+- 0 3926 742"/>
                              <a:gd name="T175" fmla="*/ 3926 h 3185"/>
                              <a:gd name="T176" fmla="+- 0 9197 2263"/>
                              <a:gd name="T177" fmla="*/ T176 w 7760"/>
                              <a:gd name="T178" fmla="+- 0 3595 742"/>
                              <a:gd name="T179" fmla="*/ 3595 h 3185"/>
                              <a:gd name="T180" fmla="+- 0 10022 2263"/>
                              <a:gd name="T181" fmla="*/ T180 w 7760"/>
                              <a:gd name="T182" fmla="+- 0 3730 742"/>
                              <a:gd name="T183" fmla="*/ 3730 h 3185"/>
                              <a:gd name="T184" fmla="+- 0 9694 2263"/>
                              <a:gd name="T185" fmla="*/ T184 w 7760"/>
                              <a:gd name="T186" fmla="+- 0 3730 742"/>
                              <a:gd name="T187" fmla="*/ 3730 h 3185"/>
                              <a:gd name="T188" fmla="+- 0 9694 2263"/>
                              <a:gd name="T189" fmla="*/ T188 w 7760"/>
                              <a:gd name="T190" fmla="+- 0 3926 742"/>
                              <a:gd name="T191" fmla="*/ 3926 h 3185"/>
                              <a:gd name="T192" fmla="+- 0 10022 2263"/>
                              <a:gd name="T193" fmla="*/ T192 w 7760"/>
                              <a:gd name="T194" fmla="+- 0 3926 742"/>
                              <a:gd name="T195" fmla="*/ 3926 h 3185"/>
                              <a:gd name="T196" fmla="+- 0 10022 2263"/>
                              <a:gd name="T197" fmla="*/ T196 w 7760"/>
                              <a:gd name="T198" fmla="+- 0 3730 742"/>
                              <a:gd name="T199" fmla="*/ 3730 h 3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760" h="3185">
                                <a:moveTo>
                                  <a:pt x="329" y="2767"/>
                                </a:moveTo>
                                <a:lnTo>
                                  <a:pt x="0" y="2767"/>
                                </a:lnTo>
                                <a:lnTo>
                                  <a:pt x="0" y="3184"/>
                                </a:lnTo>
                                <a:lnTo>
                                  <a:pt x="329" y="3184"/>
                                </a:lnTo>
                                <a:lnTo>
                                  <a:pt x="329" y="2767"/>
                                </a:lnTo>
                                <a:close/>
                                <a:moveTo>
                                  <a:pt x="1155" y="2853"/>
                                </a:moveTo>
                                <a:lnTo>
                                  <a:pt x="826" y="2853"/>
                                </a:lnTo>
                                <a:lnTo>
                                  <a:pt x="826" y="3184"/>
                                </a:lnTo>
                                <a:lnTo>
                                  <a:pt x="1155" y="3184"/>
                                </a:lnTo>
                                <a:lnTo>
                                  <a:pt x="1155" y="2853"/>
                                </a:lnTo>
                                <a:close/>
                                <a:moveTo>
                                  <a:pt x="1980" y="2829"/>
                                </a:moveTo>
                                <a:lnTo>
                                  <a:pt x="1651" y="2829"/>
                                </a:lnTo>
                                <a:lnTo>
                                  <a:pt x="1651" y="3184"/>
                                </a:lnTo>
                                <a:lnTo>
                                  <a:pt x="1980" y="3184"/>
                                </a:lnTo>
                                <a:lnTo>
                                  <a:pt x="1980" y="2829"/>
                                </a:lnTo>
                                <a:close/>
                                <a:moveTo>
                                  <a:pt x="2806" y="2265"/>
                                </a:moveTo>
                                <a:lnTo>
                                  <a:pt x="2477" y="2265"/>
                                </a:lnTo>
                                <a:lnTo>
                                  <a:pt x="2477" y="3184"/>
                                </a:lnTo>
                                <a:lnTo>
                                  <a:pt x="2806" y="3184"/>
                                </a:lnTo>
                                <a:lnTo>
                                  <a:pt x="2806" y="2265"/>
                                </a:lnTo>
                                <a:close/>
                                <a:moveTo>
                                  <a:pt x="3631" y="1370"/>
                                </a:moveTo>
                                <a:lnTo>
                                  <a:pt x="3303" y="1370"/>
                                </a:lnTo>
                                <a:lnTo>
                                  <a:pt x="3303" y="3184"/>
                                </a:lnTo>
                                <a:lnTo>
                                  <a:pt x="3631" y="3184"/>
                                </a:lnTo>
                                <a:lnTo>
                                  <a:pt x="3631" y="1370"/>
                                </a:lnTo>
                                <a:close/>
                                <a:moveTo>
                                  <a:pt x="4457" y="0"/>
                                </a:moveTo>
                                <a:lnTo>
                                  <a:pt x="4128" y="0"/>
                                </a:lnTo>
                                <a:lnTo>
                                  <a:pt x="4128" y="3184"/>
                                </a:lnTo>
                                <a:lnTo>
                                  <a:pt x="4457" y="3184"/>
                                </a:lnTo>
                                <a:lnTo>
                                  <a:pt x="4457" y="0"/>
                                </a:lnTo>
                                <a:close/>
                                <a:moveTo>
                                  <a:pt x="5283" y="513"/>
                                </a:moveTo>
                                <a:lnTo>
                                  <a:pt x="4954" y="513"/>
                                </a:lnTo>
                                <a:lnTo>
                                  <a:pt x="4954" y="3184"/>
                                </a:lnTo>
                                <a:lnTo>
                                  <a:pt x="5283" y="3184"/>
                                </a:lnTo>
                                <a:lnTo>
                                  <a:pt x="5283" y="513"/>
                                </a:lnTo>
                                <a:close/>
                                <a:moveTo>
                                  <a:pt x="6108" y="1149"/>
                                </a:moveTo>
                                <a:lnTo>
                                  <a:pt x="5779" y="1149"/>
                                </a:lnTo>
                                <a:lnTo>
                                  <a:pt x="5779" y="3184"/>
                                </a:lnTo>
                                <a:lnTo>
                                  <a:pt x="6108" y="3184"/>
                                </a:lnTo>
                                <a:lnTo>
                                  <a:pt x="6108" y="1149"/>
                                </a:lnTo>
                                <a:close/>
                                <a:moveTo>
                                  <a:pt x="6934" y="2853"/>
                                </a:moveTo>
                                <a:lnTo>
                                  <a:pt x="6605" y="2853"/>
                                </a:lnTo>
                                <a:lnTo>
                                  <a:pt x="6605" y="3184"/>
                                </a:lnTo>
                                <a:lnTo>
                                  <a:pt x="6934" y="3184"/>
                                </a:lnTo>
                                <a:lnTo>
                                  <a:pt x="6934" y="2853"/>
                                </a:lnTo>
                                <a:close/>
                                <a:moveTo>
                                  <a:pt x="7759" y="2988"/>
                                </a:moveTo>
                                <a:lnTo>
                                  <a:pt x="7431" y="2988"/>
                                </a:lnTo>
                                <a:lnTo>
                                  <a:pt x="7431" y="3184"/>
                                </a:lnTo>
                                <a:lnTo>
                                  <a:pt x="7759" y="3184"/>
                                </a:lnTo>
                                <a:lnTo>
                                  <a:pt x="7759" y="2988"/>
                                </a:lnTo>
                                <a:close/>
                              </a:path>
                            </a:pathLst>
                          </a:custGeom>
                          <a:solidFill>
                            <a:srgbClr val="FF42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AutoShape 204"/>
                        <wps:cNvSpPr>
                          <a:spLocks/>
                        </wps:cNvSpPr>
                        <wps:spPr bwMode="auto">
                          <a:xfrm>
                            <a:off x="2015" y="250"/>
                            <a:ext cx="8256" cy="3676"/>
                          </a:xfrm>
                          <a:custGeom>
                            <a:avLst/>
                            <a:gdLst>
                              <a:gd name="T0" fmla="+- 0 2015 2015"/>
                              <a:gd name="T1" fmla="*/ T0 w 8256"/>
                              <a:gd name="T2" fmla="+- 0 3926 251"/>
                              <a:gd name="T3" fmla="*/ 3926 h 3676"/>
                              <a:gd name="T4" fmla="+- 0 10271 2015"/>
                              <a:gd name="T5" fmla="*/ T4 w 8256"/>
                              <a:gd name="T6" fmla="+- 0 3926 251"/>
                              <a:gd name="T7" fmla="*/ 3926 h 3676"/>
                              <a:gd name="T8" fmla="+- 0 2015 2015"/>
                              <a:gd name="T9" fmla="*/ T8 w 8256"/>
                              <a:gd name="T10" fmla="+- 0 3926 251"/>
                              <a:gd name="T11" fmla="*/ 3926 h 3676"/>
                              <a:gd name="T12" fmla="+- 0 2015 2015"/>
                              <a:gd name="T13" fmla="*/ T12 w 8256"/>
                              <a:gd name="T14" fmla="+- 0 251 251"/>
                              <a:gd name="T15" fmla="*/ 251 h 3676"/>
                            </a:gdLst>
                            <a:ahLst/>
                            <a:cxnLst>
                              <a:cxn ang="0">
                                <a:pos x="T1" y="T3"/>
                              </a:cxn>
                              <a:cxn ang="0">
                                <a:pos x="T5" y="T7"/>
                              </a:cxn>
                              <a:cxn ang="0">
                                <a:pos x="T9" y="T11"/>
                              </a:cxn>
                              <a:cxn ang="0">
                                <a:pos x="T13" y="T15"/>
                              </a:cxn>
                            </a:cxnLst>
                            <a:rect l="0" t="0" r="r" b="b"/>
                            <a:pathLst>
                              <a:path w="8256" h="3676">
                                <a:moveTo>
                                  <a:pt x="0" y="3675"/>
                                </a:moveTo>
                                <a:lnTo>
                                  <a:pt x="8256" y="3675"/>
                                </a:lnTo>
                                <a:moveTo>
                                  <a:pt x="0" y="3675"/>
                                </a:moveTo>
                                <a:lnTo>
                                  <a:pt x="0" y="0"/>
                                </a:lnTo>
                              </a:path>
                            </a:pathLst>
                          </a:custGeom>
                          <a:noFill/>
                          <a:ln w="6345">
                            <a:solidFill>
                              <a:srgbClr val="B3B3B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Text Box 203"/>
                        <wps:cNvSpPr txBox="1">
                          <a:spLocks noChangeArrowheads="1"/>
                        </wps:cNvSpPr>
                        <wps:spPr bwMode="auto">
                          <a:xfrm>
                            <a:off x="6457" y="460"/>
                            <a:ext cx="22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BC4EE" w14:textId="77777777" w:rsidR="00C438C9" w:rsidRDefault="00C438C9">
                              <w:pPr>
                                <w:spacing w:line="221" w:lineRule="exact"/>
                                <w:rPr>
                                  <w:sz w:val="20"/>
                                </w:rPr>
                              </w:pPr>
                              <w:r>
                                <w:rPr>
                                  <w:sz w:val="20"/>
                                  <w:lang w:bidi="en-US"/>
                                </w:rPr>
                                <w:t>26</w:t>
                              </w:r>
                            </w:p>
                          </w:txbxContent>
                        </wps:txbx>
                        <wps:bodyPr rot="0" vert="horz" wrap="square" lIns="0" tIns="0" rIns="0" bIns="0" anchor="t" anchorCtr="0" upright="1">
                          <a:noAutofit/>
                        </wps:bodyPr>
                      </wps:wsp>
                      <wps:wsp>
                        <wps:cNvPr id="228" name="Text Box 202"/>
                        <wps:cNvSpPr txBox="1">
                          <a:spLocks noChangeArrowheads="1"/>
                        </wps:cNvSpPr>
                        <wps:spPr bwMode="auto">
                          <a:xfrm>
                            <a:off x="7207" y="975"/>
                            <a:ext cx="3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E6454" w14:textId="77777777" w:rsidR="00C438C9" w:rsidRDefault="00C438C9">
                              <w:pPr>
                                <w:spacing w:line="221" w:lineRule="exact"/>
                                <w:rPr>
                                  <w:sz w:val="20"/>
                                </w:rPr>
                              </w:pPr>
                              <w:r>
                                <w:rPr>
                                  <w:sz w:val="20"/>
                                  <w:lang w:bidi="en-US"/>
                                </w:rPr>
                                <w:t>21.8</w:t>
                              </w:r>
                            </w:p>
                          </w:txbxContent>
                        </wps:txbx>
                        <wps:bodyPr rot="0" vert="horz" wrap="square" lIns="0" tIns="0" rIns="0" bIns="0" anchor="t" anchorCtr="0" upright="1">
                          <a:noAutofit/>
                        </wps:bodyPr>
                      </wps:wsp>
                      <wps:wsp>
                        <wps:cNvPr id="229" name="Text Box 201"/>
                        <wps:cNvSpPr txBox="1">
                          <a:spLocks noChangeArrowheads="1"/>
                        </wps:cNvSpPr>
                        <wps:spPr bwMode="auto">
                          <a:xfrm>
                            <a:off x="8033" y="1612"/>
                            <a:ext cx="3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592F2" w14:textId="77777777" w:rsidR="00C438C9" w:rsidRDefault="00C438C9">
                              <w:pPr>
                                <w:spacing w:line="221" w:lineRule="exact"/>
                                <w:rPr>
                                  <w:sz w:val="20"/>
                                </w:rPr>
                              </w:pPr>
                              <w:r>
                                <w:rPr>
                                  <w:sz w:val="20"/>
                                  <w:lang w:bidi="en-US"/>
                                </w:rPr>
                                <w:t>16.6</w:t>
                              </w:r>
                            </w:p>
                          </w:txbxContent>
                        </wps:txbx>
                        <wps:bodyPr rot="0" vert="horz" wrap="square" lIns="0" tIns="0" rIns="0" bIns="0" anchor="t" anchorCtr="0" upright="1">
                          <a:noAutofit/>
                        </wps:bodyPr>
                      </wps:wsp>
                      <wps:wsp>
                        <wps:cNvPr id="230" name="Text Box 200"/>
                        <wps:cNvSpPr txBox="1">
                          <a:spLocks noChangeArrowheads="1"/>
                        </wps:cNvSpPr>
                        <wps:spPr bwMode="auto">
                          <a:xfrm>
                            <a:off x="5556" y="1833"/>
                            <a:ext cx="3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3695D" w14:textId="77777777" w:rsidR="00C438C9" w:rsidRDefault="00C438C9">
                              <w:pPr>
                                <w:spacing w:line="221" w:lineRule="exact"/>
                                <w:rPr>
                                  <w:sz w:val="20"/>
                                </w:rPr>
                              </w:pPr>
                              <w:r>
                                <w:rPr>
                                  <w:sz w:val="20"/>
                                  <w:lang w:bidi="en-US"/>
                                </w:rPr>
                                <w:t>14.8</w:t>
                              </w:r>
                            </w:p>
                          </w:txbxContent>
                        </wps:txbx>
                        <wps:bodyPr rot="0" vert="horz" wrap="square" lIns="0" tIns="0" rIns="0" bIns="0" anchor="t" anchorCtr="0" upright="1">
                          <a:noAutofit/>
                        </wps:bodyPr>
                      </wps:wsp>
                      <wps:wsp>
                        <wps:cNvPr id="231" name="Text Box 199"/>
                        <wps:cNvSpPr txBox="1">
                          <a:spLocks noChangeArrowheads="1"/>
                        </wps:cNvSpPr>
                        <wps:spPr bwMode="auto">
                          <a:xfrm>
                            <a:off x="4780" y="2727"/>
                            <a:ext cx="2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EEBA5" w14:textId="77777777" w:rsidR="00C438C9" w:rsidRDefault="00C438C9">
                              <w:pPr>
                                <w:spacing w:line="221" w:lineRule="exact"/>
                                <w:rPr>
                                  <w:sz w:val="20"/>
                                </w:rPr>
                              </w:pPr>
                              <w:r>
                                <w:rPr>
                                  <w:sz w:val="20"/>
                                  <w:lang w:bidi="en-US"/>
                                </w:rPr>
                                <w:t>7.5</w:t>
                              </w:r>
                            </w:p>
                          </w:txbxContent>
                        </wps:txbx>
                        <wps:bodyPr rot="0" vert="horz" wrap="square" lIns="0" tIns="0" rIns="0" bIns="0" anchor="t" anchorCtr="0" upright="1">
                          <a:noAutofit/>
                        </wps:bodyPr>
                      </wps:wsp>
                      <wps:wsp>
                        <wps:cNvPr id="232" name="Text Box 198"/>
                        <wps:cNvSpPr txBox="1">
                          <a:spLocks noChangeArrowheads="1"/>
                        </wps:cNvSpPr>
                        <wps:spPr bwMode="auto">
                          <a:xfrm>
                            <a:off x="2303" y="3230"/>
                            <a:ext cx="2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900F2" w14:textId="2369941F" w:rsidR="00C438C9" w:rsidRDefault="00C438C9">
                              <w:pPr>
                                <w:spacing w:line="221" w:lineRule="exact"/>
                                <w:rPr>
                                  <w:sz w:val="20"/>
                                </w:rPr>
                              </w:pPr>
                              <w:r>
                                <w:rPr>
                                  <w:sz w:val="20"/>
                                  <w:lang w:bidi="en-US"/>
                                </w:rPr>
                                <w:t>3, 4</w:t>
                              </w:r>
                            </w:p>
                          </w:txbxContent>
                        </wps:txbx>
                        <wps:bodyPr rot="0" vert="horz" wrap="square" lIns="0" tIns="0" rIns="0" bIns="0" anchor="t" anchorCtr="0" upright="1">
                          <a:noAutofit/>
                        </wps:bodyPr>
                      </wps:wsp>
                      <wps:wsp>
                        <wps:cNvPr id="233" name="Text Box 197"/>
                        <wps:cNvSpPr txBox="1">
                          <a:spLocks noChangeArrowheads="1"/>
                        </wps:cNvSpPr>
                        <wps:spPr bwMode="auto">
                          <a:xfrm>
                            <a:off x="3129" y="3315"/>
                            <a:ext cx="2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A9BD9" w14:textId="77777777" w:rsidR="00C438C9" w:rsidRDefault="00C438C9">
                              <w:pPr>
                                <w:spacing w:line="221" w:lineRule="exact"/>
                                <w:rPr>
                                  <w:sz w:val="20"/>
                                </w:rPr>
                              </w:pPr>
                              <w:r>
                                <w:rPr>
                                  <w:sz w:val="20"/>
                                  <w:lang w:bidi="en-US"/>
                                </w:rPr>
                                <w:t>2.7</w:t>
                              </w:r>
                            </w:p>
                          </w:txbxContent>
                        </wps:txbx>
                        <wps:bodyPr rot="0" vert="horz" wrap="square" lIns="0" tIns="0" rIns="0" bIns="0" anchor="t" anchorCtr="0" upright="1">
                          <a:noAutofit/>
                        </wps:bodyPr>
                      </wps:wsp>
                      <wps:wsp>
                        <wps:cNvPr id="234" name="Text Box 196"/>
                        <wps:cNvSpPr txBox="1">
                          <a:spLocks noChangeArrowheads="1"/>
                        </wps:cNvSpPr>
                        <wps:spPr bwMode="auto">
                          <a:xfrm>
                            <a:off x="3954" y="3290"/>
                            <a:ext cx="2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59BC4" w14:textId="77777777" w:rsidR="00C438C9" w:rsidRDefault="00C438C9">
                              <w:pPr>
                                <w:spacing w:line="221" w:lineRule="exact"/>
                                <w:rPr>
                                  <w:sz w:val="20"/>
                                </w:rPr>
                              </w:pPr>
                              <w:r>
                                <w:rPr>
                                  <w:sz w:val="20"/>
                                  <w:lang w:bidi="en-US"/>
                                </w:rPr>
                                <w:t>2.9</w:t>
                              </w:r>
                            </w:p>
                          </w:txbxContent>
                        </wps:txbx>
                        <wps:bodyPr rot="0" vert="horz" wrap="square" lIns="0" tIns="0" rIns="0" bIns="0" anchor="t" anchorCtr="0" upright="1">
                          <a:noAutofit/>
                        </wps:bodyPr>
                      </wps:wsp>
                      <wps:wsp>
                        <wps:cNvPr id="235" name="Text Box 195"/>
                        <wps:cNvSpPr txBox="1">
                          <a:spLocks noChangeArrowheads="1"/>
                        </wps:cNvSpPr>
                        <wps:spPr bwMode="auto">
                          <a:xfrm>
                            <a:off x="8909" y="3315"/>
                            <a:ext cx="2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26B83" w14:textId="77777777" w:rsidR="00C438C9" w:rsidRDefault="00C438C9">
                              <w:pPr>
                                <w:spacing w:line="221" w:lineRule="exact"/>
                                <w:rPr>
                                  <w:sz w:val="20"/>
                                </w:rPr>
                              </w:pPr>
                              <w:r>
                                <w:rPr>
                                  <w:sz w:val="20"/>
                                  <w:lang w:bidi="en-US"/>
                                </w:rPr>
                                <w:t>2.7</w:t>
                              </w:r>
                            </w:p>
                          </w:txbxContent>
                        </wps:txbx>
                        <wps:bodyPr rot="0" vert="horz" wrap="square" lIns="0" tIns="0" rIns="0" bIns="0" anchor="t" anchorCtr="0" upright="1">
                          <a:noAutofit/>
                        </wps:bodyPr>
                      </wps:wsp>
                      <wps:wsp>
                        <wps:cNvPr id="236" name="Text Box 194"/>
                        <wps:cNvSpPr txBox="1">
                          <a:spLocks noChangeArrowheads="1"/>
                        </wps:cNvSpPr>
                        <wps:spPr bwMode="auto">
                          <a:xfrm>
                            <a:off x="9734" y="3450"/>
                            <a:ext cx="2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44713" w14:textId="77777777" w:rsidR="00C438C9" w:rsidRDefault="00C438C9">
                              <w:pPr>
                                <w:spacing w:line="221" w:lineRule="exact"/>
                                <w:rPr>
                                  <w:sz w:val="20"/>
                                </w:rPr>
                              </w:pPr>
                              <w:r>
                                <w:rPr>
                                  <w:sz w:val="20"/>
                                  <w:lang w:bidi="en-US"/>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01EE4" id="Group 193" o:spid="_x0000_s1026" style="position:absolute;left:0;text-align:left;margin-left:100.4pt;margin-top:12.15pt;width:413.55pt;height:184.55pt;z-index:15731712;mso-position-horizontal-relative:page" coordorigin="2008,243" coordsize="8271,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">
                <v:shape id="AutoShape 208" o:spid="_x0000_s1027" style="position:absolute;left:2015;top:863;width:8256;height:2451;visibility:visible;mso-wrap-style:square;v-text-anchor:top" coordsize="8256,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" path="m,2450r2725,m3054,2450r497,m3879,2450r497,m4705,2450r497,m5531,2450r496,m6356,2450r1900,m,1836r3551,m3879,1836r497,m4705,1836r497,m5531,1836r496,m6356,1836r1900,m,1224r4376,m4705,1224r497,m5531,1224r496,m6356,1224r1900,m,612r4376,m4705,612r497,m5531,612r2725,m,l4376,t329,l8256,e" filled="f" strokecolor="#b3b3b3" strokeweight=".17625mm">
                  <v:path arrowok="t" o:connecttype="custom" o:connectlocs="0,3314;2725,3314;3054,3314;3551,3314;3879,3314;4376,3314;4705,3314;5202,3314;5531,3314;6027,3314;6356,3314;8256,3314;0,2700;3551,2700;3879,2700;4376,2700;4705,2700;5202,2700;5531,2700;6027,2700;6356,2700;8256,2700;0,2088;4376,2088;4705,2088;5202,2088;5531,2088;6027,2088;6356,2088;8256,2088;0,1476;4376,1476;4705,1476;5202,1476;5531,1476;8256,1476;0,864;4376,864;4705,864;8256,864" o:connectangles="0,0,0,0,0,0,0,0,0,0,0,0,0,0,0,0,0,0,0,0,0,0,0,0,0,0,0,0,0,0,0,0,0,0,0,0,0,0,0,0"/>
                </v:shape>
                <v:line id="Line 207" o:spid="_x0000_s1028" style="position:absolute;visibility:visible;mso-wrap-style:square" from="2015,251" to="102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" strokecolor="#b3b3b3" strokeweight=".17625mm"/>
                <v:rect id="Rectangle 206" o:spid="_x0000_s1029" style="position:absolute;left:2015;top:250;width:8256;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" filled="f" strokecolor="#b3b3b3" strokeweight=".26467mm"/>
                <v:shape id="AutoShape 205" o:spid="_x0000_s1030" style="position:absolute;left:2263;top:741;width:7760;height:3185;visibility:visible;mso-wrap-style:square;v-text-anchor:top" coordsize="7760,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" path="m329,2767l,2767r,417l329,3184r,-417xm1155,2853r-329,l826,3184r329,l1155,2853xm1980,2829r-329,l1651,3184r329,l1980,2829xm2806,2265r-329,l2477,3184r329,l2806,2265xm3631,1370r-328,l3303,3184r328,l3631,1370xm4457,l4128,r,3184l4457,3184,4457,xm5283,513r-329,l4954,3184r329,l5283,513xm6108,1149r-329,l5779,3184r329,l6108,1149xm6934,2853r-329,l6605,3184r329,l6934,2853xm7759,2988r-328,l7431,3184r328,l7759,2988xe" fillcolor="#ff420d" stroked="f">
                  <v:path arrowok="t" o:connecttype="custom" o:connectlocs="329,3509;0,3509;0,3926;329,3926;329,3509;1155,3595;826,3595;826,3926;1155,3926;1155,3595;1980,3571;1651,3571;1651,3926;1980,3926;1980,3571;2806,3007;2477,3007;2477,3926;2806,3926;2806,3007;3631,2112;3303,2112;3303,3926;3631,3926;3631,2112;4457,742;4128,742;4128,3926;4457,3926;4457,742;5283,1255;4954,1255;4954,3926;5283,3926;5283,1255;6108,1891;5779,1891;5779,3926;6108,3926;6108,1891;6934,3595;6605,3595;6605,3926;6934,3926;6934,3595;7759,3730;7431,3730;7431,3926;7759,3926;7759,3730" o:connectangles="0,0,0,0,0,0,0,0,0,0,0,0,0,0,0,0,0,0,0,0,0,0,0,0,0,0,0,0,0,0,0,0,0,0,0,0,0,0,0,0,0,0,0,0,0,0,0,0,0,0"/>
                </v:shape>
                <v:shape id="AutoShape 204" o:spid="_x0000_s1031" style="position:absolute;left:2015;top:250;width:8256;height:3676;visibility:visible;mso-wrap-style:square;v-text-anchor:top" coordsize="8256,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" path="m,3675r8256,m,3675l,e" filled="f" strokecolor="#b3b3b3" strokeweight=".17625mm">
                  <v:path arrowok="t" o:connecttype="custom" o:connectlocs="0,3926;8256,3926;0,3926;0,251" o:connectangles="0,0,0,0"/>
                </v:shape>
                <v:shapetype id="_x0000_t202" coordsize="21600,21600" o:spt="202" path="m,l,21600r21600,l21600,xe">
                  <v:stroke joinstyle="miter"/>
                  <v:path gradientshapeok="t" o:connecttype="rect"/>
                </v:shapetype>
                <v:shape id="Text Box 203" o:spid="_x0000_s1032" type="#_x0000_t202" style="position:absolute;left:6457;top:460;width:22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4D7BC4EE" w14:textId="77777777" w:rsidR="00C438C9" w:rsidRDefault="00C438C9">
                        <w:pPr>
                          <w:spacing w:line="221" w:lineRule="exact"/>
                          <w:rPr>
                            <w:sz w:val="20"/>
                          </w:rPr>
                        </w:pPr>
                        <w:r>
                          <w:rPr>
                            <w:sz w:val="20"/>
                            <w:lang w:bidi="en-US"/>
                          </w:rPr>
                          <w:t>26</w:t>
                        </w:r>
                      </w:p>
                    </w:txbxContent>
                  </v:textbox>
                </v:shape>
                <v:shape id="Text Box 202" o:spid="_x0000_s1033" type="#_x0000_t202" style="position:absolute;left:7207;top:975;width:37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1FBE6454" w14:textId="77777777" w:rsidR="00C438C9" w:rsidRDefault="00C438C9">
                        <w:pPr>
                          <w:spacing w:line="221" w:lineRule="exact"/>
                          <w:rPr>
                            <w:sz w:val="20"/>
                          </w:rPr>
                        </w:pPr>
                        <w:r>
                          <w:rPr>
                            <w:sz w:val="20"/>
                            <w:lang w:bidi="en-US"/>
                          </w:rPr>
                          <w:t>21.8</w:t>
                        </w:r>
                      </w:p>
                    </w:txbxContent>
                  </v:textbox>
                </v:shape>
                <v:shape id="Text Box 201" o:spid="_x0000_s1034" type="#_x0000_t202" style="position:absolute;left:8033;top:1612;width:37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516592F2" w14:textId="77777777" w:rsidR="00C438C9" w:rsidRDefault="00C438C9">
                        <w:pPr>
                          <w:spacing w:line="221" w:lineRule="exact"/>
                          <w:rPr>
                            <w:sz w:val="20"/>
                          </w:rPr>
                        </w:pPr>
                        <w:r>
                          <w:rPr>
                            <w:sz w:val="20"/>
                            <w:lang w:bidi="en-US"/>
                          </w:rPr>
                          <w:t>16.6</w:t>
                        </w:r>
                      </w:p>
                    </w:txbxContent>
                  </v:textbox>
                </v:shape>
                <v:shape id="Text Box 200" o:spid="_x0000_s1035" type="#_x0000_t202" style="position:absolute;left:5556;top:1833;width:37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1C93695D" w14:textId="77777777" w:rsidR="00C438C9" w:rsidRDefault="00C438C9">
                        <w:pPr>
                          <w:spacing w:line="221" w:lineRule="exact"/>
                          <w:rPr>
                            <w:sz w:val="20"/>
                          </w:rPr>
                        </w:pPr>
                        <w:r>
                          <w:rPr>
                            <w:sz w:val="20"/>
                            <w:lang w:bidi="en-US"/>
                          </w:rPr>
                          <w:t>14.8</w:t>
                        </w:r>
                      </w:p>
                    </w:txbxContent>
                  </v:textbox>
                </v:shape>
                <v:shape id="Text Box 199" o:spid="_x0000_s1036" type="#_x0000_t202" style="position:absolute;left:4780;top:2727;width:27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028EEBA5" w14:textId="77777777" w:rsidR="00C438C9" w:rsidRDefault="00C438C9">
                        <w:pPr>
                          <w:spacing w:line="221" w:lineRule="exact"/>
                          <w:rPr>
                            <w:sz w:val="20"/>
                          </w:rPr>
                        </w:pPr>
                        <w:r>
                          <w:rPr>
                            <w:sz w:val="20"/>
                            <w:lang w:bidi="en-US"/>
                          </w:rPr>
                          <w:t>7.5</w:t>
                        </w:r>
                      </w:p>
                    </w:txbxContent>
                  </v:textbox>
                </v:shape>
                <v:shape id="Text Box 198" o:spid="_x0000_s1037" type="#_x0000_t202" style="position:absolute;left:2303;top:3230;width:27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627900F2" w14:textId="2369941F" w:rsidR="00C438C9" w:rsidRDefault="00C438C9">
                        <w:pPr>
                          <w:spacing w:line="221" w:lineRule="exact"/>
                          <w:rPr>
                            <w:sz w:val="20"/>
                          </w:rPr>
                        </w:pPr>
                        <w:r>
                          <w:rPr>
                            <w:sz w:val="20"/>
                            <w:lang w:bidi="en-US"/>
                          </w:rPr>
                          <w:t>3, 4</w:t>
                        </w:r>
                      </w:p>
                    </w:txbxContent>
                  </v:textbox>
                </v:shape>
                <v:shape id="Text Box 197" o:spid="_x0000_s1038" type="#_x0000_t202" style="position:absolute;left:3129;top:3315;width:27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700A9BD9" w14:textId="77777777" w:rsidR="00C438C9" w:rsidRDefault="00C438C9">
                        <w:pPr>
                          <w:spacing w:line="221" w:lineRule="exact"/>
                          <w:rPr>
                            <w:sz w:val="20"/>
                          </w:rPr>
                        </w:pPr>
                        <w:r>
                          <w:rPr>
                            <w:sz w:val="20"/>
                            <w:lang w:bidi="en-US"/>
                          </w:rPr>
                          <w:t>2.7</w:t>
                        </w:r>
                      </w:p>
                    </w:txbxContent>
                  </v:textbox>
                </v:shape>
                <v:shape id="Text Box 196" o:spid="_x0000_s1039" type="#_x0000_t202" style="position:absolute;left:3954;top:3290;width:27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2A359BC4" w14:textId="77777777" w:rsidR="00C438C9" w:rsidRDefault="00C438C9">
                        <w:pPr>
                          <w:spacing w:line="221" w:lineRule="exact"/>
                          <w:rPr>
                            <w:sz w:val="20"/>
                          </w:rPr>
                        </w:pPr>
                        <w:r>
                          <w:rPr>
                            <w:sz w:val="20"/>
                            <w:lang w:bidi="en-US"/>
                          </w:rPr>
                          <w:t>2.9</w:t>
                        </w:r>
                      </w:p>
                    </w:txbxContent>
                  </v:textbox>
                </v:shape>
                <v:shape id="Text Box 195" o:spid="_x0000_s1040" type="#_x0000_t202" style="position:absolute;left:8909;top:3315;width:27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16926B83" w14:textId="77777777" w:rsidR="00C438C9" w:rsidRDefault="00C438C9">
                        <w:pPr>
                          <w:spacing w:line="221" w:lineRule="exact"/>
                          <w:rPr>
                            <w:sz w:val="20"/>
                          </w:rPr>
                        </w:pPr>
                        <w:r>
                          <w:rPr>
                            <w:sz w:val="20"/>
                            <w:lang w:bidi="en-US"/>
                          </w:rPr>
                          <w:t>2.7</w:t>
                        </w:r>
                      </w:p>
                    </w:txbxContent>
                  </v:textbox>
                </v:shape>
                <v:shape id="Text Box 194" o:spid="_x0000_s1041" type="#_x0000_t202" style="position:absolute;left:9734;top:3450;width:27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6BB44713" w14:textId="77777777" w:rsidR="00C438C9" w:rsidRDefault="00C438C9">
                        <w:pPr>
                          <w:spacing w:line="221" w:lineRule="exact"/>
                          <w:rPr>
                            <w:sz w:val="20"/>
                          </w:rPr>
                        </w:pPr>
                        <w:r>
                          <w:rPr>
                            <w:sz w:val="20"/>
                            <w:lang w:bidi="en-US"/>
                          </w:rPr>
                          <w:t>1.6</w:t>
                        </w:r>
                      </w:p>
                    </w:txbxContent>
                  </v:textbox>
                </v:shape>
                <w10:wrap anchorx="page"/>
              </v:group>
            </w:pict>
          </mc:Fallback>
        </mc:AlternateContent>
      </w:r>
      <w:r>
        <w:rPr>
          <w:sz w:val="20"/>
          <w:lang w:bidi="en-US"/>
        </w:rPr>
        <w:t>030</w:t>
      </w:r>
    </w:p>
    <w:p w14:paraId="08B22864" w14:textId="77777777" w:rsidR="00AF79A1" w:rsidRDefault="00AF79A1">
      <w:pPr>
        <w:pStyle w:val="BodyText"/>
        <w:spacing w:before="4"/>
        <w:rPr>
          <w:sz w:val="25"/>
        </w:rPr>
      </w:pPr>
    </w:p>
    <w:p w14:paraId="35C4454B" w14:textId="77777777" w:rsidR="00AF79A1" w:rsidRDefault="00CB7707">
      <w:pPr>
        <w:spacing w:before="91"/>
        <w:ind w:left="524"/>
        <w:rPr>
          <w:sz w:val="20"/>
        </w:rPr>
      </w:pPr>
      <w:r>
        <w:rPr>
          <w:sz w:val="20"/>
          <w:lang w:bidi="en-US"/>
        </w:rPr>
        <w:t>025</w:t>
      </w:r>
    </w:p>
    <w:p w14:paraId="45A3143B" w14:textId="77777777" w:rsidR="00AF79A1" w:rsidRDefault="00AF79A1">
      <w:pPr>
        <w:pStyle w:val="BodyText"/>
        <w:spacing w:before="4"/>
        <w:rPr>
          <w:sz w:val="25"/>
        </w:rPr>
      </w:pPr>
    </w:p>
    <w:p w14:paraId="1C4BE7F0" w14:textId="77777777" w:rsidR="00AF79A1" w:rsidRDefault="00CB7707">
      <w:pPr>
        <w:spacing w:before="91"/>
        <w:ind w:left="524"/>
        <w:rPr>
          <w:sz w:val="20"/>
        </w:rPr>
      </w:pPr>
      <w:r>
        <w:rPr>
          <w:sz w:val="20"/>
          <w:lang w:bidi="en-US"/>
        </w:rPr>
        <w:t>020</w:t>
      </w:r>
    </w:p>
    <w:p w14:paraId="270DA720" w14:textId="77777777" w:rsidR="00AF79A1" w:rsidRDefault="00AF79A1">
      <w:pPr>
        <w:pStyle w:val="BodyText"/>
        <w:rPr>
          <w:sz w:val="22"/>
        </w:rPr>
      </w:pPr>
    </w:p>
    <w:p w14:paraId="51D12E4C" w14:textId="77777777" w:rsidR="00AF79A1" w:rsidRDefault="00CB7707">
      <w:pPr>
        <w:spacing w:before="130"/>
        <w:ind w:left="524"/>
        <w:rPr>
          <w:sz w:val="20"/>
        </w:rPr>
      </w:pPr>
      <w:r>
        <w:rPr>
          <w:sz w:val="20"/>
          <w:lang w:bidi="en-US"/>
        </w:rPr>
        <w:t>015</w:t>
      </w:r>
    </w:p>
    <w:p w14:paraId="60E9F1E0" w14:textId="77777777" w:rsidR="00AF79A1" w:rsidRDefault="00AF79A1">
      <w:pPr>
        <w:pStyle w:val="BodyText"/>
        <w:spacing w:before="4"/>
        <w:rPr>
          <w:sz w:val="25"/>
        </w:rPr>
      </w:pPr>
    </w:p>
    <w:p w14:paraId="09F0F72B" w14:textId="77777777" w:rsidR="00AF79A1" w:rsidRDefault="00CB7707">
      <w:pPr>
        <w:spacing w:before="91"/>
        <w:ind w:left="524"/>
        <w:rPr>
          <w:sz w:val="20"/>
        </w:rPr>
      </w:pPr>
      <w:r>
        <w:rPr>
          <w:sz w:val="20"/>
          <w:lang w:bidi="en-US"/>
        </w:rPr>
        <w:t>010</w:t>
      </w:r>
    </w:p>
    <w:p w14:paraId="7C46E976" w14:textId="77777777" w:rsidR="00AF79A1" w:rsidRDefault="00AF79A1">
      <w:pPr>
        <w:pStyle w:val="BodyText"/>
        <w:rPr>
          <w:sz w:val="22"/>
        </w:rPr>
      </w:pPr>
    </w:p>
    <w:p w14:paraId="47774097" w14:textId="77777777" w:rsidR="00AF79A1" w:rsidRDefault="00CB7707">
      <w:pPr>
        <w:spacing w:before="130"/>
        <w:ind w:left="524"/>
        <w:rPr>
          <w:sz w:val="20"/>
        </w:rPr>
      </w:pPr>
      <w:r>
        <w:rPr>
          <w:sz w:val="20"/>
          <w:lang w:bidi="en-US"/>
        </w:rPr>
        <w:t>005</w:t>
      </w:r>
    </w:p>
    <w:p w14:paraId="44F5A9E9" w14:textId="77777777" w:rsidR="00AF79A1" w:rsidRDefault="00AF79A1">
      <w:pPr>
        <w:pStyle w:val="BodyText"/>
        <w:spacing w:before="4"/>
        <w:rPr>
          <w:sz w:val="25"/>
        </w:rPr>
      </w:pPr>
    </w:p>
    <w:p w14:paraId="1F842D4F" w14:textId="77777777" w:rsidR="00AF79A1" w:rsidRDefault="00CB7707">
      <w:pPr>
        <w:spacing w:before="91"/>
        <w:ind w:left="524"/>
        <w:rPr>
          <w:sz w:val="20"/>
        </w:rPr>
      </w:pPr>
      <w:r>
        <w:rPr>
          <w:sz w:val="20"/>
          <w:lang w:bidi="en-US"/>
        </w:rPr>
        <w:t>000</w:t>
      </w:r>
    </w:p>
    <w:p w14:paraId="2CCAE520" w14:textId="77777777" w:rsidR="00AF79A1" w:rsidRDefault="00CB7707">
      <w:pPr>
        <w:tabs>
          <w:tab w:val="left" w:pos="2032"/>
          <w:tab w:val="left" w:pos="2858"/>
          <w:tab w:val="left" w:pos="3683"/>
          <w:tab w:val="left" w:pos="4509"/>
          <w:tab w:val="left" w:pos="5335"/>
          <w:tab w:val="left" w:pos="6161"/>
          <w:tab w:val="left" w:pos="6986"/>
          <w:tab w:val="left" w:pos="7812"/>
          <w:tab w:val="left" w:pos="8638"/>
        </w:tabs>
        <w:spacing w:before="9"/>
        <w:ind w:left="1055"/>
        <w:rPr>
          <w:sz w:val="20"/>
        </w:rPr>
      </w:pPr>
      <w:r>
        <w:rPr>
          <w:sz w:val="20"/>
          <w:lang w:bidi="en-US"/>
        </w:rPr>
        <w:t>1985–94</w:t>
      </w:r>
      <w:r>
        <w:rPr>
          <w:sz w:val="20"/>
          <w:lang w:bidi="en-US"/>
        </w:rPr>
        <w:tab/>
        <w:t>1995</w:t>
      </w:r>
      <w:r>
        <w:rPr>
          <w:sz w:val="20"/>
          <w:lang w:bidi="en-US"/>
        </w:rPr>
        <w:tab/>
        <w:t>1996</w:t>
      </w:r>
      <w:r>
        <w:rPr>
          <w:sz w:val="20"/>
          <w:lang w:bidi="en-US"/>
        </w:rPr>
        <w:tab/>
        <w:t>1997</w:t>
      </w:r>
      <w:r>
        <w:rPr>
          <w:sz w:val="20"/>
          <w:lang w:bidi="en-US"/>
        </w:rPr>
        <w:tab/>
        <w:t>1998</w:t>
      </w:r>
      <w:r>
        <w:rPr>
          <w:sz w:val="20"/>
          <w:lang w:bidi="en-US"/>
        </w:rPr>
        <w:tab/>
        <w:t>1999</w:t>
      </w:r>
      <w:r>
        <w:rPr>
          <w:sz w:val="20"/>
          <w:lang w:bidi="en-US"/>
        </w:rPr>
        <w:tab/>
        <w:t>2000</w:t>
      </w:r>
      <w:r>
        <w:rPr>
          <w:sz w:val="20"/>
          <w:lang w:bidi="en-US"/>
        </w:rPr>
        <w:tab/>
        <w:t>2001</w:t>
      </w:r>
      <w:r>
        <w:rPr>
          <w:sz w:val="20"/>
          <w:lang w:bidi="en-US"/>
        </w:rPr>
        <w:tab/>
        <w:t>2002</w:t>
      </w:r>
      <w:r>
        <w:rPr>
          <w:sz w:val="20"/>
          <w:lang w:bidi="en-US"/>
        </w:rPr>
        <w:tab/>
        <w:t>2003</w:t>
      </w:r>
    </w:p>
    <w:p w14:paraId="7EC4C3A7" w14:textId="77777777" w:rsidR="00AF79A1" w:rsidRDefault="00AF79A1">
      <w:pPr>
        <w:pStyle w:val="BodyText"/>
        <w:spacing w:before="2"/>
        <w:rPr>
          <w:sz w:val="21"/>
        </w:rPr>
      </w:pPr>
    </w:p>
    <w:p w14:paraId="5D92E55D" w14:textId="77777777" w:rsidR="00AF79A1" w:rsidRDefault="00CB7707">
      <w:pPr>
        <w:pStyle w:val="ListParagraph"/>
        <w:numPr>
          <w:ilvl w:val="1"/>
          <w:numId w:val="8"/>
        </w:numPr>
        <w:tabs>
          <w:tab w:val="left" w:pos="2600"/>
        </w:tabs>
        <w:spacing w:before="0"/>
        <w:ind w:left="2599"/>
        <w:jc w:val="left"/>
        <w:rPr>
          <w:b/>
          <w:sz w:val="26"/>
        </w:rPr>
      </w:pPr>
      <w:bookmarkStart w:id="8" w:name="_bookmark8"/>
      <w:bookmarkEnd w:id="8"/>
      <w:r>
        <w:rPr>
          <w:b/>
          <w:sz w:val="26"/>
          <w:lang w:bidi="en-US"/>
        </w:rPr>
        <w:t>Structure of the sample according to gender of respondents</w:t>
      </w:r>
    </w:p>
    <w:p w14:paraId="6775F8D3" w14:textId="77777777" w:rsidR="00AF79A1" w:rsidRDefault="00CB7707">
      <w:pPr>
        <w:pStyle w:val="BodyText"/>
        <w:spacing w:before="114"/>
        <w:ind w:left="112" w:firstLine="566"/>
      </w:pPr>
      <w:r>
        <w:rPr>
          <w:lang w:bidi="en-US"/>
        </w:rPr>
        <w:t>The distribution according to gender was carried out in the research as follows (Chart 2):</w:t>
      </w:r>
    </w:p>
    <w:p w14:paraId="33D7A0E7" w14:textId="77777777" w:rsidR="00AF79A1" w:rsidRDefault="00CB7707">
      <w:pPr>
        <w:pStyle w:val="ListParagraph"/>
        <w:numPr>
          <w:ilvl w:val="1"/>
          <w:numId w:val="10"/>
        </w:numPr>
        <w:tabs>
          <w:tab w:val="left" w:pos="833"/>
          <w:tab w:val="left" w:pos="834"/>
        </w:tabs>
        <w:spacing w:before="58"/>
        <w:ind w:hanging="361"/>
        <w:jc w:val="left"/>
        <w:rPr>
          <w:rFonts w:ascii="Symbol" w:hAnsi="Symbol"/>
          <w:sz w:val="26"/>
        </w:rPr>
      </w:pPr>
      <w:r>
        <w:rPr>
          <w:sz w:val="26"/>
          <w:lang w:bidi="en-US"/>
        </w:rPr>
        <w:t xml:space="preserve">64.5% of respondents are </w:t>
      </w:r>
      <w:proofErr w:type="gramStart"/>
      <w:r>
        <w:rPr>
          <w:sz w:val="26"/>
          <w:lang w:bidi="en-US"/>
        </w:rPr>
        <w:t>female;</w:t>
      </w:r>
      <w:proofErr w:type="gramEnd"/>
    </w:p>
    <w:p w14:paraId="7244871F"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31.1% of respondents are </w:t>
      </w:r>
      <w:proofErr w:type="gramStart"/>
      <w:r>
        <w:rPr>
          <w:sz w:val="26"/>
          <w:lang w:bidi="en-US"/>
        </w:rPr>
        <w:t>male;</w:t>
      </w:r>
      <w:proofErr w:type="gramEnd"/>
    </w:p>
    <w:p w14:paraId="4A009BDC"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4.4% of respondents did not want to state their gender.</w:t>
      </w:r>
    </w:p>
    <w:p w14:paraId="14681A78" w14:textId="77777777" w:rsidR="00AF79A1" w:rsidRDefault="00CB7707">
      <w:pPr>
        <w:spacing w:before="284"/>
        <w:ind w:left="679"/>
        <w:rPr>
          <w:b/>
          <w:sz w:val="26"/>
        </w:rPr>
      </w:pPr>
      <w:r>
        <w:rPr>
          <w:b/>
          <w:sz w:val="26"/>
          <w:lang w:bidi="en-US"/>
        </w:rPr>
        <w:t>Chart 2</w:t>
      </w:r>
    </w:p>
    <w:p w14:paraId="78CC355F" w14:textId="77777777" w:rsidR="00AF79A1" w:rsidRDefault="00AF79A1">
      <w:pPr>
        <w:pStyle w:val="BodyText"/>
        <w:spacing w:before="8"/>
        <w:rPr>
          <w:b/>
          <w:sz w:val="14"/>
        </w:rPr>
      </w:pPr>
    </w:p>
    <w:p w14:paraId="4D287E2A" w14:textId="77777777" w:rsidR="00AF79A1" w:rsidRDefault="00CB7707">
      <w:pPr>
        <w:spacing w:before="90"/>
        <w:ind w:left="10" w:right="8"/>
        <w:jc w:val="center"/>
        <w:rPr>
          <w:sz w:val="24"/>
        </w:rPr>
      </w:pPr>
      <w:r>
        <w:rPr>
          <w:sz w:val="24"/>
          <w:lang w:bidi="en-US"/>
        </w:rPr>
        <w:t>Gender</w:t>
      </w:r>
    </w:p>
    <w:p w14:paraId="257CE674" w14:textId="77777777" w:rsidR="00AF79A1" w:rsidRDefault="00AF79A1">
      <w:pPr>
        <w:pStyle w:val="BodyText"/>
        <w:rPr>
          <w:sz w:val="20"/>
        </w:rPr>
      </w:pPr>
    </w:p>
    <w:p w14:paraId="43A1B7C6" w14:textId="77777777" w:rsidR="00AF79A1" w:rsidRDefault="00AF79A1">
      <w:pPr>
        <w:pStyle w:val="BodyText"/>
        <w:rPr>
          <w:sz w:val="20"/>
        </w:rPr>
      </w:pPr>
    </w:p>
    <w:p w14:paraId="2E13F348" w14:textId="77777777" w:rsidR="00AF79A1" w:rsidRDefault="00AF79A1">
      <w:pPr>
        <w:pStyle w:val="BodyText"/>
        <w:rPr>
          <w:sz w:val="20"/>
        </w:rPr>
      </w:pPr>
    </w:p>
    <w:p w14:paraId="4E68EE84" w14:textId="77777777" w:rsidR="00AF79A1" w:rsidRDefault="00AF79A1">
      <w:pPr>
        <w:pStyle w:val="BodyText"/>
        <w:rPr>
          <w:sz w:val="20"/>
        </w:rPr>
      </w:pPr>
    </w:p>
    <w:p w14:paraId="2A93243B" w14:textId="77777777" w:rsidR="00AF79A1" w:rsidRDefault="00AF79A1">
      <w:pPr>
        <w:pStyle w:val="BodyText"/>
        <w:rPr>
          <w:sz w:val="20"/>
        </w:rPr>
      </w:pPr>
    </w:p>
    <w:p w14:paraId="69E1C2F3" w14:textId="77777777" w:rsidR="00AF79A1" w:rsidRDefault="00AF79A1">
      <w:pPr>
        <w:pStyle w:val="BodyText"/>
        <w:rPr>
          <w:sz w:val="20"/>
        </w:rPr>
      </w:pPr>
    </w:p>
    <w:p w14:paraId="1500C41D" w14:textId="77777777" w:rsidR="00AF79A1" w:rsidRDefault="00AF79A1">
      <w:pPr>
        <w:pStyle w:val="BodyText"/>
        <w:rPr>
          <w:sz w:val="20"/>
        </w:rPr>
      </w:pPr>
    </w:p>
    <w:p w14:paraId="59704C39" w14:textId="77777777" w:rsidR="00AF79A1" w:rsidRDefault="00AF79A1">
      <w:pPr>
        <w:pStyle w:val="BodyText"/>
        <w:spacing w:before="9"/>
        <w:rPr>
          <w:sz w:val="21"/>
        </w:rPr>
      </w:pPr>
    </w:p>
    <w:p w14:paraId="44290FAE" w14:textId="0FB34B5E" w:rsidR="00AF79A1" w:rsidRDefault="00CB7707">
      <w:pPr>
        <w:spacing w:line="355" w:lineRule="auto"/>
        <w:ind w:left="7188" w:right="2035"/>
        <w:rPr>
          <w:sz w:val="20"/>
        </w:rPr>
      </w:pPr>
      <w:r>
        <w:rPr>
          <w:noProof/>
        </w:rPr>
        <mc:AlternateContent>
          <mc:Choice Requires="wpg">
            <w:drawing>
              <wp:anchor distT="0" distB="0" distL="114300" distR="114300" simplePos="0" relativeHeight="15729664" behindDoc="0" locked="0" layoutInCell="1" allowOverlap="1" wp14:anchorId="45ADF096" wp14:editId="7BC163CC">
                <wp:simplePos x="0" y="0"/>
                <wp:positionH relativeFrom="page">
                  <wp:posOffset>1873885</wp:posOffset>
                </wp:positionH>
                <wp:positionV relativeFrom="paragraph">
                  <wp:posOffset>-841375</wp:posOffset>
                </wp:positionV>
                <wp:extent cx="2258695" cy="2258695"/>
                <wp:effectExtent l="0" t="0" r="0" b="0"/>
                <wp:wrapNone/>
                <wp:docPr id="214"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695" cy="2258695"/>
                          <a:chOff x="2951" y="-1325"/>
                          <a:chExt cx="3557" cy="3557"/>
                        </a:xfrm>
                      </wpg:grpSpPr>
                      <wps:wsp>
                        <wps:cNvPr id="215" name="Freeform 192"/>
                        <wps:cNvSpPr>
                          <a:spLocks/>
                        </wps:cNvSpPr>
                        <wps:spPr bwMode="auto">
                          <a:xfrm>
                            <a:off x="2950" y="-952"/>
                            <a:ext cx="3557" cy="3184"/>
                          </a:xfrm>
                          <a:custGeom>
                            <a:avLst/>
                            <a:gdLst>
                              <a:gd name="T0" fmla="+- 0 3578 2951"/>
                              <a:gd name="T1" fmla="*/ T0 w 3557"/>
                              <a:gd name="T2" fmla="+- 0 -903 -952"/>
                              <a:gd name="T3" fmla="*/ -903 h 3184"/>
                              <a:gd name="T4" fmla="+- 0 3464 2951"/>
                              <a:gd name="T5" fmla="*/ T4 w 3557"/>
                              <a:gd name="T6" fmla="+- 0 -797 -952"/>
                              <a:gd name="T7" fmla="*/ -797 h 3184"/>
                              <a:gd name="T8" fmla="+- 0 3360 2951"/>
                              <a:gd name="T9" fmla="*/ T8 w 3557"/>
                              <a:gd name="T10" fmla="+- 0 -682 -952"/>
                              <a:gd name="T11" fmla="*/ -682 h 3184"/>
                              <a:gd name="T12" fmla="+- 0 3267 2951"/>
                              <a:gd name="T13" fmla="*/ T12 w 3557"/>
                              <a:gd name="T14" fmla="+- 0 -560 -952"/>
                              <a:gd name="T15" fmla="*/ -560 h 3184"/>
                              <a:gd name="T16" fmla="+- 0 3186 2951"/>
                              <a:gd name="T17" fmla="*/ T16 w 3557"/>
                              <a:gd name="T18" fmla="+- 0 -430 -952"/>
                              <a:gd name="T19" fmla="*/ -430 h 3184"/>
                              <a:gd name="T20" fmla="+- 0 3115 2951"/>
                              <a:gd name="T21" fmla="*/ T20 w 3557"/>
                              <a:gd name="T22" fmla="+- 0 -294 -952"/>
                              <a:gd name="T23" fmla="*/ -294 h 3184"/>
                              <a:gd name="T24" fmla="+- 0 3057 2951"/>
                              <a:gd name="T25" fmla="*/ T24 w 3557"/>
                              <a:gd name="T26" fmla="+- 0 -153 -952"/>
                              <a:gd name="T27" fmla="*/ -153 h 3184"/>
                              <a:gd name="T28" fmla="+- 0 3011 2951"/>
                              <a:gd name="T29" fmla="*/ T28 w 3557"/>
                              <a:gd name="T30" fmla="+- 0 -7 -952"/>
                              <a:gd name="T31" fmla="*/ -7 h 3184"/>
                              <a:gd name="T32" fmla="+- 0 2978 2951"/>
                              <a:gd name="T33" fmla="*/ T32 w 3557"/>
                              <a:gd name="T34" fmla="+- 0 144 -952"/>
                              <a:gd name="T35" fmla="*/ 144 h 3184"/>
                              <a:gd name="T36" fmla="+- 0 2957 2951"/>
                              <a:gd name="T37" fmla="*/ T36 w 3557"/>
                              <a:gd name="T38" fmla="+- 0 297 -952"/>
                              <a:gd name="T39" fmla="*/ 297 h 3184"/>
                              <a:gd name="T40" fmla="+- 0 2951 2951"/>
                              <a:gd name="T41" fmla="*/ T40 w 3557"/>
                              <a:gd name="T42" fmla="+- 0 454 -952"/>
                              <a:gd name="T43" fmla="*/ 454 h 3184"/>
                              <a:gd name="T44" fmla="+- 0 2957 2951"/>
                              <a:gd name="T45" fmla="*/ T44 w 3557"/>
                              <a:gd name="T46" fmla="+- 0 603 -952"/>
                              <a:gd name="T47" fmla="*/ 603 h 3184"/>
                              <a:gd name="T48" fmla="+- 0 2975 2951"/>
                              <a:gd name="T49" fmla="*/ T48 w 3557"/>
                              <a:gd name="T50" fmla="+- 0 749 -952"/>
                              <a:gd name="T51" fmla="*/ 749 h 3184"/>
                              <a:gd name="T52" fmla="+- 0 3005 2951"/>
                              <a:gd name="T53" fmla="*/ T52 w 3557"/>
                              <a:gd name="T54" fmla="+- 0 891 -952"/>
                              <a:gd name="T55" fmla="*/ 891 h 3184"/>
                              <a:gd name="T56" fmla="+- 0 3046 2951"/>
                              <a:gd name="T57" fmla="*/ T56 w 3557"/>
                              <a:gd name="T58" fmla="+- 0 1029 -952"/>
                              <a:gd name="T59" fmla="*/ 1029 h 3184"/>
                              <a:gd name="T60" fmla="+- 0 3097 2951"/>
                              <a:gd name="T61" fmla="*/ T60 w 3557"/>
                              <a:gd name="T62" fmla="+- 0 1162 -952"/>
                              <a:gd name="T63" fmla="*/ 1162 h 3184"/>
                              <a:gd name="T64" fmla="+- 0 3159 2951"/>
                              <a:gd name="T65" fmla="*/ T64 w 3557"/>
                              <a:gd name="T66" fmla="+- 0 1290 -952"/>
                              <a:gd name="T67" fmla="*/ 1290 h 3184"/>
                              <a:gd name="T68" fmla="+- 0 3230 2951"/>
                              <a:gd name="T69" fmla="*/ T68 w 3557"/>
                              <a:gd name="T70" fmla="+- 0 1411 -952"/>
                              <a:gd name="T71" fmla="*/ 1411 h 3184"/>
                              <a:gd name="T72" fmla="+- 0 3310 2951"/>
                              <a:gd name="T73" fmla="*/ T72 w 3557"/>
                              <a:gd name="T74" fmla="+- 0 1526 -952"/>
                              <a:gd name="T75" fmla="*/ 1526 h 3184"/>
                              <a:gd name="T76" fmla="+- 0 3399 2951"/>
                              <a:gd name="T77" fmla="*/ T76 w 3557"/>
                              <a:gd name="T78" fmla="+- 0 1635 -952"/>
                              <a:gd name="T79" fmla="*/ 1635 h 3184"/>
                              <a:gd name="T80" fmla="+- 0 3496 2951"/>
                              <a:gd name="T81" fmla="*/ T80 w 3557"/>
                              <a:gd name="T82" fmla="+- 0 1736 -952"/>
                              <a:gd name="T83" fmla="*/ 1736 h 3184"/>
                              <a:gd name="T84" fmla="+- 0 3601 2951"/>
                              <a:gd name="T85" fmla="*/ T84 w 3557"/>
                              <a:gd name="T86" fmla="+- 0 1829 -952"/>
                              <a:gd name="T87" fmla="*/ 1829 h 3184"/>
                              <a:gd name="T88" fmla="+- 0 3713 2951"/>
                              <a:gd name="T89" fmla="*/ T88 w 3557"/>
                              <a:gd name="T90" fmla="+- 0 1913 -952"/>
                              <a:gd name="T91" fmla="*/ 1913 h 3184"/>
                              <a:gd name="T92" fmla="+- 0 3831 2951"/>
                              <a:gd name="T93" fmla="*/ T92 w 3557"/>
                              <a:gd name="T94" fmla="+- 0 1989 -952"/>
                              <a:gd name="T95" fmla="*/ 1989 h 3184"/>
                              <a:gd name="T96" fmla="+- 0 3956 2951"/>
                              <a:gd name="T97" fmla="*/ T96 w 3557"/>
                              <a:gd name="T98" fmla="+- 0 2056 -952"/>
                              <a:gd name="T99" fmla="*/ 2056 h 3184"/>
                              <a:gd name="T100" fmla="+- 0 4086 2951"/>
                              <a:gd name="T101" fmla="*/ T100 w 3557"/>
                              <a:gd name="T102" fmla="+- 0 2112 -952"/>
                              <a:gd name="T103" fmla="*/ 2112 h 3184"/>
                              <a:gd name="T104" fmla="+- 0 4222 2951"/>
                              <a:gd name="T105" fmla="*/ T104 w 3557"/>
                              <a:gd name="T106" fmla="+- 0 2158 -952"/>
                              <a:gd name="T107" fmla="*/ 2158 h 3184"/>
                              <a:gd name="T108" fmla="+- 0 4362 2951"/>
                              <a:gd name="T109" fmla="*/ T108 w 3557"/>
                              <a:gd name="T110" fmla="+- 0 2194 -952"/>
                              <a:gd name="T111" fmla="*/ 2194 h 3184"/>
                              <a:gd name="T112" fmla="+- 0 4506 2951"/>
                              <a:gd name="T113" fmla="*/ T112 w 3557"/>
                              <a:gd name="T114" fmla="+- 0 2218 -952"/>
                              <a:gd name="T115" fmla="*/ 2218 h 3184"/>
                              <a:gd name="T116" fmla="+- 0 4654 2951"/>
                              <a:gd name="T117" fmla="*/ T116 w 3557"/>
                              <a:gd name="T118" fmla="+- 0 2230 -952"/>
                              <a:gd name="T119" fmla="*/ 2230 h 3184"/>
                              <a:gd name="T120" fmla="+- 0 4804 2951"/>
                              <a:gd name="T121" fmla="*/ T120 w 3557"/>
                              <a:gd name="T122" fmla="+- 0 2230 -952"/>
                              <a:gd name="T123" fmla="*/ 2230 h 3184"/>
                              <a:gd name="T124" fmla="+- 0 4952 2951"/>
                              <a:gd name="T125" fmla="*/ T124 w 3557"/>
                              <a:gd name="T126" fmla="+- 0 2218 -952"/>
                              <a:gd name="T127" fmla="*/ 2218 h 3184"/>
                              <a:gd name="T128" fmla="+- 0 5096 2951"/>
                              <a:gd name="T129" fmla="*/ T128 w 3557"/>
                              <a:gd name="T130" fmla="+- 0 2194 -952"/>
                              <a:gd name="T131" fmla="*/ 2194 h 3184"/>
                              <a:gd name="T132" fmla="+- 0 5236 2951"/>
                              <a:gd name="T133" fmla="*/ T132 w 3557"/>
                              <a:gd name="T134" fmla="+- 0 2158 -952"/>
                              <a:gd name="T135" fmla="*/ 2158 h 3184"/>
                              <a:gd name="T136" fmla="+- 0 5372 2951"/>
                              <a:gd name="T137" fmla="*/ T136 w 3557"/>
                              <a:gd name="T138" fmla="+- 0 2112 -952"/>
                              <a:gd name="T139" fmla="*/ 2112 h 3184"/>
                              <a:gd name="T140" fmla="+- 0 5502 2951"/>
                              <a:gd name="T141" fmla="*/ T140 w 3557"/>
                              <a:gd name="T142" fmla="+- 0 2056 -952"/>
                              <a:gd name="T143" fmla="*/ 2056 h 3184"/>
                              <a:gd name="T144" fmla="+- 0 5627 2951"/>
                              <a:gd name="T145" fmla="*/ T144 w 3557"/>
                              <a:gd name="T146" fmla="+- 0 1989 -952"/>
                              <a:gd name="T147" fmla="*/ 1989 h 3184"/>
                              <a:gd name="T148" fmla="+- 0 5745 2951"/>
                              <a:gd name="T149" fmla="*/ T148 w 3557"/>
                              <a:gd name="T150" fmla="+- 0 1913 -952"/>
                              <a:gd name="T151" fmla="*/ 1913 h 3184"/>
                              <a:gd name="T152" fmla="+- 0 5857 2951"/>
                              <a:gd name="T153" fmla="*/ T152 w 3557"/>
                              <a:gd name="T154" fmla="+- 0 1829 -952"/>
                              <a:gd name="T155" fmla="*/ 1829 h 3184"/>
                              <a:gd name="T156" fmla="+- 0 5962 2951"/>
                              <a:gd name="T157" fmla="*/ T156 w 3557"/>
                              <a:gd name="T158" fmla="+- 0 1736 -952"/>
                              <a:gd name="T159" fmla="*/ 1736 h 3184"/>
                              <a:gd name="T160" fmla="+- 0 6059 2951"/>
                              <a:gd name="T161" fmla="*/ T160 w 3557"/>
                              <a:gd name="T162" fmla="+- 0 1635 -952"/>
                              <a:gd name="T163" fmla="*/ 1635 h 3184"/>
                              <a:gd name="T164" fmla="+- 0 6148 2951"/>
                              <a:gd name="T165" fmla="*/ T164 w 3557"/>
                              <a:gd name="T166" fmla="+- 0 1526 -952"/>
                              <a:gd name="T167" fmla="*/ 1526 h 3184"/>
                              <a:gd name="T168" fmla="+- 0 6228 2951"/>
                              <a:gd name="T169" fmla="*/ T168 w 3557"/>
                              <a:gd name="T170" fmla="+- 0 1411 -952"/>
                              <a:gd name="T171" fmla="*/ 1411 h 3184"/>
                              <a:gd name="T172" fmla="+- 0 6299 2951"/>
                              <a:gd name="T173" fmla="*/ T172 w 3557"/>
                              <a:gd name="T174" fmla="+- 0 1290 -952"/>
                              <a:gd name="T175" fmla="*/ 1290 h 3184"/>
                              <a:gd name="T176" fmla="+- 0 6361 2951"/>
                              <a:gd name="T177" fmla="*/ T176 w 3557"/>
                              <a:gd name="T178" fmla="+- 0 1162 -952"/>
                              <a:gd name="T179" fmla="*/ 1162 h 3184"/>
                              <a:gd name="T180" fmla="+- 0 6412 2951"/>
                              <a:gd name="T181" fmla="*/ T180 w 3557"/>
                              <a:gd name="T182" fmla="+- 0 1029 -952"/>
                              <a:gd name="T183" fmla="*/ 1029 h 3184"/>
                              <a:gd name="T184" fmla="+- 0 6453 2951"/>
                              <a:gd name="T185" fmla="*/ T184 w 3557"/>
                              <a:gd name="T186" fmla="+- 0 891 -952"/>
                              <a:gd name="T187" fmla="*/ 891 h 3184"/>
                              <a:gd name="T188" fmla="+- 0 6483 2951"/>
                              <a:gd name="T189" fmla="*/ T188 w 3557"/>
                              <a:gd name="T190" fmla="+- 0 749 -952"/>
                              <a:gd name="T191" fmla="*/ 749 h 3184"/>
                              <a:gd name="T192" fmla="+- 0 6501 2951"/>
                              <a:gd name="T193" fmla="*/ T192 w 3557"/>
                              <a:gd name="T194" fmla="+- 0 603 -952"/>
                              <a:gd name="T195" fmla="*/ 603 h 3184"/>
                              <a:gd name="T196" fmla="+- 0 6508 2951"/>
                              <a:gd name="T197" fmla="*/ T196 w 3557"/>
                              <a:gd name="T198" fmla="+- 0 454 -952"/>
                              <a:gd name="T199" fmla="*/ 454 h 3184"/>
                              <a:gd name="T200" fmla="+- 0 3639 2951"/>
                              <a:gd name="T201" fmla="*/ T200 w 3557"/>
                              <a:gd name="T202" fmla="+- 0 -952 -952"/>
                              <a:gd name="T203" fmla="*/ -952 h 3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557" h="3184">
                                <a:moveTo>
                                  <a:pt x="688" y="0"/>
                                </a:moveTo>
                                <a:lnTo>
                                  <a:pt x="627" y="49"/>
                                </a:lnTo>
                                <a:lnTo>
                                  <a:pt x="569" y="101"/>
                                </a:lnTo>
                                <a:lnTo>
                                  <a:pt x="513" y="155"/>
                                </a:lnTo>
                                <a:lnTo>
                                  <a:pt x="460" y="211"/>
                                </a:lnTo>
                                <a:lnTo>
                                  <a:pt x="409" y="270"/>
                                </a:lnTo>
                                <a:lnTo>
                                  <a:pt x="362" y="330"/>
                                </a:lnTo>
                                <a:lnTo>
                                  <a:pt x="316" y="392"/>
                                </a:lnTo>
                                <a:lnTo>
                                  <a:pt x="274" y="456"/>
                                </a:lnTo>
                                <a:lnTo>
                                  <a:pt x="235" y="522"/>
                                </a:lnTo>
                                <a:lnTo>
                                  <a:pt x="198" y="589"/>
                                </a:lnTo>
                                <a:lnTo>
                                  <a:pt x="164" y="658"/>
                                </a:lnTo>
                                <a:lnTo>
                                  <a:pt x="134" y="728"/>
                                </a:lnTo>
                                <a:lnTo>
                                  <a:pt x="106" y="799"/>
                                </a:lnTo>
                                <a:lnTo>
                                  <a:pt x="82" y="872"/>
                                </a:lnTo>
                                <a:lnTo>
                                  <a:pt x="60" y="945"/>
                                </a:lnTo>
                                <a:lnTo>
                                  <a:pt x="42" y="1020"/>
                                </a:lnTo>
                                <a:lnTo>
                                  <a:pt x="27" y="1096"/>
                                </a:lnTo>
                                <a:lnTo>
                                  <a:pt x="15" y="1172"/>
                                </a:lnTo>
                                <a:lnTo>
                                  <a:pt x="6" y="1249"/>
                                </a:lnTo>
                                <a:lnTo>
                                  <a:pt x="1" y="1327"/>
                                </a:lnTo>
                                <a:lnTo>
                                  <a:pt x="0" y="1406"/>
                                </a:lnTo>
                                <a:lnTo>
                                  <a:pt x="1" y="1481"/>
                                </a:lnTo>
                                <a:lnTo>
                                  <a:pt x="6" y="1555"/>
                                </a:lnTo>
                                <a:lnTo>
                                  <a:pt x="13" y="1629"/>
                                </a:lnTo>
                                <a:lnTo>
                                  <a:pt x="24" y="1701"/>
                                </a:lnTo>
                                <a:lnTo>
                                  <a:pt x="38" y="1773"/>
                                </a:lnTo>
                                <a:lnTo>
                                  <a:pt x="54" y="1843"/>
                                </a:lnTo>
                                <a:lnTo>
                                  <a:pt x="73" y="1913"/>
                                </a:lnTo>
                                <a:lnTo>
                                  <a:pt x="95" y="1981"/>
                                </a:lnTo>
                                <a:lnTo>
                                  <a:pt x="119" y="2048"/>
                                </a:lnTo>
                                <a:lnTo>
                                  <a:pt x="146" y="2114"/>
                                </a:lnTo>
                                <a:lnTo>
                                  <a:pt x="176" y="2179"/>
                                </a:lnTo>
                                <a:lnTo>
                                  <a:pt x="208" y="2242"/>
                                </a:lnTo>
                                <a:lnTo>
                                  <a:pt x="242" y="2303"/>
                                </a:lnTo>
                                <a:lnTo>
                                  <a:pt x="279" y="2363"/>
                                </a:lnTo>
                                <a:lnTo>
                                  <a:pt x="318" y="2422"/>
                                </a:lnTo>
                                <a:lnTo>
                                  <a:pt x="359" y="2478"/>
                                </a:lnTo>
                                <a:lnTo>
                                  <a:pt x="403" y="2533"/>
                                </a:lnTo>
                                <a:lnTo>
                                  <a:pt x="448" y="2587"/>
                                </a:lnTo>
                                <a:lnTo>
                                  <a:pt x="496" y="2638"/>
                                </a:lnTo>
                                <a:lnTo>
                                  <a:pt x="545" y="2688"/>
                                </a:lnTo>
                                <a:lnTo>
                                  <a:pt x="597" y="2735"/>
                                </a:lnTo>
                                <a:lnTo>
                                  <a:pt x="650" y="2781"/>
                                </a:lnTo>
                                <a:lnTo>
                                  <a:pt x="705" y="2824"/>
                                </a:lnTo>
                                <a:lnTo>
                                  <a:pt x="762" y="2865"/>
                                </a:lnTo>
                                <a:lnTo>
                                  <a:pt x="820" y="2904"/>
                                </a:lnTo>
                                <a:lnTo>
                                  <a:pt x="880" y="2941"/>
                                </a:lnTo>
                                <a:lnTo>
                                  <a:pt x="942" y="2976"/>
                                </a:lnTo>
                                <a:lnTo>
                                  <a:pt x="1005" y="3008"/>
                                </a:lnTo>
                                <a:lnTo>
                                  <a:pt x="1069" y="3037"/>
                                </a:lnTo>
                                <a:lnTo>
                                  <a:pt x="1135" y="3064"/>
                                </a:lnTo>
                                <a:lnTo>
                                  <a:pt x="1202" y="3089"/>
                                </a:lnTo>
                                <a:lnTo>
                                  <a:pt x="1271" y="3110"/>
                                </a:lnTo>
                                <a:lnTo>
                                  <a:pt x="1340" y="3130"/>
                                </a:lnTo>
                                <a:lnTo>
                                  <a:pt x="1411" y="3146"/>
                                </a:lnTo>
                                <a:lnTo>
                                  <a:pt x="1482" y="3159"/>
                                </a:lnTo>
                                <a:lnTo>
                                  <a:pt x="1555" y="3170"/>
                                </a:lnTo>
                                <a:lnTo>
                                  <a:pt x="1628" y="3178"/>
                                </a:lnTo>
                                <a:lnTo>
                                  <a:pt x="1703" y="3182"/>
                                </a:lnTo>
                                <a:lnTo>
                                  <a:pt x="1778" y="3184"/>
                                </a:lnTo>
                                <a:lnTo>
                                  <a:pt x="1853" y="3182"/>
                                </a:lnTo>
                                <a:lnTo>
                                  <a:pt x="1928" y="3178"/>
                                </a:lnTo>
                                <a:lnTo>
                                  <a:pt x="2001" y="3170"/>
                                </a:lnTo>
                                <a:lnTo>
                                  <a:pt x="2074" y="3159"/>
                                </a:lnTo>
                                <a:lnTo>
                                  <a:pt x="2145" y="3146"/>
                                </a:lnTo>
                                <a:lnTo>
                                  <a:pt x="2216" y="3130"/>
                                </a:lnTo>
                                <a:lnTo>
                                  <a:pt x="2285" y="3110"/>
                                </a:lnTo>
                                <a:lnTo>
                                  <a:pt x="2354" y="3089"/>
                                </a:lnTo>
                                <a:lnTo>
                                  <a:pt x="2421" y="3064"/>
                                </a:lnTo>
                                <a:lnTo>
                                  <a:pt x="2487" y="3037"/>
                                </a:lnTo>
                                <a:lnTo>
                                  <a:pt x="2551" y="3008"/>
                                </a:lnTo>
                                <a:lnTo>
                                  <a:pt x="2614" y="2976"/>
                                </a:lnTo>
                                <a:lnTo>
                                  <a:pt x="2676" y="2941"/>
                                </a:lnTo>
                                <a:lnTo>
                                  <a:pt x="2736" y="2904"/>
                                </a:lnTo>
                                <a:lnTo>
                                  <a:pt x="2794" y="2865"/>
                                </a:lnTo>
                                <a:lnTo>
                                  <a:pt x="2851" y="2824"/>
                                </a:lnTo>
                                <a:lnTo>
                                  <a:pt x="2906" y="2781"/>
                                </a:lnTo>
                                <a:lnTo>
                                  <a:pt x="2959" y="2735"/>
                                </a:lnTo>
                                <a:lnTo>
                                  <a:pt x="3011" y="2688"/>
                                </a:lnTo>
                                <a:lnTo>
                                  <a:pt x="3060" y="2638"/>
                                </a:lnTo>
                                <a:lnTo>
                                  <a:pt x="3108" y="2587"/>
                                </a:lnTo>
                                <a:lnTo>
                                  <a:pt x="3153" y="2533"/>
                                </a:lnTo>
                                <a:lnTo>
                                  <a:pt x="3197" y="2478"/>
                                </a:lnTo>
                                <a:lnTo>
                                  <a:pt x="3238" y="2422"/>
                                </a:lnTo>
                                <a:lnTo>
                                  <a:pt x="3277" y="2363"/>
                                </a:lnTo>
                                <a:lnTo>
                                  <a:pt x="3314" y="2303"/>
                                </a:lnTo>
                                <a:lnTo>
                                  <a:pt x="3348" y="2242"/>
                                </a:lnTo>
                                <a:lnTo>
                                  <a:pt x="3380" y="2179"/>
                                </a:lnTo>
                                <a:lnTo>
                                  <a:pt x="3410" y="2114"/>
                                </a:lnTo>
                                <a:lnTo>
                                  <a:pt x="3437" y="2048"/>
                                </a:lnTo>
                                <a:lnTo>
                                  <a:pt x="3461" y="1981"/>
                                </a:lnTo>
                                <a:lnTo>
                                  <a:pt x="3483" y="1913"/>
                                </a:lnTo>
                                <a:lnTo>
                                  <a:pt x="3502" y="1843"/>
                                </a:lnTo>
                                <a:lnTo>
                                  <a:pt x="3519" y="1773"/>
                                </a:lnTo>
                                <a:lnTo>
                                  <a:pt x="3532" y="1701"/>
                                </a:lnTo>
                                <a:lnTo>
                                  <a:pt x="3543" y="1629"/>
                                </a:lnTo>
                                <a:lnTo>
                                  <a:pt x="3550" y="1555"/>
                                </a:lnTo>
                                <a:lnTo>
                                  <a:pt x="3555" y="1481"/>
                                </a:lnTo>
                                <a:lnTo>
                                  <a:pt x="3557" y="1406"/>
                                </a:lnTo>
                                <a:lnTo>
                                  <a:pt x="1778" y="1406"/>
                                </a:lnTo>
                                <a:lnTo>
                                  <a:pt x="688" y="0"/>
                                </a:lnTo>
                                <a:close/>
                              </a:path>
                            </a:pathLst>
                          </a:custGeom>
                          <a:solidFill>
                            <a:srgbClr val="FF42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91"/>
                        <wps:cNvSpPr>
                          <a:spLocks/>
                        </wps:cNvSpPr>
                        <wps:spPr bwMode="auto">
                          <a:xfrm>
                            <a:off x="3639" y="-1326"/>
                            <a:ext cx="2801" cy="1779"/>
                          </a:xfrm>
                          <a:custGeom>
                            <a:avLst/>
                            <a:gdLst>
                              <a:gd name="T0" fmla="+- 0 4707 3639"/>
                              <a:gd name="T1" fmla="*/ T0 w 2801"/>
                              <a:gd name="T2" fmla="+- 0 -1325 -1325"/>
                              <a:gd name="T3" fmla="*/ -1325 h 1779"/>
                              <a:gd name="T4" fmla="+- 0 4637 3639"/>
                              <a:gd name="T5" fmla="*/ T4 w 2801"/>
                              <a:gd name="T6" fmla="+- 0 -1323 -1325"/>
                              <a:gd name="T7" fmla="*/ -1323 h 1779"/>
                              <a:gd name="T8" fmla="+- 0 4567 3639"/>
                              <a:gd name="T9" fmla="*/ T8 w 2801"/>
                              <a:gd name="T10" fmla="+- 0 -1318 -1325"/>
                              <a:gd name="T11" fmla="*/ -1318 h 1779"/>
                              <a:gd name="T12" fmla="+- 0 4497 3639"/>
                              <a:gd name="T13" fmla="*/ T12 w 2801"/>
                              <a:gd name="T14" fmla="+- 0 -1310 -1325"/>
                              <a:gd name="T15" fmla="*/ -1310 h 1779"/>
                              <a:gd name="T16" fmla="+- 0 4427 3639"/>
                              <a:gd name="T17" fmla="*/ T16 w 2801"/>
                              <a:gd name="T18" fmla="+- 0 -1300 -1325"/>
                              <a:gd name="T19" fmla="*/ -1300 h 1779"/>
                              <a:gd name="T20" fmla="+- 0 4358 3639"/>
                              <a:gd name="T21" fmla="*/ T20 w 2801"/>
                              <a:gd name="T22" fmla="+- 0 -1286 -1325"/>
                              <a:gd name="T23" fmla="*/ -1286 h 1779"/>
                              <a:gd name="T24" fmla="+- 0 4289 3639"/>
                              <a:gd name="T25" fmla="*/ T24 w 2801"/>
                              <a:gd name="T26" fmla="+- 0 -1270 -1325"/>
                              <a:gd name="T27" fmla="*/ -1270 h 1779"/>
                              <a:gd name="T28" fmla="+- 0 4220 3639"/>
                              <a:gd name="T29" fmla="*/ T28 w 2801"/>
                              <a:gd name="T30" fmla="+- 0 -1251 -1325"/>
                              <a:gd name="T31" fmla="*/ -1251 h 1779"/>
                              <a:gd name="T32" fmla="+- 0 4152 3639"/>
                              <a:gd name="T33" fmla="*/ T32 w 2801"/>
                              <a:gd name="T34" fmla="+- 0 -1229 -1325"/>
                              <a:gd name="T35" fmla="*/ -1229 h 1779"/>
                              <a:gd name="T36" fmla="+- 0 4085 3639"/>
                              <a:gd name="T37" fmla="*/ T36 w 2801"/>
                              <a:gd name="T38" fmla="+- 0 -1205 -1325"/>
                              <a:gd name="T39" fmla="*/ -1205 h 1779"/>
                              <a:gd name="T40" fmla="+- 0 4018 3639"/>
                              <a:gd name="T41" fmla="*/ T40 w 2801"/>
                              <a:gd name="T42" fmla="+- 0 -1177 -1325"/>
                              <a:gd name="T43" fmla="*/ -1177 h 1779"/>
                              <a:gd name="T44" fmla="+- 0 3952 3639"/>
                              <a:gd name="T45" fmla="*/ T44 w 2801"/>
                              <a:gd name="T46" fmla="+- 0 -1147 -1325"/>
                              <a:gd name="T47" fmla="*/ -1147 h 1779"/>
                              <a:gd name="T48" fmla="+- 0 3888 3639"/>
                              <a:gd name="T49" fmla="*/ T48 w 2801"/>
                              <a:gd name="T50" fmla="+- 0 -1114 -1325"/>
                              <a:gd name="T51" fmla="*/ -1114 h 1779"/>
                              <a:gd name="T52" fmla="+- 0 3824 3639"/>
                              <a:gd name="T53" fmla="*/ T52 w 2801"/>
                              <a:gd name="T54" fmla="+- 0 -1078 -1325"/>
                              <a:gd name="T55" fmla="*/ -1078 h 1779"/>
                              <a:gd name="T56" fmla="+- 0 3761 3639"/>
                              <a:gd name="T57" fmla="*/ T56 w 2801"/>
                              <a:gd name="T58" fmla="+- 0 -1039 -1325"/>
                              <a:gd name="T59" fmla="*/ -1039 h 1779"/>
                              <a:gd name="T60" fmla="+- 0 3699 3639"/>
                              <a:gd name="T61" fmla="*/ T60 w 2801"/>
                              <a:gd name="T62" fmla="+- 0 -997 -1325"/>
                              <a:gd name="T63" fmla="*/ -997 h 1779"/>
                              <a:gd name="T64" fmla="+- 0 3639 3639"/>
                              <a:gd name="T65" fmla="*/ T64 w 2801"/>
                              <a:gd name="T66" fmla="+- 0 -952 -1325"/>
                              <a:gd name="T67" fmla="*/ -952 h 1779"/>
                              <a:gd name="T68" fmla="+- 0 4729 3639"/>
                              <a:gd name="T69" fmla="*/ T68 w 2801"/>
                              <a:gd name="T70" fmla="+- 0 454 -1325"/>
                              <a:gd name="T71" fmla="*/ 454 h 1779"/>
                              <a:gd name="T72" fmla="+- 0 6440 3639"/>
                              <a:gd name="T73" fmla="*/ T72 w 2801"/>
                              <a:gd name="T74" fmla="+- 0 -32 -1325"/>
                              <a:gd name="T75" fmla="*/ -32 h 1779"/>
                              <a:gd name="T76" fmla="+- 0 6418 3639"/>
                              <a:gd name="T77" fmla="*/ T76 w 2801"/>
                              <a:gd name="T78" fmla="+- 0 -104 -1325"/>
                              <a:gd name="T79" fmla="*/ -104 h 1779"/>
                              <a:gd name="T80" fmla="+- 0 6392 3639"/>
                              <a:gd name="T81" fmla="*/ T80 w 2801"/>
                              <a:gd name="T82" fmla="+- 0 -176 -1325"/>
                              <a:gd name="T83" fmla="*/ -176 h 1779"/>
                              <a:gd name="T84" fmla="+- 0 6364 3639"/>
                              <a:gd name="T85" fmla="*/ T84 w 2801"/>
                              <a:gd name="T86" fmla="+- 0 -246 -1325"/>
                              <a:gd name="T87" fmla="*/ -246 h 1779"/>
                              <a:gd name="T88" fmla="+- 0 6333 3639"/>
                              <a:gd name="T89" fmla="*/ T88 w 2801"/>
                              <a:gd name="T90" fmla="+- 0 -315 -1325"/>
                              <a:gd name="T91" fmla="*/ -315 h 1779"/>
                              <a:gd name="T92" fmla="+- 0 6299 3639"/>
                              <a:gd name="T93" fmla="*/ T92 w 2801"/>
                              <a:gd name="T94" fmla="+- 0 -383 -1325"/>
                              <a:gd name="T95" fmla="*/ -383 h 1779"/>
                              <a:gd name="T96" fmla="+- 0 6262 3639"/>
                              <a:gd name="T97" fmla="*/ T96 w 2801"/>
                              <a:gd name="T98" fmla="+- 0 -449 -1325"/>
                              <a:gd name="T99" fmla="*/ -449 h 1779"/>
                              <a:gd name="T100" fmla="+- 0 6222 3639"/>
                              <a:gd name="T101" fmla="*/ T100 w 2801"/>
                              <a:gd name="T102" fmla="+- 0 -513 -1325"/>
                              <a:gd name="T103" fmla="*/ -513 h 1779"/>
                              <a:gd name="T104" fmla="+- 0 6180 3639"/>
                              <a:gd name="T105" fmla="*/ T104 w 2801"/>
                              <a:gd name="T106" fmla="+- 0 -576 -1325"/>
                              <a:gd name="T107" fmla="*/ -576 h 1779"/>
                              <a:gd name="T108" fmla="+- 0 6134 3639"/>
                              <a:gd name="T109" fmla="*/ T108 w 2801"/>
                              <a:gd name="T110" fmla="+- 0 -637 -1325"/>
                              <a:gd name="T111" fmla="*/ -637 h 1779"/>
                              <a:gd name="T112" fmla="+- 0 6087 3639"/>
                              <a:gd name="T113" fmla="*/ T112 w 2801"/>
                              <a:gd name="T114" fmla="+- 0 -695 -1325"/>
                              <a:gd name="T115" fmla="*/ -695 h 1779"/>
                              <a:gd name="T116" fmla="+- 0 6038 3639"/>
                              <a:gd name="T117" fmla="*/ T116 w 2801"/>
                              <a:gd name="T118" fmla="+- 0 -751 -1325"/>
                              <a:gd name="T119" fmla="*/ -751 h 1779"/>
                              <a:gd name="T120" fmla="+- 0 5987 3639"/>
                              <a:gd name="T121" fmla="*/ T120 w 2801"/>
                              <a:gd name="T122" fmla="+- 0 -804 -1325"/>
                              <a:gd name="T123" fmla="*/ -804 h 1779"/>
                              <a:gd name="T124" fmla="+- 0 5934 3639"/>
                              <a:gd name="T125" fmla="*/ T124 w 2801"/>
                              <a:gd name="T126" fmla="+- 0 -855 -1325"/>
                              <a:gd name="T127" fmla="*/ -855 h 1779"/>
                              <a:gd name="T128" fmla="+- 0 5879 3639"/>
                              <a:gd name="T129" fmla="*/ T128 w 2801"/>
                              <a:gd name="T130" fmla="+- 0 -904 -1325"/>
                              <a:gd name="T131" fmla="*/ -904 h 1779"/>
                              <a:gd name="T132" fmla="+- 0 5823 3639"/>
                              <a:gd name="T133" fmla="*/ T132 w 2801"/>
                              <a:gd name="T134" fmla="+- 0 -949 -1325"/>
                              <a:gd name="T135" fmla="*/ -949 h 1779"/>
                              <a:gd name="T136" fmla="+- 0 5765 3639"/>
                              <a:gd name="T137" fmla="*/ T136 w 2801"/>
                              <a:gd name="T138" fmla="+- 0 -993 -1325"/>
                              <a:gd name="T139" fmla="*/ -993 h 1779"/>
                              <a:gd name="T140" fmla="+- 0 5706 3639"/>
                              <a:gd name="T141" fmla="*/ T140 w 2801"/>
                              <a:gd name="T142" fmla="+- 0 -1033 -1325"/>
                              <a:gd name="T143" fmla="*/ -1033 h 1779"/>
                              <a:gd name="T144" fmla="+- 0 5646 3639"/>
                              <a:gd name="T145" fmla="*/ T144 w 2801"/>
                              <a:gd name="T146" fmla="+- 0 -1071 -1325"/>
                              <a:gd name="T147" fmla="*/ -1071 h 1779"/>
                              <a:gd name="T148" fmla="+- 0 5584 3639"/>
                              <a:gd name="T149" fmla="*/ T148 w 2801"/>
                              <a:gd name="T150" fmla="+- 0 -1107 -1325"/>
                              <a:gd name="T151" fmla="*/ -1107 h 1779"/>
                              <a:gd name="T152" fmla="+- 0 5521 3639"/>
                              <a:gd name="T153" fmla="*/ T152 w 2801"/>
                              <a:gd name="T154" fmla="+- 0 -1139 -1325"/>
                              <a:gd name="T155" fmla="*/ -1139 h 1779"/>
                              <a:gd name="T156" fmla="+- 0 5457 3639"/>
                              <a:gd name="T157" fmla="*/ T156 w 2801"/>
                              <a:gd name="T158" fmla="+- 0 -1170 -1325"/>
                              <a:gd name="T159" fmla="*/ -1170 h 1779"/>
                              <a:gd name="T160" fmla="+- 0 5392 3639"/>
                              <a:gd name="T161" fmla="*/ T160 w 2801"/>
                              <a:gd name="T162" fmla="+- 0 -1197 -1325"/>
                              <a:gd name="T163" fmla="*/ -1197 h 1779"/>
                              <a:gd name="T164" fmla="+- 0 5326 3639"/>
                              <a:gd name="T165" fmla="*/ T164 w 2801"/>
                              <a:gd name="T166" fmla="+- 0 -1222 -1325"/>
                              <a:gd name="T167" fmla="*/ -1222 h 1779"/>
                              <a:gd name="T168" fmla="+- 0 5260 3639"/>
                              <a:gd name="T169" fmla="*/ T168 w 2801"/>
                              <a:gd name="T170" fmla="+- 0 -1244 -1325"/>
                              <a:gd name="T171" fmla="*/ -1244 h 1779"/>
                              <a:gd name="T172" fmla="+- 0 5192 3639"/>
                              <a:gd name="T173" fmla="*/ T172 w 2801"/>
                              <a:gd name="T174" fmla="+- 0 -1264 -1325"/>
                              <a:gd name="T175" fmla="*/ -1264 h 1779"/>
                              <a:gd name="T176" fmla="+- 0 5124 3639"/>
                              <a:gd name="T177" fmla="*/ T176 w 2801"/>
                              <a:gd name="T178" fmla="+- 0 -1281 -1325"/>
                              <a:gd name="T179" fmla="*/ -1281 h 1779"/>
                              <a:gd name="T180" fmla="+- 0 5056 3639"/>
                              <a:gd name="T181" fmla="*/ T180 w 2801"/>
                              <a:gd name="T182" fmla="+- 0 -1295 -1325"/>
                              <a:gd name="T183" fmla="*/ -1295 h 1779"/>
                              <a:gd name="T184" fmla="+- 0 4987 3639"/>
                              <a:gd name="T185" fmla="*/ T184 w 2801"/>
                              <a:gd name="T186" fmla="+- 0 -1306 -1325"/>
                              <a:gd name="T187" fmla="*/ -1306 h 1779"/>
                              <a:gd name="T188" fmla="+- 0 4917 3639"/>
                              <a:gd name="T189" fmla="*/ T188 w 2801"/>
                              <a:gd name="T190" fmla="+- 0 -1315 -1325"/>
                              <a:gd name="T191" fmla="*/ -1315 h 1779"/>
                              <a:gd name="T192" fmla="+- 0 4847 3639"/>
                              <a:gd name="T193" fmla="*/ T192 w 2801"/>
                              <a:gd name="T194" fmla="+- 0 -1321 -1325"/>
                              <a:gd name="T195" fmla="*/ -1321 h 1779"/>
                              <a:gd name="T196" fmla="+- 0 4777 3639"/>
                              <a:gd name="T197" fmla="*/ T196 w 2801"/>
                              <a:gd name="T198" fmla="+- 0 -1324 -1325"/>
                              <a:gd name="T199" fmla="*/ -1324 h 1779"/>
                              <a:gd name="T200" fmla="+- 0 4707 3639"/>
                              <a:gd name="T201" fmla="*/ T200 w 2801"/>
                              <a:gd name="T202" fmla="+- 0 -1325 -1325"/>
                              <a:gd name="T203" fmla="*/ -1325 h 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801" h="1779">
                                <a:moveTo>
                                  <a:pt x="1068" y="0"/>
                                </a:moveTo>
                                <a:lnTo>
                                  <a:pt x="998" y="2"/>
                                </a:lnTo>
                                <a:lnTo>
                                  <a:pt x="928" y="7"/>
                                </a:lnTo>
                                <a:lnTo>
                                  <a:pt x="858" y="15"/>
                                </a:lnTo>
                                <a:lnTo>
                                  <a:pt x="788" y="25"/>
                                </a:lnTo>
                                <a:lnTo>
                                  <a:pt x="719" y="39"/>
                                </a:lnTo>
                                <a:lnTo>
                                  <a:pt x="650" y="55"/>
                                </a:lnTo>
                                <a:lnTo>
                                  <a:pt x="581" y="74"/>
                                </a:lnTo>
                                <a:lnTo>
                                  <a:pt x="513" y="96"/>
                                </a:lnTo>
                                <a:lnTo>
                                  <a:pt x="446" y="120"/>
                                </a:lnTo>
                                <a:lnTo>
                                  <a:pt x="379" y="148"/>
                                </a:lnTo>
                                <a:lnTo>
                                  <a:pt x="313" y="178"/>
                                </a:lnTo>
                                <a:lnTo>
                                  <a:pt x="249" y="211"/>
                                </a:lnTo>
                                <a:lnTo>
                                  <a:pt x="185" y="247"/>
                                </a:lnTo>
                                <a:lnTo>
                                  <a:pt x="122" y="286"/>
                                </a:lnTo>
                                <a:lnTo>
                                  <a:pt x="60" y="328"/>
                                </a:lnTo>
                                <a:lnTo>
                                  <a:pt x="0" y="373"/>
                                </a:lnTo>
                                <a:lnTo>
                                  <a:pt x="1090" y="1779"/>
                                </a:lnTo>
                                <a:lnTo>
                                  <a:pt x="2801" y="1293"/>
                                </a:lnTo>
                                <a:lnTo>
                                  <a:pt x="2779" y="1221"/>
                                </a:lnTo>
                                <a:lnTo>
                                  <a:pt x="2753" y="1149"/>
                                </a:lnTo>
                                <a:lnTo>
                                  <a:pt x="2725" y="1079"/>
                                </a:lnTo>
                                <a:lnTo>
                                  <a:pt x="2694" y="1010"/>
                                </a:lnTo>
                                <a:lnTo>
                                  <a:pt x="2660" y="942"/>
                                </a:lnTo>
                                <a:lnTo>
                                  <a:pt x="2623" y="876"/>
                                </a:lnTo>
                                <a:lnTo>
                                  <a:pt x="2583" y="812"/>
                                </a:lnTo>
                                <a:lnTo>
                                  <a:pt x="2541" y="749"/>
                                </a:lnTo>
                                <a:lnTo>
                                  <a:pt x="2495" y="688"/>
                                </a:lnTo>
                                <a:lnTo>
                                  <a:pt x="2448" y="630"/>
                                </a:lnTo>
                                <a:lnTo>
                                  <a:pt x="2399" y="574"/>
                                </a:lnTo>
                                <a:lnTo>
                                  <a:pt x="2348" y="521"/>
                                </a:lnTo>
                                <a:lnTo>
                                  <a:pt x="2295" y="470"/>
                                </a:lnTo>
                                <a:lnTo>
                                  <a:pt x="2240" y="421"/>
                                </a:lnTo>
                                <a:lnTo>
                                  <a:pt x="2184" y="376"/>
                                </a:lnTo>
                                <a:lnTo>
                                  <a:pt x="2126" y="332"/>
                                </a:lnTo>
                                <a:lnTo>
                                  <a:pt x="2067" y="292"/>
                                </a:lnTo>
                                <a:lnTo>
                                  <a:pt x="2007" y="254"/>
                                </a:lnTo>
                                <a:lnTo>
                                  <a:pt x="1945" y="218"/>
                                </a:lnTo>
                                <a:lnTo>
                                  <a:pt x="1882" y="186"/>
                                </a:lnTo>
                                <a:lnTo>
                                  <a:pt x="1818" y="155"/>
                                </a:lnTo>
                                <a:lnTo>
                                  <a:pt x="1753" y="128"/>
                                </a:lnTo>
                                <a:lnTo>
                                  <a:pt x="1687" y="103"/>
                                </a:lnTo>
                                <a:lnTo>
                                  <a:pt x="1621" y="81"/>
                                </a:lnTo>
                                <a:lnTo>
                                  <a:pt x="1553" y="61"/>
                                </a:lnTo>
                                <a:lnTo>
                                  <a:pt x="1485" y="44"/>
                                </a:lnTo>
                                <a:lnTo>
                                  <a:pt x="1417" y="30"/>
                                </a:lnTo>
                                <a:lnTo>
                                  <a:pt x="1348" y="19"/>
                                </a:lnTo>
                                <a:lnTo>
                                  <a:pt x="1278" y="10"/>
                                </a:lnTo>
                                <a:lnTo>
                                  <a:pt x="1208" y="4"/>
                                </a:lnTo>
                                <a:lnTo>
                                  <a:pt x="1138" y="1"/>
                                </a:lnTo>
                                <a:lnTo>
                                  <a:pt x="1068" y="0"/>
                                </a:lnTo>
                                <a:close/>
                              </a:path>
                            </a:pathLst>
                          </a:custGeom>
                          <a:solidFill>
                            <a:srgbClr val="004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90"/>
                        <wps:cNvSpPr>
                          <a:spLocks/>
                        </wps:cNvSpPr>
                        <wps:spPr bwMode="auto">
                          <a:xfrm>
                            <a:off x="4729" y="-32"/>
                            <a:ext cx="1779" cy="486"/>
                          </a:xfrm>
                          <a:custGeom>
                            <a:avLst/>
                            <a:gdLst>
                              <a:gd name="T0" fmla="+- 0 6440 4729"/>
                              <a:gd name="T1" fmla="*/ T0 w 1779"/>
                              <a:gd name="T2" fmla="+- 0 -32 -32"/>
                              <a:gd name="T3" fmla="*/ -32 h 486"/>
                              <a:gd name="T4" fmla="+- 0 4729 4729"/>
                              <a:gd name="T5" fmla="*/ T4 w 1779"/>
                              <a:gd name="T6" fmla="+- 0 454 -32"/>
                              <a:gd name="T7" fmla="*/ 454 h 486"/>
                              <a:gd name="T8" fmla="+- 0 6508 4729"/>
                              <a:gd name="T9" fmla="*/ T8 w 1779"/>
                              <a:gd name="T10" fmla="+- 0 454 -32"/>
                              <a:gd name="T11" fmla="*/ 454 h 486"/>
                              <a:gd name="T12" fmla="+- 0 6506 4729"/>
                              <a:gd name="T13" fmla="*/ T12 w 1779"/>
                              <a:gd name="T14" fmla="+- 0 372 -32"/>
                              <a:gd name="T15" fmla="*/ 372 h 486"/>
                              <a:gd name="T16" fmla="+- 0 6500 4729"/>
                              <a:gd name="T17" fmla="*/ T16 w 1779"/>
                              <a:gd name="T18" fmla="+- 0 290 -32"/>
                              <a:gd name="T19" fmla="*/ 290 h 486"/>
                              <a:gd name="T20" fmla="+- 0 6491 4729"/>
                              <a:gd name="T21" fmla="*/ T20 w 1779"/>
                              <a:gd name="T22" fmla="+- 0 208 -32"/>
                              <a:gd name="T23" fmla="*/ 208 h 486"/>
                              <a:gd name="T24" fmla="+- 0 6477 4729"/>
                              <a:gd name="T25" fmla="*/ T24 w 1779"/>
                              <a:gd name="T26" fmla="+- 0 128 -32"/>
                              <a:gd name="T27" fmla="*/ 128 h 486"/>
                              <a:gd name="T28" fmla="+- 0 6461 4729"/>
                              <a:gd name="T29" fmla="*/ T28 w 1779"/>
                              <a:gd name="T30" fmla="+- 0 47 -32"/>
                              <a:gd name="T31" fmla="*/ 47 h 486"/>
                              <a:gd name="T32" fmla="+- 0 6440 4729"/>
                              <a:gd name="T33" fmla="*/ T32 w 1779"/>
                              <a:gd name="T34" fmla="+- 0 -32 -32"/>
                              <a:gd name="T35" fmla="*/ -32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79" h="486">
                                <a:moveTo>
                                  <a:pt x="1711" y="0"/>
                                </a:moveTo>
                                <a:lnTo>
                                  <a:pt x="0" y="486"/>
                                </a:lnTo>
                                <a:lnTo>
                                  <a:pt x="1779" y="486"/>
                                </a:lnTo>
                                <a:lnTo>
                                  <a:pt x="1777" y="404"/>
                                </a:lnTo>
                                <a:lnTo>
                                  <a:pt x="1771" y="322"/>
                                </a:lnTo>
                                <a:lnTo>
                                  <a:pt x="1762" y="240"/>
                                </a:lnTo>
                                <a:lnTo>
                                  <a:pt x="1748" y="160"/>
                                </a:lnTo>
                                <a:lnTo>
                                  <a:pt x="1732" y="79"/>
                                </a:lnTo>
                                <a:lnTo>
                                  <a:pt x="1711" y="0"/>
                                </a:lnTo>
                                <a:close/>
                              </a:path>
                            </a:pathLst>
                          </a:custGeom>
                          <a:solidFill>
                            <a:srgbClr val="FFD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Text Box 189"/>
                        <wps:cNvSpPr txBox="1">
                          <a:spLocks noChangeArrowheads="1"/>
                        </wps:cNvSpPr>
                        <wps:spPr bwMode="auto">
                          <a:xfrm>
                            <a:off x="5059" y="-1061"/>
                            <a:ext cx="38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261E7" w14:textId="77777777" w:rsidR="00C438C9" w:rsidRDefault="00C438C9">
                              <w:pPr>
                                <w:spacing w:line="221" w:lineRule="exact"/>
                                <w:rPr>
                                  <w:sz w:val="20"/>
                                </w:rPr>
                              </w:pPr>
                              <w:r>
                                <w:rPr>
                                  <w:sz w:val="20"/>
                                  <w:lang w:bidi="en-US"/>
                                </w:rPr>
                                <w:t>31%</w:t>
                              </w:r>
                            </w:p>
                          </w:txbxContent>
                        </wps:txbx>
                        <wps:bodyPr rot="0" vert="horz" wrap="square" lIns="0" tIns="0" rIns="0" bIns="0" anchor="t" anchorCtr="0" upright="1">
                          <a:noAutofit/>
                        </wps:bodyPr>
                      </wps:wsp>
                      <wps:wsp>
                        <wps:cNvPr id="219" name="Text Box 188"/>
                        <wps:cNvSpPr txBox="1">
                          <a:spLocks noChangeArrowheads="1"/>
                        </wps:cNvSpPr>
                        <wps:spPr bwMode="auto">
                          <a:xfrm>
                            <a:off x="6124" y="139"/>
                            <a:ext cx="28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09E40" w14:textId="77777777" w:rsidR="00C438C9" w:rsidRDefault="00C438C9">
                              <w:pPr>
                                <w:spacing w:line="221" w:lineRule="exact"/>
                                <w:rPr>
                                  <w:sz w:val="20"/>
                                </w:rPr>
                              </w:pPr>
                              <w:r>
                                <w:rPr>
                                  <w:sz w:val="20"/>
                                  <w:lang w:bidi="en-US"/>
                                </w:rPr>
                                <w:t>4%</w:t>
                              </w:r>
                            </w:p>
                          </w:txbxContent>
                        </wps:txbx>
                        <wps:bodyPr rot="0" vert="horz" wrap="square" lIns="0" tIns="0" rIns="0" bIns="0" anchor="t" anchorCtr="0" upright="1">
                          <a:noAutofit/>
                        </wps:bodyPr>
                      </wps:wsp>
                      <wps:wsp>
                        <wps:cNvPr id="220" name="Text Box 187"/>
                        <wps:cNvSpPr txBox="1">
                          <a:spLocks noChangeArrowheads="1"/>
                        </wps:cNvSpPr>
                        <wps:spPr bwMode="auto">
                          <a:xfrm>
                            <a:off x="3798" y="1595"/>
                            <a:ext cx="38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DD515" w14:textId="77777777" w:rsidR="00C438C9" w:rsidRDefault="00C438C9">
                              <w:pPr>
                                <w:spacing w:line="221" w:lineRule="exact"/>
                                <w:rPr>
                                  <w:sz w:val="20"/>
                                </w:rPr>
                              </w:pPr>
                              <w:r>
                                <w:rPr>
                                  <w:sz w:val="20"/>
                                  <w:lang w:bidi="en-US"/>
                                </w:rPr>
                                <w:t>65%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DF096" id="Group 186" o:spid="_x0000_s1042" style="position:absolute;left:0;text-align:left;margin-left:147.55pt;margin-top:-66.25pt;width:177.85pt;height:177.85pt;z-index:15729664;mso-position-horizontal-relative:page" coordorigin="2951,-1325" coordsize="3557,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">
                <v:shape id="Freeform 192" o:spid="_x0000_s1043" style="position:absolute;left:2950;top:-952;width:3557;height:3184;visibility:visible;mso-wrap-style:square;v-text-anchor:top" coordsize="3557,3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" path="m688,l627,49r-58,52l513,155r-53,56l409,270r-47,60l316,392r-42,64l235,522r-37,67l164,658r-30,70l106,799,82,872,60,945r-18,75l27,1096r-12,76l6,1249r-5,78l,1406r1,75l6,1555r7,74l24,1701r14,72l54,1843r19,70l95,1981r24,67l146,2114r30,65l208,2242r34,61l279,2363r39,59l359,2478r44,55l448,2587r48,51l545,2688r52,47l650,2781r55,43l762,2865r58,39l880,2941r62,35l1005,3008r64,29l1135,3064r67,25l1271,3110r69,20l1411,3146r71,13l1555,3170r73,8l1703,3182r75,2l1853,3182r75,-4l2001,3170r73,-11l2145,3146r71,-16l2285,3110r69,-21l2421,3064r66,-27l2551,3008r63,-32l2676,2941r60,-37l2794,2865r57,-41l2906,2781r53,-46l3011,2688r49,-50l3108,2587r45,-54l3197,2478r41,-56l3277,2363r37,-60l3348,2242r32,-63l3410,2114r27,-66l3461,1981r22,-68l3502,1843r17,-70l3532,1701r11,-72l3550,1555r5,-74l3557,1406r-1779,l688,xe" fillcolor="#ff420d" stroked="f">
                  <v:path arrowok="t" o:connecttype="custom" o:connectlocs="627,-903;513,-797;409,-682;316,-560;235,-430;164,-294;106,-153;60,-7;27,144;6,297;0,454;6,603;24,749;54,891;95,1029;146,1162;208,1290;279,1411;359,1526;448,1635;545,1736;650,1829;762,1913;880,1989;1005,2056;1135,2112;1271,2158;1411,2194;1555,2218;1703,2230;1853,2230;2001,2218;2145,2194;2285,2158;2421,2112;2551,2056;2676,1989;2794,1913;2906,1829;3011,1736;3108,1635;3197,1526;3277,1411;3348,1290;3410,1162;3461,1029;3502,891;3532,749;3550,603;3557,454;688,-952" o:connectangles="0,0,0,0,0,0,0,0,0,0,0,0,0,0,0,0,0,0,0,0,0,0,0,0,0,0,0,0,0,0,0,0,0,0,0,0,0,0,0,0,0,0,0,0,0,0,0,0,0,0,0"/>
                </v:shape>
                <v:shape id="Freeform 191" o:spid="_x0000_s1044" style="position:absolute;left:3639;top:-1326;width:2801;height:1779;visibility:visible;mso-wrap-style:square;v-text-anchor:top" coordsize="2801,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" path="m1068,l998,2,928,7r-70,8l788,25,719,39,650,55,581,74,513,96r-67,24l379,148r-66,30l249,211r-64,36l122,286,60,328,,373,1090,1779,2801,1293r-22,-72l2753,1149r-28,-70l2694,1010r-34,-68l2623,876r-40,-64l2541,749r-46,-61l2448,630r-49,-56l2348,521r-53,-51l2240,421r-56,-45l2126,332r-59,-40l2007,254r-62,-36l1882,186r-64,-31l1753,128r-66,-25l1621,81,1553,61,1485,44,1417,30,1348,19r-70,-9l1208,4,1138,1,1068,xe" fillcolor="#004585" stroked="f">
                  <v:path arrowok="t" o:connecttype="custom" o:connectlocs="1068,-1325;998,-1323;928,-1318;858,-1310;788,-1300;719,-1286;650,-1270;581,-1251;513,-1229;446,-1205;379,-1177;313,-1147;249,-1114;185,-1078;122,-1039;60,-997;0,-952;1090,454;2801,-32;2779,-104;2753,-176;2725,-246;2694,-315;2660,-383;2623,-449;2583,-513;2541,-576;2495,-637;2448,-695;2399,-751;2348,-804;2295,-855;2240,-904;2184,-949;2126,-993;2067,-1033;2007,-1071;1945,-1107;1882,-1139;1818,-1170;1753,-1197;1687,-1222;1621,-1244;1553,-1264;1485,-1281;1417,-1295;1348,-1306;1278,-1315;1208,-1321;1138,-1324;1068,-1325" o:connectangles="0,0,0,0,0,0,0,0,0,0,0,0,0,0,0,0,0,0,0,0,0,0,0,0,0,0,0,0,0,0,0,0,0,0,0,0,0,0,0,0,0,0,0,0,0,0,0,0,0,0,0"/>
                </v:shape>
                <v:shape id="Freeform 190" o:spid="_x0000_s1045" style="position:absolute;left:4729;top:-32;width:1779;height:486;visibility:visible;mso-wrap-style:square;v-text-anchor:top" coordsize="177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" path="m1711,l,486r1779,l1777,404r-6,-82l1762,240r-14,-80l1732,79,1711,xe" fillcolor="#ffd21f" stroked="f">
                  <v:path arrowok="t" o:connecttype="custom" o:connectlocs="1711,-32;0,454;1779,454;1777,372;1771,290;1762,208;1748,128;1732,47;1711,-32" o:connectangles="0,0,0,0,0,0,0,0,0"/>
                </v:shape>
                <v:shape id="Text Box 189" o:spid="_x0000_s1046" type="#_x0000_t202" style="position:absolute;left:5059;top:-1061;width:38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6A9261E7" w14:textId="77777777" w:rsidR="00C438C9" w:rsidRDefault="00C438C9">
                        <w:pPr>
                          <w:spacing w:line="221" w:lineRule="exact"/>
                          <w:rPr>
                            <w:sz w:val="20"/>
                          </w:rPr>
                        </w:pPr>
                        <w:r>
                          <w:rPr>
                            <w:sz w:val="20"/>
                            <w:lang w:bidi="en-US"/>
                          </w:rPr>
                          <w:t>31%</w:t>
                        </w:r>
                      </w:p>
                    </w:txbxContent>
                  </v:textbox>
                </v:shape>
                <v:shape id="Text Box 188" o:spid="_x0000_s1047" type="#_x0000_t202" style="position:absolute;left:6124;top:139;width:28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28409E40" w14:textId="77777777" w:rsidR="00C438C9" w:rsidRDefault="00C438C9">
                        <w:pPr>
                          <w:spacing w:line="221" w:lineRule="exact"/>
                          <w:rPr>
                            <w:sz w:val="20"/>
                          </w:rPr>
                        </w:pPr>
                        <w:r>
                          <w:rPr>
                            <w:sz w:val="20"/>
                            <w:lang w:bidi="en-US"/>
                          </w:rPr>
                          <w:t>4%</w:t>
                        </w:r>
                      </w:p>
                    </w:txbxContent>
                  </v:textbox>
                </v:shape>
                <v:shape id="Text Box 187" o:spid="_x0000_s1048" type="#_x0000_t202" style="position:absolute;left:3798;top:1595;width:38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73ADD515" w14:textId="77777777" w:rsidR="00C438C9" w:rsidRDefault="00C438C9">
                        <w:pPr>
                          <w:spacing w:line="221" w:lineRule="exact"/>
                          <w:rPr>
                            <w:sz w:val="20"/>
                          </w:rPr>
                        </w:pPr>
                        <w:r>
                          <w:rPr>
                            <w:sz w:val="20"/>
                            <w:lang w:bidi="en-US"/>
                          </w:rPr>
                          <w:t>65%</w:t>
                        </w:r>
                      </w:p>
                    </w:txbxContent>
                  </v:textbox>
                </v:shape>
                <w10:wrap anchorx="page"/>
              </v:group>
            </w:pict>
          </mc:Fallback>
        </mc:AlternateContent>
      </w:r>
      <w:r>
        <w:rPr>
          <w:noProof/>
        </w:rPr>
        <mc:AlternateContent>
          <mc:Choice Requires="wps">
            <w:drawing>
              <wp:anchor distT="0" distB="0" distL="114300" distR="114300" simplePos="0" relativeHeight="15730176" behindDoc="0" locked="0" layoutInCell="1" allowOverlap="1" wp14:anchorId="3CF38994" wp14:editId="6C994CDC">
                <wp:simplePos x="0" y="0"/>
                <wp:positionH relativeFrom="page">
                  <wp:posOffset>5121275</wp:posOffset>
                </wp:positionH>
                <wp:positionV relativeFrom="paragraph">
                  <wp:posOffset>40640</wp:posOffset>
                </wp:positionV>
                <wp:extent cx="63500" cy="63500"/>
                <wp:effectExtent l="0" t="0" r="0" b="0"/>
                <wp:wrapNone/>
                <wp:docPr id="213"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FF4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6C880" id="Rectangle 185" o:spid="_x0000_s1026" style="position:absolute;margin-left:403.25pt;margin-top:3.2pt;width:5pt;height: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" fillcolor="#ff420d" stroked="f">
                <w10:wrap anchorx="page"/>
              </v:rect>
            </w:pict>
          </mc:Fallback>
        </mc:AlternateContent>
      </w:r>
      <w:r>
        <w:rPr>
          <w:noProof/>
        </w:rPr>
        <mc:AlternateContent>
          <mc:Choice Requires="wps">
            <w:drawing>
              <wp:anchor distT="0" distB="0" distL="114300" distR="114300" simplePos="0" relativeHeight="15730688" behindDoc="0" locked="0" layoutInCell="1" allowOverlap="1" wp14:anchorId="65F1B97F" wp14:editId="36B49DC8">
                <wp:simplePos x="0" y="0"/>
                <wp:positionH relativeFrom="page">
                  <wp:posOffset>5121275</wp:posOffset>
                </wp:positionH>
                <wp:positionV relativeFrom="paragraph">
                  <wp:posOffset>256540</wp:posOffset>
                </wp:positionV>
                <wp:extent cx="63500" cy="63500"/>
                <wp:effectExtent l="0" t="0" r="0" b="0"/>
                <wp:wrapNone/>
                <wp:docPr id="21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004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5AC48" id="Rectangle 184" o:spid="_x0000_s1026" style="position:absolute;margin-left:403.25pt;margin-top:20.2pt;width: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" fillcolor="#004585" stroked="f">
                <w10:wrap anchorx="page"/>
              </v:rect>
            </w:pict>
          </mc:Fallback>
        </mc:AlternateContent>
      </w:r>
      <w:r w:rsidR="001F1269">
        <w:rPr>
          <w:sz w:val="20"/>
          <w:lang w:bidi="en-US"/>
        </w:rPr>
        <w:t>Female</w:t>
      </w:r>
      <w:r w:rsidR="00E409C8">
        <w:rPr>
          <w:sz w:val="20"/>
          <w:lang w:bidi="en-US"/>
        </w:rPr>
        <w:t xml:space="preserve"> M</w:t>
      </w:r>
      <w:r>
        <w:rPr>
          <w:sz w:val="20"/>
          <w:lang w:bidi="en-US"/>
        </w:rPr>
        <w:t>ale</w:t>
      </w:r>
    </w:p>
    <w:p w14:paraId="764B7268" w14:textId="4468F62B" w:rsidR="00AF79A1" w:rsidRDefault="00CB7707">
      <w:pPr>
        <w:spacing w:line="228" w:lineRule="exact"/>
        <w:ind w:left="7188"/>
        <w:rPr>
          <w:sz w:val="20"/>
        </w:rPr>
      </w:pPr>
      <w:r>
        <w:rPr>
          <w:noProof/>
        </w:rPr>
        <mc:AlternateContent>
          <mc:Choice Requires="wps">
            <w:drawing>
              <wp:anchor distT="0" distB="0" distL="114300" distR="114300" simplePos="0" relativeHeight="15731200" behindDoc="0" locked="0" layoutInCell="1" allowOverlap="1" wp14:anchorId="056628F6" wp14:editId="547916B5">
                <wp:simplePos x="0" y="0"/>
                <wp:positionH relativeFrom="page">
                  <wp:posOffset>5121275</wp:posOffset>
                </wp:positionH>
                <wp:positionV relativeFrom="paragraph">
                  <wp:posOffset>39370</wp:posOffset>
                </wp:positionV>
                <wp:extent cx="63500" cy="63500"/>
                <wp:effectExtent l="0" t="0" r="0" b="0"/>
                <wp:wrapNone/>
                <wp:docPr id="211"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FFD2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DF730" id="Rectangle 183" o:spid="_x0000_s1026" style="position:absolute;margin-left:403.25pt;margin-top:3.1pt;width:5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" fillcolor="#ffd21f" stroked="f">
                <w10:wrap anchorx="page"/>
              </v:rect>
            </w:pict>
          </mc:Fallback>
        </mc:AlternateContent>
      </w:r>
      <w:r>
        <w:rPr>
          <w:sz w:val="20"/>
          <w:lang w:bidi="en-US"/>
        </w:rPr>
        <w:t xml:space="preserve">I do not wish to </w:t>
      </w:r>
      <w:proofErr w:type="gramStart"/>
      <w:r>
        <w:rPr>
          <w:sz w:val="20"/>
          <w:lang w:bidi="en-US"/>
        </w:rPr>
        <w:t>answer</w:t>
      </w:r>
      <w:proofErr w:type="gramEnd"/>
    </w:p>
    <w:p w14:paraId="4770E4B6" w14:textId="77777777" w:rsidR="00AF79A1" w:rsidRDefault="00AF79A1">
      <w:pPr>
        <w:spacing w:line="228" w:lineRule="exact"/>
        <w:rPr>
          <w:sz w:val="20"/>
        </w:rPr>
        <w:sectPr w:rsidR="00AF79A1">
          <w:pgSz w:w="11910" w:h="16840"/>
          <w:pgMar w:top="1320" w:right="1020" w:bottom="920" w:left="1020" w:header="0" w:footer="738" w:gutter="0"/>
          <w:cols w:space="720"/>
        </w:sectPr>
      </w:pPr>
    </w:p>
    <w:p w14:paraId="5102E75E" w14:textId="77777777" w:rsidR="00AF79A1" w:rsidRDefault="00CB7707">
      <w:pPr>
        <w:pStyle w:val="ListParagraph"/>
        <w:numPr>
          <w:ilvl w:val="1"/>
          <w:numId w:val="8"/>
        </w:numPr>
        <w:tabs>
          <w:tab w:val="left" w:pos="788"/>
        </w:tabs>
        <w:spacing w:before="76"/>
        <w:ind w:left="1970" w:right="334" w:hanging="1637"/>
        <w:jc w:val="left"/>
        <w:rPr>
          <w:b/>
          <w:sz w:val="26"/>
        </w:rPr>
      </w:pPr>
      <w:bookmarkStart w:id="9" w:name="_bookmark9"/>
      <w:bookmarkEnd w:id="9"/>
      <w:r>
        <w:rPr>
          <w:b/>
          <w:sz w:val="26"/>
          <w:lang w:bidi="en-US"/>
        </w:rPr>
        <w:lastRenderedPageBreak/>
        <w:t>Structure of the sample according to the total monthly income of the households which the surveyed male and female students originate from</w:t>
      </w:r>
    </w:p>
    <w:p w14:paraId="7772E566" w14:textId="77777777" w:rsidR="00AF79A1" w:rsidRDefault="00CB7707">
      <w:pPr>
        <w:pStyle w:val="BodyText"/>
        <w:spacing w:before="113"/>
        <w:ind w:left="112" w:firstLine="566"/>
      </w:pPr>
      <w:r>
        <w:rPr>
          <w:lang w:bidi="en-US"/>
        </w:rPr>
        <w:t>In relation to the total average monthly income of the households which the surveyed students originate from, the distribution is determined as follows:</w:t>
      </w:r>
    </w:p>
    <w:p w14:paraId="0DD77B9C" w14:textId="77777777" w:rsidR="00AF79A1" w:rsidRDefault="00AF79A1">
      <w:pPr>
        <w:pStyle w:val="BodyText"/>
        <w:spacing w:before="9"/>
        <w:rPr>
          <w:sz w:val="9"/>
        </w:rPr>
      </w:pPr>
    </w:p>
    <w:tbl>
      <w:tblPr>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820"/>
        <w:gridCol w:w="4820"/>
      </w:tblGrid>
      <w:tr w:rsidR="00AF79A1" w14:paraId="78F03C6D" w14:textId="77777777">
        <w:trPr>
          <w:trHeight w:val="391"/>
        </w:trPr>
        <w:tc>
          <w:tcPr>
            <w:tcW w:w="4820" w:type="dxa"/>
          </w:tcPr>
          <w:p w14:paraId="1EADC566" w14:textId="77777777" w:rsidR="00AF79A1" w:rsidRDefault="00CB7707">
            <w:pPr>
              <w:pStyle w:val="TableParagraph"/>
              <w:spacing w:before="56"/>
              <w:ind w:left="1577"/>
              <w:rPr>
                <w:sz w:val="24"/>
              </w:rPr>
            </w:pPr>
            <w:r>
              <w:rPr>
                <w:sz w:val="24"/>
                <w:lang w:bidi="en-US"/>
              </w:rPr>
              <w:t>Amount of income</w:t>
            </w:r>
          </w:p>
        </w:tc>
        <w:tc>
          <w:tcPr>
            <w:tcW w:w="4820" w:type="dxa"/>
          </w:tcPr>
          <w:p w14:paraId="0B7A969A" w14:textId="6C5F0D0B" w:rsidR="00AF79A1" w:rsidRDefault="00E409C8" w:rsidP="00E409C8">
            <w:pPr>
              <w:pStyle w:val="TableParagraph"/>
              <w:spacing w:before="56"/>
              <w:ind w:right="1891"/>
              <w:rPr>
                <w:sz w:val="24"/>
              </w:rPr>
            </w:pPr>
            <w:r>
              <w:rPr>
                <w:sz w:val="24"/>
                <w:lang w:bidi="en-US"/>
              </w:rPr>
              <w:t xml:space="preserve">                  </w:t>
            </w:r>
            <w:r w:rsidR="00CB7707">
              <w:rPr>
                <w:sz w:val="24"/>
                <w:lang w:bidi="en-US"/>
              </w:rPr>
              <w:t>Percentage</w:t>
            </w:r>
          </w:p>
        </w:tc>
      </w:tr>
      <w:tr w:rsidR="00AF79A1" w14:paraId="255F1E1F" w14:textId="77777777">
        <w:trPr>
          <w:trHeight w:val="383"/>
        </w:trPr>
        <w:tc>
          <w:tcPr>
            <w:tcW w:w="4820" w:type="dxa"/>
          </w:tcPr>
          <w:p w14:paraId="334B216D" w14:textId="77777777" w:rsidR="00AF79A1" w:rsidRDefault="00CB7707">
            <w:pPr>
              <w:pStyle w:val="TableParagraph"/>
              <w:spacing w:before="49"/>
              <w:rPr>
                <w:sz w:val="24"/>
              </w:rPr>
            </w:pPr>
            <w:r>
              <w:rPr>
                <w:sz w:val="24"/>
                <w:lang w:bidi="en-US"/>
              </w:rPr>
              <w:t>0.00 - 19,999.99 dinars</w:t>
            </w:r>
          </w:p>
        </w:tc>
        <w:tc>
          <w:tcPr>
            <w:tcW w:w="4820" w:type="dxa"/>
          </w:tcPr>
          <w:p w14:paraId="644E27F0" w14:textId="77777777" w:rsidR="00AF79A1" w:rsidRDefault="00CB7707">
            <w:pPr>
              <w:pStyle w:val="TableParagraph"/>
              <w:spacing w:before="49"/>
              <w:rPr>
                <w:sz w:val="24"/>
              </w:rPr>
            </w:pPr>
            <w:r>
              <w:rPr>
                <w:sz w:val="24"/>
                <w:lang w:bidi="en-US"/>
              </w:rPr>
              <w:t>5.5% of male and female students</w:t>
            </w:r>
          </w:p>
        </w:tc>
      </w:tr>
      <w:tr w:rsidR="00AF79A1" w14:paraId="30552BFF" w14:textId="77777777">
        <w:trPr>
          <w:trHeight w:val="386"/>
        </w:trPr>
        <w:tc>
          <w:tcPr>
            <w:tcW w:w="4820" w:type="dxa"/>
          </w:tcPr>
          <w:p w14:paraId="4D134F5F" w14:textId="77777777" w:rsidR="00AF79A1" w:rsidRDefault="00CB7707">
            <w:pPr>
              <w:pStyle w:val="TableParagraph"/>
              <w:rPr>
                <w:sz w:val="24"/>
              </w:rPr>
            </w:pPr>
            <w:r>
              <w:rPr>
                <w:sz w:val="24"/>
                <w:lang w:bidi="en-US"/>
              </w:rPr>
              <w:t>20,000.00 - 39,999.99 dinars</w:t>
            </w:r>
          </w:p>
        </w:tc>
        <w:tc>
          <w:tcPr>
            <w:tcW w:w="4820" w:type="dxa"/>
          </w:tcPr>
          <w:p w14:paraId="78D8CD9E" w14:textId="77777777" w:rsidR="00AF79A1" w:rsidRDefault="00CB7707">
            <w:pPr>
              <w:pStyle w:val="TableParagraph"/>
              <w:rPr>
                <w:sz w:val="24"/>
              </w:rPr>
            </w:pPr>
            <w:r>
              <w:rPr>
                <w:sz w:val="24"/>
                <w:lang w:bidi="en-US"/>
              </w:rPr>
              <w:t>7.4% of male and female students</w:t>
            </w:r>
          </w:p>
        </w:tc>
      </w:tr>
      <w:tr w:rsidR="00AF79A1" w14:paraId="32AA4519" w14:textId="77777777">
        <w:trPr>
          <w:trHeight w:val="383"/>
        </w:trPr>
        <w:tc>
          <w:tcPr>
            <w:tcW w:w="4820" w:type="dxa"/>
          </w:tcPr>
          <w:p w14:paraId="4E85AA61" w14:textId="77777777" w:rsidR="00AF79A1" w:rsidRDefault="00CB7707">
            <w:pPr>
              <w:pStyle w:val="TableParagraph"/>
              <w:spacing w:before="49"/>
              <w:rPr>
                <w:sz w:val="24"/>
              </w:rPr>
            </w:pPr>
            <w:r>
              <w:rPr>
                <w:sz w:val="24"/>
                <w:lang w:bidi="en-US"/>
              </w:rPr>
              <w:t>40,000.00 - 49,999.99 dinars</w:t>
            </w:r>
          </w:p>
        </w:tc>
        <w:tc>
          <w:tcPr>
            <w:tcW w:w="4820" w:type="dxa"/>
          </w:tcPr>
          <w:p w14:paraId="78E635C8" w14:textId="77777777" w:rsidR="00AF79A1" w:rsidRDefault="00CB7707">
            <w:pPr>
              <w:pStyle w:val="TableParagraph"/>
              <w:spacing w:before="49"/>
              <w:rPr>
                <w:sz w:val="24"/>
              </w:rPr>
            </w:pPr>
            <w:r>
              <w:rPr>
                <w:sz w:val="24"/>
                <w:lang w:bidi="en-US"/>
              </w:rPr>
              <w:t>7.0% of male and female students</w:t>
            </w:r>
          </w:p>
        </w:tc>
      </w:tr>
      <w:tr w:rsidR="00AF79A1" w14:paraId="2E05A534" w14:textId="77777777">
        <w:trPr>
          <w:trHeight w:val="383"/>
        </w:trPr>
        <w:tc>
          <w:tcPr>
            <w:tcW w:w="4820" w:type="dxa"/>
          </w:tcPr>
          <w:p w14:paraId="4929AB45" w14:textId="77777777" w:rsidR="00AF79A1" w:rsidRDefault="00CB7707">
            <w:pPr>
              <w:pStyle w:val="TableParagraph"/>
              <w:rPr>
                <w:sz w:val="24"/>
              </w:rPr>
            </w:pPr>
            <w:r>
              <w:rPr>
                <w:sz w:val="24"/>
                <w:lang w:bidi="en-US"/>
              </w:rPr>
              <w:t>50,000.00 - 59,999.99 dinars</w:t>
            </w:r>
          </w:p>
        </w:tc>
        <w:tc>
          <w:tcPr>
            <w:tcW w:w="4820" w:type="dxa"/>
          </w:tcPr>
          <w:p w14:paraId="5E9C5214" w14:textId="77777777" w:rsidR="00AF79A1" w:rsidRDefault="00CB7707">
            <w:pPr>
              <w:pStyle w:val="TableParagraph"/>
              <w:rPr>
                <w:sz w:val="24"/>
              </w:rPr>
            </w:pPr>
            <w:r>
              <w:rPr>
                <w:sz w:val="24"/>
                <w:lang w:bidi="en-US"/>
              </w:rPr>
              <w:t>5.2% of male and female students</w:t>
            </w:r>
          </w:p>
        </w:tc>
      </w:tr>
      <w:tr w:rsidR="00AF79A1" w14:paraId="335048CE" w14:textId="77777777">
        <w:trPr>
          <w:trHeight w:val="386"/>
        </w:trPr>
        <w:tc>
          <w:tcPr>
            <w:tcW w:w="4820" w:type="dxa"/>
          </w:tcPr>
          <w:p w14:paraId="299F90DC" w14:textId="77777777" w:rsidR="00AF79A1" w:rsidRDefault="00CB7707">
            <w:pPr>
              <w:pStyle w:val="TableParagraph"/>
              <w:rPr>
                <w:sz w:val="24"/>
              </w:rPr>
            </w:pPr>
            <w:r>
              <w:rPr>
                <w:sz w:val="24"/>
                <w:lang w:bidi="en-US"/>
              </w:rPr>
              <w:t>60,000.00 - 69,999.99 dinars</w:t>
            </w:r>
          </w:p>
        </w:tc>
        <w:tc>
          <w:tcPr>
            <w:tcW w:w="4820" w:type="dxa"/>
          </w:tcPr>
          <w:p w14:paraId="69852102" w14:textId="77777777" w:rsidR="00AF79A1" w:rsidRDefault="00CB7707">
            <w:pPr>
              <w:pStyle w:val="TableParagraph"/>
              <w:rPr>
                <w:sz w:val="24"/>
              </w:rPr>
            </w:pPr>
            <w:r>
              <w:rPr>
                <w:sz w:val="24"/>
                <w:lang w:bidi="en-US"/>
              </w:rPr>
              <w:t>5.7% of male and female students</w:t>
            </w:r>
          </w:p>
        </w:tc>
      </w:tr>
      <w:tr w:rsidR="00AF79A1" w14:paraId="7631EA34" w14:textId="77777777">
        <w:trPr>
          <w:trHeight w:val="384"/>
        </w:trPr>
        <w:tc>
          <w:tcPr>
            <w:tcW w:w="4820" w:type="dxa"/>
          </w:tcPr>
          <w:p w14:paraId="2A05E313" w14:textId="77777777" w:rsidR="00AF79A1" w:rsidRDefault="00CB7707">
            <w:pPr>
              <w:pStyle w:val="TableParagraph"/>
              <w:rPr>
                <w:sz w:val="24"/>
              </w:rPr>
            </w:pPr>
            <w:r>
              <w:rPr>
                <w:sz w:val="24"/>
                <w:lang w:bidi="en-US"/>
              </w:rPr>
              <w:t>70,000.00 - 79,999.99 dinars</w:t>
            </w:r>
          </w:p>
        </w:tc>
        <w:tc>
          <w:tcPr>
            <w:tcW w:w="4820" w:type="dxa"/>
          </w:tcPr>
          <w:p w14:paraId="3EE51A62" w14:textId="77777777" w:rsidR="00AF79A1" w:rsidRDefault="00CB7707">
            <w:pPr>
              <w:pStyle w:val="TableParagraph"/>
              <w:rPr>
                <w:sz w:val="24"/>
              </w:rPr>
            </w:pPr>
            <w:r>
              <w:rPr>
                <w:sz w:val="24"/>
                <w:lang w:bidi="en-US"/>
              </w:rPr>
              <w:t>6.5% of male and female students</w:t>
            </w:r>
          </w:p>
        </w:tc>
      </w:tr>
      <w:tr w:rsidR="00AF79A1" w14:paraId="452A5E3F" w14:textId="77777777">
        <w:trPr>
          <w:trHeight w:val="386"/>
        </w:trPr>
        <w:tc>
          <w:tcPr>
            <w:tcW w:w="4820" w:type="dxa"/>
          </w:tcPr>
          <w:p w14:paraId="73F2CD77" w14:textId="77777777" w:rsidR="00AF79A1" w:rsidRDefault="00CB7707">
            <w:pPr>
              <w:pStyle w:val="TableParagraph"/>
              <w:rPr>
                <w:sz w:val="24"/>
              </w:rPr>
            </w:pPr>
            <w:r>
              <w:rPr>
                <w:sz w:val="24"/>
                <w:lang w:bidi="en-US"/>
              </w:rPr>
              <w:t>80,000.00 - 89,999.99 dinars</w:t>
            </w:r>
          </w:p>
        </w:tc>
        <w:tc>
          <w:tcPr>
            <w:tcW w:w="4820" w:type="dxa"/>
          </w:tcPr>
          <w:p w14:paraId="44C142BE" w14:textId="77777777" w:rsidR="00AF79A1" w:rsidRDefault="00CB7707">
            <w:pPr>
              <w:pStyle w:val="TableParagraph"/>
              <w:rPr>
                <w:sz w:val="24"/>
              </w:rPr>
            </w:pPr>
            <w:r>
              <w:rPr>
                <w:sz w:val="24"/>
                <w:lang w:bidi="en-US"/>
              </w:rPr>
              <w:t>7.6% of male and female students</w:t>
            </w:r>
          </w:p>
        </w:tc>
      </w:tr>
      <w:tr w:rsidR="00AF79A1" w14:paraId="6F5D12F5" w14:textId="77777777">
        <w:trPr>
          <w:trHeight w:val="383"/>
        </w:trPr>
        <w:tc>
          <w:tcPr>
            <w:tcW w:w="4820" w:type="dxa"/>
          </w:tcPr>
          <w:p w14:paraId="056E6DF5" w14:textId="77777777" w:rsidR="00AF79A1" w:rsidRDefault="00CB7707">
            <w:pPr>
              <w:pStyle w:val="TableParagraph"/>
              <w:rPr>
                <w:sz w:val="24"/>
              </w:rPr>
            </w:pPr>
            <w:r>
              <w:rPr>
                <w:sz w:val="24"/>
                <w:lang w:bidi="en-US"/>
              </w:rPr>
              <w:t>90,000.00 - 99,999.99 dinars</w:t>
            </w:r>
          </w:p>
        </w:tc>
        <w:tc>
          <w:tcPr>
            <w:tcW w:w="4820" w:type="dxa"/>
          </w:tcPr>
          <w:p w14:paraId="787D0606" w14:textId="77777777" w:rsidR="00AF79A1" w:rsidRDefault="00CB7707">
            <w:pPr>
              <w:pStyle w:val="TableParagraph"/>
              <w:rPr>
                <w:sz w:val="24"/>
              </w:rPr>
            </w:pPr>
            <w:r>
              <w:rPr>
                <w:sz w:val="24"/>
                <w:lang w:bidi="en-US"/>
              </w:rPr>
              <w:t>8.1% of male and female students</w:t>
            </w:r>
          </w:p>
        </w:tc>
      </w:tr>
      <w:tr w:rsidR="00AF79A1" w14:paraId="610A1D88" w14:textId="77777777">
        <w:trPr>
          <w:trHeight w:val="386"/>
        </w:trPr>
        <w:tc>
          <w:tcPr>
            <w:tcW w:w="4820" w:type="dxa"/>
          </w:tcPr>
          <w:p w14:paraId="60AD27BB" w14:textId="77777777" w:rsidR="00AF79A1" w:rsidRDefault="00CB7707">
            <w:pPr>
              <w:pStyle w:val="TableParagraph"/>
              <w:rPr>
                <w:sz w:val="24"/>
              </w:rPr>
            </w:pPr>
            <w:r>
              <w:rPr>
                <w:sz w:val="24"/>
                <w:lang w:bidi="en-US"/>
              </w:rPr>
              <w:t>100,000.00 – 149,999.99 dinars</w:t>
            </w:r>
          </w:p>
        </w:tc>
        <w:tc>
          <w:tcPr>
            <w:tcW w:w="4820" w:type="dxa"/>
          </w:tcPr>
          <w:p w14:paraId="6DDA0BF8" w14:textId="77777777" w:rsidR="00AF79A1" w:rsidRDefault="00CB7707">
            <w:pPr>
              <w:pStyle w:val="TableParagraph"/>
              <w:rPr>
                <w:sz w:val="24"/>
              </w:rPr>
            </w:pPr>
            <w:r>
              <w:rPr>
                <w:sz w:val="24"/>
                <w:lang w:bidi="en-US"/>
              </w:rPr>
              <w:t>10.9% of male and female students</w:t>
            </w:r>
          </w:p>
        </w:tc>
      </w:tr>
      <w:tr w:rsidR="00AF79A1" w14:paraId="1C070E09" w14:textId="77777777">
        <w:trPr>
          <w:trHeight w:val="383"/>
        </w:trPr>
        <w:tc>
          <w:tcPr>
            <w:tcW w:w="4820" w:type="dxa"/>
          </w:tcPr>
          <w:p w14:paraId="5C1BCEBC" w14:textId="77777777" w:rsidR="00AF79A1" w:rsidRDefault="00CB7707">
            <w:pPr>
              <w:pStyle w:val="TableParagraph"/>
              <w:rPr>
                <w:sz w:val="24"/>
              </w:rPr>
            </w:pPr>
            <w:r>
              <w:rPr>
                <w:sz w:val="24"/>
                <w:lang w:bidi="en-US"/>
              </w:rPr>
              <w:t>150,000.00 dinars and more</w:t>
            </w:r>
          </w:p>
        </w:tc>
        <w:tc>
          <w:tcPr>
            <w:tcW w:w="4820" w:type="dxa"/>
          </w:tcPr>
          <w:p w14:paraId="31D6E474" w14:textId="77777777" w:rsidR="00AF79A1" w:rsidRDefault="00CB7707">
            <w:pPr>
              <w:pStyle w:val="TableParagraph"/>
              <w:rPr>
                <w:sz w:val="24"/>
              </w:rPr>
            </w:pPr>
            <w:r>
              <w:rPr>
                <w:sz w:val="24"/>
                <w:lang w:bidi="en-US"/>
              </w:rPr>
              <w:t>12.5% ​​of male and female students</w:t>
            </w:r>
          </w:p>
        </w:tc>
      </w:tr>
      <w:tr w:rsidR="00AF79A1" w14:paraId="00ED7E3C" w14:textId="77777777">
        <w:trPr>
          <w:trHeight w:val="386"/>
        </w:trPr>
        <w:tc>
          <w:tcPr>
            <w:tcW w:w="4820" w:type="dxa"/>
          </w:tcPr>
          <w:p w14:paraId="55B22538" w14:textId="3D449E5D" w:rsidR="00AF79A1" w:rsidRDefault="00CB7707" w:rsidP="00C438C9">
            <w:pPr>
              <w:pStyle w:val="TableParagraph"/>
              <w:rPr>
                <w:sz w:val="24"/>
              </w:rPr>
            </w:pPr>
            <w:r>
              <w:rPr>
                <w:sz w:val="24"/>
                <w:lang w:bidi="en-US"/>
              </w:rPr>
              <w:t xml:space="preserve">Does not </w:t>
            </w:r>
            <w:r w:rsidR="00C438C9">
              <w:rPr>
                <w:sz w:val="24"/>
                <w:lang w:bidi="en-US"/>
              </w:rPr>
              <w:t>wish</w:t>
            </w:r>
            <w:r>
              <w:rPr>
                <w:sz w:val="24"/>
                <w:lang w:bidi="en-US"/>
              </w:rPr>
              <w:t xml:space="preserve"> to answer the question</w:t>
            </w:r>
          </w:p>
        </w:tc>
        <w:tc>
          <w:tcPr>
            <w:tcW w:w="4820" w:type="dxa"/>
          </w:tcPr>
          <w:p w14:paraId="2E4AA6CB" w14:textId="77777777" w:rsidR="00AF79A1" w:rsidRDefault="00CB7707">
            <w:pPr>
              <w:pStyle w:val="TableParagraph"/>
              <w:rPr>
                <w:sz w:val="24"/>
              </w:rPr>
            </w:pPr>
            <w:r>
              <w:rPr>
                <w:sz w:val="24"/>
                <w:lang w:bidi="en-US"/>
              </w:rPr>
              <w:t>23.5% of male and female students</w:t>
            </w:r>
          </w:p>
        </w:tc>
      </w:tr>
    </w:tbl>
    <w:p w14:paraId="32107806" w14:textId="77777777" w:rsidR="00AF79A1" w:rsidRDefault="00AF79A1">
      <w:pPr>
        <w:pStyle w:val="BodyText"/>
        <w:rPr>
          <w:sz w:val="28"/>
        </w:rPr>
      </w:pPr>
    </w:p>
    <w:p w14:paraId="3CD948CF" w14:textId="77777777" w:rsidR="00AF79A1" w:rsidRDefault="00CB7707">
      <w:pPr>
        <w:pStyle w:val="ListParagraph"/>
        <w:numPr>
          <w:ilvl w:val="1"/>
          <w:numId w:val="8"/>
        </w:numPr>
        <w:tabs>
          <w:tab w:val="left" w:pos="903"/>
        </w:tabs>
        <w:spacing w:before="181"/>
        <w:ind w:left="902"/>
        <w:jc w:val="left"/>
        <w:rPr>
          <w:b/>
          <w:sz w:val="26"/>
        </w:rPr>
      </w:pPr>
      <w:bookmarkStart w:id="10" w:name="_bookmark10"/>
      <w:bookmarkEnd w:id="10"/>
      <w:r>
        <w:rPr>
          <w:b/>
          <w:sz w:val="26"/>
          <w:lang w:bidi="en-US"/>
        </w:rPr>
        <w:t>The structure of the sample according to the method of study financing and the year of study</w:t>
      </w:r>
    </w:p>
    <w:p w14:paraId="76CB0F3D" w14:textId="77777777" w:rsidR="00AF79A1" w:rsidRDefault="00CB7707">
      <w:pPr>
        <w:pStyle w:val="BodyText"/>
        <w:spacing w:before="114"/>
        <w:ind w:left="679"/>
      </w:pPr>
      <w:r>
        <w:rPr>
          <w:lang w:bidi="en-US"/>
        </w:rPr>
        <w:t>The questionnaire was filled out by:</w:t>
      </w:r>
    </w:p>
    <w:p w14:paraId="67149E2E" w14:textId="77777777" w:rsidR="00AF79A1" w:rsidRDefault="00CB7707">
      <w:pPr>
        <w:pStyle w:val="ListParagraph"/>
        <w:numPr>
          <w:ilvl w:val="1"/>
          <w:numId w:val="10"/>
        </w:numPr>
        <w:tabs>
          <w:tab w:val="left" w:pos="833"/>
          <w:tab w:val="left" w:pos="834"/>
        </w:tabs>
        <w:spacing w:before="57"/>
        <w:ind w:hanging="361"/>
        <w:jc w:val="left"/>
        <w:rPr>
          <w:rFonts w:ascii="Symbol" w:hAnsi="Symbol"/>
          <w:sz w:val="26"/>
        </w:rPr>
      </w:pPr>
      <w:r>
        <w:rPr>
          <w:sz w:val="26"/>
          <w:lang w:bidi="en-US"/>
        </w:rPr>
        <w:t xml:space="preserve">72.4% of students who are financed from the </w:t>
      </w:r>
      <w:proofErr w:type="gramStart"/>
      <w:r>
        <w:rPr>
          <w:sz w:val="26"/>
          <w:lang w:bidi="en-US"/>
        </w:rPr>
        <w:t>budget;</w:t>
      </w:r>
      <w:proofErr w:type="gramEnd"/>
    </w:p>
    <w:p w14:paraId="1D0530D7" w14:textId="77777777" w:rsidR="00AF79A1" w:rsidRDefault="00CB7707">
      <w:pPr>
        <w:pStyle w:val="ListParagraph"/>
        <w:numPr>
          <w:ilvl w:val="1"/>
          <w:numId w:val="10"/>
        </w:numPr>
        <w:tabs>
          <w:tab w:val="left" w:pos="833"/>
          <w:tab w:val="left" w:pos="834"/>
        </w:tabs>
        <w:ind w:right="119"/>
        <w:jc w:val="left"/>
        <w:rPr>
          <w:rFonts w:ascii="Symbol" w:hAnsi="Symbol"/>
          <w:sz w:val="26"/>
        </w:rPr>
      </w:pPr>
      <w:r>
        <w:rPr>
          <w:sz w:val="26"/>
          <w:lang w:bidi="en-US"/>
        </w:rPr>
        <w:t>27.6% of male and female students who are self-financing students.</w:t>
      </w:r>
    </w:p>
    <w:p w14:paraId="6B2F71AF" w14:textId="77777777" w:rsidR="00AF79A1" w:rsidRDefault="00AF79A1">
      <w:pPr>
        <w:pStyle w:val="BodyText"/>
        <w:spacing w:before="8"/>
        <w:rPr>
          <w:sz w:val="24"/>
        </w:rPr>
      </w:pPr>
    </w:p>
    <w:p w14:paraId="16292EA7" w14:textId="77777777" w:rsidR="00AF79A1" w:rsidRDefault="00CB7707">
      <w:pPr>
        <w:spacing w:before="1"/>
        <w:ind w:left="679"/>
        <w:rPr>
          <w:b/>
          <w:sz w:val="26"/>
        </w:rPr>
      </w:pPr>
      <w:r>
        <w:rPr>
          <w:b/>
          <w:sz w:val="26"/>
          <w:lang w:bidi="en-US"/>
        </w:rPr>
        <w:t>Graph 3</w:t>
      </w:r>
    </w:p>
    <w:p w14:paraId="44EF7BAF" w14:textId="77777777" w:rsidR="00AF79A1" w:rsidRDefault="00AF79A1">
      <w:pPr>
        <w:pStyle w:val="BodyText"/>
        <w:rPr>
          <w:b/>
          <w:sz w:val="20"/>
        </w:rPr>
      </w:pPr>
    </w:p>
    <w:p w14:paraId="3268B933" w14:textId="77777777" w:rsidR="00AF79A1" w:rsidRDefault="00CB7707">
      <w:pPr>
        <w:pStyle w:val="BodyText"/>
        <w:spacing w:before="9"/>
        <w:rPr>
          <w:b/>
          <w:sz w:val="17"/>
        </w:rPr>
      </w:pPr>
      <w:r>
        <w:rPr>
          <w:noProof/>
        </w:rPr>
        <w:drawing>
          <wp:anchor distT="0" distB="0" distL="0" distR="0" simplePos="0" relativeHeight="7" behindDoc="0" locked="0" layoutInCell="1" allowOverlap="1" wp14:anchorId="3B3E2774" wp14:editId="5A7C6EEC">
            <wp:simplePos x="0" y="0"/>
            <wp:positionH relativeFrom="page">
              <wp:posOffset>919885</wp:posOffset>
            </wp:positionH>
            <wp:positionV relativeFrom="paragraph">
              <wp:posOffset>155078</wp:posOffset>
            </wp:positionV>
            <wp:extent cx="5011800" cy="2116455"/>
            <wp:effectExtent l="0" t="0" r="0" b="0"/>
            <wp:wrapTopAndBottom/>
            <wp:docPr id="1" name="image1.jpeg" descr="Chart, pi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5011800" cy="2116455"/>
                    </a:xfrm>
                    <a:prstGeom prst="rect">
                      <a:avLst/>
                    </a:prstGeom>
                  </pic:spPr>
                </pic:pic>
              </a:graphicData>
            </a:graphic>
          </wp:anchor>
        </w:drawing>
      </w:r>
    </w:p>
    <w:p w14:paraId="76959E15" w14:textId="77777777" w:rsidR="00AF79A1" w:rsidRDefault="00AF79A1">
      <w:pPr>
        <w:pStyle w:val="BodyText"/>
        <w:spacing w:before="4"/>
        <w:rPr>
          <w:b/>
          <w:sz w:val="41"/>
        </w:rPr>
      </w:pPr>
    </w:p>
    <w:p w14:paraId="64DE938C" w14:textId="77777777" w:rsidR="00AF79A1" w:rsidRDefault="00CB7707">
      <w:pPr>
        <w:tabs>
          <w:tab w:val="left" w:pos="1914"/>
          <w:tab w:val="left" w:pos="3290"/>
          <w:tab w:val="left" w:pos="3726"/>
          <w:tab w:val="left" w:pos="4875"/>
          <w:tab w:val="left" w:pos="6721"/>
          <w:tab w:val="left" w:pos="8100"/>
          <w:tab w:val="left" w:pos="8622"/>
        </w:tabs>
        <w:spacing w:before="1"/>
        <w:ind w:left="112" w:right="119" w:firstLine="566"/>
        <w:rPr>
          <w:sz w:val="28"/>
        </w:rPr>
      </w:pPr>
      <w:r>
        <w:rPr>
          <w:sz w:val="28"/>
          <w:lang w:bidi="en-US"/>
        </w:rPr>
        <w:t>Thereby,</w:t>
      </w:r>
      <w:r>
        <w:rPr>
          <w:sz w:val="28"/>
          <w:lang w:bidi="en-US"/>
        </w:rPr>
        <w:tab/>
        <w:t>the</w:t>
      </w:r>
      <w:r>
        <w:rPr>
          <w:sz w:val="28"/>
          <w:lang w:bidi="en-US"/>
        </w:rPr>
        <w:tab/>
        <w:t>following</w:t>
      </w:r>
      <w:r>
        <w:rPr>
          <w:sz w:val="28"/>
          <w:lang w:bidi="en-US"/>
        </w:rPr>
        <w:tab/>
        <w:t>distribution</w:t>
      </w:r>
      <w:r>
        <w:rPr>
          <w:sz w:val="28"/>
          <w:lang w:bidi="en-US"/>
        </w:rPr>
        <w:tab/>
        <w:t>of</w:t>
      </w:r>
      <w:r>
        <w:rPr>
          <w:sz w:val="28"/>
          <w:lang w:bidi="en-US"/>
        </w:rPr>
        <w:tab/>
        <w:t>results</w:t>
      </w:r>
      <w:r>
        <w:rPr>
          <w:sz w:val="28"/>
          <w:lang w:bidi="en-US"/>
        </w:rPr>
        <w:tab/>
        <w:t>per</w:t>
      </w:r>
      <w:r>
        <w:rPr>
          <w:sz w:val="28"/>
          <w:lang w:bidi="en-US"/>
        </w:rPr>
        <w:tab/>
        <w:t>years of study (Graph 4):</w:t>
      </w:r>
    </w:p>
    <w:p w14:paraId="49CF4EE1"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2.6% of respondents - </w:t>
      </w:r>
      <w:proofErr w:type="gramStart"/>
      <w:r>
        <w:rPr>
          <w:sz w:val="26"/>
          <w:lang w:bidi="en-US"/>
        </w:rPr>
        <w:t>first-year</w:t>
      </w:r>
      <w:proofErr w:type="gramEnd"/>
      <w:r>
        <w:rPr>
          <w:sz w:val="26"/>
          <w:lang w:bidi="en-US"/>
        </w:rPr>
        <w:t xml:space="preserve"> students;</w:t>
      </w:r>
    </w:p>
    <w:p w14:paraId="3111F298" w14:textId="77777777" w:rsidR="00AF79A1" w:rsidRDefault="00AF79A1">
      <w:pPr>
        <w:rPr>
          <w:rFonts w:ascii="Symbol" w:hAnsi="Symbol"/>
          <w:sz w:val="26"/>
        </w:rPr>
        <w:sectPr w:rsidR="00AF79A1">
          <w:pgSz w:w="11910" w:h="16840"/>
          <w:pgMar w:top="1040" w:right="1020" w:bottom="980" w:left="1020" w:header="0" w:footer="784" w:gutter="0"/>
          <w:cols w:space="720"/>
        </w:sectPr>
      </w:pPr>
    </w:p>
    <w:p w14:paraId="1894776E" w14:textId="77777777" w:rsidR="00AF79A1" w:rsidRDefault="00CB7707">
      <w:pPr>
        <w:pStyle w:val="ListParagraph"/>
        <w:numPr>
          <w:ilvl w:val="1"/>
          <w:numId w:val="10"/>
        </w:numPr>
        <w:tabs>
          <w:tab w:val="left" w:pos="833"/>
          <w:tab w:val="left" w:pos="834"/>
        </w:tabs>
        <w:spacing w:before="78"/>
        <w:ind w:hanging="361"/>
        <w:jc w:val="left"/>
        <w:rPr>
          <w:rFonts w:ascii="Symbol" w:hAnsi="Symbol"/>
          <w:sz w:val="26"/>
        </w:rPr>
      </w:pPr>
      <w:r>
        <w:rPr>
          <w:sz w:val="26"/>
          <w:lang w:bidi="en-US"/>
        </w:rPr>
        <w:lastRenderedPageBreak/>
        <w:t xml:space="preserve">27.0% of respondents - </w:t>
      </w:r>
      <w:proofErr w:type="gramStart"/>
      <w:r>
        <w:rPr>
          <w:sz w:val="26"/>
          <w:lang w:bidi="en-US"/>
        </w:rPr>
        <w:t>second-year</w:t>
      </w:r>
      <w:proofErr w:type="gramEnd"/>
      <w:r>
        <w:rPr>
          <w:sz w:val="26"/>
          <w:lang w:bidi="en-US"/>
        </w:rPr>
        <w:t xml:space="preserve"> students;</w:t>
      </w:r>
    </w:p>
    <w:p w14:paraId="12B67202" w14:textId="77777777" w:rsidR="00AF79A1" w:rsidRDefault="00CB7707">
      <w:pPr>
        <w:pStyle w:val="ListParagraph"/>
        <w:numPr>
          <w:ilvl w:val="1"/>
          <w:numId w:val="10"/>
        </w:numPr>
        <w:tabs>
          <w:tab w:val="left" w:pos="833"/>
          <w:tab w:val="left" w:pos="834"/>
        </w:tabs>
        <w:spacing w:before="59"/>
        <w:ind w:hanging="361"/>
        <w:jc w:val="left"/>
        <w:rPr>
          <w:rFonts w:ascii="Symbol" w:hAnsi="Symbol"/>
          <w:sz w:val="26"/>
        </w:rPr>
      </w:pPr>
      <w:r>
        <w:rPr>
          <w:sz w:val="26"/>
          <w:lang w:bidi="en-US"/>
        </w:rPr>
        <w:t xml:space="preserve">22.1% of respondents - students in their third year of </w:t>
      </w:r>
      <w:proofErr w:type="gramStart"/>
      <w:r>
        <w:rPr>
          <w:sz w:val="26"/>
          <w:lang w:bidi="en-US"/>
        </w:rPr>
        <w:t>study;</w:t>
      </w:r>
      <w:proofErr w:type="gramEnd"/>
    </w:p>
    <w:p w14:paraId="7C406F4B"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33.3% of respondents - </w:t>
      </w:r>
      <w:proofErr w:type="gramStart"/>
      <w:r>
        <w:rPr>
          <w:sz w:val="26"/>
          <w:lang w:bidi="en-US"/>
        </w:rPr>
        <w:t>fourth-year</w:t>
      </w:r>
      <w:proofErr w:type="gramEnd"/>
      <w:r>
        <w:rPr>
          <w:sz w:val="26"/>
          <w:lang w:bidi="en-US"/>
        </w:rPr>
        <w:t xml:space="preserve"> students;</w:t>
      </w:r>
    </w:p>
    <w:p w14:paraId="4EFA95C5"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9.4% of respondents - </w:t>
      </w:r>
      <w:proofErr w:type="gramStart"/>
      <w:r>
        <w:rPr>
          <w:sz w:val="26"/>
          <w:lang w:bidi="en-US"/>
        </w:rPr>
        <w:t>fifth-year</w:t>
      </w:r>
      <w:proofErr w:type="gramEnd"/>
      <w:r>
        <w:rPr>
          <w:sz w:val="26"/>
          <w:lang w:bidi="en-US"/>
        </w:rPr>
        <w:t xml:space="preserve"> students;</w:t>
      </w:r>
    </w:p>
    <w:p w14:paraId="7E50746A"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5.7% of respondents - female and male students of the sixth year of study.</w:t>
      </w:r>
    </w:p>
    <w:p w14:paraId="6F8EFC25" w14:textId="77777777" w:rsidR="00AF79A1" w:rsidRDefault="00CB7707">
      <w:pPr>
        <w:spacing w:before="283"/>
        <w:ind w:left="679"/>
        <w:rPr>
          <w:b/>
          <w:sz w:val="26"/>
        </w:rPr>
      </w:pPr>
      <w:r>
        <w:rPr>
          <w:b/>
          <w:sz w:val="26"/>
          <w:lang w:bidi="en-US"/>
        </w:rPr>
        <w:t>Graph 4</w:t>
      </w:r>
    </w:p>
    <w:p w14:paraId="5B6BF82C" w14:textId="77777777" w:rsidR="00AF79A1" w:rsidRDefault="00AF79A1">
      <w:pPr>
        <w:pStyle w:val="BodyText"/>
        <w:spacing w:before="9"/>
        <w:rPr>
          <w:b/>
          <w:sz w:val="14"/>
        </w:rPr>
      </w:pPr>
    </w:p>
    <w:p w14:paraId="581C9D01" w14:textId="77777777" w:rsidR="00AF79A1" w:rsidRDefault="00CB7707">
      <w:pPr>
        <w:spacing w:before="90"/>
        <w:ind w:left="8" w:right="8"/>
        <w:jc w:val="center"/>
        <w:rPr>
          <w:sz w:val="24"/>
        </w:rPr>
      </w:pPr>
      <w:r>
        <w:rPr>
          <w:spacing w:val="-3"/>
          <w:sz w:val="24"/>
          <w:lang w:bidi="en-US"/>
        </w:rPr>
        <w:t>Year of study</w:t>
      </w:r>
    </w:p>
    <w:p w14:paraId="5CC01437" w14:textId="77777777" w:rsidR="00AF79A1" w:rsidRDefault="00AF79A1">
      <w:pPr>
        <w:pStyle w:val="BodyText"/>
        <w:rPr>
          <w:sz w:val="20"/>
        </w:rPr>
      </w:pPr>
    </w:p>
    <w:p w14:paraId="4FD46E8D" w14:textId="77777777" w:rsidR="00AF79A1" w:rsidRDefault="00AF79A1">
      <w:pPr>
        <w:pStyle w:val="BodyText"/>
        <w:rPr>
          <w:sz w:val="20"/>
        </w:rPr>
      </w:pPr>
    </w:p>
    <w:p w14:paraId="23A1F8A2" w14:textId="77777777" w:rsidR="00AF79A1" w:rsidRDefault="00AF79A1">
      <w:pPr>
        <w:pStyle w:val="BodyText"/>
        <w:rPr>
          <w:sz w:val="20"/>
        </w:rPr>
      </w:pPr>
    </w:p>
    <w:p w14:paraId="17CC176D" w14:textId="77777777" w:rsidR="00AF79A1" w:rsidRDefault="00AF79A1">
      <w:pPr>
        <w:pStyle w:val="BodyText"/>
        <w:rPr>
          <w:sz w:val="20"/>
        </w:rPr>
      </w:pPr>
    </w:p>
    <w:p w14:paraId="0BAB6966" w14:textId="77777777" w:rsidR="00AF79A1" w:rsidRDefault="00AF79A1">
      <w:pPr>
        <w:pStyle w:val="BodyText"/>
        <w:rPr>
          <w:sz w:val="20"/>
        </w:rPr>
      </w:pPr>
    </w:p>
    <w:p w14:paraId="49F71564" w14:textId="77777777" w:rsidR="00AF79A1" w:rsidRDefault="00AF79A1">
      <w:pPr>
        <w:pStyle w:val="BodyText"/>
        <w:spacing w:before="9"/>
        <w:rPr>
          <w:sz w:val="20"/>
        </w:rPr>
      </w:pPr>
    </w:p>
    <w:p w14:paraId="26FC8508" w14:textId="55BEDCD2" w:rsidR="00AF79A1" w:rsidRDefault="00CB7707">
      <w:pPr>
        <w:spacing w:line="355" w:lineRule="auto"/>
        <w:ind w:left="8590" w:right="583"/>
        <w:rPr>
          <w:sz w:val="20"/>
        </w:rPr>
      </w:pPr>
      <w:r>
        <w:rPr>
          <w:noProof/>
        </w:rPr>
        <mc:AlternateContent>
          <mc:Choice Requires="wpg">
            <w:drawing>
              <wp:anchor distT="0" distB="0" distL="114300" distR="114300" simplePos="0" relativeHeight="15733248" behindDoc="0" locked="0" layoutInCell="1" allowOverlap="1" wp14:anchorId="72B82F25" wp14:editId="0C55E1AA">
                <wp:simplePos x="0" y="0"/>
                <wp:positionH relativeFrom="page">
                  <wp:posOffset>2275205</wp:posOffset>
                </wp:positionH>
                <wp:positionV relativeFrom="paragraph">
                  <wp:posOffset>-539115</wp:posOffset>
                </wp:positionV>
                <wp:extent cx="2301240" cy="2301240"/>
                <wp:effectExtent l="0" t="0" r="0" b="0"/>
                <wp:wrapNone/>
                <wp:docPr id="199"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240" cy="2301240"/>
                          <a:chOff x="3583" y="-849"/>
                          <a:chExt cx="3624" cy="3624"/>
                        </a:xfrm>
                      </wpg:grpSpPr>
                      <wps:wsp>
                        <wps:cNvPr id="200" name="Freeform 182"/>
                        <wps:cNvSpPr>
                          <a:spLocks/>
                        </wps:cNvSpPr>
                        <wps:spPr bwMode="auto">
                          <a:xfrm>
                            <a:off x="5395" y="962"/>
                            <a:ext cx="1812" cy="295"/>
                          </a:xfrm>
                          <a:custGeom>
                            <a:avLst/>
                            <a:gdLst>
                              <a:gd name="T0" fmla="+- 0 7207 5395"/>
                              <a:gd name="T1" fmla="*/ T0 w 1812"/>
                              <a:gd name="T2" fmla="+- 0 963 963"/>
                              <a:gd name="T3" fmla="*/ 963 h 295"/>
                              <a:gd name="T4" fmla="+- 0 5395 5395"/>
                              <a:gd name="T5" fmla="*/ T4 w 1812"/>
                              <a:gd name="T6" fmla="+- 0 963 963"/>
                              <a:gd name="T7" fmla="*/ 963 h 295"/>
                              <a:gd name="T8" fmla="+- 0 7183 5395"/>
                              <a:gd name="T9" fmla="*/ T8 w 1812"/>
                              <a:gd name="T10" fmla="+- 0 1257 963"/>
                              <a:gd name="T11" fmla="*/ 1257 h 295"/>
                              <a:gd name="T12" fmla="+- 0 7193 5395"/>
                              <a:gd name="T13" fmla="*/ T12 w 1812"/>
                              <a:gd name="T14" fmla="+- 0 1184 963"/>
                              <a:gd name="T15" fmla="*/ 1184 h 295"/>
                              <a:gd name="T16" fmla="+- 0 7201 5395"/>
                              <a:gd name="T17" fmla="*/ T16 w 1812"/>
                              <a:gd name="T18" fmla="+- 0 1111 963"/>
                              <a:gd name="T19" fmla="*/ 1111 h 295"/>
                              <a:gd name="T20" fmla="+- 0 7205 5395"/>
                              <a:gd name="T21" fmla="*/ T20 w 1812"/>
                              <a:gd name="T22" fmla="+- 0 1037 963"/>
                              <a:gd name="T23" fmla="*/ 1037 h 295"/>
                              <a:gd name="T24" fmla="+- 0 7207 5395"/>
                              <a:gd name="T25" fmla="*/ T24 w 1812"/>
                              <a:gd name="T26" fmla="+- 0 963 963"/>
                              <a:gd name="T27" fmla="*/ 963 h 295"/>
                            </a:gdLst>
                            <a:ahLst/>
                            <a:cxnLst>
                              <a:cxn ang="0">
                                <a:pos x="T1" y="T3"/>
                              </a:cxn>
                              <a:cxn ang="0">
                                <a:pos x="T5" y="T7"/>
                              </a:cxn>
                              <a:cxn ang="0">
                                <a:pos x="T9" y="T11"/>
                              </a:cxn>
                              <a:cxn ang="0">
                                <a:pos x="T13" y="T15"/>
                              </a:cxn>
                              <a:cxn ang="0">
                                <a:pos x="T17" y="T19"/>
                              </a:cxn>
                              <a:cxn ang="0">
                                <a:pos x="T21" y="T23"/>
                              </a:cxn>
                              <a:cxn ang="0">
                                <a:pos x="T25" y="T27"/>
                              </a:cxn>
                            </a:cxnLst>
                            <a:rect l="0" t="0" r="r" b="b"/>
                            <a:pathLst>
                              <a:path w="1812" h="295">
                                <a:moveTo>
                                  <a:pt x="1812" y="0"/>
                                </a:moveTo>
                                <a:lnTo>
                                  <a:pt x="0" y="0"/>
                                </a:lnTo>
                                <a:lnTo>
                                  <a:pt x="1788" y="294"/>
                                </a:lnTo>
                                <a:lnTo>
                                  <a:pt x="1798" y="221"/>
                                </a:lnTo>
                                <a:lnTo>
                                  <a:pt x="1806" y="148"/>
                                </a:lnTo>
                                <a:lnTo>
                                  <a:pt x="1810" y="74"/>
                                </a:lnTo>
                                <a:lnTo>
                                  <a:pt x="1812" y="0"/>
                                </a:lnTo>
                                <a:close/>
                              </a:path>
                            </a:pathLst>
                          </a:custGeom>
                          <a:solidFill>
                            <a:srgbClr val="004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1"/>
                        <wps:cNvSpPr>
                          <a:spLocks/>
                        </wps:cNvSpPr>
                        <wps:spPr bwMode="auto">
                          <a:xfrm>
                            <a:off x="4881" y="962"/>
                            <a:ext cx="2301" cy="1812"/>
                          </a:xfrm>
                          <a:custGeom>
                            <a:avLst/>
                            <a:gdLst>
                              <a:gd name="T0" fmla="+- 0 5395 4882"/>
                              <a:gd name="T1" fmla="*/ T0 w 2301"/>
                              <a:gd name="T2" fmla="+- 0 963 963"/>
                              <a:gd name="T3" fmla="*/ 963 h 1812"/>
                              <a:gd name="T4" fmla="+- 0 4882 4882"/>
                              <a:gd name="T5" fmla="*/ T4 w 2301"/>
                              <a:gd name="T6" fmla="+- 0 2700 963"/>
                              <a:gd name="T7" fmla="*/ 2700 h 1812"/>
                              <a:gd name="T8" fmla="+- 0 4936 4882"/>
                              <a:gd name="T9" fmla="*/ T8 w 2301"/>
                              <a:gd name="T10" fmla="+- 0 2715 963"/>
                              <a:gd name="T11" fmla="*/ 2715 h 1812"/>
                              <a:gd name="T12" fmla="+- 0 4990 4882"/>
                              <a:gd name="T13" fmla="*/ T12 w 2301"/>
                              <a:gd name="T14" fmla="+- 0 2729 963"/>
                              <a:gd name="T15" fmla="*/ 2729 h 1812"/>
                              <a:gd name="T16" fmla="+- 0 5101 4882"/>
                              <a:gd name="T17" fmla="*/ T16 w 2301"/>
                              <a:gd name="T18" fmla="+- 0 2751 963"/>
                              <a:gd name="T19" fmla="*/ 2751 h 1812"/>
                              <a:gd name="T20" fmla="+- 0 5176 4882"/>
                              <a:gd name="T21" fmla="*/ T20 w 2301"/>
                              <a:gd name="T22" fmla="+- 0 2761 963"/>
                              <a:gd name="T23" fmla="*/ 2761 h 1812"/>
                              <a:gd name="T24" fmla="+- 0 5252 4882"/>
                              <a:gd name="T25" fmla="*/ T24 w 2301"/>
                              <a:gd name="T26" fmla="+- 0 2769 963"/>
                              <a:gd name="T27" fmla="*/ 2769 h 1812"/>
                              <a:gd name="T28" fmla="+- 0 5327 4882"/>
                              <a:gd name="T29" fmla="*/ T28 w 2301"/>
                              <a:gd name="T30" fmla="+- 0 2774 963"/>
                              <a:gd name="T31" fmla="*/ 2774 h 1812"/>
                              <a:gd name="T32" fmla="+- 0 5402 4882"/>
                              <a:gd name="T33" fmla="*/ T32 w 2301"/>
                              <a:gd name="T34" fmla="+- 0 2775 963"/>
                              <a:gd name="T35" fmla="*/ 2775 h 1812"/>
                              <a:gd name="T36" fmla="+- 0 5476 4882"/>
                              <a:gd name="T37" fmla="*/ T36 w 2301"/>
                              <a:gd name="T38" fmla="+- 0 2773 963"/>
                              <a:gd name="T39" fmla="*/ 2773 h 1812"/>
                              <a:gd name="T40" fmla="+- 0 5550 4882"/>
                              <a:gd name="T41" fmla="*/ T40 w 2301"/>
                              <a:gd name="T42" fmla="+- 0 2768 963"/>
                              <a:gd name="T43" fmla="*/ 2768 h 1812"/>
                              <a:gd name="T44" fmla="+- 0 5623 4882"/>
                              <a:gd name="T45" fmla="*/ T44 w 2301"/>
                              <a:gd name="T46" fmla="+- 0 2761 963"/>
                              <a:gd name="T47" fmla="*/ 2761 h 1812"/>
                              <a:gd name="T48" fmla="+- 0 5695 4882"/>
                              <a:gd name="T49" fmla="*/ T48 w 2301"/>
                              <a:gd name="T50" fmla="+- 0 2750 963"/>
                              <a:gd name="T51" fmla="*/ 2750 h 1812"/>
                              <a:gd name="T52" fmla="+- 0 5766 4882"/>
                              <a:gd name="T53" fmla="*/ T52 w 2301"/>
                              <a:gd name="T54" fmla="+- 0 2737 963"/>
                              <a:gd name="T55" fmla="*/ 2737 h 1812"/>
                              <a:gd name="T56" fmla="+- 0 5837 4882"/>
                              <a:gd name="T57" fmla="*/ T56 w 2301"/>
                              <a:gd name="T58" fmla="+- 0 2720 963"/>
                              <a:gd name="T59" fmla="*/ 2720 h 1812"/>
                              <a:gd name="T60" fmla="+- 0 5907 4882"/>
                              <a:gd name="T61" fmla="*/ T60 w 2301"/>
                              <a:gd name="T62" fmla="+- 0 2701 963"/>
                              <a:gd name="T63" fmla="*/ 2701 h 1812"/>
                              <a:gd name="T64" fmla="+- 0 5975 4882"/>
                              <a:gd name="T65" fmla="*/ T64 w 2301"/>
                              <a:gd name="T66" fmla="+- 0 2679 963"/>
                              <a:gd name="T67" fmla="*/ 2679 h 1812"/>
                              <a:gd name="T68" fmla="+- 0 6043 4882"/>
                              <a:gd name="T69" fmla="*/ T68 w 2301"/>
                              <a:gd name="T70" fmla="+- 0 2655 963"/>
                              <a:gd name="T71" fmla="*/ 2655 h 1812"/>
                              <a:gd name="T72" fmla="+- 0 6109 4882"/>
                              <a:gd name="T73" fmla="*/ T72 w 2301"/>
                              <a:gd name="T74" fmla="+- 0 2628 963"/>
                              <a:gd name="T75" fmla="*/ 2628 h 1812"/>
                              <a:gd name="T76" fmla="+- 0 6175 4882"/>
                              <a:gd name="T77" fmla="*/ T76 w 2301"/>
                              <a:gd name="T78" fmla="+- 0 2598 963"/>
                              <a:gd name="T79" fmla="*/ 2598 h 1812"/>
                              <a:gd name="T80" fmla="+- 0 6239 4882"/>
                              <a:gd name="T81" fmla="*/ T80 w 2301"/>
                              <a:gd name="T82" fmla="+- 0 2566 963"/>
                              <a:gd name="T83" fmla="*/ 2566 h 1812"/>
                              <a:gd name="T84" fmla="+- 0 6301 4882"/>
                              <a:gd name="T85" fmla="*/ T84 w 2301"/>
                              <a:gd name="T86" fmla="+- 0 2532 963"/>
                              <a:gd name="T87" fmla="*/ 2532 h 1812"/>
                              <a:gd name="T88" fmla="+- 0 6362 4882"/>
                              <a:gd name="T89" fmla="*/ T88 w 2301"/>
                              <a:gd name="T90" fmla="+- 0 2495 963"/>
                              <a:gd name="T91" fmla="*/ 2495 h 1812"/>
                              <a:gd name="T92" fmla="+- 0 6422 4882"/>
                              <a:gd name="T93" fmla="*/ T92 w 2301"/>
                              <a:gd name="T94" fmla="+- 0 2456 963"/>
                              <a:gd name="T95" fmla="*/ 2456 h 1812"/>
                              <a:gd name="T96" fmla="+- 0 6480 4882"/>
                              <a:gd name="T97" fmla="*/ T96 w 2301"/>
                              <a:gd name="T98" fmla="+- 0 2414 963"/>
                              <a:gd name="T99" fmla="*/ 2414 h 1812"/>
                              <a:gd name="T100" fmla="+- 0 6536 4882"/>
                              <a:gd name="T101" fmla="*/ T100 w 2301"/>
                              <a:gd name="T102" fmla="+- 0 2370 963"/>
                              <a:gd name="T103" fmla="*/ 2370 h 1812"/>
                              <a:gd name="T104" fmla="+- 0 6590 4882"/>
                              <a:gd name="T105" fmla="*/ T104 w 2301"/>
                              <a:gd name="T106" fmla="+- 0 2324 963"/>
                              <a:gd name="T107" fmla="*/ 2324 h 1812"/>
                              <a:gd name="T108" fmla="+- 0 6643 4882"/>
                              <a:gd name="T109" fmla="*/ T108 w 2301"/>
                              <a:gd name="T110" fmla="+- 0 2276 963"/>
                              <a:gd name="T111" fmla="*/ 2276 h 1812"/>
                              <a:gd name="T112" fmla="+- 0 6694 4882"/>
                              <a:gd name="T113" fmla="*/ T112 w 2301"/>
                              <a:gd name="T114" fmla="+- 0 2226 963"/>
                              <a:gd name="T115" fmla="*/ 2226 h 1812"/>
                              <a:gd name="T116" fmla="+- 0 6743 4882"/>
                              <a:gd name="T117" fmla="*/ T116 w 2301"/>
                              <a:gd name="T118" fmla="+- 0 2174 963"/>
                              <a:gd name="T119" fmla="*/ 2174 h 1812"/>
                              <a:gd name="T120" fmla="+- 0 6790 4882"/>
                              <a:gd name="T121" fmla="*/ T120 w 2301"/>
                              <a:gd name="T122" fmla="+- 0 2119 963"/>
                              <a:gd name="T123" fmla="*/ 2119 h 1812"/>
                              <a:gd name="T124" fmla="+- 0 6835 4882"/>
                              <a:gd name="T125" fmla="*/ T124 w 2301"/>
                              <a:gd name="T126" fmla="+- 0 2063 963"/>
                              <a:gd name="T127" fmla="*/ 2063 h 1812"/>
                              <a:gd name="T128" fmla="+- 0 6877 4882"/>
                              <a:gd name="T129" fmla="*/ T128 w 2301"/>
                              <a:gd name="T130" fmla="+- 0 2005 963"/>
                              <a:gd name="T131" fmla="*/ 2005 h 1812"/>
                              <a:gd name="T132" fmla="+- 0 6918 4882"/>
                              <a:gd name="T133" fmla="*/ T132 w 2301"/>
                              <a:gd name="T134" fmla="+- 0 1945 963"/>
                              <a:gd name="T135" fmla="*/ 1945 h 1812"/>
                              <a:gd name="T136" fmla="+- 0 6956 4882"/>
                              <a:gd name="T137" fmla="*/ T136 w 2301"/>
                              <a:gd name="T138" fmla="+- 0 1884 963"/>
                              <a:gd name="T139" fmla="*/ 1884 h 1812"/>
                              <a:gd name="T140" fmla="+- 0 6992 4882"/>
                              <a:gd name="T141" fmla="*/ T140 w 2301"/>
                              <a:gd name="T142" fmla="+- 0 1820 963"/>
                              <a:gd name="T143" fmla="*/ 1820 h 1812"/>
                              <a:gd name="T144" fmla="+- 0 7025 4882"/>
                              <a:gd name="T145" fmla="*/ T144 w 2301"/>
                              <a:gd name="T146" fmla="+- 0 1755 963"/>
                              <a:gd name="T147" fmla="*/ 1755 h 1812"/>
                              <a:gd name="T148" fmla="+- 0 7056 4882"/>
                              <a:gd name="T149" fmla="*/ T148 w 2301"/>
                              <a:gd name="T150" fmla="+- 0 1688 963"/>
                              <a:gd name="T151" fmla="*/ 1688 h 1812"/>
                              <a:gd name="T152" fmla="+- 0 7084 4882"/>
                              <a:gd name="T153" fmla="*/ T152 w 2301"/>
                              <a:gd name="T154" fmla="+- 0 1620 963"/>
                              <a:gd name="T155" fmla="*/ 1620 h 1812"/>
                              <a:gd name="T156" fmla="+- 0 7109 4882"/>
                              <a:gd name="T157" fmla="*/ T156 w 2301"/>
                              <a:gd name="T158" fmla="+- 0 1550 963"/>
                              <a:gd name="T159" fmla="*/ 1550 h 1812"/>
                              <a:gd name="T160" fmla="+- 0 7132 4882"/>
                              <a:gd name="T161" fmla="*/ T160 w 2301"/>
                              <a:gd name="T162" fmla="+- 0 1479 963"/>
                              <a:gd name="T163" fmla="*/ 1479 h 1812"/>
                              <a:gd name="T164" fmla="+- 0 7152 4882"/>
                              <a:gd name="T165" fmla="*/ T164 w 2301"/>
                              <a:gd name="T166" fmla="+- 0 1407 963"/>
                              <a:gd name="T167" fmla="*/ 1407 h 1812"/>
                              <a:gd name="T168" fmla="+- 0 7169 4882"/>
                              <a:gd name="T169" fmla="*/ T168 w 2301"/>
                              <a:gd name="T170" fmla="+- 0 1333 963"/>
                              <a:gd name="T171" fmla="*/ 1333 h 1812"/>
                              <a:gd name="T172" fmla="+- 0 7183 4882"/>
                              <a:gd name="T173" fmla="*/ T172 w 2301"/>
                              <a:gd name="T174" fmla="+- 0 1257 963"/>
                              <a:gd name="T175" fmla="*/ 1257 h 1812"/>
                              <a:gd name="T176" fmla="+- 0 5395 4882"/>
                              <a:gd name="T177" fmla="*/ T176 w 2301"/>
                              <a:gd name="T178" fmla="+- 0 963 963"/>
                              <a:gd name="T179" fmla="*/ 963 h 1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01" h="1812">
                                <a:moveTo>
                                  <a:pt x="513" y="0"/>
                                </a:moveTo>
                                <a:lnTo>
                                  <a:pt x="0" y="1737"/>
                                </a:lnTo>
                                <a:lnTo>
                                  <a:pt x="54" y="1752"/>
                                </a:lnTo>
                                <a:lnTo>
                                  <a:pt x="108" y="1766"/>
                                </a:lnTo>
                                <a:lnTo>
                                  <a:pt x="219" y="1788"/>
                                </a:lnTo>
                                <a:lnTo>
                                  <a:pt x="294" y="1798"/>
                                </a:lnTo>
                                <a:lnTo>
                                  <a:pt x="370" y="1806"/>
                                </a:lnTo>
                                <a:lnTo>
                                  <a:pt x="445" y="1811"/>
                                </a:lnTo>
                                <a:lnTo>
                                  <a:pt x="520" y="1812"/>
                                </a:lnTo>
                                <a:lnTo>
                                  <a:pt x="594" y="1810"/>
                                </a:lnTo>
                                <a:lnTo>
                                  <a:pt x="668" y="1805"/>
                                </a:lnTo>
                                <a:lnTo>
                                  <a:pt x="741" y="1798"/>
                                </a:lnTo>
                                <a:lnTo>
                                  <a:pt x="813" y="1787"/>
                                </a:lnTo>
                                <a:lnTo>
                                  <a:pt x="884" y="1774"/>
                                </a:lnTo>
                                <a:lnTo>
                                  <a:pt x="955" y="1757"/>
                                </a:lnTo>
                                <a:lnTo>
                                  <a:pt x="1025" y="1738"/>
                                </a:lnTo>
                                <a:lnTo>
                                  <a:pt x="1093" y="1716"/>
                                </a:lnTo>
                                <a:lnTo>
                                  <a:pt x="1161" y="1692"/>
                                </a:lnTo>
                                <a:lnTo>
                                  <a:pt x="1227" y="1665"/>
                                </a:lnTo>
                                <a:lnTo>
                                  <a:pt x="1293" y="1635"/>
                                </a:lnTo>
                                <a:lnTo>
                                  <a:pt x="1357" y="1603"/>
                                </a:lnTo>
                                <a:lnTo>
                                  <a:pt x="1419" y="1569"/>
                                </a:lnTo>
                                <a:lnTo>
                                  <a:pt x="1480" y="1532"/>
                                </a:lnTo>
                                <a:lnTo>
                                  <a:pt x="1540" y="1493"/>
                                </a:lnTo>
                                <a:lnTo>
                                  <a:pt x="1598" y="1451"/>
                                </a:lnTo>
                                <a:lnTo>
                                  <a:pt x="1654" y="1407"/>
                                </a:lnTo>
                                <a:lnTo>
                                  <a:pt x="1708" y="1361"/>
                                </a:lnTo>
                                <a:lnTo>
                                  <a:pt x="1761" y="1313"/>
                                </a:lnTo>
                                <a:lnTo>
                                  <a:pt x="1812" y="1263"/>
                                </a:lnTo>
                                <a:lnTo>
                                  <a:pt x="1861" y="1211"/>
                                </a:lnTo>
                                <a:lnTo>
                                  <a:pt x="1908" y="1156"/>
                                </a:lnTo>
                                <a:lnTo>
                                  <a:pt x="1953" y="1100"/>
                                </a:lnTo>
                                <a:lnTo>
                                  <a:pt x="1995" y="1042"/>
                                </a:lnTo>
                                <a:lnTo>
                                  <a:pt x="2036" y="982"/>
                                </a:lnTo>
                                <a:lnTo>
                                  <a:pt x="2074" y="921"/>
                                </a:lnTo>
                                <a:lnTo>
                                  <a:pt x="2110" y="857"/>
                                </a:lnTo>
                                <a:lnTo>
                                  <a:pt x="2143" y="792"/>
                                </a:lnTo>
                                <a:lnTo>
                                  <a:pt x="2174" y="725"/>
                                </a:lnTo>
                                <a:lnTo>
                                  <a:pt x="2202" y="657"/>
                                </a:lnTo>
                                <a:lnTo>
                                  <a:pt x="2227" y="587"/>
                                </a:lnTo>
                                <a:lnTo>
                                  <a:pt x="2250" y="516"/>
                                </a:lnTo>
                                <a:lnTo>
                                  <a:pt x="2270" y="444"/>
                                </a:lnTo>
                                <a:lnTo>
                                  <a:pt x="2287" y="370"/>
                                </a:lnTo>
                                <a:lnTo>
                                  <a:pt x="2301" y="294"/>
                                </a:lnTo>
                                <a:lnTo>
                                  <a:pt x="513" y="0"/>
                                </a:lnTo>
                                <a:close/>
                              </a:path>
                            </a:pathLst>
                          </a:custGeom>
                          <a:solidFill>
                            <a:srgbClr val="FF42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80"/>
                        <wps:cNvSpPr>
                          <a:spLocks/>
                        </wps:cNvSpPr>
                        <wps:spPr bwMode="auto">
                          <a:xfrm>
                            <a:off x="3583" y="775"/>
                            <a:ext cx="1812" cy="1925"/>
                          </a:xfrm>
                          <a:custGeom>
                            <a:avLst/>
                            <a:gdLst>
                              <a:gd name="T0" fmla="+- 0 3593 3583"/>
                              <a:gd name="T1" fmla="*/ T0 w 1812"/>
                              <a:gd name="T2" fmla="+- 0 776 776"/>
                              <a:gd name="T3" fmla="*/ 776 h 1925"/>
                              <a:gd name="T4" fmla="+- 0 3586 3583"/>
                              <a:gd name="T5" fmla="*/ T4 w 1812"/>
                              <a:gd name="T6" fmla="+- 0 852 776"/>
                              <a:gd name="T7" fmla="*/ 852 h 1925"/>
                              <a:gd name="T8" fmla="+- 0 3583 3583"/>
                              <a:gd name="T9" fmla="*/ T8 w 1812"/>
                              <a:gd name="T10" fmla="+- 0 928 776"/>
                              <a:gd name="T11" fmla="*/ 928 h 1925"/>
                              <a:gd name="T12" fmla="+- 0 3583 3583"/>
                              <a:gd name="T13" fmla="*/ T12 w 1812"/>
                              <a:gd name="T14" fmla="+- 0 1004 776"/>
                              <a:gd name="T15" fmla="*/ 1004 h 1925"/>
                              <a:gd name="T16" fmla="+- 0 3587 3583"/>
                              <a:gd name="T17" fmla="*/ T16 w 1812"/>
                              <a:gd name="T18" fmla="+- 0 1079 776"/>
                              <a:gd name="T19" fmla="*/ 1079 h 1925"/>
                              <a:gd name="T20" fmla="+- 0 3593 3583"/>
                              <a:gd name="T21" fmla="*/ T20 w 1812"/>
                              <a:gd name="T22" fmla="+- 0 1153 776"/>
                              <a:gd name="T23" fmla="*/ 1153 h 1925"/>
                              <a:gd name="T24" fmla="+- 0 3602 3583"/>
                              <a:gd name="T25" fmla="*/ T24 w 1812"/>
                              <a:gd name="T26" fmla="+- 0 1227 776"/>
                              <a:gd name="T27" fmla="*/ 1227 h 1925"/>
                              <a:gd name="T28" fmla="+- 0 3615 3583"/>
                              <a:gd name="T29" fmla="*/ T28 w 1812"/>
                              <a:gd name="T30" fmla="+- 0 1300 776"/>
                              <a:gd name="T31" fmla="*/ 1300 h 1925"/>
                              <a:gd name="T32" fmla="+- 0 3630 3583"/>
                              <a:gd name="T33" fmla="*/ T32 w 1812"/>
                              <a:gd name="T34" fmla="+- 0 1372 776"/>
                              <a:gd name="T35" fmla="*/ 1372 h 1925"/>
                              <a:gd name="T36" fmla="+- 0 3648 3583"/>
                              <a:gd name="T37" fmla="*/ T36 w 1812"/>
                              <a:gd name="T38" fmla="+- 0 1443 776"/>
                              <a:gd name="T39" fmla="*/ 1443 h 1925"/>
                              <a:gd name="T40" fmla="+- 0 3669 3583"/>
                              <a:gd name="T41" fmla="*/ T40 w 1812"/>
                              <a:gd name="T42" fmla="+- 0 1514 776"/>
                              <a:gd name="T43" fmla="*/ 1514 h 1925"/>
                              <a:gd name="T44" fmla="+- 0 3692 3583"/>
                              <a:gd name="T45" fmla="*/ T44 w 1812"/>
                              <a:gd name="T46" fmla="+- 0 1583 776"/>
                              <a:gd name="T47" fmla="*/ 1583 h 1925"/>
                              <a:gd name="T48" fmla="+- 0 3719 3583"/>
                              <a:gd name="T49" fmla="*/ T48 w 1812"/>
                              <a:gd name="T50" fmla="+- 0 1651 776"/>
                              <a:gd name="T51" fmla="*/ 1651 h 1925"/>
                              <a:gd name="T52" fmla="+- 0 3748 3583"/>
                              <a:gd name="T53" fmla="*/ T52 w 1812"/>
                              <a:gd name="T54" fmla="+- 0 1718 776"/>
                              <a:gd name="T55" fmla="*/ 1718 h 1925"/>
                              <a:gd name="T56" fmla="+- 0 3779 3583"/>
                              <a:gd name="T57" fmla="*/ T56 w 1812"/>
                              <a:gd name="T58" fmla="+- 0 1783 776"/>
                              <a:gd name="T59" fmla="*/ 1783 h 1925"/>
                              <a:gd name="T60" fmla="+- 0 3814 3583"/>
                              <a:gd name="T61" fmla="*/ T60 w 1812"/>
                              <a:gd name="T62" fmla="+- 0 1847 776"/>
                              <a:gd name="T63" fmla="*/ 1847 h 1925"/>
                              <a:gd name="T64" fmla="+- 0 3850 3583"/>
                              <a:gd name="T65" fmla="*/ T64 w 1812"/>
                              <a:gd name="T66" fmla="+- 0 1910 776"/>
                              <a:gd name="T67" fmla="*/ 1910 h 1925"/>
                              <a:gd name="T68" fmla="+- 0 3889 3583"/>
                              <a:gd name="T69" fmla="*/ T68 w 1812"/>
                              <a:gd name="T70" fmla="+- 0 1971 776"/>
                              <a:gd name="T71" fmla="*/ 1971 h 1925"/>
                              <a:gd name="T72" fmla="+- 0 3931 3583"/>
                              <a:gd name="T73" fmla="*/ T72 w 1812"/>
                              <a:gd name="T74" fmla="+- 0 2030 776"/>
                              <a:gd name="T75" fmla="*/ 2030 h 1925"/>
                              <a:gd name="T76" fmla="+- 0 3975 3583"/>
                              <a:gd name="T77" fmla="*/ T76 w 1812"/>
                              <a:gd name="T78" fmla="+- 0 2088 776"/>
                              <a:gd name="T79" fmla="*/ 2088 h 1925"/>
                              <a:gd name="T80" fmla="+- 0 4021 3583"/>
                              <a:gd name="T81" fmla="*/ T80 w 1812"/>
                              <a:gd name="T82" fmla="+- 0 2144 776"/>
                              <a:gd name="T83" fmla="*/ 2144 h 1925"/>
                              <a:gd name="T84" fmla="+- 0 4070 3583"/>
                              <a:gd name="T85" fmla="*/ T84 w 1812"/>
                              <a:gd name="T86" fmla="+- 0 2198 776"/>
                              <a:gd name="T87" fmla="*/ 2198 h 1925"/>
                              <a:gd name="T88" fmla="+- 0 4120 3583"/>
                              <a:gd name="T89" fmla="*/ T88 w 1812"/>
                              <a:gd name="T90" fmla="+- 0 2251 776"/>
                              <a:gd name="T91" fmla="*/ 2251 h 1925"/>
                              <a:gd name="T92" fmla="+- 0 4173 3583"/>
                              <a:gd name="T93" fmla="*/ T92 w 1812"/>
                              <a:gd name="T94" fmla="+- 0 2301 776"/>
                              <a:gd name="T95" fmla="*/ 2301 h 1925"/>
                              <a:gd name="T96" fmla="+- 0 4228 3583"/>
                              <a:gd name="T97" fmla="*/ T96 w 1812"/>
                              <a:gd name="T98" fmla="+- 0 2349 776"/>
                              <a:gd name="T99" fmla="*/ 2349 h 1925"/>
                              <a:gd name="T100" fmla="+- 0 4285 3583"/>
                              <a:gd name="T101" fmla="*/ T100 w 1812"/>
                              <a:gd name="T102" fmla="+- 0 2395 776"/>
                              <a:gd name="T103" fmla="*/ 2395 h 1925"/>
                              <a:gd name="T104" fmla="+- 0 4344 3583"/>
                              <a:gd name="T105" fmla="*/ T104 w 1812"/>
                              <a:gd name="T106" fmla="+- 0 2439 776"/>
                              <a:gd name="T107" fmla="*/ 2439 h 1925"/>
                              <a:gd name="T108" fmla="+- 0 4405 3583"/>
                              <a:gd name="T109" fmla="*/ T108 w 1812"/>
                              <a:gd name="T110" fmla="+- 0 2481 776"/>
                              <a:gd name="T111" fmla="*/ 2481 h 1925"/>
                              <a:gd name="T112" fmla="+- 0 4468 3583"/>
                              <a:gd name="T113" fmla="*/ T112 w 1812"/>
                              <a:gd name="T114" fmla="+- 0 2520 776"/>
                              <a:gd name="T115" fmla="*/ 2520 h 1925"/>
                              <a:gd name="T116" fmla="+- 0 4533 3583"/>
                              <a:gd name="T117" fmla="*/ T116 w 1812"/>
                              <a:gd name="T118" fmla="+- 0 2556 776"/>
                              <a:gd name="T119" fmla="*/ 2556 h 1925"/>
                              <a:gd name="T120" fmla="+- 0 4599 3583"/>
                              <a:gd name="T121" fmla="*/ T120 w 1812"/>
                              <a:gd name="T122" fmla="+- 0 2591 776"/>
                              <a:gd name="T123" fmla="*/ 2591 h 1925"/>
                              <a:gd name="T124" fmla="+- 0 4667 3583"/>
                              <a:gd name="T125" fmla="*/ T124 w 1812"/>
                              <a:gd name="T126" fmla="+- 0 2622 776"/>
                              <a:gd name="T127" fmla="*/ 2622 h 1925"/>
                              <a:gd name="T128" fmla="+- 0 4737 3583"/>
                              <a:gd name="T129" fmla="*/ T128 w 1812"/>
                              <a:gd name="T130" fmla="+- 0 2651 776"/>
                              <a:gd name="T131" fmla="*/ 2651 h 1925"/>
                              <a:gd name="T132" fmla="+- 0 4809 3583"/>
                              <a:gd name="T133" fmla="*/ T132 w 1812"/>
                              <a:gd name="T134" fmla="+- 0 2677 776"/>
                              <a:gd name="T135" fmla="*/ 2677 h 1925"/>
                              <a:gd name="T136" fmla="+- 0 4882 3583"/>
                              <a:gd name="T137" fmla="*/ T136 w 1812"/>
                              <a:gd name="T138" fmla="+- 0 2700 776"/>
                              <a:gd name="T139" fmla="*/ 2700 h 1925"/>
                              <a:gd name="T140" fmla="+- 0 5395 3583"/>
                              <a:gd name="T141" fmla="*/ T140 w 1812"/>
                              <a:gd name="T142" fmla="+- 0 963 776"/>
                              <a:gd name="T143" fmla="*/ 963 h 1925"/>
                              <a:gd name="T144" fmla="+- 0 3593 3583"/>
                              <a:gd name="T145" fmla="*/ T144 w 1812"/>
                              <a:gd name="T146" fmla="+- 0 776 776"/>
                              <a:gd name="T147" fmla="*/ 776 h 1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812" h="1925">
                                <a:moveTo>
                                  <a:pt x="10" y="0"/>
                                </a:moveTo>
                                <a:lnTo>
                                  <a:pt x="3" y="76"/>
                                </a:lnTo>
                                <a:lnTo>
                                  <a:pt x="0" y="152"/>
                                </a:lnTo>
                                <a:lnTo>
                                  <a:pt x="0" y="228"/>
                                </a:lnTo>
                                <a:lnTo>
                                  <a:pt x="4" y="303"/>
                                </a:lnTo>
                                <a:lnTo>
                                  <a:pt x="10" y="377"/>
                                </a:lnTo>
                                <a:lnTo>
                                  <a:pt x="19" y="451"/>
                                </a:lnTo>
                                <a:lnTo>
                                  <a:pt x="32" y="524"/>
                                </a:lnTo>
                                <a:lnTo>
                                  <a:pt x="47" y="596"/>
                                </a:lnTo>
                                <a:lnTo>
                                  <a:pt x="65" y="667"/>
                                </a:lnTo>
                                <a:lnTo>
                                  <a:pt x="86" y="738"/>
                                </a:lnTo>
                                <a:lnTo>
                                  <a:pt x="109" y="807"/>
                                </a:lnTo>
                                <a:lnTo>
                                  <a:pt x="136" y="875"/>
                                </a:lnTo>
                                <a:lnTo>
                                  <a:pt x="165" y="942"/>
                                </a:lnTo>
                                <a:lnTo>
                                  <a:pt x="196" y="1007"/>
                                </a:lnTo>
                                <a:lnTo>
                                  <a:pt x="231" y="1071"/>
                                </a:lnTo>
                                <a:lnTo>
                                  <a:pt x="267" y="1134"/>
                                </a:lnTo>
                                <a:lnTo>
                                  <a:pt x="306" y="1195"/>
                                </a:lnTo>
                                <a:lnTo>
                                  <a:pt x="348" y="1254"/>
                                </a:lnTo>
                                <a:lnTo>
                                  <a:pt x="392" y="1312"/>
                                </a:lnTo>
                                <a:lnTo>
                                  <a:pt x="438" y="1368"/>
                                </a:lnTo>
                                <a:lnTo>
                                  <a:pt x="487" y="1422"/>
                                </a:lnTo>
                                <a:lnTo>
                                  <a:pt x="537" y="1475"/>
                                </a:lnTo>
                                <a:lnTo>
                                  <a:pt x="590" y="1525"/>
                                </a:lnTo>
                                <a:lnTo>
                                  <a:pt x="645" y="1573"/>
                                </a:lnTo>
                                <a:lnTo>
                                  <a:pt x="702" y="1619"/>
                                </a:lnTo>
                                <a:lnTo>
                                  <a:pt x="761" y="1663"/>
                                </a:lnTo>
                                <a:lnTo>
                                  <a:pt x="822" y="1705"/>
                                </a:lnTo>
                                <a:lnTo>
                                  <a:pt x="885" y="1744"/>
                                </a:lnTo>
                                <a:lnTo>
                                  <a:pt x="950" y="1780"/>
                                </a:lnTo>
                                <a:lnTo>
                                  <a:pt x="1016" y="1815"/>
                                </a:lnTo>
                                <a:lnTo>
                                  <a:pt x="1084" y="1846"/>
                                </a:lnTo>
                                <a:lnTo>
                                  <a:pt x="1154" y="1875"/>
                                </a:lnTo>
                                <a:lnTo>
                                  <a:pt x="1226" y="1901"/>
                                </a:lnTo>
                                <a:lnTo>
                                  <a:pt x="1299" y="1924"/>
                                </a:lnTo>
                                <a:lnTo>
                                  <a:pt x="1812" y="187"/>
                                </a:lnTo>
                                <a:lnTo>
                                  <a:pt x="10" y="0"/>
                                </a:lnTo>
                                <a:close/>
                              </a:path>
                            </a:pathLst>
                          </a:custGeom>
                          <a:solidFill>
                            <a:srgbClr val="FFD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79"/>
                        <wps:cNvSpPr>
                          <a:spLocks/>
                        </wps:cNvSpPr>
                        <wps:spPr bwMode="auto">
                          <a:xfrm>
                            <a:off x="3592" y="-849"/>
                            <a:ext cx="2860" cy="1812"/>
                          </a:xfrm>
                          <a:custGeom>
                            <a:avLst/>
                            <a:gdLst>
                              <a:gd name="T0" fmla="+- 0 5430 3593"/>
                              <a:gd name="T1" fmla="*/ T0 w 2860"/>
                              <a:gd name="T2" fmla="+- 0 -849 -849"/>
                              <a:gd name="T3" fmla="*/ -849 h 1812"/>
                              <a:gd name="T4" fmla="+- 0 5355 3593"/>
                              <a:gd name="T5" fmla="*/ T4 w 2860"/>
                              <a:gd name="T6" fmla="+- 0 -849 -849"/>
                              <a:gd name="T7" fmla="*/ -849 h 1812"/>
                              <a:gd name="T8" fmla="+- 0 5280 3593"/>
                              <a:gd name="T9" fmla="*/ T8 w 2860"/>
                              <a:gd name="T10" fmla="+- 0 -846 -849"/>
                              <a:gd name="T11" fmla="*/ -846 h 1812"/>
                              <a:gd name="T12" fmla="+- 0 5206 3593"/>
                              <a:gd name="T13" fmla="*/ T12 w 2860"/>
                              <a:gd name="T14" fmla="+- 0 -839 -849"/>
                              <a:gd name="T15" fmla="*/ -839 h 1812"/>
                              <a:gd name="T16" fmla="+- 0 5133 3593"/>
                              <a:gd name="T17" fmla="*/ T16 w 2860"/>
                              <a:gd name="T18" fmla="+- 0 -830 -849"/>
                              <a:gd name="T19" fmla="*/ -830 h 1812"/>
                              <a:gd name="T20" fmla="+- 0 5060 3593"/>
                              <a:gd name="T21" fmla="*/ T20 w 2860"/>
                              <a:gd name="T22" fmla="+- 0 -818 -849"/>
                              <a:gd name="T23" fmla="*/ -818 h 1812"/>
                              <a:gd name="T24" fmla="+- 0 4989 3593"/>
                              <a:gd name="T25" fmla="*/ T24 w 2860"/>
                              <a:gd name="T26" fmla="+- 0 -803 -849"/>
                              <a:gd name="T27" fmla="*/ -803 h 1812"/>
                              <a:gd name="T28" fmla="+- 0 4918 3593"/>
                              <a:gd name="T29" fmla="*/ T28 w 2860"/>
                              <a:gd name="T30" fmla="+- 0 -786 -849"/>
                              <a:gd name="T31" fmla="*/ -786 h 1812"/>
                              <a:gd name="T32" fmla="+- 0 4849 3593"/>
                              <a:gd name="T33" fmla="*/ T32 w 2860"/>
                              <a:gd name="T34" fmla="+- 0 -765 -849"/>
                              <a:gd name="T35" fmla="*/ -765 h 1812"/>
                              <a:gd name="T36" fmla="+- 0 4780 3593"/>
                              <a:gd name="T37" fmla="*/ T36 w 2860"/>
                              <a:gd name="T38" fmla="+- 0 -742 -849"/>
                              <a:gd name="T39" fmla="*/ -742 h 1812"/>
                              <a:gd name="T40" fmla="+- 0 4713 3593"/>
                              <a:gd name="T41" fmla="*/ T40 w 2860"/>
                              <a:gd name="T42" fmla="+- 0 -716 -849"/>
                              <a:gd name="T43" fmla="*/ -716 h 1812"/>
                              <a:gd name="T44" fmla="+- 0 4647 3593"/>
                              <a:gd name="T45" fmla="*/ T44 w 2860"/>
                              <a:gd name="T46" fmla="+- 0 -688 -849"/>
                              <a:gd name="T47" fmla="*/ -688 h 1812"/>
                              <a:gd name="T48" fmla="+- 0 4582 3593"/>
                              <a:gd name="T49" fmla="*/ T48 w 2860"/>
                              <a:gd name="T50" fmla="+- 0 -657 -849"/>
                              <a:gd name="T51" fmla="*/ -657 h 1812"/>
                              <a:gd name="T52" fmla="+- 0 4519 3593"/>
                              <a:gd name="T53" fmla="*/ T52 w 2860"/>
                              <a:gd name="T54" fmla="+- 0 -623 -849"/>
                              <a:gd name="T55" fmla="*/ -623 h 1812"/>
                              <a:gd name="T56" fmla="+- 0 4457 3593"/>
                              <a:gd name="T57" fmla="*/ T56 w 2860"/>
                              <a:gd name="T58" fmla="+- 0 -588 -849"/>
                              <a:gd name="T59" fmla="*/ -588 h 1812"/>
                              <a:gd name="T60" fmla="+- 0 4397 3593"/>
                              <a:gd name="T61" fmla="*/ T60 w 2860"/>
                              <a:gd name="T62" fmla="+- 0 -549 -849"/>
                              <a:gd name="T63" fmla="*/ -549 h 1812"/>
                              <a:gd name="T64" fmla="+- 0 4338 3593"/>
                              <a:gd name="T65" fmla="*/ T64 w 2860"/>
                              <a:gd name="T66" fmla="+- 0 -509 -849"/>
                              <a:gd name="T67" fmla="*/ -509 h 1812"/>
                              <a:gd name="T68" fmla="+- 0 4281 3593"/>
                              <a:gd name="T69" fmla="*/ T68 w 2860"/>
                              <a:gd name="T70" fmla="+- 0 -466 -849"/>
                              <a:gd name="T71" fmla="*/ -466 h 1812"/>
                              <a:gd name="T72" fmla="+- 0 4226 3593"/>
                              <a:gd name="T73" fmla="*/ T72 w 2860"/>
                              <a:gd name="T74" fmla="+- 0 -421 -849"/>
                              <a:gd name="T75" fmla="*/ -421 h 1812"/>
                              <a:gd name="T76" fmla="+- 0 4172 3593"/>
                              <a:gd name="T77" fmla="*/ T76 w 2860"/>
                              <a:gd name="T78" fmla="+- 0 -374 -849"/>
                              <a:gd name="T79" fmla="*/ -374 h 1812"/>
                              <a:gd name="T80" fmla="+- 0 4120 3593"/>
                              <a:gd name="T81" fmla="*/ T80 w 2860"/>
                              <a:gd name="T82" fmla="+- 0 -325 -849"/>
                              <a:gd name="T83" fmla="*/ -325 h 1812"/>
                              <a:gd name="T84" fmla="+- 0 4071 3593"/>
                              <a:gd name="T85" fmla="*/ T84 w 2860"/>
                              <a:gd name="T86" fmla="+- 0 -274 -849"/>
                              <a:gd name="T87" fmla="*/ -274 h 1812"/>
                              <a:gd name="T88" fmla="+- 0 4023 3593"/>
                              <a:gd name="T89" fmla="*/ T88 w 2860"/>
                              <a:gd name="T90" fmla="+- 0 -220 -849"/>
                              <a:gd name="T91" fmla="*/ -220 h 1812"/>
                              <a:gd name="T92" fmla="+- 0 3977 3593"/>
                              <a:gd name="T93" fmla="*/ T92 w 2860"/>
                              <a:gd name="T94" fmla="+- 0 -165 -849"/>
                              <a:gd name="T95" fmla="*/ -165 h 1812"/>
                              <a:gd name="T96" fmla="+- 0 3933 3593"/>
                              <a:gd name="T97" fmla="*/ T96 w 2860"/>
                              <a:gd name="T98" fmla="+- 0 -108 -849"/>
                              <a:gd name="T99" fmla="*/ -108 h 1812"/>
                              <a:gd name="T100" fmla="+- 0 3892 3593"/>
                              <a:gd name="T101" fmla="*/ T100 w 2860"/>
                              <a:gd name="T102" fmla="+- 0 -50 -849"/>
                              <a:gd name="T103" fmla="*/ -50 h 1812"/>
                              <a:gd name="T104" fmla="+- 0 3853 3593"/>
                              <a:gd name="T105" fmla="*/ T104 w 2860"/>
                              <a:gd name="T106" fmla="+- 0 11 -849"/>
                              <a:gd name="T107" fmla="*/ 11 h 1812"/>
                              <a:gd name="T108" fmla="+- 0 3816 3593"/>
                              <a:gd name="T109" fmla="*/ T108 w 2860"/>
                              <a:gd name="T110" fmla="+- 0 73 -849"/>
                              <a:gd name="T111" fmla="*/ 73 h 1812"/>
                              <a:gd name="T112" fmla="+- 0 3782 3593"/>
                              <a:gd name="T113" fmla="*/ T112 w 2860"/>
                              <a:gd name="T114" fmla="+- 0 137 -849"/>
                              <a:gd name="T115" fmla="*/ 137 h 1812"/>
                              <a:gd name="T116" fmla="+- 0 3750 3593"/>
                              <a:gd name="T117" fmla="*/ T116 w 2860"/>
                              <a:gd name="T118" fmla="+- 0 202 -849"/>
                              <a:gd name="T119" fmla="*/ 202 h 1812"/>
                              <a:gd name="T120" fmla="+- 0 3721 3593"/>
                              <a:gd name="T121" fmla="*/ T120 w 2860"/>
                              <a:gd name="T122" fmla="+- 0 269 -849"/>
                              <a:gd name="T123" fmla="*/ 269 h 1812"/>
                              <a:gd name="T124" fmla="+- 0 3694 3593"/>
                              <a:gd name="T125" fmla="*/ T124 w 2860"/>
                              <a:gd name="T126" fmla="+- 0 338 -849"/>
                              <a:gd name="T127" fmla="*/ 338 h 1812"/>
                              <a:gd name="T128" fmla="+- 0 3670 3593"/>
                              <a:gd name="T129" fmla="*/ T128 w 2860"/>
                              <a:gd name="T130" fmla="+- 0 407 -849"/>
                              <a:gd name="T131" fmla="*/ 407 h 1812"/>
                              <a:gd name="T132" fmla="+- 0 3649 3593"/>
                              <a:gd name="T133" fmla="*/ T132 w 2860"/>
                              <a:gd name="T134" fmla="+- 0 478 -849"/>
                              <a:gd name="T135" fmla="*/ 478 h 1812"/>
                              <a:gd name="T136" fmla="+- 0 3630 3593"/>
                              <a:gd name="T137" fmla="*/ T136 w 2860"/>
                              <a:gd name="T138" fmla="+- 0 551 -849"/>
                              <a:gd name="T139" fmla="*/ 551 h 1812"/>
                              <a:gd name="T140" fmla="+- 0 3615 3593"/>
                              <a:gd name="T141" fmla="*/ T140 w 2860"/>
                              <a:gd name="T142" fmla="+- 0 625 -849"/>
                              <a:gd name="T143" fmla="*/ 625 h 1812"/>
                              <a:gd name="T144" fmla="+- 0 3602 3593"/>
                              <a:gd name="T145" fmla="*/ T144 w 2860"/>
                              <a:gd name="T146" fmla="+- 0 700 -849"/>
                              <a:gd name="T147" fmla="*/ 700 h 1812"/>
                              <a:gd name="T148" fmla="+- 0 3593 3593"/>
                              <a:gd name="T149" fmla="*/ T148 w 2860"/>
                              <a:gd name="T150" fmla="+- 0 776 -849"/>
                              <a:gd name="T151" fmla="*/ 776 h 1812"/>
                              <a:gd name="T152" fmla="+- 0 5395 3593"/>
                              <a:gd name="T153" fmla="*/ T152 w 2860"/>
                              <a:gd name="T154" fmla="+- 0 963 -849"/>
                              <a:gd name="T155" fmla="*/ 963 h 1812"/>
                              <a:gd name="T156" fmla="+- 0 6452 3593"/>
                              <a:gd name="T157" fmla="*/ T156 w 2860"/>
                              <a:gd name="T158" fmla="+- 0 -508 -849"/>
                              <a:gd name="T159" fmla="*/ -508 h 1812"/>
                              <a:gd name="T160" fmla="+- 0 6387 3593"/>
                              <a:gd name="T161" fmla="*/ T160 w 2860"/>
                              <a:gd name="T162" fmla="+- 0 -553 -849"/>
                              <a:gd name="T163" fmla="*/ -553 h 1812"/>
                              <a:gd name="T164" fmla="+- 0 6320 3593"/>
                              <a:gd name="T165" fmla="*/ T164 w 2860"/>
                              <a:gd name="T166" fmla="+- 0 -595 -849"/>
                              <a:gd name="T167" fmla="*/ -595 h 1812"/>
                              <a:gd name="T168" fmla="+- 0 6252 3593"/>
                              <a:gd name="T169" fmla="*/ T168 w 2860"/>
                              <a:gd name="T170" fmla="+- 0 -633 -849"/>
                              <a:gd name="T171" fmla="*/ -633 h 1812"/>
                              <a:gd name="T172" fmla="+- 0 6182 3593"/>
                              <a:gd name="T173" fmla="*/ T172 w 2860"/>
                              <a:gd name="T174" fmla="+- 0 -669 -849"/>
                              <a:gd name="T175" fmla="*/ -669 h 1812"/>
                              <a:gd name="T176" fmla="+- 0 6111 3593"/>
                              <a:gd name="T177" fmla="*/ T176 w 2860"/>
                              <a:gd name="T178" fmla="+- 0 -701 -849"/>
                              <a:gd name="T179" fmla="*/ -701 h 1812"/>
                              <a:gd name="T180" fmla="+- 0 6039 3593"/>
                              <a:gd name="T181" fmla="*/ T180 w 2860"/>
                              <a:gd name="T182" fmla="+- 0 -731 -849"/>
                              <a:gd name="T183" fmla="*/ -731 h 1812"/>
                              <a:gd name="T184" fmla="+- 0 5965 3593"/>
                              <a:gd name="T185" fmla="*/ T184 w 2860"/>
                              <a:gd name="T186" fmla="+- 0 -757 -849"/>
                              <a:gd name="T187" fmla="*/ -757 h 1812"/>
                              <a:gd name="T188" fmla="+- 0 5890 3593"/>
                              <a:gd name="T189" fmla="*/ T188 w 2860"/>
                              <a:gd name="T190" fmla="+- 0 -780 -849"/>
                              <a:gd name="T191" fmla="*/ -780 h 1812"/>
                              <a:gd name="T192" fmla="+- 0 5814 3593"/>
                              <a:gd name="T193" fmla="*/ T192 w 2860"/>
                              <a:gd name="T194" fmla="+- 0 -800 -849"/>
                              <a:gd name="T195" fmla="*/ -800 h 1812"/>
                              <a:gd name="T196" fmla="+- 0 5738 3593"/>
                              <a:gd name="T197" fmla="*/ T196 w 2860"/>
                              <a:gd name="T198" fmla="+- 0 -816 -849"/>
                              <a:gd name="T199" fmla="*/ -816 h 1812"/>
                              <a:gd name="T200" fmla="+- 0 5660 3593"/>
                              <a:gd name="T201" fmla="*/ T200 w 2860"/>
                              <a:gd name="T202" fmla="+- 0 -829 -849"/>
                              <a:gd name="T203" fmla="*/ -829 h 1812"/>
                              <a:gd name="T204" fmla="+- 0 5582 3593"/>
                              <a:gd name="T205" fmla="*/ T204 w 2860"/>
                              <a:gd name="T206" fmla="+- 0 -839 -849"/>
                              <a:gd name="T207" fmla="*/ -839 h 1812"/>
                              <a:gd name="T208" fmla="+- 0 5506 3593"/>
                              <a:gd name="T209" fmla="*/ T208 w 2860"/>
                              <a:gd name="T210" fmla="+- 0 -846 -849"/>
                              <a:gd name="T211" fmla="*/ -846 h 1812"/>
                              <a:gd name="T212" fmla="+- 0 5430 3593"/>
                              <a:gd name="T213" fmla="*/ T212 w 2860"/>
                              <a:gd name="T214" fmla="+- 0 -849 -849"/>
                              <a:gd name="T215" fmla="*/ -849 h 1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860" h="1812">
                                <a:moveTo>
                                  <a:pt x="1837" y="0"/>
                                </a:moveTo>
                                <a:lnTo>
                                  <a:pt x="1762" y="0"/>
                                </a:lnTo>
                                <a:lnTo>
                                  <a:pt x="1687" y="3"/>
                                </a:lnTo>
                                <a:lnTo>
                                  <a:pt x="1613" y="10"/>
                                </a:lnTo>
                                <a:lnTo>
                                  <a:pt x="1540" y="19"/>
                                </a:lnTo>
                                <a:lnTo>
                                  <a:pt x="1467" y="31"/>
                                </a:lnTo>
                                <a:lnTo>
                                  <a:pt x="1396" y="46"/>
                                </a:lnTo>
                                <a:lnTo>
                                  <a:pt x="1325" y="63"/>
                                </a:lnTo>
                                <a:lnTo>
                                  <a:pt x="1256" y="84"/>
                                </a:lnTo>
                                <a:lnTo>
                                  <a:pt x="1187" y="107"/>
                                </a:lnTo>
                                <a:lnTo>
                                  <a:pt x="1120" y="133"/>
                                </a:lnTo>
                                <a:lnTo>
                                  <a:pt x="1054" y="161"/>
                                </a:lnTo>
                                <a:lnTo>
                                  <a:pt x="989" y="192"/>
                                </a:lnTo>
                                <a:lnTo>
                                  <a:pt x="926" y="226"/>
                                </a:lnTo>
                                <a:lnTo>
                                  <a:pt x="864" y="261"/>
                                </a:lnTo>
                                <a:lnTo>
                                  <a:pt x="804" y="300"/>
                                </a:lnTo>
                                <a:lnTo>
                                  <a:pt x="745" y="340"/>
                                </a:lnTo>
                                <a:lnTo>
                                  <a:pt x="688" y="383"/>
                                </a:lnTo>
                                <a:lnTo>
                                  <a:pt x="633" y="428"/>
                                </a:lnTo>
                                <a:lnTo>
                                  <a:pt x="579" y="475"/>
                                </a:lnTo>
                                <a:lnTo>
                                  <a:pt x="527" y="524"/>
                                </a:lnTo>
                                <a:lnTo>
                                  <a:pt x="478" y="575"/>
                                </a:lnTo>
                                <a:lnTo>
                                  <a:pt x="430" y="629"/>
                                </a:lnTo>
                                <a:lnTo>
                                  <a:pt x="384" y="684"/>
                                </a:lnTo>
                                <a:lnTo>
                                  <a:pt x="340" y="741"/>
                                </a:lnTo>
                                <a:lnTo>
                                  <a:pt x="299" y="799"/>
                                </a:lnTo>
                                <a:lnTo>
                                  <a:pt x="260" y="860"/>
                                </a:lnTo>
                                <a:lnTo>
                                  <a:pt x="223" y="922"/>
                                </a:lnTo>
                                <a:lnTo>
                                  <a:pt x="189" y="986"/>
                                </a:lnTo>
                                <a:lnTo>
                                  <a:pt x="157" y="1051"/>
                                </a:lnTo>
                                <a:lnTo>
                                  <a:pt x="128" y="1118"/>
                                </a:lnTo>
                                <a:lnTo>
                                  <a:pt x="101" y="1187"/>
                                </a:lnTo>
                                <a:lnTo>
                                  <a:pt x="77" y="1256"/>
                                </a:lnTo>
                                <a:lnTo>
                                  <a:pt x="56" y="1327"/>
                                </a:lnTo>
                                <a:lnTo>
                                  <a:pt x="37" y="1400"/>
                                </a:lnTo>
                                <a:lnTo>
                                  <a:pt x="22" y="1474"/>
                                </a:lnTo>
                                <a:lnTo>
                                  <a:pt x="9" y="1549"/>
                                </a:lnTo>
                                <a:lnTo>
                                  <a:pt x="0" y="1625"/>
                                </a:lnTo>
                                <a:lnTo>
                                  <a:pt x="1802" y="1812"/>
                                </a:lnTo>
                                <a:lnTo>
                                  <a:pt x="2859" y="341"/>
                                </a:lnTo>
                                <a:lnTo>
                                  <a:pt x="2794" y="296"/>
                                </a:lnTo>
                                <a:lnTo>
                                  <a:pt x="2727" y="254"/>
                                </a:lnTo>
                                <a:lnTo>
                                  <a:pt x="2659" y="216"/>
                                </a:lnTo>
                                <a:lnTo>
                                  <a:pt x="2589" y="180"/>
                                </a:lnTo>
                                <a:lnTo>
                                  <a:pt x="2518" y="148"/>
                                </a:lnTo>
                                <a:lnTo>
                                  <a:pt x="2446" y="118"/>
                                </a:lnTo>
                                <a:lnTo>
                                  <a:pt x="2372" y="92"/>
                                </a:lnTo>
                                <a:lnTo>
                                  <a:pt x="2297" y="69"/>
                                </a:lnTo>
                                <a:lnTo>
                                  <a:pt x="2221" y="49"/>
                                </a:lnTo>
                                <a:lnTo>
                                  <a:pt x="2145" y="33"/>
                                </a:lnTo>
                                <a:lnTo>
                                  <a:pt x="2067" y="20"/>
                                </a:lnTo>
                                <a:lnTo>
                                  <a:pt x="1989" y="10"/>
                                </a:lnTo>
                                <a:lnTo>
                                  <a:pt x="1913" y="3"/>
                                </a:lnTo>
                                <a:lnTo>
                                  <a:pt x="1837" y="0"/>
                                </a:lnTo>
                                <a:close/>
                              </a:path>
                            </a:pathLst>
                          </a:custGeom>
                          <a:solidFill>
                            <a:srgbClr val="569D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78"/>
                        <wps:cNvSpPr>
                          <a:spLocks/>
                        </wps:cNvSpPr>
                        <wps:spPr bwMode="auto">
                          <a:xfrm>
                            <a:off x="5395" y="-509"/>
                            <a:ext cx="1697" cy="1472"/>
                          </a:xfrm>
                          <a:custGeom>
                            <a:avLst/>
                            <a:gdLst>
                              <a:gd name="T0" fmla="+- 0 6452 5395"/>
                              <a:gd name="T1" fmla="*/ T0 w 1697"/>
                              <a:gd name="T2" fmla="+- 0 -508 -508"/>
                              <a:gd name="T3" fmla="*/ -508 h 1472"/>
                              <a:gd name="T4" fmla="+- 0 5395 5395"/>
                              <a:gd name="T5" fmla="*/ T4 w 1697"/>
                              <a:gd name="T6" fmla="+- 0 963 -508"/>
                              <a:gd name="T7" fmla="*/ 963 h 1472"/>
                              <a:gd name="T8" fmla="+- 0 7092 5395"/>
                              <a:gd name="T9" fmla="*/ T8 w 1697"/>
                              <a:gd name="T10" fmla="+- 0 328 -508"/>
                              <a:gd name="T11" fmla="*/ 328 h 1472"/>
                              <a:gd name="T12" fmla="+- 0 7064 5395"/>
                              <a:gd name="T13" fmla="*/ T12 w 1697"/>
                              <a:gd name="T14" fmla="+- 0 257 -508"/>
                              <a:gd name="T15" fmla="*/ 257 h 1472"/>
                              <a:gd name="T16" fmla="+- 0 7032 5395"/>
                              <a:gd name="T17" fmla="*/ T16 w 1697"/>
                              <a:gd name="T18" fmla="+- 0 187 -508"/>
                              <a:gd name="T19" fmla="*/ 187 h 1472"/>
                              <a:gd name="T20" fmla="+- 0 6998 5395"/>
                              <a:gd name="T21" fmla="*/ T20 w 1697"/>
                              <a:gd name="T22" fmla="+- 0 119 -508"/>
                              <a:gd name="T23" fmla="*/ 119 h 1472"/>
                              <a:gd name="T24" fmla="+- 0 6961 5395"/>
                              <a:gd name="T25" fmla="*/ T24 w 1697"/>
                              <a:gd name="T26" fmla="+- 0 52 -508"/>
                              <a:gd name="T27" fmla="*/ 52 h 1472"/>
                              <a:gd name="T28" fmla="+- 0 6921 5395"/>
                              <a:gd name="T29" fmla="*/ T28 w 1697"/>
                              <a:gd name="T30" fmla="+- 0 -13 -508"/>
                              <a:gd name="T31" fmla="*/ -13 h 1472"/>
                              <a:gd name="T32" fmla="+- 0 6879 5395"/>
                              <a:gd name="T33" fmla="*/ T32 w 1697"/>
                              <a:gd name="T34" fmla="+- 0 -76 -508"/>
                              <a:gd name="T35" fmla="*/ -76 h 1472"/>
                              <a:gd name="T36" fmla="+- 0 6834 5395"/>
                              <a:gd name="T37" fmla="*/ T36 w 1697"/>
                              <a:gd name="T38" fmla="+- 0 -138 -508"/>
                              <a:gd name="T39" fmla="*/ -138 h 1472"/>
                              <a:gd name="T40" fmla="+- 0 6787 5395"/>
                              <a:gd name="T41" fmla="*/ T40 w 1697"/>
                              <a:gd name="T42" fmla="+- 0 -197 -508"/>
                              <a:gd name="T43" fmla="*/ -197 h 1472"/>
                              <a:gd name="T44" fmla="+- 0 6737 5395"/>
                              <a:gd name="T45" fmla="*/ T44 w 1697"/>
                              <a:gd name="T46" fmla="+- 0 -254 -508"/>
                              <a:gd name="T47" fmla="*/ -254 h 1472"/>
                              <a:gd name="T48" fmla="+- 0 6684 5395"/>
                              <a:gd name="T49" fmla="*/ T48 w 1697"/>
                              <a:gd name="T50" fmla="+- 0 -310 -508"/>
                              <a:gd name="T51" fmla="*/ -310 h 1472"/>
                              <a:gd name="T52" fmla="+- 0 6630 5395"/>
                              <a:gd name="T53" fmla="*/ T52 w 1697"/>
                              <a:gd name="T54" fmla="+- 0 -363 -508"/>
                              <a:gd name="T55" fmla="*/ -363 h 1472"/>
                              <a:gd name="T56" fmla="+- 0 6573 5395"/>
                              <a:gd name="T57" fmla="*/ T56 w 1697"/>
                              <a:gd name="T58" fmla="+- 0 -414 -508"/>
                              <a:gd name="T59" fmla="*/ -414 h 1472"/>
                              <a:gd name="T60" fmla="+- 0 6513 5395"/>
                              <a:gd name="T61" fmla="*/ T60 w 1697"/>
                              <a:gd name="T62" fmla="+- 0 -462 -508"/>
                              <a:gd name="T63" fmla="*/ -462 h 1472"/>
                              <a:gd name="T64" fmla="+- 0 6452 5395"/>
                              <a:gd name="T65" fmla="*/ T64 w 1697"/>
                              <a:gd name="T66" fmla="+- 0 -508 -508"/>
                              <a:gd name="T67" fmla="*/ -508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97" h="1472">
                                <a:moveTo>
                                  <a:pt x="1057" y="0"/>
                                </a:moveTo>
                                <a:lnTo>
                                  <a:pt x="0" y="1471"/>
                                </a:lnTo>
                                <a:lnTo>
                                  <a:pt x="1697" y="836"/>
                                </a:lnTo>
                                <a:lnTo>
                                  <a:pt x="1669" y="765"/>
                                </a:lnTo>
                                <a:lnTo>
                                  <a:pt x="1637" y="695"/>
                                </a:lnTo>
                                <a:lnTo>
                                  <a:pt x="1603" y="627"/>
                                </a:lnTo>
                                <a:lnTo>
                                  <a:pt x="1566" y="560"/>
                                </a:lnTo>
                                <a:lnTo>
                                  <a:pt x="1526" y="495"/>
                                </a:lnTo>
                                <a:lnTo>
                                  <a:pt x="1484" y="432"/>
                                </a:lnTo>
                                <a:lnTo>
                                  <a:pt x="1439" y="370"/>
                                </a:lnTo>
                                <a:lnTo>
                                  <a:pt x="1392" y="311"/>
                                </a:lnTo>
                                <a:lnTo>
                                  <a:pt x="1342" y="254"/>
                                </a:lnTo>
                                <a:lnTo>
                                  <a:pt x="1289" y="198"/>
                                </a:lnTo>
                                <a:lnTo>
                                  <a:pt x="1235" y="145"/>
                                </a:lnTo>
                                <a:lnTo>
                                  <a:pt x="1178" y="94"/>
                                </a:lnTo>
                                <a:lnTo>
                                  <a:pt x="1118" y="46"/>
                                </a:lnTo>
                                <a:lnTo>
                                  <a:pt x="1057" y="0"/>
                                </a:lnTo>
                                <a:close/>
                              </a:path>
                            </a:pathLst>
                          </a:custGeom>
                          <a:solidFill>
                            <a:srgbClr val="7D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77"/>
                        <wps:cNvSpPr>
                          <a:spLocks/>
                        </wps:cNvSpPr>
                        <wps:spPr bwMode="auto">
                          <a:xfrm>
                            <a:off x="5395" y="328"/>
                            <a:ext cx="1812" cy="635"/>
                          </a:xfrm>
                          <a:custGeom>
                            <a:avLst/>
                            <a:gdLst>
                              <a:gd name="T0" fmla="+- 0 7092 5395"/>
                              <a:gd name="T1" fmla="*/ T0 w 1812"/>
                              <a:gd name="T2" fmla="+- 0 328 328"/>
                              <a:gd name="T3" fmla="*/ 328 h 635"/>
                              <a:gd name="T4" fmla="+- 0 5395 5395"/>
                              <a:gd name="T5" fmla="*/ T4 w 1812"/>
                              <a:gd name="T6" fmla="+- 0 963 328"/>
                              <a:gd name="T7" fmla="*/ 963 h 635"/>
                              <a:gd name="T8" fmla="+- 0 7207 5395"/>
                              <a:gd name="T9" fmla="*/ T8 w 1812"/>
                              <a:gd name="T10" fmla="+- 0 963 328"/>
                              <a:gd name="T11" fmla="*/ 963 h 635"/>
                              <a:gd name="T12" fmla="+- 0 7205 5395"/>
                              <a:gd name="T13" fmla="*/ T12 w 1812"/>
                              <a:gd name="T14" fmla="+- 0 882 328"/>
                              <a:gd name="T15" fmla="*/ 882 h 635"/>
                              <a:gd name="T16" fmla="+- 0 7199 5395"/>
                              <a:gd name="T17" fmla="*/ T16 w 1812"/>
                              <a:gd name="T18" fmla="+- 0 801 328"/>
                              <a:gd name="T19" fmla="*/ 801 h 635"/>
                              <a:gd name="T20" fmla="+- 0 7190 5395"/>
                              <a:gd name="T21" fmla="*/ T20 w 1812"/>
                              <a:gd name="T22" fmla="+- 0 720 328"/>
                              <a:gd name="T23" fmla="*/ 720 h 635"/>
                              <a:gd name="T24" fmla="+- 0 7178 5395"/>
                              <a:gd name="T25" fmla="*/ T24 w 1812"/>
                              <a:gd name="T26" fmla="+- 0 640 328"/>
                              <a:gd name="T27" fmla="*/ 640 h 635"/>
                              <a:gd name="T28" fmla="+- 0 7162 5395"/>
                              <a:gd name="T29" fmla="*/ T28 w 1812"/>
                              <a:gd name="T30" fmla="+- 0 561 328"/>
                              <a:gd name="T31" fmla="*/ 561 h 635"/>
                              <a:gd name="T32" fmla="+- 0 7142 5395"/>
                              <a:gd name="T33" fmla="*/ T32 w 1812"/>
                              <a:gd name="T34" fmla="+- 0 483 328"/>
                              <a:gd name="T35" fmla="*/ 483 h 635"/>
                              <a:gd name="T36" fmla="+- 0 7119 5395"/>
                              <a:gd name="T37" fmla="*/ T36 w 1812"/>
                              <a:gd name="T38" fmla="+- 0 405 328"/>
                              <a:gd name="T39" fmla="*/ 405 h 635"/>
                              <a:gd name="T40" fmla="+- 0 7092 5395"/>
                              <a:gd name="T41" fmla="*/ T40 w 1812"/>
                              <a:gd name="T42" fmla="+- 0 328 328"/>
                              <a:gd name="T43" fmla="*/ 328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12" h="635">
                                <a:moveTo>
                                  <a:pt x="1697" y="0"/>
                                </a:moveTo>
                                <a:lnTo>
                                  <a:pt x="0" y="635"/>
                                </a:lnTo>
                                <a:lnTo>
                                  <a:pt x="1812" y="635"/>
                                </a:lnTo>
                                <a:lnTo>
                                  <a:pt x="1810" y="554"/>
                                </a:lnTo>
                                <a:lnTo>
                                  <a:pt x="1804" y="473"/>
                                </a:lnTo>
                                <a:lnTo>
                                  <a:pt x="1795" y="392"/>
                                </a:lnTo>
                                <a:lnTo>
                                  <a:pt x="1783" y="312"/>
                                </a:lnTo>
                                <a:lnTo>
                                  <a:pt x="1767" y="233"/>
                                </a:lnTo>
                                <a:lnTo>
                                  <a:pt x="1747" y="155"/>
                                </a:lnTo>
                                <a:lnTo>
                                  <a:pt x="1724" y="77"/>
                                </a:lnTo>
                                <a:lnTo>
                                  <a:pt x="1697" y="0"/>
                                </a:lnTo>
                                <a:close/>
                              </a:path>
                            </a:pathLst>
                          </a:custGeom>
                          <a:solidFill>
                            <a:srgbClr val="83C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Text Box 176"/>
                        <wps:cNvSpPr txBox="1">
                          <a:spLocks noChangeArrowheads="1"/>
                        </wps:cNvSpPr>
                        <wps:spPr bwMode="auto">
                          <a:xfrm>
                            <a:off x="4509" y="-470"/>
                            <a:ext cx="38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4725E" w14:textId="77777777" w:rsidR="00C438C9" w:rsidRDefault="00C438C9">
                              <w:pPr>
                                <w:spacing w:line="221" w:lineRule="exact"/>
                                <w:rPr>
                                  <w:sz w:val="20"/>
                                </w:rPr>
                              </w:pPr>
                              <w:r>
                                <w:rPr>
                                  <w:sz w:val="20"/>
                                  <w:lang w:bidi="en-US"/>
                                </w:rPr>
                                <w:t>33%</w:t>
                              </w:r>
                            </w:p>
                          </w:txbxContent>
                        </wps:txbx>
                        <wps:bodyPr rot="0" vert="horz" wrap="square" lIns="0" tIns="0" rIns="0" bIns="0" anchor="t" anchorCtr="0" upright="1">
                          <a:noAutofit/>
                        </wps:bodyPr>
                      </wps:wsp>
                      <wps:wsp>
                        <wps:cNvPr id="207" name="Text Box 175"/>
                        <wps:cNvSpPr txBox="1">
                          <a:spLocks noChangeArrowheads="1"/>
                        </wps:cNvSpPr>
                        <wps:spPr bwMode="auto">
                          <a:xfrm>
                            <a:off x="6505" y="-80"/>
                            <a:ext cx="28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1042A" w14:textId="77777777" w:rsidR="00C438C9" w:rsidRDefault="00C438C9">
                              <w:pPr>
                                <w:spacing w:line="221" w:lineRule="exact"/>
                                <w:rPr>
                                  <w:sz w:val="20"/>
                                </w:rPr>
                              </w:pPr>
                              <w:r>
                                <w:rPr>
                                  <w:sz w:val="20"/>
                                  <w:lang w:bidi="en-US"/>
                                </w:rPr>
                                <w:t>9%</w:t>
                              </w:r>
                            </w:p>
                          </w:txbxContent>
                        </wps:txbx>
                        <wps:bodyPr rot="0" vert="horz" wrap="square" lIns="0" tIns="0" rIns="0" bIns="0" anchor="t" anchorCtr="0" upright="1">
                          <a:noAutofit/>
                        </wps:bodyPr>
                      </wps:wsp>
                      <wps:wsp>
                        <wps:cNvPr id="208" name="Text Box 174"/>
                        <wps:cNvSpPr txBox="1">
                          <a:spLocks noChangeArrowheads="1"/>
                        </wps:cNvSpPr>
                        <wps:spPr bwMode="auto">
                          <a:xfrm>
                            <a:off x="6819" y="609"/>
                            <a:ext cx="319"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5B901" w14:textId="77777777" w:rsidR="00C438C9" w:rsidRDefault="00C438C9">
                              <w:pPr>
                                <w:spacing w:line="221" w:lineRule="exact"/>
                                <w:rPr>
                                  <w:sz w:val="20"/>
                                </w:rPr>
                              </w:pPr>
                              <w:r>
                                <w:rPr>
                                  <w:sz w:val="20"/>
                                  <w:lang w:bidi="en-US"/>
                                </w:rPr>
                                <w:t>6%</w:t>
                              </w:r>
                            </w:p>
                            <w:p w14:paraId="574754AC" w14:textId="77777777" w:rsidR="00C438C9" w:rsidRDefault="00C438C9">
                              <w:pPr>
                                <w:spacing w:before="145"/>
                                <w:ind w:left="29"/>
                                <w:rPr>
                                  <w:sz w:val="20"/>
                                </w:rPr>
                              </w:pPr>
                              <w:r>
                                <w:rPr>
                                  <w:sz w:val="20"/>
                                  <w:lang w:bidi="en-US"/>
                                </w:rPr>
                                <w:t>3%</w:t>
                              </w:r>
                            </w:p>
                          </w:txbxContent>
                        </wps:txbx>
                        <wps:bodyPr rot="0" vert="horz" wrap="square" lIns="0" tIns="0" rIns="0" bIns="0" anchor="t" anchorCtr="0" upright="1">
                          <a:noAutofit/>
                        </wps:bodyPr>
                      </wps:wsp>
                      <wps:wsp>
                        <wps:cNvPr id="209" name="Text Box 173"/>
                        <wps:cNvSpPr txBox="1">
                          <a:spLocks noChangeArrowheads="1"/>
                        </wps:cNvSpPr>
                        <wps:spPr bwMode="auto">
                          <a:xfrm>
                            <a:off x="3924" y="1675"/>
                            <a:ext cx="38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950A8" w14:textId="77777777" w:rsidR="00C438C9" w:rsidRDefault="00C438C9">
                              <w:pPr>
                                <w:spacing w:line="221" w:lineRule="exact"/>
                                <w:rPr>
                                  <w:sz w:val="20"/>
                                </w:rPr>
                              </w:pPr>
                              <w:r>
                                <w:rPr>
                                  <w:sz w:val="20"/>
                                  <w:lang w:bidi="en-US"/>
                                </w:rPr>
                                <w:t>22%</w:t>
                              </w:r>
                            </w:p>
                          </w:txbxContent>
                        </wps:txbx>
                        <wps:bodyPr rot="0" vert="horz" wrap="square" lIns="0" tIns="0" rIns="0" bIns="0" anchor="t" anchorCtr="0" upright="1">
                          <a:noAutofit/>
                        </wps:bodyPr>
                      </wps:wsp>
                      <wps:wsp>
                        <wps:cNvPr id="210" name="Text Box 172"/>
                        <wps:cNvSpPr txBox="1">
                          <a:spLocks noChangeArrowheads="1"/>
                        </wps:cNvSpPr>
                        <wps:spPr bwMode="auto">
                          <a:xfrm>
                            <a:off x="6054" y="2125"/>
                            <a:ext cx="38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C5156" w14:textId="77777777" w:rsidR="00C438C9" w:rsidRDefault="00C438C9">
                              <w:pPr>
                                <w:spacing w:line="221" w:lineRule="exact"/>
                                <w:rPr>
                                  <w:sz w:val="20"/>
                                </w:rPr>
                              </w:pPr>
                              <w:r>
                                <w:rPr>
                                  <w:sz w:val="20"/>
                                  <w:lang w:bidi="en-US"/>
                                </w:rPr>
                                <w:t>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82F25" id="Group 171" o:spid="_x0000_s1049" style="position:absolute;left:0;text-align:left;margin-left:179.15pt;margin-top:-42.45pt;width:181.2pt;height:181.2pt;z-index:15733248;mso-position-horizontal-relative:page" coordorigin="3583,-849" coordsize="3624,3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">
                <v:shape id="Freeform 182" o:spid="_x0000_s1050" style="position:absolute;left:5395;top:962;width:1812;height:295;visibility:visible;mso-wrap-style:square;v-text-anchor:top" coordsize="181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" path="m1812,l,,1788,294r10,-73l1806,148r4,-74l1812,xe" fillcolor="#004585" stroked="f">
                  <v:path arrowok="t" o:connecttype="custom" o:connectlocs="1812,963;0,963;1788,1257;1798,1184;1806,1111;1810,1037;1812,963" o:connectangles="0,0,0,0,0,0,0"/>
                </v:shape>
                <v:shape id="Freeform 181" o:spid="_x0000_s1051" style="position:absolute;left:4881;top:962;width:2301;height:1812;visibility:visible;mso-wrap-style:square;v-text-anchor:top" coordsize="230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" path="m513,l,1737r54,15l108,1766r111,22l294,1798r76,8l445,1811r75,1l594,1810r74,-5l741,1798r72,-11l884,1774r71,-17l1025,1738r68,-22l1161,1692r66,-27l1293,1635r64,-32l1419,1569r61,-37l1540,1493r58,-42l1654,1407r54,-46l1761,1313r51,-50l1861,1211r47,-55l1953,1100r42,-58l2036,982r38,-61l2110,857r33,-65l2174,725r28,-68l2227,587r23,-71l2270,444r17,-74l2301,294,513,xe" fillcolor="#ff420d" stroked="f">
                  <v:path arrowok="t" o:connecttype="custom" o:connectlocs="513,963;0,2700;54,2715;108,2729;219,2751;294,2761;370,2769;445,2774;520,2775;594,2773;668,2768;741,2761;813,2750;884,2737;955,2720;1025,2701;1093,2679;1161,2655;1227,2628;1293,2598;1357,2566;1419,2532;1480,2495;1540,2456;1598,2414;1654,2370;1708,2324;1761,2276;1812,2226;1861,2174;1908,2119;1953,2063;1995,2005;2036,1945;2074,1884;2110,1820;2143,1755;2174,1688;2202,1620;2227,1550;2250,1479;2270,1407;2287,1333;2301,1257;513,963" o:connectangles="0,0,0,0,0,0,0,0,0,0,0,0,0,0,0,0,0,0,0,0,0,0,0,0,0,0,0,0,0,0,0,0,0,0,0,0,0,0,0,0,0,0,0,0,0"/>
                </v:shape>
                <v:shape id="Freeform 180" o:spid="_x0000_s1052" style="position:absolute;left:3583;top:775;width:1812;height:1925;visibility:visible;mso-wrap-style:square;v-text-anchor:top" coordsize="1812,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" path="m10,l3,76,,152r,76l4,303r6,74l19,451r13,73l47,596r18,71l86,738r23,69l136,875r29,67l196,1007r35,64l267,1134r39,61l348,1254r44,58l438,1368r49,54l537,1475r53,50l645,1573r57,46l761,1663r61,42l885,1744r65,36l1016,1815r68,31l1154,1875r72,26l1299,1924,1812,187,10,xe" fillcolor="#ffd21f" stroked="f">
                  <v:path arrowok="t" o:connecttype="custom" o:connectlocs="10,776;3,852;0,928;0,1004;4,1079;10,1153;19,1227;32,1300;47,1372;65,1443;86,1514;109,1583;136,1651;165,1718;196,1783;231,1847;267,1910;306,1971;348,2030;392,2088;438,2144;487,2198;537,2251;590,2301;645,2349;702,2395;761,2439;822,2481;885,2520;950,2556;1016,2591;1084,2622;1154,2651;1226,2677;1299,2700;1812,963;10,776" o:connectangles="0,0,0,0,0,0,0,0,0,0,0,0,0,0,0,0,0,0,0,0,0,0,0,0,0,0,0,0,0,0,0,0,0,0,0,0,0"/>
                </v:shape>
                <v:shape id="Freeform 179" o:spid="_x0000_s1053" style="position:absolute;left:3592;top:-849;width:2860;height:1812;visibility:visible;mso-wrap-style:square;v-text-anchor:top" coordsize="2860,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" path="m1837,r-75,l1687,3r-74,7l1540,19r-73,12l1396,46r-71,17l1256,84r-69,23l1120,133r-66,28l989,192r-63,34l864,261r-60,39l745,340r-57,43l633,428r-54,47l527,524r-49,51l430,629r-46,55l340,741r-41,58l260,860r-37,62l189,986r-32,65l128,1118r-27,69l77,1256r-21,71l37,1400r-15,74l9,1549,,1625r1802,187l2859,341r-65,-45l2727,254r-68,-38l2589,180r-71,-32l2446,118,2372,92,2297,69,2221,49,2145,33,2067,20,1989,10,1913,3,1837,xe" fillcolor="#569d1c" stroked="f">
                  <v:path arrowok="t" o:connecttype="custom" o:connectlocs="1837,-849;1762,-849;1687,-846;1613,-839;1540,-830;1467,-818;1396,-803;1325,-786;1256,-765;1187,-742;1120,-716;1054,-688;989,-657;926,-623;864,-588;804,-549;745,-509;688,-466;633,-421;579,-374;527,-325;478,-274;430,-220;384,-165;340,-108;299,-50;260,11;223,73;189,137;157,202;128,269;101,338;77,407;56,478;37,551;22,625;9,700;0,776;1802,963;2859,-508;2794,-553;2727,-595;2659,-633;2589,-669;2518,-701;2446,-731;2372,-757;2297,-780;2221,-800;2145,-816;2067,-829;1989,-839;1913,-846;1837,-849" o:connectangles="0,0,0,0,0,0,0,0,0,0,0,0,0,0,0,0,0,0,0,0,0,0,0,0,0,0,0,0,0,0,0,0,0,0,0,0,0,0,0,0,0,0,0,0,0,0,0,0,0,0,0,0,0,0"/>
                </v:shape>
                <v:shape id="Freeform 178" o:spid="_x0000_s1054" style="position:absolute;left:5395;top:-509;width:1697;height:1472;visibility:visible;mso-wrap-style:square;v-text-anchor:top" coordsize="169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" path="m1057,l,1471,1697,836r-28,-71l1637,695r-34,-68l1566,560r-40,-65l1484,432r-45,-62l1392,311r-50,-57l1289,198r-54,-53l1178,94,1118,46,1057,xe" fillcolor="#7d0020" stroked="f">
                  <v:path arrowok="t" o:connecttype="custom" o:connectlocs="1057,-508;0,963;1697,328;1669,257;1637,187;1603,119;1566,52;1526,-13;1484,-76;1439,-138;1392,-197;1342,-254;1289,-310;1235,-363;1178,-414;1118,-462;1057,-508" o:connectangles="0,0,0,0,0,0,0,0,0,0,0,0,0,0,0,0,0"/>
                </v:shape>
                <v:shape id="Freeform 177" o:spid="_x0000_s1055" style="position:absolute;left:5395;top:328;width:1812;height:635;visibility:visible;mso-wrap-style:square;v-text-anchor:top" coordsize="181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" path="m1697,l,635r1812,l1810,554r-6,-81l1795,392r-12,-80l1767,233r-20,-78l1724,77,1697,xe" fillcolor="#83c9ff" stroked="f">
                  <v:path arrowok="t" o:connecttype="custom" o:connectlocs="1697,328;0,963;1812,963;1810,882;1804,801;1795,720;1783,640;1767,561;1747,483;1724,405;1697,328" o:connectangles="0,0,0,0,0,0,0,0,0,0,0"/>
                </v:shape>
                <v:shape id="Text Box 176" o:spid="_x0000_s1056" type="#_x0000_t202" style="position:absolute;left:4509;top:-470;width:38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69A4725E" w14:textId="77777777" w:rsidR="00C438C9" w:rsidRDefault="00C438C9">
                        <w:pPr>
                          <w:spacing w:line="221" w:lineRule="exact"/>
                          <w:rPr>
                            <w:sz w:val="20"/>
                          </w:rPr>
                        </w:pPr>
                        <w:r>
                          <w:rPr>
                            <w:sz w:val="20"/>
                            <w:lang w:bidi="en-US"/>
                          </w:rPr>
                          <w:t>33%</w:t>
                        </w:r>
                      </w:p>
                    </w:txbxContent>
                  </v:textbox>
                </v:shape>
                <v:shape id="Text Box 175" o:spid="_x0000_s1057" type="#_x0000_t202" style="position:absolute;left:6505;top:-80;width:28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5CD1042A" w14:textId="77777777" w:rsidR="00C438C9" w:rsidRDefault="00C438C9">
                        <w:pPr>
                          <w:spacing w:line="221" w:lineRule="exact"/>
                          <w:rPr>
                            <w:sz w:val="20"/>
                          </w:rPr>
                        </w:pPr>
                        <w:r>
                          <w:rPr>
                            <w:sz w:val="20"/>
                            <w:lang w:bidi="en-US"/>
                          </w:rPr>
                          <w:t>9%</w:t>
                        </w:r>
                      </w:p>
                    </w:txbxContent>
                  </v:textbox>
                </v:shape>
                <v:shape id="Text Box 174" o:spid="_x0000_s1058" type="#_x0000_t202" style="position:absolute;left:6819;top:609;width:319;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7875B901" w14:textId="77777777" w:rsidR="00C438C9" w:rsidRDefault="00C438C9">
                        <w:pPr>
                          <w:spacing w:line="221" w:lineRule="exact"/>
                          <w:rPr>
                            <w:sz w:val="20"/>
                          </w:rPr>
                        </w:pPr>
                        <w:r>
                          <w:rPr>
                            <w:sz w:val="20"/>
                            <w:lang w:bidi="en-US"/>
                          </w:rPr>
                          <w:t>6%</w:t>
                        </w:r>
                      </w:p>
                      <w:p w14:paraId="574754AC" w14:textId="77777777" w:rsidR="00C438C9" w:rsidRDefault="00C438C9">
                        <w:pPr>
                          <w:spacing w:before="145"/>
                          <w:ind w:left="29"/>
                          <w:rPr>
                            <w:sz w:val="20"/>
                          </w:rPr>
                        </w:pPr>
                        <w:r>
                          <w:rPr>
                            <w:sz w:val="20"/>
                            <w:lang w:bidi="en-US"/>
                          </w:rPr>
                          <w:t>3%</w:t>
                        </w:r>
                      </w:p>
                    </w:txbxContent>
                  </v:textbox>
                </v:shape>
                <v:shape id="Text Box 173" o:spid="_x0000_s1059" type="#_x0000_t202" style="position:absolute;left:3924;top:1675;width:38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105950A8" w14:textId="77777777" w:rsidR="00C438C9" w:rsidRDefault="00C438C9">
                        <w:pPr>
                          <w:spacing w:line="221" w:lineRule="exact"/>
                          <w:rPr>
                            <w:sz w:val="20"/>
                          </w:rPr>
                        </w:pPr>
                        <w:r>
                          <w:rPr>
                            <w:sz w:val="20"/>
                            <w:lang w:bidi="en-US"/>
                          </w:rPr>
                          <w:t>22%</w:t>
                        </w:r>
                      </w:p>
                    </w:txbxContent>
                  </v:textbox>
                </v:shape>
                <v:shape id="Text Box 172" o:spid="_x0000_s1060" type="#_x0000_t202" style="position:absolute;left:6054;top:2125;width:38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0B8C5156" w14:textId="77777777" w:rsidR="00C438C9" w:rsidRDefault="00C438C9">
                        <w:pPr>
                          <w:spacing w:line="221" w:lineRule="exact"/>
                          <w:rPr>
                            <w:sz w:val="20"/>
                          </w:rPr>
                        </w:pPr>
                        <w:r>
                          <w:rPr>
                            <w:sz w:val="20"/>
                            <w:lang w:bidi="en-US"/>
                          </w:rPr>
                          <w:t>27%</w:t>
                        </w:r>
                      </w:p>
                    </w:txbxContent>
                  </v:textbox>
                </v:shape>
                <w10:wrap anchorx="page"/>
              </v:group>
            </w:pict>
          </mc:Fallback>
        </mc:AlternateContent>
      </w:r>
      <w:r>
        <w:rPr>
          <w:noProof/>
        </w:rPr>
        <mc:AlternateContent>
          <mc:Choice Requires="wps">
            <w:drawing>
              <wp:anchor distT="0" distB="0" distL="114300" distR="114300" simplePos="0" relativeHeight="15733760" behindDoc="0" locked="0" layoutInCell="1" allowOverlap="1" wp14:anchorId="1EF58F5C" wp14:editId="2180DDA6">
                <wp:simplePos x="0" y="0"/>
                <wp:positionH relativeFrom="page">
                  <wp:posOffset>6010910</wp:posOffset>
                </wp:positionH>
                <wp:positionV relativeFrom="paragraph">
                  <wp:posOffset>41275</wp:posOffset>
                </wp:positionV>
                <wp:extent cx="63500" cy="63500"/>
                <wp:effectExtent l="0" t="0" r="0" b="0"/>
                <wp:wrapNone/>
                <wp:docPr id="198"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004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FEF7B" id="Rectangle 170" o:spid="_x0000_s1026" style="position:absolute;margin-left:473.3pt;margin-top:3.25pt;width:5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" fillcolor="#004585" stroked="f">
                <w10:wrap anchorx="page"/>
              </v:rect>
            </w:pict>
          </mc:Fallback>
        </mc:AlternateContent>
      </w:r>
      <w:r>
        <w:rPr>
          <w:noProof/>
        </w:rPr>
        <mc:AlternateContent>
          <mc:Choice Requires="wps">
            <w:drawing>
              <wp:anchor distT="0" distB="0" distL="114300" distR="114300" simplePos="0" relativeHeight="15734272" behindDoc="0" locked="0" layoutInCell="1" allowOverlap="1" wp14:anchorId="4D898C12" wp14:editId="5105F81E">
                <wp:simplePos x="0" y="0"/>
                <wp:positionH relativeFrom="page">
                  <wp:posOffset>6010910</wp:posOffset>
                </wp:positionH>
                <wp:positionV relativeFrom="paragraph">
                  <wp:posOffset>256540</wp:posOffset>
                </wp:positionV>
                <wp:extent cx="63500" cy="63500"/>
                <wp:effectExtent l="0" t="0" r="0" b="0"/>
                <wp:wrapNone/>
                <wp:docPr id="197"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FF4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DC87F" id="Rectangle 169" o:spid="_x0000_s1026" style="position:absolute;margin-left:473.3pt;margin-top:20.2pt;width:5pt;height: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" fillcolor="#ff420d" stroked="f">
                <w10:wrap anchorx="page"/>
              </v:rect>
            </w:pict>
          </mc:Fallback>
        </mc:AlternateContent>
      </w:r>
      <w:r>
        <w:rPr>
          <w:noProof/>
        </w:rPr>
        <mc:AlternateContent>
          <mc:Choice Requires="wps">
            <w:drawing>
              <wp:anchor distT="0" distB="0" distL="114300" distR="114300" simplePos="0" relativeHeight="15734784" behindDoc="0" locked="0" layoutInCell="1" allowOverlap="1" wp14:anchorId="30CF6B9A" wp14:editId="386ADA51">
                <wp:simplePos x="0" y="0"/>
                <wp:positionH relativeFrom="page">
                  <wp:posOffset>6010910</wp:posOffset>
                </wp:positionH>
                <wp:positionV relativeFrom="paragraph">
                  <wp:posOffset>471805</wp:posOffset>
                </wp:positionV>
                <wp:extent cx="63500" cy="63500"/>
                <wp:effectExtent l="0" t="0" r="0" b="0"/>
                <wp:wrapNone/>
                <wp:docPr id="196"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FFD2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F9E4B" id="Rectangle 168" o:spid="_x0000_s1026" style="position:absolute;margin-left:473.3pt;margin-top:37.15pt;width: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" fillcolor="#ffd21f" stroked="f">
                <w10:wrap anchorx="page"/>
              </v:rect>
            </w:pict>
          </mc:Fallback>
        </mc:AlternateContent>
      </w:r>
      <w:r>
        <w:rPr>
          <w:noProof/>
        </w:rPr>
        <mc:AlternateContent>
          <mc:Choice Requires="wps">
            <w:drawing>
              <wp:anchor distT="0" distB="0" distL="114300" distR="114300" simplePos="0" relativeHeight="15735296" behindDoc="0" locked="0" layoutInCell="1" allowOverlap="1" wp14:anchorId="205FBD5A" wp14:editId="66F6DC26">
                <wp:simplePos x="0" y="0"/>
                <wp:positionH relativeFrom="page">
                  <wp:posOffset>6010910</wp:posOffset>
                </wp:positionH>
                <wp:positionV relativeFrom="paragraph">
                  <wp:posOffset>687705</wp:posOffset>
                </wp:positionV>
                <wp:extent cx="63500" cy="63500"/>
                <wp:effectExtent l="0" t="0" r="0" b="0"/>
                <wp:wrapNone/>
                <wp:docPr id="195"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569D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557A8" id="Rectangle 167" o:spid="_x0000_s1026" style="position:absolute;margin-left:473.3pt;margin-top:54.15pt;width:5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" fillcolor="#569d1c" stroked="f">
                <w10:wrap anchorx="page"/>
              </v:rect>
            </w:pict>
          </mc:Fallback>
        </mc:AlternateContent>
      </w:r>
      <w:r>
        <w:rPr>
          <w:noProof/>
        </w:rPr>
        <mc:AlternateContent>
          <mc:Choice Requires="wps">
            <w:drawing>
              <wp:anchor distT="0" distB="0" distL="114300" distR="114300" simplePos="0" relativeHeight="15735808" behindDoc="0" locked="0" layoutInCell="1" allowOverlap="1" wp14:anchorId="13EFE756" wp14:editId="6B4EC847">
                <wp:simplePos x="0" y="0"/>
                <wp:positionH relativeFrom="page">
                  <wp:posOffset>6010910</wp:posOffset>
                </wp:positionH>
                <wp:positionV relativeFrom="paragraph">
                  <wp:posOffset>902970</wp:posOffset>
                </wp:positionV>
                <wp:extent cx="63500" cy="63500"/>
                <wp:effectExtent l="0" t="0" r="0" b="0"/>
                <wp:wrapNone/>
                <wp:docPr id="194"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7D00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AD462" id="Rectangle 166" o:spid="_x0000_s1026" style="position:absolute;margin-left:473.3pt;margin-top:71.1pt;width:5pt;height: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" fillcolor="#7d0020" stroked="f">
                <w10:wrap anchorx="page"/>
              </v:rect>
            </w:pict>
          </mc:Fallback>
        </mc:AlternateContent>
      </w:r>
      <w:r>
        <w:rPr>
          <w:noProof/>
        </w:rPr>
        <mc:AlternateContent>
          <mc:Choice Requires="wps">
            <w:drawing>
              <wp:anchor distT="0" distB="0" distL="114300" distR="114300" simplePos="0" relativeHeight="15736320" behindDoc="0" locked="0" layoutInCell="1" allowOverlap="1" wp14:anchorId="758A8636" wp14:editId="76E9A776">
                <wp:simplePos x="0" y="0"/>
                <wp:positionH relativeFrom="page">
                  <wp:posOffset>6010910</wp:posOffset>
                </wp:positionH>
                <wp:positionV relativeFrom="paragraph">
                  <wp:posOffset>1118235</wp:posOffset>
                </wp:positionV>
                <wp:extent cx="63500" cy="63500"/>
                <wp:effectExtent l="0" t="0" r="0" b="0"/>
                <wp:wrapNone/>
                <wp:docPr id="193"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83C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66876" id="Rectangle 165" o:spid="_x0000_s1026" style="position:absolute;margin-left:473.3pt;margin-top:88.05pt;width: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" fillcolor="#83c9ff" stroked="f">
                <w10:wrap anchorx="page"/>
              </v:rect>
            </w:pict>
          </mc:Fallback>
        </mc:AlternateContent>
      </w:r>
      <w:r>
        <w:rPr>
          <w:sz w:val="20"/>
          <w:lang w:bidi="en-US"/>
        </w:rPr>
        <w:t>First Second Third Fourth Fifth Sixth</w:t>
      </w:r>
    </w:p>
    <w:p w14:paraId="4088465E" w14:textId="77777777" w:rsidR="00AF79A1" w:rsidRDefault="00AF79A1">
      <w:pPr>
        <w:pStyle w:val="BodyText"/>
        <w:rPr>
          <w:sz w:val="20"/>
        </w:rPr>
      </w:pPr>
    </w:p>
    <w:p w14:paraId="47006268" w14:textId="77777777" w:rsidR="00AF79A1" w:rsidRDefault="00AF79A1">
      <w:pPr>
        <w:pStyle w:val="BodyText"/>
        <w:rPr>
          <w:sz w:val="20"/>
        </w:rPr>
      </w:pPr>
    </w:p>
    <w:p w14:paraId="74CC1CF3" w14:textId="77777777" w:rsidR="00AF79A1" w:rsidRDefault="00AF79A1">
      <w:pPr>
        <w:pStyle w:val="BodyText"/>
        <w:rPr>
          <w:sz w:val="20"/>
        </w:rPr>
      </w:pPr>
    </w:p>
    <w:p w14:paraId="557F8911" w14:textId="77777777" w:rsidR="00AF79A1" w:rsidRDefault="00AF79A1">
      <w:pPr>
        <w:pStyle w:val="BodyText"/>
        <w:rPr>
          <w:sz w:val="20"/>
        </w:rPr>
      </w:pPr>
    </w:p>
    <w:p w14:paraId="18BA3582" w14:textId="77777777" w:rsidR="00AF79A1" w:rsidRDefault="00AF79A1">
      <w:pPr>
        <w:pStyle w:val="BodyText"/>
        <w:rPr>
          <w:sz w:val="20"/>
        </w:rPr>
      </w:pPr>
    </w:p>
    <w:p w14:paraId="3AA37805" w14:textId="77777777" w:rsidR="00AF79A1" w:rsidRDefault="00AF79A1">
      <w:pPr>
        <w:pStyle w:val="BodyText"/>
        <w:rPr>
          <w:sz w:val="20"/>
        </w:rPr>
      </w:pPr>
    </w:p>
    <w:p w14:paraId="2C402FB5" w14:textId="77777777" w:rsidR="00AF79A1" w:rsidRDefault="00AF79A1">
      <w:pPr>
        <w:pStyle w:val="BodyText"/>
        <w:spacing w:before="2"/>
        <w:rPr>
          <w:sz w:val="27"/>
        </w:rPr>
      </w:pPr>
    </w:p>
    <w:p w14:paraId="35730F11" w14:textId="77777777" w:rsidR="00AF79A1" w:rsidRDefault="00CB7707">
      <w:pPr>
        <w:pStyle w:val="Heading2"/>
        <w:numPr>
          <w:ilvl w:val="0"/>
          <w:numId w:val="9"/>
        </w:numPr>
        <w:tabs>
          <w:tab w:val="left" w:pos="3529"/>
        </w:tabs>
        <w:ind w:left="3528"/>
        <w:jc w:val="left"/>
      </w:pPr>
      <w:bookmarkStart w:id="11" w:name="_bookmark11"/>
      <w:bookmarkEnd w:id="11"/>
      <w:r>
        <w:rPr>
          <w:lang w:bidi="en-US"/>
        </w:rPr>
        <w:t>Research results</w:t>
      </w:r>
    </w:p>
    <w:p w14:paraId="1A15D0A0" w14:textId="77777777" w:rsidR="00AF79A1" w:rsidRDefault="00CB7707">
      <w:pPr>
        <w:pStyle w:val="BodyText"/>
        <w:spacing w:before="114"/>
        <w:ind w:left="112" w:right="116" w:firstLine="566"/>
        <w:jc w:val="both"/>
      </w:pPr>
      <w:r>
        <w:rPr>
          <w:lang w:bidi="en-US"/>
        </w:rPr>
        <w:t xml:space="preserve">In the process of analyzing the collected data, the following groups of data were </w:t>
      </w:r>
      <w:bookmarkStart w:id="12" w:name="_bookmark12"/>
      <w:bookmarkEnd w:id="12"/>
      <w:r>
        <w:rPr>
          <w:lang w:bidi="en-US"/>
        </w:rPr>
        <w:t>identified:</w:t>
      </w:r>
    </w:p>
    <w:p w14:paraId="51F14E9C" w14:textId="105BFFE8" w:rsidR="00AF79A1" w:rsidRDefault="00CB7707">
      <w:pPr>
        <w:pStyle w:val="ListParagraph"/>
        <w:numPr>
          <w:ilvl w:val="1"/>
          <w:numId w:val="7"/>
        </w:numPr>
        <w:tabs>
          <w:tab w:val="left" w:pos="1374"/>
        </w:tabs>
        <w:spacing w:before="225"/>
        <w:ind w:right="925" w:hanging="1702"/>
        <w:jc w:val="both"/>
        <w:rPr>
          <w:b/>
          <w:sz w:val="26"/>
        </w:rPr>
      </w:pPr>
      <w:r>
        <w:rPr>
          <w:b/>
          <w:sz w:val="26"/>
          <w:lang w:bidi="en-US"/>
        </w:rPr>
        <w:t xml:space="preserve">Data on the perception of the presence of corruption and discrimination at the faculties, </w:t>
      </w:r>
      <w:proofErr w:type="gramStart"/>
      <w:r>
        <w:rPr>
          <w:b/>
          <w:sz w:val="26"/>
          <w:lang w:bidi="en-US"/>
        </w:rPr>
        <w:t>i.e.</w:t>
      </w:r>
      <w:proofErr w:type="gramEnd"/>
      <w:r>
        <w:rPr>
          <w:b/>
          <w:sz w:val="26"/>
          <w:lang w:bidi="en-US"/>
        </w:rPr>
        <w:t xml:space="preserve"> the </w:t>
      </w:r>
      <w:r w:rsidR="00C438C9">
        <w:rPr>
          <w:b/>
          <w:sz w:val="26"/>
          <w:lang w:bidi="en-US"/>
        </w:rPr>
        <w:t>u</w:t>
      </w:r>
      <w:r>
        <w:rPr>
          <w:b/>
          <w:sz w:val="26"/>
          <w:lang w:bidi="en-US"/>
        </w:rPr>
        <w:t>niversity</w:t>
      </w:r>
    </w:p>
    <w:p w14:paraId="31619143" w14:textId="77777777" w:rsidR="00AF79A1" w:rsidRDefault="00CB7707">
      <w:pPr>
        <w:pStyle w:val="BodyText"/>
        <w:spacing w:before="115"/>
        <w:ind w:left="112" w:right="116" w:firstLine="566"/>
        <w:jc w:val="both"/>
      </w:pPr>
      <w:r>
        <w:rPr>
          <w:lang w:bidi="en-US"/>
        </w:rPr>
        <w:t>When asked what their opinion is about the presence of corruption at their faculty (measured by the intensity of corruption, ranging from 0 - corruption does not exist, to 9 - corruption is extremely pronounced), the surveyed male and female students gave answers that were grouped during the analysis of the results according to the intensity of the presence of corruption in three groups of answers</w:t>
      </w:r>
      <w:r>
        <w:rPr>
          <w:vertAlign w:val="superscript"/>
          <w:lang w:bidi="en-US"/>
        </w:rPr>
        <w:t>5</w:t>
      </w:r>
      <w:r>
        <w:rPr>
          <w:lang w:bidi="en-US"/>
        </w:rPr>
        <w:t>, namely:</w:t>
      </w:r>
    </w:p>
    <w:p w14:paraId="070E81F9" w14:textId="77777777" w:rsidR="00AF79A1" w:rsidRDefault="00CB7707">
      <w:pPr>
        <w:pStyle w:val="ListParagraph"/>
        <w:numPr>
          <w:ilvl w:val="1"/>
          <w:numId w:val="10"/>
        </w:numPr>
        <w:tabs>
          <w:tab w:val="left" w:pos="834"/>
        </w:tabs>
        <w:spacing w:before="57"/>
        <w:ind w:right="113"/>
        <w:rPr>
          <w:rFonts w:ascii="Symbol" w:hAnsi="Symbol"/>
          <w:sz w:val="26"/>
        </w:rPr>
      </w:pPr>
      <w:r>
        <w:rPr>
          <w:sz w:val="26"/>
          <w:lang w:bidi="en-US"/>
        </w:rPr>
        <w:t xml:space="preserve">corruption at the faculty of their respective studies is absent or present to a lesser extent (range of grades 0 to 3) - this is how a total of 46.2% of the surveyed students answered, which is close to one half of the respondents, while 14.2% of the respondents said that there was no corruption at all on their respective </w:t>
      </w:r>
      <w:proofErr w:type="gramStart"/>
      <w:r>
        <w:rPr>
          <w:sz w:val="26"/>
          <w:lang w:bidi="en-US"/>
        </w:rPr>
        <w:t>faculties;</w:t>
      </w:r>
      <w:proofErr w:type="gramEnd"/>
    </w:p>
    <w:p w14:paraId="529CDDA3" w14:textId="77777777" w:rsidR="00AF79A1" w:rsidRDefault="00AF79A1">
      <w:pPr>
        <w:pStyle w:val="BodyText"/>
        <w:rPr>
          <w:sz w:val="20"/>
        </w:rPr>
      </w:pPr>
    </w:p>
    <w:p w14:paraId="66EF882F" w14:textId="081B993D" w:rsidR="00AF79A1" w:rsidRDefault="00CB7707">
      <w:pPr>
        <w:pStyle w:val="BodyText"/>
        <w:spacing w:before="2"/>
        <w:rPr>
          <w:sz w:val="29"/>
        </w:rPr>
      </w:pPr>
      <w:r>
        <w:rPr>
          <w:noProof/>
        </w:rPr>
        <mc:AlternateContent>
          <mc:Choice Requires="wps">
            <w:drawing>
              <wp:anchor distT="0" distB="0" distL="0" distR="0" simplePos="0" relativeHeight="487591936" behindDoc="1" locked="0" layoutInCell="1" allowOverlap="1" wp14:anchorId="5E4BB9C1" wp14:editId="0CADF1A2">
                <wp:simplePos x="0" y="0"/>
                <wp:positionH relativeFrom="page">
                  <wp:posOffset>719455</wp:posOffset>
                </wp:positionH>
                <wp:positionV relativeFrom="paragraph">
                  <wp:posOffset>238125</wp:posOffset>
                </wp:positionV>
                <wp:extent cx="1829435" cy="7620"/>
                <wp:effectExtent l="0" t="0" r="0" b="0"/>
                <wp:wrapTopAndBottom/>
                <wp:docPr id="19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C35EE" id="Rectangle 164" o:spid="_x0000_s1026" style="position:absolute;margin-left:56.65pt;margin-top:18.75pt;width:144.05pt;height:.6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" fillcolor="black" stroked="f">
                <w10:wrap type="topAndBottom" anchorx="page"/>
              </v:rect>
            </w:pict>
          </mc:Fallback>
        </mc:AlternateContent>
      </w:r>
    </w:p>
    <w:p w14:paraId="0E486857" w14:textId="77777777" w:rsidR="00AF79A1" w:rsidRDefault="00CB7707">
      <w:pPr>
        <w:pStyle w:val="ListParagraph"/>
        <w:numPr>
          <w:ilvl w:val="0"/>
          <w:numId w:val="10"/>
        </w:numPr>
        <w:tabs>
          <w:tab w:val="left" w:pos="397"/>
        </w:tabs>
        <w:spacing w:before="62"/>
        <w:ind w:right="117" w:firstLine="0"/>
        <w:rPr>
          <w:sz w:val="18"/>
        </w:rPr>
      </w:pPr>
      <w:r>
        <w:rPr>
          <w:spacing w:val="-1"/>
          <w:sz w:val="18"/>
          <w:lang w:bidi="en-US"/>
        </w:rPr>
        <w:t>The stratification of groups of responses was determined by the research implementer during the process of analyzing the collected results.</w:t>
      </w:r>
    </w:p>
    <w:p w14:paraId="0AD78F5A" w14:textId="77777777" w:rsidR="00AF79A1" w:rsidRDefault="00AF79A1">
      <w:pPr>
        <w:rPr>
          <w:sz w:val="18"/>
        </w:rPr>
        <w:sectPr w:rsidR="00AF79A1">
          <w:pgSz w:w="11910" w:h="16840"/>
          <w:pgMar w:top="1300" w:right="1020" w:bottom="920" w:left="1020" w:header="0" w:footer="738" w:gutter="0"/>
          <w:cols w:space="720"/>
        </w:sectPr>
      </w:pPr>
    </w:p>
    <w:p w14:paraId="0AA31696" w14:textId="77777777" w:rsidR="00AF79A1" w:rsidRDefault="00CB7707">
      <w:pPr>
        <w:pStyle w:val="ListParagraph"/>
        <w:numPr>
          <w:ilvl w:val="1"/>
          <w:numId w:val="10"/>
        </w:numPr>
        <w:tabs>
          <w:tab w:val="left" w:pos="834"/>
        </w:tabs>
        <w:spacing w:before="77"/>
        <w:ind w:right="111"/>
        <w:rPr>
          <w:rFonts w:ascii="Symbol" w:hAnsi="Symbol"/>
          <w:sz w:val="26"/>
        </w:rPr>
      </w:pPr>
      <w:r>
        <w:rPr>
          <w:sz w:val="26"/>
          <w:lang w:bidi="en-US"/>
        </w:rPr>
        <w:lastRenderedPageBreak/>
        <w:t xml:space="preserve">corruption at their faculty is present, but not widespread (grade range 4 to 5) - this is what 15.7% of the surveyed students </w:t>
      </w:r>
      <w:proofErr w:type="gramStart"/>
      <w:r>
        <w:rPr>
          <w:sz w:val="26"/>
          <w:lang w:bidi="en-US"/>
        </w:rPr>
        <w:t>answered;</w:t>
      </w:r>
      <w:proofErr w:type="gramEnd"/>
    </w:p>
    <w:p w14:paraId="2DA63662" w14:textId="77777777" w:rsidR="00AF79A1" w:rsidRDefault="00CB7707">
      <w:pPr>
        <w:pStyle w:val="ListParagraph"/>
        <w:numPr>
          <w:ilvl w:val="1"/>
          <w:numId w:val="10"/>
        </w:numPr>
        <w:tabs>
          <w:tab w:val="left" w:pos="834"/>
        </w:tabs>
        <w:ind w:right="114"/>
        <w:rPr>
          <w:rFonts w:ascii="Symbol" w:hAnsi="Symbol"/>
          <w:sz w:val="26"/>
        </w:rPr>
      </w:pPr>
      <w:r>
        <w:rPr>
          <w:sz w:val="26"/>
          <w:lang w:bidi="en-US"/>
        </w:rPr>
        <w:t xml:space="preserve">corruption at their faculty is present and is very widespread and pronounced (range of grades 6 to 9) - this grade was given by a total of 38.1% of the respondents, while the statement that corruption is extremely pronounced was expressed by 12.8% of the surveyed </w:t>
      </w:r>
      <w:proofErr w:type="gramStart"/>
      <w:r>
        <w:rPr>
          <w:sz w:val="26"/>
          <w:lang w:bidi="en-US"/>
        </w:rPr>
        <w:t>students .</w:t>
      </w:r>
      <w:proofErr w:type="gramEnd"/>
    </w:p>
    <w:p w14:paraId="5C8128CA" w14:textId="77777777" w:rsidR="00AF79A1" w:rsidRDefault="00AF79A1">
      <w:pPr>
        <w:pStyle w:val="BodyText"/>
        <w:spacing w:before="7"/>
        <w:rPr>
          <w:sz w:val="24"/>
        </w:rPr>
      </w:pPr>
    </w:p>
    <w:p w14:paraId="6206A965" w14:textId="77777777" w:rsidR="00AF79A1" w:rsidRDefault="00CB7707">
      <w:pPr>
        <w:spacing w:before="1"/>
        <w:ind w:left="679"/>
        <w:rPr>
          <w:b/>
          <w:sz w:val="26"/>
        </w:rPr>
      </w:pPr>
      <w:r>
        <w:rPr>
          <w:b/>
          <w:sz w:val="26"/>
          <w:lang w:bidi="en-US"/>
        </w:rPr>
        <w:t>Chart 5</w:t>
      </w:r>
    </w:p>
    <w:p w14:paraId="349D63A1" w14:textId="77777777" w:rsidR="00AF79A1" w:rsidRDefault="00AF79A1">
      <w:pPr>
        <w:pStyle w:val="BodyText"/>
        <w:rPr>
          <w:b/>
          <w:sz w:val="20"/>
        </w:rPr>
      </w:pPr>
    </w:p>
    <w:p w14:paraId="1503EC76" w14:textId="77777777" w:rsidR="00AF79A1" w:rsidRDefault="00CB7707">
      <w:pPr>
        <w:pStyle w:val="BodyText"/>
        <w:spacing w:before="6"/>
        <w:rPr>
          <w:b/>
          <w:sz w:val="18"/>
        </w:rPr>
      </w:pPr>
      <w:r>
        <w:rPr>
          <w:noProof/>
        </w:rPr>
        <w:drawing>
          <wp:anchor distT="0" distB="0" distL="0" distR="0" simplePos="0" relativeHeight="16" behindDoc="0" locked="0" layoutInCell="1" allowOverlap="1" wp14:anchorId="1A220FEF" wp14:editId="27CA101A">
            <wp:simplePos x="0" y="0"/>
            <wp:positionH relativeFrom="page">
              <wp:posOffset>923632</wp:posOffset>
            </wp:positionH>
            <wp:positionV relativeFrom="paragraph">
              <wp:posOffset>160635</wp:posOffset>
            </wp:positionV>
            <wp:extent cx="5965549" cy="2217039"/>
            <wp:effectExtent l="0" t="0" r="0" b="0"/>
            <wp:wrapTopAndBottom/>
            <wp:docPr id="3" name="image2.jpeg" descr="Chart, bar chart, histo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5965549" cy="2217039"/>
                    </a:xfrm>
                    <a:prstGeom prst="rect">
                      <a:avLst/>
                    </a:prstGeom>
                  </pic:spPr>
                </pic:pic>
              </a:graphicData>
            </a:graphic>
          </wp:anchor>
        </w:drawing>
      </w:r>
    </w:p>
    <w:p w14:paraId="52931D98" w14:textId="77777777" w:rsidR="00AF79A1" w:rsidRDefault="00AF79A1">
      <w:pPr>
        <w:pStyle w:val="BodyText"/>
        <w:rPr>
          <w:b/>
          <w:sz w:val="28"/>
        </w:rPr>
      </w:pPr>
    </w:p>
    <w:p w14:paraId="70E328EE" w14:textId="77777777" w:rsidR="00AF79A1" w:rsidRDefault="00AF79A1">
      <w:pPr>
        <w:pStyle w:val="BodyText"/>
        <w:rPr>
          <w:b/>
          <w:sz w:val="28"/>
        </w:rPr>
      </w:pPr>
    </w:p>
    <w:p w14:paraId="55A6350F" w14:textId="318933FB" w:rsidR="00AF79A1" w:rsidRDefault="00CB7707">
      <w:pPr>
        <w:pStyle w:val="BodyText"/>
        <w:spacing w:before="214"/>
        <w:ind w:left="112" w:right="115" w:firstLine="566"/>
        <w:jc w:val="both"/>
      </w:pPr>
      <w:r>
        <w:rPr>
          <w:lang w:bidi="en-US"/>
        </w:rPr>
        <w:t xml:space="preserve">The situation is different when it comes to the perception of corruption at the University as a whole (Graph 6). When asked what their opinion is about the presence of corruption at the University of Belgrade, three groups of answers can be defined too (in the same given ranges of </w:t>
      </w:r>
      <w:r w:rsidR="00121F0D">
        <w:rPr>
          <w:lang w:bidi="en-US"/>
        </w:rPr>
        <w:t>prevalence</w:t>
      </w:r>
      <w:r>
        <w:rPr>
          <w:lang w:bidi="en-US"/>
        </w:rPr>
        <w:t>):</w:t>
      </w:r>
    </w:p>
    <w:p w14:paraId="644E715D" w14:textId="66B9B958" w:rsidR="00AF79A1" w:rsidRDefault="00CB7707">
      <w:pPr>
        <w:pStyle w:val="ListParagraph"/>
        <w:numPr>
          <w:ilvl w:val="1"/>
          <w:numId w:val="10"/>
        </w:numPr>
        <w:tabs>
          <w:tab w:val="left" w:pos="834"/>
        </w:tabs>
        <w:spacing w:before="55"/>
        <w:ind w:right="112"/>
        <w:rPr>
          <w:rFonts w:ascii="Symbol" w:hAnsi="Symbol"/>
          <w:sz w:val="26"/>
        </w:rPr>
      </w:pPr>
      <w:proofErr w:type="gramStart"/>
      <w:r>
        <w:rPr>
          <w:sz w:val="26"/>
          <w:lang w:bidi="en-US"/>
        </w:rPr>
        <w:t>the</w:t>
      </w:r>
      <w:proofErr w:type="gramEnd"/>
      <w:r>
        <w:rPr>
          <w:sz w:val="26"/>
          <w:lang w:bidi="en-US"/>
        </w:rPr>
        <w:t xml:space="preserve"> first group includes the responses of students who believe that there is no corruption at the </w:t>
      </w:r>
      <w:r w:rsidR="00121F0D">
        <w:rPr>
          <w:sz w:val="26"/>
          <w:lang w:bidi="en-US"/>
        </w:rPr>
        <w:t>u</w:t>
      </w:r>
      <w:r>
        <w:rPr>
          <w:sz w:val="26"/>
          <w:lang w:bidi="en-US"/>
        </w:rPr>
        <w:t xml:space="preserve">niversity at all or that it is present to a very small extent (range of grades 0 - 3). Such answers were given by a total of 15% of all respondents, while only 3.3% of respondents expressed the opinion that corruption at the </w:t>
      </w:r>
      <w:r w:rsidR="00121F0D">
        <w:rPr>
          <w:sz w:val="26"/>
          <w:lang w:bidi="en-US"/>
        </w:rPr>
        <w:t>u</w:t>
      </w:r>
      <w:r>
        <w:rPr>
          <w:sz w:val="26"/>
          <w:lang w:bidi="en-US"/>
        </w:rPr>
        <w:t xml:space="preserve">niversity does not exist at </w:t>
      </w:r>
      <w:proofErr w:type="gramStart"/>
      <w:r>
        <w:rPr>
          <w:sz w:val="26"/>
          <w:lang w:bidi="en-US"/>
        </w:rPr>
        <w:t>all;</w:t>
      </w:r>
      <w:proofErr w:type="gramEnd"/>
    </w:p>
    <w:p w14:paraId="305FF2B9" w14:textId="1F2D3F0E" w:rsidR="00AF79A1" w:rsidRDefault="00CB7707">
      <w:pPr>
        <w:pStyle w:val="ListParagraph"/>
        <w:numPr>
          <w:ilvl w:val="1"/>
          <w:numId w:val="10"/>
        </w:numPr>
        <w:tabs>
          <w:tab w:val="left" w:pos="834"/>
        </w:tabs>
        <w:spacing w:before="57"/>
        <w:ind w:right="115"/>
        <w:rPr>
          <w:rFonts w:ascii="Symbol" w:hAnsi="Symbol"/>
          <w:sz w:val="26"/>
        </w:rPr>
      </w:pPr>
      <w:r>
        <w:rPr>
          <w:sz w:val="26"/>
          <w:lang w:bidi="en-US"/>
        </w:rPr>
        <w:t xml:space="preserve">the second group consists of the answers of respondents who believe that there is corruption at the </w:t>
      </w:r>
      <w:r w:rsidR="00121F0D">
        <w:rPr>
          <w:sz w:val="26"/>
          <w:lang w:bidi="en-US"/>
        </w:rPr>
        <w:t>u</w:t>
      </w:r>
      <w:r>
        <w:rPr>
          <w:sz w:val="26"/>
          <w:lang w:bidi="en-US"/>
        </w:rPr>
        <w:t xml:space="preserve">niversity, but that it is not present to a significant extent (range 4 - 5); there is a total of 21.9% of such </w:t>
      </w:r>
      <w:proofErr w:type="gramStart"/>
      <w:r>
        <w:rPr>
          <w:sz w:val="26"/>
          <w:lang w:bidi="en-US"/>
        </w:rPr>
        <w:t>answers;</w:t>
      </w:r>
      <w:proofErr w:type="gramEnd"/>
    </w:p>
    <w:p w14:paraId="6BEF794C" w14:textId="077A5A78" w:rsidR="00AF79A1" w:rsidRDefault="00CB7707">
      <w:pPr>
        <w:pStyle w:val="ListParagraph"/>
        <w:numPr>
          <w:ilvl w:val="1"/>
          <w:numId w:val="10"/>
        </w:numPr>
        <w:tabs>
          <w:tab w:val="left" w:pos="834"/>
        </w:tabs>
        <w:spacing w:before="59"/>
        <w:ind w:right="113"/>
        <w:rPr>
          <w:rFonts w:ascii="Symbol" w:hAnsi="Symbol"/>
          <w:sz w:val="26"/>
        </w:rPr>
      </w:pPr>
      <w:r>
        <w:rPr>
          <w:sz w:val="26"/>
          <w:lang w:bidi="en-US"/>
        </w:rPr>
        <w:t xml:space="preserve">A total of 63% of the surveyed students said that corruption at the </w:t>
      </w:r>
      <w:r w:rsidR="00121F0D">
        <w:rPr>
          <w:sz w:val="26"/>
          <w:lang w:bidi="en-US"/>
        </w:rPr>
        <w:t>u</w:t>
      </w:r>
      <w:r>
        <w:rPr>
          <w:sz w:val="26"/>
          <w:lang w:bidi="en-US"/>
        </w:rPr>
        <w:t>niversity is widespread and very pronounced, while 19.7% said it was extremely pronounced.</w:t>
      </w:r>
    </w:p>
    <w:p w14:paraId="5D0D4D7F" w14:textId="77777777" w:rsidR="00AF79A1" w:rsidRDefault="00AF79A1">
      <w:pPr>
        <w:jc w:val="both"/>
        <w:rPr>
          <w:rFonts w:ascii="Symbol" w:hAnsi="Symbol"/>
          <w:sz w:val="26"/>
        </w:rPr>
        <w:sectPr w:rsidR="00AF79A1">
          <w:pgSz w:w="11910" w:h="16840"/>
          <w:pgMar w:top="1040" w:right="1020" w:bottom="980" w:left="1020" w:header="0" w:footer="784" w:gutter="0"/>
          <w:cols w:space="720"/>
        </w:sectPr>
      </w:pPr>
    </w:p>
    <w:p w14:paraId="6262E8C3" w14:textId="77777777" w:rsidR="00AF79A1" w:rsidRDefault="00CB7707">
      <w:pPr>
        <w:spacing w:before="60"/>
        <w:ind w:left="679"/>
        <w:rPr>
          <w:b/>
          <w:sz w:val="26"/>
        </w:rPr>
      </w:pPr>
      <w:r>
        <w:rPr>
          <w:b/>
          <w:sz w:val="26"/>
          <w:lang w:bidi="en-US"/>
        </w:rPr>
        <w:lastRenderedPageBreak/>
        <w:t>Graph 6</w:t>
      </w:r>
    </w:p>
    <w:p w14:paraId="078862B3" w14:textId="77777777" w:rsidR="00AF79A1" w:rsidRDefault="00AF79A1">
      <w:pPr>
        <w:pStyle w:val="BodyText"/>
        <w:rPr>
          <w:b/>
          <w:sz w:val="20"/>
        </w:rPr>
      </w:pPr>
    </w:p>
    <w:p w14:paraId="163F290C" w14:textId="77777777" w:rsidR="00AF79A1" w:rsidRDefault="00CB7707">
      <w:pPr>
        <w:pStyle w:val="BodyText"/>
        <w:spacing w:before="9"/>
        <w:rPr>
          <w:b/>
          <w:sz w:val="18"/>
        </w:rPr>
      </w:pPr>
      <w:r>
        <w:rPr>
          <w:noProof/>
        </w:rPr>
        <w:drawing>
          <wp:anchor distT="0" distB="0" distL="0" distR="0" simplePos="0" relativeHeight="17" behindDoc="0" locked="0" layoutInCell="1" allowOverlap="1" wp14:anchorId="0DD88BD7" wp14:editId="47797B24">
            <wp:simplePos x="0" y="0"/>
            <wp:positionH relativeFrom="page">
              <wp:posOffset>923632</wp:posOffset>
            </wp:positionH>
            <wp:positionV relativeFrom="paragraph">
              <wp:posOffset>162075</wp:posOffset>
            </wp:positionV>
            <wp:extent cx="5966070" cy="2217038"/>
            <wp:effectExtent l="0" t="0" r="0" b="0"/>
            <wp:wrapTopAndBottom/>
            <wp:docPr id="5" name="image3.jpeg" descr="Chart, b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5966070" cy="2217038"/>
                    </a:xfrm>
                    <a:prstGeom prst="rect">
                      <a:avLst/>
                    </a:prstGeom>
                  </pic:spPr>
                </pic:pic>
              </a:graphicData>
            </a:graphic>
          </wp:anchor>
        </w:drawing>
      </w:r>
    </w:p>
    <w:p w14:paraId="101677CC" w14:textId="77777777" w:rsidR="00AF79A1" w:rsidRDefault="00AF79A1">
      <w:pPr>
        <w:pStyle w:val="BodyText"/>
        <w:rPr>
          <w:b/>
          <w:sz w:val="28"/>
        </w:rPr>
      </w:pPr>
    </w:p>
    <w:p w14:paraId="48FE76B2" w14:textId="77777777" w:rsidR="00AF79A1" w:rsidRDefault="00AF79A1">
      <w:pPr>
        <w:pStyle w:val="BodyText"/>
        <w:rPr>
          <w:b/>
          <w:sz w:val="28"/>
        </w:rPr>
      </w:pPr>
    </w:p>
    <w:p w14:paraId="651C5D3C" w14:textId="77777777" w:rsidR="00AF79A1" w:rsidRDefault="00CB7707">
      <w:pPr>
        <w:pStyle w:val="BodyText"/>
        <w:spacing w:before="213"/>
        <w:ind w:left="112" w:right="113" w:firstLine="566"/>
        <w:jc w:val="both"/>
      </w:pPr>
      <w:r>
        <w:rPr>
          <w:lang w:bidi="en-US"/>
        </w:rPr>
        <w:t>Male and female students of the observed faculties perceived the existence of discrimination at their faculties as shown in Graph 7. When asked whether they believe that there is discrimination at their faculty when taking exams, the respondents answered as follows:</w:t>
      </w:r>
    </w:p>
    <w:p w14:paraId="0C31A715" w14:textId="77777777" w:rsidR="00AF79A1" w:rsidRDefault="00CB7707">
      <w:pPr>
        <w:pStyle w:val="ListParagraph"/>
        <w:numPr>
          <w:ilvl w:val="1"/>
          <w:numId w:val="10"/>
        </w:numPr>
        <w:tabs>
          <w:tab w:val="left" w:pos="833"/>
          <w:tab w:val="left" w:pos="834"/>
        </w:tabs>
        <w:spacing w:before="57"/>
        <w:ind w:hanging="361"/>
        <w:jc w:val="left"/>
        <w:rPr>
          <w:rFonts w:ascii="Symbol" w:hAnsi="Symbol"/>
          <w:sz w:val="26"/>
        </w:rPr>
      </w:pPr>
      <w:r>
        <w:rPr>
          <w:sz w:val="26"/>
          <w:lang w:bidi="en-US"/>
        </w:rPr>
        <w:t xml:space="preserve">44% of those surveyed answered that they believe that discrimination </w:t>
      </w:r>
      <w:proofErr w:type="gramStart"/>
      <w:r>
        <w:rPr>
          <w:sz w:val="26"/>
          <w:lang w:bidi="en-US"/>
        </w:rPr>
        <w:t>exists;</w:t>
      </w:r>
      <w:proofErr w:type="gramEnd"/>
    </w:p>
    <w:p w14:paraId="67E393C3" w14:textId="310F83F6"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31.8% declared that they </w:t>
      </w:r>
      <w:r w:rsidR="00040FF0">
        <w:rPr>
          <w:sz w:val="26"/>
          <w:lang w:bidi="en-US"/>
        </w:rPr>
        <w:t>do</w:t>
      </w:r>
      <w:r>
        <w:rPr>
          <w:sz w:val="26"/>
          <w:lang w:bidi="en-US"/>
        </w:rPr>
        <w:t xml:space="preserve"> not know whether discrimination </w:t>
      </w:r>
      <w:proofErr w:type="gramStart"/>
      <w:r>
        <w:rPr>
          <w:sz w:val="26"/>
          <w:lang w:bidi="en-US"/>
        </w:rPr>
        <w:t>exists;</w:t>
      </w:r>
      <w:proofErr w:type="gramEnd"/>
    </w:p>
    <w:p w14:paraId="20A89674"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20.5% denied the existence of discrimination in their </w:t>
      </w:r>
      <w:proofErr w:type="gramStart"/>
      <w:r>
        <w:rPr>
          <w:sz w:val="26"/>
          <w:lang w:bidi="en-US"/>
        </w:rPr>
        <w:t>answers;</w:t>
      </w:r>
      <w:proofErr w:type="gramEnd"/>
    </w:p>
    <w:p w14:paraId="7EA0A838"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3.7% did not want to answer that question.</w:t>
      </w:r>
    </w:p>
    <w:p w14:paraId="74626281" w14:textId="77777777" w:rsidR="00AF79A1" w:rsidRDefault="00CB7707">
      <w:pPr>
        <w:spacing w:before="283"/>
        <w:ind w:left="679"/>
        <w:rPr>
          <w:b/>
          <w:sz w:val="26"/>
        </w:rPr>
      </w:pPr>
      <w:r>
        <w:rPr>
          <w:b/>
          <w:sz w:val="26"/>
          <w:lang w:bidi="en-US"/>
        </w:rPr>
        <w:t>Chart 7</w:t>
      </w:r>
    </w:p>
    <w:p w14:paraId="7D69D9EF" w14:textId="77777777" w:rsidR="00AF79A1" w:rsidRDefault="00AF79A1">
      <w:pPr>
        <w:pStyle w:val="BodyText"/>
        <w:spacing w:before="10"/>
        <w:rPr>
          <w:b/>
          <w:sz w:val="14"/>
        </w:rPr>
      </w:pPr>
    </w:p>
    <w:p w14:paraId="60DA9564" w14:textId="77777777" w:rsidR="00AF79A1" w:rsidRDefault="00CB7707">
      <w:pPr>
        <w:spacing w:before="90"/>
        <w:ind w:left="3625" w:right="742" w:hanging="2154"/>
        <w:rPr>
          <w:sz w:val="24"/>
        </w:rPr>
      </w:pPr>
      <w:r>
        <w:rPr>
          <w:spacing w:val="-1"/>
          <w:sz w:val="24"/>
          <w:lang w:bidi="en-US"/>
        </w:rPr>
        <w:t>Do you think that there is discrimination at your faculty when taking exams?</w:t>
      </w:r>
    </w:p>
    <w:p w14:paraId="3CA20900" w14:textId="77777777" w:rsidR="00AF79A1" w:rsidRDefault="00AF79A1">
      <w:pPr>
        <w:pStyle w:val="BodyText"/>
        <w:rPr>
          <w:sz w:val="20"/>
        </w:rPr>
      </w:pPr>
    </w:p>
    <w:p w14:paraId="2F401F84" w14:textId="77777777" w:rsidR="00AF79A1" w:rsidRDefault="00AF79A1">
      <w:pPr>
        <w:pStyle w:val="BodyText"/>
        <w:rPr>
          <w:sz w:val="20"/>
        </w:rPr>
      </w:pPr>
    </w:p>
    <w:p w14:paraId="4A05CE9D" w14:textId="77777777" w:rsidR="00AF79A1" w:rsidRDefault="00AF79A1">
      <w:pPr>
        <w:pStyle w:val="BodyText"/>
        <w:rPr>
          <w:sz w:val="20"/>
        </w:rPr>
      </w:pPr>
    </w:p>
    <w:p w14:paraId="5BD437B2" w14:textId="77777777" w:rsidR="00AF79A1" w:rsidRDefault="00AF79A1">
      <w:pPr>
        <w:pStyle w:val="BodyText"/>
        <w:rPr>
          <w:sz w:val="20"/>
        </w:rPr>
      </w:pPr>
    </w:p>
    <w:p w14:paraId="77699F9F" w14:textId="77777777" w:rsidR="00AF79A1" w:rsidRDefault="00AF79A1">
      <w:pPr>
        <w:pStyle w:val="BodyText"/>
        <w:rPr>
          <w:sz w:val="20"/>
        </w:rPr>
      </w:pPr>
    </w:p>
    <w:p w14:paraId="2A1D8F8C" w14:textId="77777777" w:rsidR="00AF79A1" w:rsidRDefault="00AF79A1">
      <w:pPr>
        <w:pStyle w:val="BodyText"/>
        <w:rPr>
          <w:sz w:val="20"/>
        </w:rPr>
      </w:pPr>
    </w:p>
    <w:p w14:paraId="4B18C035" w14:textId="77777777" w:rsidR="00AF79A1" w:rsidRDefault="00AF79A1">
      <w:pPr>
        <w:pStyle w:val="BodyText"/>
        <w:spacing w:before="4"/>
        <w:rPr>
          <w:sz w:val="18"/>
        </w:rPr>
      </w:pPr>
    </w:p>
    <w:p w14:paraId="0F927CA3" w14:textId="40901DA4" w:rsidR="00AF79A1" w:rsidRDefault="00CB7707">
      <w:pPr>
        <w:spacing w:line="355" w:lineRule="auto"/>
        <w:ind w:left="7220" w:right="2396"/>
        <w:rPr>
          <w:sz w:val="20"/>
        </w:rPr>
      </w:pPr>
      <w:r w:rsidRPr="00943897">
        <w:rPr>
          <w:noProof/>
          <w:sz w:val="16"/>
          <w:szCs w:val="16"/>
        </w:rPr>
        <mc:AlternateContent>
          <mc:Choice Requires="wpg">
            <w:drawing>
              <wp:anchor distT="0" distB="0" distL="114300" distR="114300" simplePos="0" relativeHeight="15737856" behindDoc="0" locked="0" layoutInCell="1" allowOverlap="1" wp14:anchorId="1A75EB39" wp14:editId="2F388C38">
                <wp:simplePos x="0" y="0"/>
                <wp:positionH relativeFrom="page">
                  <wp:posOffset>1917065</wp:posOffset>
                </wp:positionH>
                <wp:positionV relativeFrom="paragraph">
                  <wp:posOffset>-678180</wp:posOffset>
                </wp:positionV>
                <wp:extent cx="2148205" cy="2147570"/>
                <wp:effectExtent l="0" t="0" r="0" b="0"/>
                <wp:wrapNone/>
                <wp:docPr id="183"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8205" cy="2147570"/>
                          <a:chOff x="3019" y="-1068"/>
                          <a:chExt cx="3383" cy="3382"/>
                        </a:xfrm>
                      </wpg:grpSpPr>
                      <wps:wsp>
                        <wps:cNvPr id="184" name="Freeform 163"/>
                        <wps:cNvSpPr>
                          <a:spLocks/>
                        </wps:cNvSpPr>
                        <wps:spPr bwMode="auto">
                          <a:xfrm>
                            <a:off x="3138" y="622"/>
                            <a:ext cx="3264" cy="1691"/>
                          </a:xfrm>
                          <a:custGeom>
                            <a:avLst/>
                            <a:gdLst>
                              <a:gd name="T0" fmla="+- 0 4710 3138"/>
                              <a:gd name="T1" fmla="*/ T0 w 3264"/>
                              <a:gd name="T2" fmla="+- 0 623 623"/>
                              <a:gd name="T3" fmla="*/ 623 h 1691"/>
                              <a:gd name="T4" fmla="+- 0 3168 3138"/>
                              <a:gd name="T5" fmla="*/ T4 w 3264"/>
                              <a:gd name="T6" fmla="+- 0 1316 623"/>
                              <a:gd name="T7" fmla="*/ 1316 h 1691"/>
                              <a:gd name="T8" fmla="+- 0 3236 3138"/>
                              <a:gd name="T9" fmla="*/ T8 w 3264"/>
                              <a:gd name="T10" fmla="+- 0 1452 623"/>
                              <a:gd name="T11" fmla="*/ 1452 h 1691"/>
                              <a:gd name="T12" fmla="+- 0 3316 3138"/>
                              <a:gd name="T13" fmla="*/ T12 w 3264"/>
                              <a:gd name="T14" fmla="+- 0 1579 623"/>
                              <a:gd name="T15" fmla="*/ 1579 h 1691"/>
                              <a:gd name="T16" fmla="+- 0 3406 3138"/>
                              <a:gd name="T17" fmla="*/ T16 w 3264"/>
                              <a:gd name="T18" fmla="+- 0 1699 623"/>
                              <a:gd name="T19" fmla="*/ 1699 h 1691"/>
                              <a:gd name="T20" fmla="+- 0 3505 3138"/>
                              <a:gd name="T21" fmla="*/ T20 w 3264"/>
                              <a:gd name="T22" fmla="+- 0 1809 623"/>
                              <a:gd name="T23" fmla="*/ 1809 h 1691"/>
                              <a:gd name="T24" fmla="+- 0 3613 3138"/>
                              <a:gd name="T25" fmla="*/ T24 w 3264"/>
                              <a:gd name="T26" fmla="+- 0 1910 623"/>
                              <a:gd name="T27" fmla="*/ 1910 h 1691"/>
                              <a:gd name="T28" fmla="+- 0 3730 3138"/>
                              <a:gd name="T29" fmla="*/ T28 w 3264"/>
                              <a:gd name="T30" fmla="+- 0 2000 623"/>
                              <a:gd name="T31" fmla="*/ 2000 h 1691"/>
                              <a:gd name="T32" fmla="+- 0 3853 3138"/>
                              <a:gd name="T33" fmla="*/ T32 w 3264"/>
                              <a:gd name="T34" fmla="+- 0 2080 623"/>
                              <a:gd name="T35" fmla="*/ 2080 h 1691"/>
                              <a:gd name="T36" fmla="+- 0 3984 3138"/>
                              <a:gd name="T37" fmla="*/ T36 w 3264"/>
                              <a:gd name="T38" fmla="+- 0 2150 623"/>
                              <a:gd name="T39" fmla="*/ 2150 h 1691"/>
                              <a:gd name="T40" fmla="+- 0 4120 3138"/>
                              <a:gd name="T41" fmla="*/ T40 w 3264"/>
                              <a:gd name="T42" fmla="+- 0 2207 623"/>
                              <a:gd name="T43" fmla="*/ 2207 h 1691"/>
                              <a:gd name="T44" fmla="+- 0 4262 3138"/>
                              <a:gd name="T45" fmla="*/ T44 w 3264"/>
                              <a:gd name="T46" fmla="+- 0 2253 623"/>
                              <a:gd name="T47" fmla="*/ 2253 h 1691"/>
                              <a:gd name="T48" fmla="+- 0 4408 3138"/>
                              <a:gd name="T49" fmla="*/ T48 w 3264"/>
                              <a:gd name="T50" fmla="+- 0 2286 623"/>
                              <a:gd name="T51" fmla="*/ 2286 h 1691"/>
                              <a:gd name="T52" fmla="+- 0 4558 3138"/>
                              <a:gd name="T53" fmla="*/ T52 w 3264"/>
                              <a:gd name="T54" fmla="+- 0 2307 623"/>
                              <a:gd name="T55" fmla="*/ 2307 h 1691"/>
                              <a:gd name="T56" fmla="+- 0 4710 3138"/>
                              <a:gd name="T57" fmla="*/ T56 w 3264"/>
                              <a:gd name="T58" fmla="+- 0 2314 623"/>
                              <a:gd name="T59" fmla="*/ 2314 h 1691"/>
                              <a:gd name="T60" fmla="+- 0 4860 3138"/>
                              <a:gd name="T61" fmla="*/ T60 w 3264"/>
                              <a:gd name="T62" fmla="+- 0 2307 623"/>
                              <a:gd name="T63" fmla="*/ 2307 h 1691"/>
                              <a:gd name="T64" fmla="+- 0 5006 3138"/>
                              <a:gd name="T65" fmla="*/ T64 w 3264"/>
                              <a:gd name="T66" fmla="+- 0 2288 623"/>
                              <a:gd name="T67" fmla="*/ 2288 h 1691"/>
                              <a:gd name="T68" fmla="+- 0 5148 3138"/>
                              <a:gd name="T69" fmla="*/ T68 w 3264"/>
                              <a:gd name="T70" fmla="+- 0 2256 623"/>
                              <a:gd name="T71" fmla="*/ 2256 h 1691"/>
                              <a:gd name="T72" fmla="+- 0 5285 3138"/>
                              <a:gd name="T73" fmla="*/ T72 w 3264"/>
                              <a:gd name="T74" fmla="+- 0 2213 623"/>
                              <a:gd name="T75" fmla="*/ 2213 h 1691"/>
                              <a:gd name="T76" fmla="+- 0 5417 3138"/>
                              <a:gd name="T77" fmla="*/ T76 w 3264"/>
                              <a:gd name="T78" fmla="+- 0 2159 623"/>
                              <a:gd name="T79" fmla="*/ 2159 h 1691"/>
                              <a:gd name="T80" fmla="+- 0 5543 3138"/>
                              <a:gd name="T81" fmla="*/ T80 w 3264"/>
                              <a:gd name="T82" fmla="+- 0 2095 623"/>
                              <a:gd name="T83" fmla="*/ 2095 h 1691"/>
                              <a:gd name="T84" fmla="+- 0 5663 3138"/>
                              <a:gd name="T85" fmla="*/ T84 w 3264"/>
                              <a:gd name="T86" fmla="+- 0 2020 623"/>
                              <a:gd name="T87" fmla="*/ 2020 h 1691"/>
                              <a:gd name="T88" fmla="+- 0 5776 3138"/>
                              <a:gd name="T89" fmla="*/ T88 w 3264"/>
                              <a:gd name="T90" fmla="+- 0 1936 623"/>
                              <a:gd name="T91" fmla="*/ 1936 h 1691"/>
                              <a:gd name="T92" fmla="+- 0 5881 3138"/>
                              <a:gd name="T93" fmla="*/ T92 w 3264"/>
                              <a:gd name="T94" fmla="+- 0 1843 623"/>
                              <a:gd name="T95" fmla="*/ 1843 h 1691"/>
                              <a:gd name="T96" fmla="+- 0 5978 3138"/>
                              <a:gd name="T97" fmla="*/ T96 w 3264"/>
                              <a:gd name="T98" fmla="+- 0 1742 623"/>
                              <a:gd name="T99" fmla="*/ 1742 h 1691"/>
                              <a:gd name="T100" fmla="+- 0 6067 3138"/>
                              <a:gd name="T101" fmla="*/ T100 w 3264"/>
                              <a:gd name="T102" fmla="+- 0 1633 623"/>
                              <a:gd name="T103" fmla="*/ 1633 h 1691"/>
                              <a:gd name="T104" fmla="+- 0 6146 3138"/>
                              <a:gd name="T105" fmla="*/ T104 w 3264"/>
                              <a:gd name="T106" fmla="+- 0 1516 623"/>
                              <a:gd name="T107" fmla="*/ 1516 h 1691"/>
                              <a:gd name="T108" fmla="+- 0 6216 3138"/>
                              <a:gd name="T109" fmla="*/ T108 w 3264"/>
                              <a:gd name="T110" fmla="+- 0 1394 623"/>
                              <a:gd name="T111" fmla="*/ 1394 h 1691"/>
                              <a:gd name="T112" fmla="+- 0 6275 3138"/>
                              <a:gd name="T113" fmla="*/ T112 w 3264"/>
                              <a:gd name="T114" fmla="+- 0 1265 623"/>
                              <a:gd name="T115" fmla="*/ 1265 h 1691"/>
                              <a:gd name="T116" fmla="+- 0 6324 3138"/>
                              <a:gd name="T117" fmla="*/ T116 w 3264"/>
                              <a:gd name="T118" fmla="+- 0 1130 623"/>
                              <a:gd name="T119" fmla="*/ 1130 h 1691"/>
                              <a:gd name="T120" fmla="+- 0 6361 3138"/>
                              <a:gd name="T121" fmla="*/ T120 w 3264"/>
                              <a:gd name="T122" fmla="+- 0 990 623"/>
                              <a:gd name="T123" fmla="*/ 990 h 1691"/>
                              <a:gd name="T124" fmla="+- 0 6387 3138"/>
                              <a:gd name="T125" fmla="*/ T124 w 3264"/>
                              <a:gd name="T126" fmla="+- 0 846 623"/>
                              <a:gd name="T127" fmla="*/ 846 h 1691"/>
                              <a:gd name="T128" fmla="+- 0 6400 3138"/>
                              <a:gd name="T129" fmla="*/ T128 w 3264"/>
                              <a:gd name="T130" fmla="+- 0 698 623"/>
                              <a:gd name="T131" fmla="*/ 698 h 1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264" h="1691">
                                <a:moveTo>
                                  <a:pt x="3263" y="0"/>
                                </a:moveTo>
                                <a:lnTo>
                                  <a:pt x="1572" y="0"/>
                                </a:lnTo>
                                <a:lnTo>
                                  <a:pt x="0" y="622"/>
                                </a:lnTo>
                                <a:lnTo>
                                  <a:pt x="30" y="693"/>
                                </a:lnTo>
                                <a:lnTo>
                                  <a:pt x="63" y="762"/>
                                </a:lnTo>
                                <a:lnTo>
                                  <a:pt x="98" y="829"/>
                                </a:lnTo>
                                <a:lnTo>
                                  <a:pt x="137" y="894"/>
                                </a:lnTo>
                                <a:lnTo>
                                  <a:pt x="178" y="956"/>
                                </a:lnTo>
                                <a:lnTo>
                                  <a:pt x="221" y="1017"/>
                                </a:lnTo>
                                <a:lnTo>
                                  <a:pt x="268" y="1076"/>
                                </a:lnTo>
                                <a:lnTo>
                                  <a:pt x="316" y="1132"/>
                                </a:lnTo>
                                <a:lnTo>
                                  <a:pt x="367" y="1186"/>
                                </a:lnTo>
                                <a:lnTo>
                                  <a:pt x="420" y="1237"/>
                                </a:lnTo>
                                <a:lnTo>
                                  <a:pt x="475" y="1287"/>
                                </a:lnTo>
                                <a:lnTo>
                                  <a:pt x="532" y="1333"/>
                                </a:lnTo>
                                <a:lnTo>
                                  <a:pt x="592" y="1377"/>
                                </a:lnTo>
                                <a:lnTo>
                                  <a:pt x="653" y="1419"/>
                                </a:lnTo>
                                <a:lnTo>
                                  <a:pt x="715" y="1457"/>
                                </a:lnTo>
                                <a:lnTo>
                                  <a:pt x="780" y="1493"/>
                                </a:lnTo>
                                <a:lnTo>
                                  <a:pt x="846" y="1527"/>
                                </a:lnTo>
                                <a:lnTo>
                                  <a:pt x="913" y="1557"/>
                                </a:lnTo>
                                <a:lnTo>
                                  <a:pt x="982" y="1584"/>
                                </a:lnTo>
                                <a:lnTo>
                                  <a:pt x="1052" y="1609"/>
                                </a:lnTo>
                                <a:lnTo>
                                  <a:pt x="1124" y="1630"/>
                                </a:lnTo>
                                <a:lnTo>
                                  <a:pt x="1196" y="1648"/>
                                </a:lnTo>
                                <a:lnTo>
                                  <a:pt x="1270" y="1663"/>
                                </a:lnTo>
                                <a:lnTo>
                                  <a:pt x="1344" y="1675"/>
                                </a:lnTo>
                                <a:lnTo>
                                  <a:pt x="1420" y="1684"/>
                                </a:lnTo>
                                <a:lnTo>
                                  <a:pt x="1496" y="1689"/>
                                </a:lnTo>
                                <a:lnTo>
                                  <a:pt x="1572" y="1691"/>
                                </a:lnTo>
                                <a:lnTo>
                                  <a:pt x="1648" y="1689"/>
                                </a:lnTo>
                                <a:lnTo>
                                  <a:pt x="1722" y="1684"/>
                                </a:lnTo>
                                <a:lnTo>
                                  <a:pt x="1796" y="1676"/>
                                </a:lnTo>
                                <a:lnTo>
                                  <a:pt x="1868" y="1665"/>
                                </a:lnTo>
                                <a:lnTo>
                                  <a:pt x="1940" y="1651"/>
                                </a:lnTo>
                                <a:lnTo>
                                  <a:pt x="2010" y="1633"/>
                                </a:lnTo>
                                <a:lnTo>
                                  <a:pt x="2080" y="1613"/>
                                </a:lnTo>
                                <a:lnTo>
                                  <a:pt x="2147" y="1590"/>
                                </a:lnTo>
                                <a:lnTo>
                                  <a:pt x="2214" y="1565"/>
                                </a:lnTo>
                                <a:lnTo>
                                  <a:pt x="2279" y="1536"/>
                                </a:lnTo>
                                <a:lnTo>
                                  <a:pt x="2343" y="1505"/>
                                </a:lnTo>
                                <a:lnTo>
                                  <a:pt x="2405" y="1472"/>
                                </a:lnTo>
                                <a:lnTo>
                                  <a:pt x="2466" y="1436"/>
                                </a:lnTo>
                                <a:lnTo>
                                  <a:pt x="2525" y="1397"/>
                                </a:lnTo>
                                <a:lnTo>
                                  <a:pt x="2582" y="1356"/>
                                </a:lnTo>
                                <a:lnTo>
                                  <a:pt x="2638" y="1313"/>
                                </a:lnTo>
                                <a:lnTo>
                                  <a:pt x="2691" y="1268"/>
                                </a:lnTo>
                                <a:lnTo>
                                  <a:pt x="2743" y="1220"/>
                                </a:lnTo>
                                <a:lnTo>
                                  <a:pt x="2793" y="1170"/>
                                </a:lnTo>
                                <a:lnTo>
                                  <a:pt x="2840" y="1119"/>
                                </a:lnTo>
                                <a:lnTo>
                                  <a:pt x="2886" y="1065"/>
                                </a:lnTo>
                                <a:lnTo>
                                  <a:pt x="2929" y="1010"/>
                                </a:lnTo>
                                <a:lnTo>
                                  <a:pt x="2970" y="952"/>
                                </a:lnTo>
                                <a:lnTo>
                                  <a:pt x="3008" y="893"/>
                                </a:lnTo>
                                <a:lnTo>
                                  <a:pt x="3044" y="833"/>
                                </a:lnTo>
                                <a:lnTo>
                                  <a:pt x="3078" y="771"/>
                                </a:lnTo>
                                <a:lnTo>
                                  <a:pt x="3109" y="707"/>
                                </a:lnTo>
                                <a:lnTo>
                                  <a:pt x="3137" y="642"/>
                                </a:lnTo>
                                <a:lnTo>
                                  <a:pt x="3163" y="575"/>
                                </a:lnTo>
                                <a:lnTo>
                                  <a:pt x="3186" y="507"/>
                                </a:lnTo>
                                <a:lnTo>
                                  <a:pt x="3206" y="438"/>
                                </a:lnTo>
                                <a:lnTo>
                                  <a:pt x="3223" y="367"/>
                                </a:lnTo>
                                <a:lnTo>
                                  <a:pt x="3238" y="296"/>
                                </a:lnTo>
                                <a:lnTo>
                                  <a:pt x="3249" y="223"/>
                                </a:lnTo>
                                <a:lnTo>
                                  <a:pt x="3257" y="150"/>
                                </a:lnTo>
                                <a:lnTo>
                                  <a:pt x="3262" y="75"/>
                                </a:lnTo>
                                <a:lnTo>
                                  <a:pt x="3263" y="0"/>
                                </a:lnTo>
                                <a:close/>
                              </a:path>
                            </a:pathLst>
                          </a:custGeom>
                          <a:solidFill>
                            <a:srgbClr val="004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62"/>
                        <wps:cNvSpPr>
                          <a:spLocks/>
                        </wps:cNvSpPr>
                        <wps:spPr bwMode="auto">
                          <a:xfrm>
                            <a:off x="3018" y="-1069"/>
                            <a:ext cx="1777" cy="2314"/>
                          </a:xfrm>
                          <a:custGeom>
                            <a:avLst/>
                            <a:gdLst>
                              <a:gd name="T0" fmla="+- 0 4715 3019"/>
                              <a:gd name="T1" fmla="*/ T0 w 1777"/>
                              <a:gd name="T2" fmla="+- 0 -1068 -1068"/>
                              <a:gd name="T3" fmla="*/ -1068 h 2314"/>
                              <a:gd name="T4" fmla="+- 0 4634 3019"/>
                              <a:gd name="T5" fmla="*/ T4 w 1777"/>
                              <a:gd name="T6" fmla="+- 0 -1067 -1068"/>
                              <a:gd name="T7" fmla="*/ -1067 h 2314"/>
                              <a:gd name="T8" fmla="+- 0 4554 3019"/>
                              <a:gd name="T9" fmla="*/ T8 w 1777"/>
                              <a:gd name="T10" fmla="+- 0 -1061 -1068"/>
                              <a:gd name="T11" fmla="*/ -1061 h 2314"/>
                              <a:gd name="T12" fmla="+- 0 4475 3019"/>
                              <a:gd name="T13" fmla="*/ T12 w 1777"/>
                              <a:gd name="T14" fmla="+- 0 -1052 -1068"/>
                              <a:gd name="T15" fmla="*/ -1052 h 2314"/>
                              <a:gd name="T16" fmla="+- 0 4396 3019"/>
                              <a:gd name="T17" fmla="*/ T16 w 1777"/>
                              <a:gd name="T18" fmla="+- 0 -1039 -1068"/>
                              <a:gd name="T19" fmla="*/ -1039 h 2314"/>
                              <a:gd name="T20" fmla="+- 0 4317 3019"/>
                              <a:gd name="T21" fmla="*/ T20 w 1777"/>
                              <a:gd name="T22" fmla="+- 0 -1022 -1068"/>
                              <a:gd name="T23" fmla="*/ -1022 h 2314"/>
                              <a:gd name="T24" fmla="+- 0 4240 3019"/>
                              <a:gd name="T25" fmla="*/ T24 w 1777"/>
                              <a:gd name="T26" fmla="+- 0 -1001 -1068"/>
                              <a:gd name="T27" fmla="*/ -1001 h 2314"/>
                              <a:gd name="T28" fmla="+- 0 4163 3019"/>
                              <a:gd name="T29" fmla="*/ T28 w 1777"/>
                              <a:gd name="T30" fmla="+- 0 -977 -1068"/>
                              <a:gd name="T31" fmla="*/ -977 h 2314"/>
                              <a:gd name="T32" fmla="+- 0 4088 3019"/>
                              <a:gd name="T33" fmla="*/ T32 w 1777"/>
                              <a:gd name="T34" fmla="+- 0 -949 -1068"/>
                              <a:gd name="T35" fmla="*/ -949 h 2314"/>
                              <a:gd name="T36" fmla="+- 0 4018 3019"/>
                              <a:gd name="T37" fmla="*/ T36 w 1777"/>
                              <a:gd name="T38" fmla="+- 0 -920 -1068"/>
                              <a:gd name="T39" fmla="*/ -920 h 2314"/>
                              <a:gd name="T40" fmla="+- 0 3951 3019"/>
                              <a:gd name="T41" fmla="*/ T40 w 1777"/>
                              <a:gd name="T42" fmla="+- 0 -888 -1068"/>
                              <a:gd name="T43" fmla="*/ -888 h 2314"/>
                              <a:gd name="T44" fmla="+- 0 3885 3019"/>
                              <a:gd name="T45" fmla="*/ T44 w 1777"/>
                              <a:gd name="T46" fmla="+- 0 -854 -1068"/>
                              <a:gd name="T47" fmla="*/ -854 h 2314"/>
                              <a:gd name="T48" fmla="+- 0 3822 3019"/>
                              <a:gd name="T49" fmla="*/ T48 w 1777"/>
                              <a:gd name="T50" fmla="+- 0 -817 -1068"/>
                              <a:gd name="T51" fmla="*/ -817 h 2314"/>
                              <a:gd name="T52" fmla="+- 0 3761 3019"/>
                              <a:gd name="T53" fmla="*/ T52 w 1777"/>
                              <a:gd name="T54" fmla="+- 0 -777 -1068"/>
                              <a:gd name="T55" fmla="*/ -777 h 2314"/>
                              <a:gd name="T56" fmla="+- 0 3702 3019"/>
                              <a:gd name="T57" fmla="*/ T56 w 1777"/>
                              <a:gd name="T58" fmla="+- 0 -735 -1068"/>
                              <a:gd name="T59" fmla="*/ -735 h 2314"/>
                              <a:gd name="T60" fmla="+- 0 3645 3019"/>
                              <a:gd name="T61" fmla="*/ T60 w 1777"/>
                              <a:gd name="T62" fmla="+- 0 -691 -1068"/>
                              <a:gd name="T63" fmla="*/ -691 h 2314"/>
                              <a:gd name="T64" fmla="+- 0 3590 3019"/>
                              <a:gd name="T65" fmla="*/ T64 w 1777"/>
                              <a:gd name="T66" fmla="+- 0 -644 -1068"/>
                              <a:gd name="T67" fmla="*/ -644 h 2314"/>
                              <a:gd name="T68" fmla="+- 0 3537 3019"/>
                              <a:gd name="T69" fmla="*/ T68 w 1777"/>
                              <a:gd name="T70" fmla="+- 0 -596 -1068"/>
                              <a:gd name="T71" fmla="*/ -596 h 2314"/>
                              <a:gd name="T72" fmla="+- 0 3487 3019"/>
                              <a:gd name="T73" fmla="*/ T72 w 1777"/>
                              <a:gd name="T74" fmla="+- 0 -546 -1068"/>
                              <a:gd name="T75" fmla="*/ -546 h 2314"/>
                              <a:gd name="T76" fmla="+- 0 3439 3019"/>
                              <a:gd name="T77" fmla="*/ T76 w 1777"/>
                              <a:gd name="T78" fmla="+- 0 -493 -1068"/>
                              <a:gd name="T79" fmla="*/ -493 h 2314"/>
                              <a:gd name="T80" fmla="+- 0 3394 3019"/>
                              <a:gd name="T81" fmla="*/ T80 w 1777"/>
                              <a:gd name="T82" fmla="+- 0 -439 -1068"/>
                              <a:gd name="T83" fmla="*/ -439 h 2314"/>
                              <a:gd name="T84" fmla="+- 0 3351 3019"/>
                              <a:gd name="T85" fmla="*/ T84 w 1777"/>
                              <a:gd name="T86" fmla="+- 0 -383 -1068"/>
                              <a:gd name="T87" fmla="*/ -383 h 2314"/>
                              <a:gd name="T88" fmla="+- 0 3310 3019"/>
                              <a:gd name="T89" fmla="*/ T88 w 1777"/>
                              <a:gd name="T90" fmla="+- 0 -326 -1068"/>
                              <a:gd name="T91" fmla="*/ -326 h 2314"/>
                              <a:gd name="T92" fmla="+- 0 3272 3019"/>
                              <a:gd name="T93" fmla="*/ T92 w 1777"/>
                              <a:gd name="T94" fmla="+- 0 -267 -1068"/>
                              <a:gd name="T95" fmla="*/ -267 h 2314"/>
                              <a:gd name="T96" fmla="+- 0 3236 3019"/>
                              <a:gd name="T97" fmla="*/ T96 w 1777"/>
                              <a:gd name="T98" fmla="+- 0 -206 -1068"/>
                              <a:gd name="T99" fmla="*/ -206 h 2314"/>
                              <a:gd name="T100" fmla="+- 0 3203 3019"/>
                              <a:gd name="T101" fmla="*/ T100 w 1777"/>
                              <a:gd name="T102" fmla="+- 0 -144 -1068"/>
                              <a:gd name="T103" fmla="*/ -144 h 2314"/>
                              <a:gd name="T104" fmla="+- 0 3173 3019"/>
                              <a:gd name="T105" fmla="*/ T104 w 1777"/>
                              <a:gd name="T106" fmla="+- 0 -81 -1068"/>
                              <a:gd name="T107" fmla="*/ -81 h 2314"/>
                              <a:gd name="T108" fmla="+- 0 3145 3019"/>
                              <a:gd name="T109" fmla="*/ T108 w 1777"/>
                              <a:gd name="T110" fmla="+- 0 -16 -1068"/>
                              <a:gd name="T111" fmla="*/ -16 h 2314"/>
                              <a:gd name="T112" fmla="+- 0 3120 3019"/>
                              <a:gd name="T113" fmla="*/ T112 w 1777"/>
                              <a:gd name="T114" fmla="+- 0 49 -1068"/>
                              <a:gd name="T115" fmla="*/ 49 h 2314"/>
                              <a:gd name="T116" fmla="+- 0 3097 3019"/>
                              <a:gd name="T117" fmla="*/ T116 w 1777"/>
                              <a:gd name="T118" fmla="+- 0 116 -1068"/>
                              <a:gd name="T119" fmla="*/ 116 h 2314"/>
                              <a:gd name="T120" fmla="+- 0 3077 3019"/>
                              <a:gd name="T121" fmla="*/ T120 w 1777"/>
                              <a:gd name="T122" fmla="+- 0 183 -1068"/>
                              <a:gd name="T123" fmla="*/ 183 h 2314"/>
                              <a:gd name="T124" fmla="+- 0 3060 3019"/>
                              <a:gd name="T125" fmla="*/ T124 w 1777"/>
                              <a:gd name="T126" fmla="+- 0 251 -1068"/>
                              <a:gd name="T127" fmla="*/ 251 h 2314"/>
                              <a:gd name="T128" fmla="+- 0 3046 3019"/>
                              <a:gd name="T129" fmla="*/ T128 w 1777"/>
                              <a:gd name="T130" fmla="+- 0 320 -1068"/>
                              <a:gd name="T131" fmla="*/ 320 h 2314"/>
                              <a:gd name="T132" fmla="+- 0 3035 3019"/>
                              <a:gd name="T133" fmla="*/ T132 w 1777"/>
                              <a:gd name="T134" fmla="+- 0 390 -1068"/>
                              <a:gd name="T135" fmla="*/ 390 h 2314"/>
                              <a:gd name="T136" fmla="+- 0 3027 3019"/>
                              <a:gd name="T137" fmla="*/ T136 w 1777"/>
                              <a:gd name="T138" fmla="+- 0 460 -1068"/>
                              <a:gd name="T139" fmla="*/ 460 h 2314"/>
                              <a:gd name="T140" fmla="+- 0 3021 3019"/>
                              <a:gd name="T141" fmla="*/ T140 w 1777"/>
                              <a:gd name="T142" fmla="+- 0 531 -1068"/>
                              <a:gd name="T143" fmla="*/ 531 h 2314"/>
                              <a:gd name="T144" fmla="+- 0 3019 3019"/>
                              <a:gd name="T145" fmla="*/ T144 w 1777"/>
                              <a:gd name="T146" fmla="+- 0 602 -1068"/>
                              <a:gd name="T147" fmla="*/ 602 h 2314"/>
                              <a:gd name="T148" fmla="+- 0 3020 3019"/>
                              <a:gd name="T149" fmla="*/ T148 w 1777"/>
                              <a:gd name="T150" fmla="+- 0 674 -1068"/>
                              <a:gd name="T151" fmla="*/ 674 h 2314"/>
                              <a:gd name="T152" fmla="+- 0 3023 3019"/>
                              <a:gd name="T153" fmla="*/ T152 w 1777"/>
                              <a:gd name="T154" fmla="+- 0 745 -1068"/>
                              <a:gd name="T155" fmla="*/ 745 h 2314"/>
                              <a:gd name="T156" fmla="+- 0 3030 3019"/>
                              <a:gd name="T157" fmla="*/ T156 w 1777"/>
                              <a:gd name="T158" fmla="+- 0 817 -1068"/>
                              <a:gd name="T159" fmla="*/ 817 h 2314"/>
                              <a:gd name="T160" fmla="+- 0 3040 3019"/>
                              <a:gd name="T161" fmla="*/ T160 w 1777"/>
                              <a:gd name="T162" fmla="+- 0 889 -1068"/>
                              <a:gd name="T163" fmla="*/ 889 h 2314"/>
                              <a:gd name="T164" fmla="+- 0 3053 3019"/>
                              <a:gd name="T165" fmla="*/ T164 w 1777"/>
                              <a:gd name="T166" fmla="+- 0 961 -1068"/>
                              <a:gd name="T167" fmla="*/ 961 h 2314"/>
                              <a:gd name="T168" fmla="+- 0 3069 3019"/>
                              <a:gd name="T169" fmla="*/ T168 w 1777"/>
                              <a:gd name="T170" fmla="+- 0 1032 -1068"/>
                              <a:gd name="T171" fmla="*/ 1032 h 2314"/>
                              <a:gd name="T172" fmla="+- 0 3089 3019"/>
                              <a:gd name="T173" fmla="*/ T172 w 1777"/>
                              <a:gd name="T174" fmla="+- 0 1104 -1068"/>
                              <a:gd name="T175" fmla="*/ 1104 h 2314"/>
                              <a:gd name="T176" fmla="+- 0 3112 3019"/>
                              <a:gd name="T177" fmla="*/ T176 w 1777"/>
                              <a:gd name="T178" fmla="+- 0 1175 -1068"/>
                              <a:gd name="T179" fmla="*/ 1175 h 2314"/>
                              <a:gd name="T180" fmla="+- 0 3138 3019"/>
                              <a:gd name="T181" fmla="*/ T180 w 1777"/>
                              <a:gd name="T182" fmla="+- 0 1245 -1068"/>
                              <a:gd name="T183" fmla="*/ 1245 h 2314"/>
                              <a:gd name="T184" fmla="+- 0 4710 3019"/>
                              <a:gd name="T185" fmla="*/ T184 w 1777"/>
                              <a:gd name="T186" fmla="+- 0 623 -1068"/>
                              <a:gd name="T187" fmla="*/ 623 h 2314"/>
                              <a:gd name="T188" fmla="+- 0 4795 3019"/>
                              <a:gd name="T189" fmla="*/ T188 w 1777"/>
                              <a:gd name="T190" fmla="+- 0 -1066 -1068"/>
                              <a:gd name="T191" fmla="*/ -1066 h 2314"/>
                              <a:gd name="T192" fmla="+- 0 4715 3019"/>
                              <a:gd name="T193" fmla="*/ T192 w 1777"/>
                              <a:gd name="T194" fmla="+- 0 -1068 -1068"/>
                              <a:gd name="T195" fmla="*/ -1068 h 2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77" h="2314">
                                <a:moveTo>
                                  <a:pt x="1696" y="0"/>
                                </a:moveTo>
                                <a:lnTo>
                                  <a:pt x="1615" y="1"/>
                                </a:lnTo>
                                <a:lnTo>
                                  <a:pt x="1535" y="7"/>
                                </a:lnTo>
                                <a:lnTo>
                                  <a:pt x="1456" y="16"/>
                                </a:lnTo>
                                <a:lnTo>
                                  <a:pt x="1377" y="29"/>
                                </a:lnTo>
                                <a:lnTo>
                                  <a:pt x="1298" y="46"/>
                                </a:lnTo>
                                <a:lnTo>
                                  <a:pt x="1221" y="67"/>
                                </a:lnTo>
                                <a:lnTo>
                                  <a:pt x="1144" y="91"/>
                                </a:lnTo>
                                <a:lnTo>
                                  <a:pt x="1069" y="119"/>
                                </a:lnTo>
                                <a:lnTo>
                                  <a:pt x="999" y="148"/>
                                </a:lnTo>
                                <a:lnTo>
                                  <a:pt x="932" y="180"/>
                                </a:lnTo>
                                <a:lnTo>
                                  <a:pt x="866" y="214"/>
                                </a:lnTo>
                                <a:lnTo>
                                  <a:pt x="803" y="251"/>
                                </a:lnTo>
                                <a:lnTo>
                                  <a:pt x="742" y="291"/>
                                </a:lnTo>
                                <a:lnTo>
                                  <a:pt x="683" y="333"/>
                                </a:lnTo>
                                <a:lnTo>
                                  <a:pt x="626" y="377"/>
                                </a:lnTo>
                                <a:lnTo>
                                  <a:pt x="571" y="424"/>
                                </a:lnTo>
                                <a:lnTo>
                                  <a:pt x="518" y="472"/>
                                </a:lnTo>
                                <a:lnTo>
                                  <a:pt x="468" y="522"/>
                                </a:lnTo>
                                <a:lnTo>
                                  <a:pt x="420" y="575"/>
                                </a:lnTo>
                                <a:lnTo>
                                  <a:pt x="375" y="629"/>
                                </a:lnTo>
                                <a:lnTo>
                                  <a:pt x="332" y="685"/>
                                </a:lnTo>
                                <a:lnTo>
                                  <a:pt x="291" y="742"/>
                                </a:lnTo>
                                <a:lnTo>
                                  <a:pt x="253" y="801"/>
                                </a:lnTo>
                                <a:lnTo>
                                  <a:pt x="217" y="862"/>
                                </a:lnTo>
                                <a:lnTo>
                                  <a:pt x="184" y="924"/>
                                </a:lnTo>
                                <a:lnTo>
                                  <a:pt x="154" y="987"/>
                                </a:lnTo>
                                <a:lnTo>
                                  <a:pt x="126" y="1052"/>
                                </a:lnTo>
                                <a:lnTo>
                                  <a:pt x="101" y="1117"/>
                                </a:lnTo>
                                <a:lnTo>
                                  <a:pt x="78" y="1184"/>
                                </a:lnTo>
                                <a:lnTo>
                                  <a:pt x="58" y="1251"/>
                                </a:lnTo>
                                <a:lnTo>
                                  <a:pt x="41" y="1319"/>
                                </a:lnTo>
                                <a:lnTo>
                                  <a:pt x="27" y="1388"/>
                                </a:lnTo>
                                <a:lnTo>
                                  <a:pt x="16" y="1458"/>
                                </a:lnTo>
                                <a:lnTo>
                                  <a:pt x="8" y="1528"/>
                                </a:lnTo>
                                <a:lnTo>
                                  <a:pt x="2" y="1599"/>
                                </a:lnTo>
                                <a:lnTo>
                                  <a:pt x="0" y="1670"/>
                                </a:lnTo>
                                <a:lnTo>
                                  <a:pt x="1" y="1742"/>
                                </a:lnTo>
                                <a:lnTo>
                                  <a:pt x="4" y="1813"/>
                                </a:lnTo>
                                <a:lnTo>
                                  <a:pt x="11" y="1885"/>
                                </a:lnTo>
                                <a:lnTo>
                                  <a:pt x="21" y="1957"/>
                                </a:lnTo>
                                <a:lnTo>
                                  <a:pt x="34" y="2029"/>
                                </a:lnTo>
                                <a:lnTo>
                                  <a:pt x="50" y="2100"/>
                                </a:lnTo>
                                <a:lnTo>
                                  <a:pt x="70" y="2172"/>
                                </a:lnTo>
                                <a:lnTo>
                                  <a:pt x="93" y="2243"/>
                                </a:lnTo>
                                <a:lnTo>
                                  <a:pt x="119" y="2313"/>
                                </a:lnTo>
                                <a:lnTo>
                                  <a:pt x="1691" y="1691"/>
                                </a:lnTo>
                                <a:lnTo>
                                  <a:pt x="1776" y="2"/>
                                </a:lnTo>
                                <a:lnTo>
                                  <a:pt x="1696" y="0"/>
                                </a:lnTo>
                                <a:close/>
                              </a:path>
                            </a:pathLst>
                          </a:custGeom>
                          <a:solidFill>
                            <a:srgbClr val="FF42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61"/>
                        <wps:cNvSpPr>
                          <a:spLocks/>
                        </wps:cNvSpPr>
                        <wps:spPr bwMode="auto">
                          <a:xfrm>
                            <a:off x="4710" y="-1067"/>
                            <a:ext cx="1646" cy="1689"/>
                          </a:xfrm>
                          <a:custGeom>
                            <a:avLst/>
                            <a:gdLst>
                              <a:gd name="T0" fmla="+- 0 4795 4710"/>
                              <a:gd name="T1" fmla="*/ T0 w 1646"/>
                              <a:gd name="T2" fmla="+- 0 -1066 -1066"/>
                              <a:gd name="T3" fmla="*/ -1066 h 1689"/>
                              <a:gd name="T4" fmla="+- 0 4710 4710"/>
                              <a:gd name="T5" fmla="*/ T4 w 1646"/>
                              <a:gd name="T6" fmla="+- 0 623 -1066"/>
                              <a:gd name="T7" fmla="*/ 623 h 1689"/>
                              <a:gd name="T8" fmla="+- 0 6356 4710"/>
                              <a:gd name="T9" fmla="*/ T8 w 1646"/>
                              <a:gd name="T10" fmla="+- 0 233 -1066"/>
                              <a:gd name="T11" fmla="*/ 233 h 1689"/>
                              <a:gd name="T12" fmla="+- 0 6336 4710"/>
                              <a:gd name="T13" fmla="*/ T12 w 1646"/>
                              <a:gd name="T14" fmla="+- 0 158 -1066"/>
                              <a:gd name="T15" fmla="*/ 158 h 1689"/>
                              <a:gd name="T16" fmla="+- 0 6313 4710"/>
                              <a:gd name="T17" fmla="*/ T16 w 1646"/>
                              <a:gd name="T18" fmla="+- 0 85 -1066"/>
                              <a:gd name="T19" fmla="*/ 85 h 1689"/>
                              <a:gd name="T20" fmla="+- 0 6288 4710"/>
                              <a:gd name="T21" fmla="*/ T20 w 1646"/>
                              <a:gd name="T22" fmla="+- 0 13 -1066"/>
                              <a:gd name="T23" fmla="*/ 13 h 1689"/>
                              <a:gd name="T24" fmla="+- 0 6259 4710"/>
                              <a:gd name="T25" fmla="*/ T24 w 1646"/>
                              <a:gd name="T26" fmla="+- 0 -57 -1066"/>
                              <a:gd name="T27" fmla="*/ -57 h 1689"/>
                              <a:gd name="T28" fmla="+- 0 6227 4710"/>
                              <a:gd name="T29" fmla="*/ T28 w 1646"/>
                              <a:gd name="T30" fmla="+- 0 -126 -1066"/>
                              <a:gd name="T31" fmla="*/ -126 h 1689"/>
                              <a:gd name="T32" fmla="+- 0 6192 4710"/>
                              <a:gd name="T33" fmla="*/ T32 w 1646"/>
                              <a:gd name="T34" fmla="+- 0 -193 -1066"/>
                              <a:gd name="T35" fmla="*/ -193 h 1689"/>
                              <a:gd name="T36" fmla="+- 0 6154 4710"/>
                              <a:gd name="T37" fmla="*/ T36 w 1646"/>
                              <a:gd name="T38" fmla="+- 0 -257 -1066"/>
                              <a:gd name="T39" fmla="*/ -257 h 1689"/>
                              <a:gd name="T40" fmla="+- 0 6114 4710"/>
                              <a:gd name="T41" fmla="*/ T40 w 1646"/>
                              <a:gd name="T42" fmla="+- 0 -320 -1066"/>
                              <a:gd name="T43" fmla="*/ -320 h 1689"/>
                              <a:gd name="T44" fmla="+- 0 6071 4710"/>
                              <a:gd name="T45" fmla="*/ T44 w 1646"/>
                              <a:gd name="T46" fmla="+- 0 -381 -1066"/>
                              <a:gd name="T47" fmla="*/ -381 h 1689"/>
                              <a:gd name="T48" fmla="+- 0 6026 4710"/>
                              <a:gd name="T49" fmla="*/ T48 w 1646"/>
                              <a:gd name="T50" fmla="+- 0 -440 -1066"/>
                              <a:gd name="T51" fmla="*/ -440 h 1689"/>
                              <a:gd name="T52" fmla="+- 0 5978 4710"/>
                              <a:gd name="T53" fmla="*/ T52 w 1646"/>
                              <a:gd name="T54" fmla="+- 0 -497 -1066"/>
                              <a:gd name="T55" fmla="*/ -497 h 1689"/>
                              <a:gd name="T56" fmla="+- 0 5928 4710"/>
                              <a:gd name="T57" fmla="*/ T56 w 1646"/>
                              <a:gd name="T58" fmla="+- 0 -551 -1066"/>
                              <a:gd name="T59" fmla="*/ -551 h 1689"/>
                              <a:gd name="T60" fmla="+- 0 5875 4710"/>
                              <a:gd name="T61" fmla="*/ T60 w 1646"/>
                              <a:gd name="T62" fmla="+- 0 -603 -1066"/>
                              <a:gd name="T63" fmla="*/ -603 h 1689"/>
                              <a:gd name="T64" fmla="+- 0 5820 4710"/>
                              <a:gd name="T65" fmla="*/ T64 w 1646"/>
                              <a:gd name="T66" fmla="+- 0 -653 -1066"/>
                              <a:gd name="T67" fmla="*/ -653 h 1689"/>
                              <a:gd name="T68" fmla="+- 0 5764 4710"/>
                              <a:gd name="T69" fmla="*/ T68 w 1646"/>
                              <a:gd name="T70" fmla="+- 0 -700 -1066"/>
                              <a:gd name="T71" fmla="*/ -700 h 1689"/>
                              <a:gd name="T72" fmla="+- 0 5705 4710"/>
                              <a:gd name="T73" fmla="*/ T72 w 1646"/>
                              <a:gd name="T74" fmla="+- 0 -745 -1066"/>
                              <a:gd name="T75" fmla="*/ -745 h 1689"/>
                              <a:gd name="T76" fmla="+- 0 5644 4710"/>
                              <a:gd name="T77" fmla="*/ T76 w 1646"/>
                              <a:gd name="T78" fmla="+- 0 -787 -1066"/>
                              <a:gd name="T79" fmla="*/ -787 h 1689"/>
                              <a:gd name="T80" fmla="+- 0 5581 4710"/>
                              <a:gd name="T81" fmla="*/ T80 w 1646"/>
                              <a:gd name="T82" fmla="+- 0 -827 -1066"/>
                              <a:gd name="T83" fmla="*/ -827 h 1689"/>
                              <a:gd name="T84" fmla="+- 0 5517 4710"/>
                              <a:gd name="T85" fmla="*/ T84 w 1646"/>
                              <a:gd name="T86" fmla="+- 0 -863 -1066"/>
                              <a:gd name="T87" fmla="*/ -863 h 1689"/>
                              <a:gd name="T88" fmla="+- 0 5451 4710"/>
                              <a:gd name="T89" fmla="*/ T88 w 1646"/>
                              <a:gd name="T90" fmla="+- 0 -897 -1066"/>
                              <a:gd name="T91" fmla="*/ -897 h 1689"/>
                              <a:gd name="T92" fmla="+- 0 5383 4710"/>
                              <a:gd name="T93" fmla="*/ T92 w 1646"/>
                              <a:gd name="T94" fmla="+- 0 -929 -1066"/>
                              <a:gd name="T95" fmla="*/ -929 h 1689"/>
                              <a:gd name="T96" fmla="+- 0 5314 4710"/>
                              <a:gd name="T97" fmla="*/ T96 w 1646"/>
                              <a:gd name="T98" fmla="+- 0 -957 -1066"/>
                              <a:gd name="T99" fmla="*/ -957 h 1689"/>
                              <a:gd name="T100" fmla="+- 0 5244 4710"/>
                              <a:gd name="T101" fmla="*/ T100 w 1646"/>
                              <a:gd name="T102" fmla="+- 0 -982 -1066"/>
                              <a:gd name="T103" fmla="*/ -982 h 1689"/>
                              <a:gd name="T104" fmla="+- 0 5172 4710"/>
                              <a:gd name="T105" fmla="*/ T104 w 1646"/>
                              <a:gd name="T106" fmla="+- 0 -1004 -1066"/>
                              <a:gd name="T107" fmla="*/ -1004 h 1689"/>
                              <a:gd name="T108" fmla="+- 0 5099 4710"/>
                              <a:gd name="T109" fmla="*/ T108 w 1646"/>
                              <a:gd name="T110" fmla="+- 0 -1023 -1066"/>
                              <a:gd name="T111" fmla="*/ -1023 h 1689"/>
                              <a:gd name="T112" fmla="+- 0 5024 4710"/>
                              <a:gd name="T113" fmla="*/ T112 w 1646"/>
                              <a:gd name="T114" fmla="+- 0 -1039 -1066"/>
                              <a:gd name="T115" fmla="*/ -1039 h 1689"/>
                              <a:gd name="T116" fmla="+- 0 4949 4710"/>
                              <a:gd name="T117" fmla="*/ T116 w 1646"/>
                              <a:gd name="T118" fmla="+- 0 -1051 -1066"/>
                              <a:gd name="T119" fmla="*/ -1051 h 1689"/>
                              <a:gd name="T120" fmla="+- 0 4873 4710"/>
                              <a:gd name="T121" fmla="*/ T120 w 1646"/>
                              <a:gd name="T122" fmla="+- 0 -1060 -1066"/>
                              <a:gd name="T123" fmla="*/ -1060 h 1689"/>
                              <a:gd name="T124" fmla="+- 0 4795 4710"/>
                              <a:gd name="T125" fmla="*/ T124 w 1646"/>
                              <a:gd name="T126" fmla="+- 0 -1066 -1066"/>
                              <a:gd name="T127" fmla="*/ -1066 h 1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46" h="1689">
                                <a:moveTo>
                                  <a:pt x="85" y="0"/>
                                </a:moveTo>
                                <a:lnTo>
                                  <a:pt x="0" y="1689"/>
                                </a:lnTo>
                                <a:lnTo>
                                  <a:pt x="1646" y="1299"/>
                                </a:lnTo>
                                <a:lnTo>
                                  <a:pt x="1626" y="1224"/>
                                </a:lnTo>
                                <a:lnTo>
                                  <a:pt x="1603" y="1151"/>
                                </a:lnTo>
                                <a:lnTo>
                                  <a:pt x="1578" y="1079"/>
                                </a:lnTo>
                                <a:lnTo>
                                  <a:pt x="1549" y="1009"/>
                                </a:lnTo>
                                <a:lnTo>
                                  <a:pt x="1517" y="940"/>
                                </a:lnTo>
                                <a:lnTo>
                                  <a:pt x="1482" y="873"/>
                                </a:lnTo>
                                <a:lnTo>
                                  <a:pt x="1444" y="809"/>
                                </a:lnTo>
                                <a:lnTo>
                                  <a:pt x="1404" y="746"/>
                                </a:lnTo>
                                <a:lnTo>
                                  <a:pt x="1361" y="685"/>
                                </a:lnTo>
                                <a:lnTo>
                                  <a:pt x="1316" y="626"/>
                                </a:lnTo>
                                <a:lnTo>
                                  <a:pt x="1268" y="569"/>
                                </a:lnTo>
                                <a:lnTo>
                                  <a:pt x="1218" y="515"/>
                                </a:lnTo>
                                <a:lnTo>
                                  <a:pt x="1165" y="463"/>
                                </a:lnTo>
                                <a:lnTo>
                                  <a:pt x="1110" y="413"/>
                                </a:lnTo>
                                <a:lnTo>
                                  <a:pt x="1054" y="366"/>
                                </a:lnTo>
                                <a:lnTo>
                                  <a:pt x="995" y="321"/>
                                </a:lnTo>
                                <a:lnTo>
                                  <a:pt x="934" y="279"/>
                                </a:lnTo>
                                <a:lnTo>
                                  <a:pt x="871" y="239"/>
                                </a:lnTo>
                                <a:lnTo>
                                  <a:pt x="807" y="203"/>
                                </a:lnTo>
                                <a:lnTo>
                                  <a:pt x="741" y="169"/>
                                </a:lnTo>
                                <a:lnTo>
                                  <a:pt x="673" y="137"/>
                                </a:lnTo>
                                <a:lnTo>
                                  <a:pt x="604" y="109"/>
                                </a:lnTo>
                                <a:lnTo>
                                  <a:pt x="534" y="84"/>
                                </a:lnTo>
                                <a:lnTo>
                                  <a:pt x="462" y="62"/>
                                </a:lnTo>
                                <a:lnTo>
                                  <a:pt x="389" y="43"/>
                                </a:lnTo>
                                <a:lnTo>
                                  <a:pt x="314" y="27"/>
                                </a:lnTo>
                                <a:lnTo>
                                  <a:pt x="239" y="15"/>
                                </a:lnTo>
                                <a:lnTo>
                                  <a:pt x="163" y="6"/>
                                </a:lnTo>
                                <a:lnTo>
                                  <a:pt x="85" y="0"/>
                                </a:lnTo>
                                <a:close/>
                              </a:path>
                            </a:pathLst>
                          </a:custGeom>
                          <a:solidFill>
                            <a:srgbClr val="FFD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0"/>
                        <wps:cNvSpPr>
                          <a:spLocks/>
                        </wps:cNvSpPr>
                        <wps:spPr bwMode="auto">
                          <a:xfrm>
                            <a:off x="4710" y="233"/>
                            <a:ext cx="1691" cy="390"/>
                          </a:xfrm>
                          <a:custGeom>
                            <a:avLst/>
                            <a:gdLst>
                              <a:gd name="T0" fmla="+- 0 6356 4710"/>
                              <a:gd name="T1" fmla="*/ T0 w 1691"/>
                              <a:gd name="T2" fmla="+- 0 233 233"/>
                              <a:gd name="T3" fmla="*/ 233 h 390"/>
                              <a:gd name="T4" fmla="+- 0 4710 4710"/>
                              <a:gd name="T5" fmla="*/ T4 w 1691"/>
                              <a:gd name="T6" fmla="+- 0 623 233"/>
                              <a:gd name="T7" fmla="*/ 623 h 390"/>
                              <a:gd name="T8" fmla="+- 0 6401 4710"/>
                              <a:gd name="T9" fmla="*/ T8 w 1691"/>
                              <a:gd name="T10" fmla="+- 0 623 233"/>
                              <a:gd name="T11" fmla="*/ 623 h 390"/>
                              <a:gd name="T12" fmla="+- 0 6400 4710"/>
                              <a:gd name="T13" fmla="*/ T12 w 1691"/>
                              <a:gd name="T14" fmla="+- 0 544 233"/>
                              <a:gd name="T15" fmla="*/ 544 h 390"/>
                              <a:gd name="T16" fmla="+- 0 6394 4710"/>
                              <a:gd name="T17" fmla="*/ T16 w 1691"/>
                              <a:gd name="T18" fmla="+- 0 466 233"/>
                              <a:gd name="T19" fmla="*/ 466 h 390"/>
                              <a:gd name="T20" fmla="+- 0 6385 4710"/>
                              <a:gd name="T21" fmla="*/ T20 w 1691"/>
                              <a:gd name="T22" fmla="+- 0 388 233"/>
                              <a:gd name="T23" fmla="*/ 388 h 390"/>
                              <a:gd name="T24" fmla="+- 0 6372 4710"/>
                              <a:gd name="T25" fmla="*/ T24 w 1691"/>
                              <a:gd name="T26" fmla="+- 0 310 233"/>
                              <a:gd name="T27" fmla="*/ 310 h 390"/>
                              <a:gd name="T28" fmla="+- 0 6356 4710"/>
                              <a:gd name="T29" fmla="*/ T28 w 1691"/>
                              <a:gd name="T30" fmla="+- 0 233 233"/>
                              <a:gd name="T31" fmla="*/ 233 h 3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91" h="390">
                                <a:moveTo>
                                  <a:pt x="1646" y="0"/>
                                </a:moveTo>
                                <a:lnTo>
                                  <a:pt x="0" y="390"/>
                                </a:lnTo>
                                <a:lnTo>
                                  <a:pt x="1691" y="390"/>
                                </a:lnTo>
                                <a:lnTo>
                                  <a:pt x="1690" y="311"/>
                                </a:lnTo>
                                <a:lnTo>
                                  <a:pt x="1684" y="233"/>
                                </a:lnTo>
                                <a:lnTo>
                                  <a:pt x="1675" y="155"/>
                                </a:lnTo>
                                <a:lnTo>
                                  <a:pt x="1662" y="77"/>
                                </a:lnTo>
                                <a:lnTo>
                                  <a:pt x="1646" y="0"/>
                                </a:lnTo>
                                <a:close/>
                              </a:path>
                            </a:pathLst>
                          </a:custGeom>
                          <a:solidFill>
                            <a:srgbClr val="569D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Text Box 159"/>
                        <wps:cNvSpPr txBox="1">
                          <a:spLocks noChangeArrowheads="1"/>
                        </wps:cNvSpPr>
                        <wps:spPr bwMode="auto">
                          <a:xfrm>
                            <a:off x="5439" y="-542"/>
                            <a:ext cx="38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6FE1A" w14:textId="77777777" w:rsidR="00C438C9" w:rsidRDefault="00C438C9">
                              <w:pPr>
                                <w:spacing w:line="221" w:lineRule="exact"/>
                                <w:rPr>
                                  <w:sz w:val="20"/>
                                </w:rPr>
                              </w:pPr>
                              <w:r>
                                <w:rPr>
                                  <w:sz w:val="20"/>
                                  <w:lang w:bidi="en-US"/>
                                </w:rPr>
                                <w:t>20%</w:t>
                              </w:r>
                            </w:p>
                          </w:txbxContent>
                        </wps:txbx>
                        <wps:bodyPr rot="0" vert="horz" wrap="square" lIns="0" tIns="0" rIns="0" bIns="0" anchor="t" anchorCtr="0" upright="1">
                          <a:noAutofit/>
                        </wps:bodyPr>
                      </wps:wsp>
                      <wps:wsp>
                        <wps:cNvPr id="189" name="Text Box 158"/>
                        <wps:cNvSpPr txBox="1">
                          <a:spLocks noChangeArrowheads="1"/>
                        </wps:cNvSpPr>
                        <wps:spPr bwMode="auto">
                          <a:xfrm>
                            <a:off x="3369" y="-272"/>
                            <a:ext cx="38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3CA23" w14:textId="77777777" w:rsidR="00C438C9" w:rsidRDefault="00C438C9">
                              <w:pPr>
                                <w:spacing w:line="221" w:lineRule="exact"/>
                                <w:rPr>
                                  <w:sz w:val="20"/>
                                </w:rPr>
                              </w:pPr>
                              <w:r>
                                <w:rPr>
                                  <w:sz w:val="20"/>
                                  <w:lang w:bidi="en-US"/>
                                </w:rPr>
                                <w:t>32%</w:t>
                              </w:r>
                            </w:p>
                          </w:txbxContent>
                        </wps:txbx>
                        <wps:bodyPr rot="0" vert="horz" wrap="square" lIns="0" tIns="0" rIns="0" bIns="0" anchor="t" anchorCtr="0" upright="1">
                          <a:noAutofit/>
                        </wps:bodyPr>
                      </wps:wsp>
                      <wps:wsp>
                        <wps:cNvPr id="190" name="Text Box 157"/>
                        <wps:cNvSpPr txBox="1">
                          <a:spLocks noChangeArrowheads="1"/>
                        </wps:cNvSpPr>
                        <wps:spPr bwMode="auto">
                          <a:xfrm>
                            <a:off x="6024" y="373"/>
                            <a:ext cx="28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24C4B" w14:textId="77777777" w:rsidR="00C438C9" w:rsidRDefault="00C438C9">
                              <w:pPr>
                                <w:spacing w:line="221" w:lineRule="exact"/>
                                <w:rPr>
                                  <w:sz w:val="20"/>
                                </w:rPr>
                              </w:pPr>
                              <w:r>
                                <w:rPr>
                                  <w:sz w:val="20"/>
                                  <w:lang w:bidi="en-US"/>
                                </w:rPr>
                                <w:t>4%</w:t>
                              </w:r>
                            </w:p>
                          </w:txbxContent>
                        </wps:txbx>
                        <wps:bodyPr rot="0" vert="horz" wrap="square" lIns="0" tIns="0" rIns="0" bIns="0" anchor="t" anchorCtr="0" upright="1">
                          <a:noAutofit/>
                        </wps:bodyPr>
                      </wps:wsp>
                      <wps:wsp>
                        <wps:cNvPr id="191" name="Text Box 156"/>
                        <wps:cNvSpPr txBox="1">
                          <a:spLocks noChangeArrowheads="1"/>
                        </wps:cNvSpPr>
                        <wps:spPr bwMode="auto">
                          <a:xfrm>
                            <a:off x="4929" y="1798"/>
                            <a:ext cx="38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02B14" w14:textId="77777777" w:rsidR="00C438C9" w:rsidRDefault="00C438C9">
                              <w:pPr>
                                <w:spacing w:line="221" w:lineRule="exact"/>
                                <w:rPr>
                                  <w:sz w:val="20"/>
                                </w:rPr>
                              </w:pPr>
                              <w:r>
                                <w:rPr>
                                  <w:sz w:val="20"/>
                                  <w:lang w:bidi="en-US"/>
                                </w:rPr>
                                <w:t>44%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75EB39" id="Group 155" o:spid="_x0000_s1061" style="position:absolute;left:0;text-align:left;margin-left:150.95pt;margin-top:-53.4pt;width:169.15pt;height:169.1pt;z-index:15737856;mso-position-horizontal-relative:page" coordorigin="3019,-1068" coordsize="3383,3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">
                <v:shape id="Freeform 163" o:spid="_x0000_s1062" style="position:absolute;left:3138;top:622;width:3264;height:1691;visibility:visible;mso-wrap-style:square;v-text-anchor:top" coordsize="3264,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" path="m3263,l1572,,,622r30,71l63,762r35,67l137,894r41,62l221,1017r47,59l316,1132r51,54l420,1237r55,50l532,1333r60,44l653,1419r62,38l780,1493r66,34l913,1557r69,27l1052,1609r72,21l1196,1648r74,15l1344,1675r76,9l1496,1689r76,2l1648,1689r74,-5l1796,1676r72,-11l1940,1651r70,-18l2080,1613r67,-23l2214,1565r65,-29l2343,1505r62,-33l2466,1436r59,-39l2582,1356r56,-43l2691,1268r52,-48l2793,1170r47,-51l2886,1065r43,-55l2970,952r38,-59l3044,833r34,-62l3109,707r28,-65l3163,575r23,-68l3206,438r17,-71l3238,296r11,-73l3257,150r5,-75l3263,xe" fillcolor="#004585" stroked="f">
                  <v:path arrowok="t" o:connecttype="custom" o:connectlocs="1572,623;30,1316;98,1452;178,1579;268,1699;367,1809;475,1910;592,2000;715,2080;846,2150;982,2207;1124,2253;1270,2286;1420,2307;1572,2314;1722,2307;1868,2288;2010,2256;2147,2213;2279,2159;2405,2095;2525,2020;2638,1936;2743,1843;2840,1742;2929,1633;3008,1516;3078,1394;3137,1265;3186,1130;3223,990;3249,846;3262,698" o:connectangles="0,0,0,0,0,0,0,0,0,0,0,0,0,0,0,0,0,0,0,0,0,0,0,0,0,0,0,0,0,0,0,0,0"/>
                </v:shape>
                <v:shape id="Freeform 162" o:spid="_x0000_s1063" style="position:absolute;left:3018;top:-1069;width:1777;height:2314;visibility:visible;mso-wrap-style:square;v-text-anchor:top" coordsize="1777,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" path="m1696,r-81,1l1535,7r-79,9l1377,29r-79,17l1221,67r-77,24l1069,119r-70,29l932,180r-66,34l803,251r-61,40l683,333r-57,44l571,424r-53,48l468,522r-48,53l375,629r-43,56l291,742r-38,59l217,862r-33,62l154,987r-28,65l101,1117r-23,67l58,1251r-17,68l27,1388r-11,70l8,1528r-6,71l,1670r1,72l4,1813r7,72l21,1957r13,72l50,2100r20,72l93,2243r26,70l1691,1691,1776,2,1696,xe" fillcolor="#ff420d" stroked="f">
                  <v:path arrowok="t" o:connecttype="custom" o:connectlocs="1696,-1068;1615,-1067;1535,-1061;1456,-1052;1377,-1039;1298,-1022;1221,-1001;1144,-977;1069,-949;999,-920;932,-888;866,-854;803,-817;742,-777;683,-735;626,-691;571,-644;518,-596;468,-546;420,-493;375,-439;332,-383;291,-326;253,-267;217,-206;184,-144;154,-81;126,-16;101,49;78,116;58,183;41,251;27,320;16,390;8,460;2,531;0,602;1,674;4,745;11,817;21,889;34,961;50,1032;70,1104;93,1175;119,1245;1691,623;1776,-1066;1696,-1068" o:connectangles="0,0,0,0,0,0,0,0,0,0,0,0,0,0,0,0,0,0,0,0,0,0,0,0,0,0,0,0,0,0,0,0,0,0,0,0,0,0,0,0,0,0,0,0,0,0,0,0,0"/>
                </v:shape>
                <v:shape id="Freeform 161" o:spid="_x0000_s1064" style="position:absolute;left:4710;top:-1067;width:1646;height:1689;visibility:visible;mso-wrap-style:square;v-text-anchor:top" coordsize="1646,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" path="m85,l,1689,1646,1299r-20,-75l1603,1151r-25,-72l1549,1009r-32,-69l1482,873r-38,-64l1404,746r-43,-61l1316,626r-48,-57l1218,515r-53,-52l1110,413r-56,-47l995,321,934,279,871,239,807,203,741,169,673,137,604,109,534,84,462,62,389,43,314,27,239,15,163,6,85,xe" fillcolor="#ffd21f" stroked="f">
                  <v:path arrowok="t" o:connecttype="custom" o:connectlocs="85,-1066;0,623;1646,233;1626,158;1603,85;1578,13;1549,-57;1517,-126;1482,-193;1444,-257;1404,-320;1361,-381;1316,-440;1268,-497;1218,-551;1165,-603;1110,-653;1054,-700;995,-745;934,-787;871,-827;807,-863;741,-897;673,-929;604,-957;534,-982;462,-1004;389,-1023;314,-1039;239,-1051;163,-1060;85,-1066" o:connectangles="0,0,0,0,0,0,0,0,0,0,0,0,0,0,0,0,0,0,0,0,0,0,0,0,0,0,0,0,0,0,0,0"/>
                </v:shape>
                <v:shape id="Freeform 160" o:spid="_x0000_s1065" style="position:absolute;left:4710;top:233;width:1691;height:390;visibility:visible;mso-wrap-style:square;v-text-anchor:top" coordsize="169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" path="m1646,l,390r1691,l1690,311r-6,-78l1675,155,1662,77,1646,xe" fillcolor="#569d1c" stroked="f">
                  <v:path arrowok="t" o:connecttype="custom" o:connectlocs="1646,233;0,623;1691,623;1690,544;1684,466;1675,388;1662,310;1646,233" o:connectangles="0,0,0,0,0,0,0,0"/>
                </v:shape>
                <v:shape id="Text Box 159" o:spid="_x0000_s1066" type="#_x0000_t202" style="position:absolute;left:5439;top:-542;width:38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5776FE1A" w14:textId="77777777" w:rsidR="00C438C9" w:rsidRDefault="00C438C9">
                        <w:pPr>
                          <w:spacing w:line="221" w:lineRule="exact"/>
                          <w:rPr>
                            <w:sz w:val="20"/>
                          </w:rPr>
                        </w:pPr>
                        <w:r>
                          <w:rPr>
                            <w:sz w:val="20"/>
                            <w:lang w:bidi="en-US"/>
                          </w:rPr>
                          <w:t>20%</w:t>
                        </w:r>
                      </w:p>
                    </w:txbxContent>
                  </v:textbox>
                </v:shape>
                <v:shape id="Text Box 158" o:spid="_x0000_s1067" type="#_x0000_t202" style="position:absolute;left:3369;top:-272;width:38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7543CA23" w14:textId="77777777" w:rsidR="00C438C9" w:rsidRDefault="00C438C9">
                        <w:pPr>
                          <w:spacing w:line="221" w:lineRule="exact"/>
                          <w:rPr>
                            <w:sz w:val="20"/>
                          </w:rPr>
                        </w:pPr>
                        <w:r>
                          <w:rPr>
                            <w:sz w:val="20"/>
                            <w:lang w:bidi="en-US"/>
                          </w:rPr>
                          <w:t>32%</w:t>
                        </w:r>
                      </w:p>
                    </w:txbxContent>
                  </v:textbox>
                </v:shape>
                <v:shape id="Text Box 157" o:spid="_x0000_s1068" type="#_x0000_t202" style="position:absolute;left:6024;top:373;width:28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77524C4B" w14:textId="77777777" w:rsidR="00C438C9" w:rsidRDefault="00C438C9">
                        <w:pPr>
                          <w:spacing w:line="221" w:lineRule="exact"/>
                          <w:rPr>
                            <w:sz w:val="20"/>
                          </w:rPr>
                        </w:pPr>
                        <w:r>
                          <w:rPr>
                            <w:sz w:val="20"/>
                            <w:lang w:bidi="en-US"/>
                          </w:rPr>
                          <w:t>4%</w:t>
                        </w:r>
                      </w:p>
                    </w:txbxContent>
                  </v:textbox>
                </v:shape>
                <v:shape id="Text Box 156" o:spid="_x0000_s1069" type="#_x0000_t202" style="position:absolute;left:4929;top:1798;width:38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2E302B14" w14:textId="77777777" w:rsidR="00C438C9" w:rsidRDefault="00C438C9">
                        <w:pPr>
                          <w:spacing w:line="221" w:lineRule="exact"/>
                          <w:rPr>
                            <w:sz w:val="20"/>
                          </w:rPr>
                        </w:pPr>
                        <w:r>
                          <w:rPr>
                            <w:sz w:val="20"/>
                            <w:lang w:bidi="en-US"/>
                          </w:rPr>
                          <w:t>44%</w:t>
                        </w:r>
                      </w:p>
                    </w:txbxContent>
                  </v:textbox>
                </v:shape>
                <w10:wrap anchorx="page"/>
              </v:group>
            </w:pict>
          </mc:Fallback>
        </mc:AlternateContent>
      </w:r>
      <w:r w:rsidRPr="00943897">
        <w:rPr>
          <w:noProof/>
          <w:sz w:val="16"/>
          <w:szCs w:val="16"/>
        </w:rPr>
        <mc:AlternateContent>
          <mc:Choice Requires="wps">
            <w:drawing>
              <wp:anchor distT="0" distB="0" distL="114300" distR="114300" simplePos="0" relativeHeight="15738368" behindDoc="0" locked="0" layoutInCell="1" allowOverlap="1" wp14:anchorId="38CDA6B3" wp14:editId="14437743">
                <wp:simplePos x="0" y="0"/>
                <wp:positionH relativeFrom="page">
                  <wp:posOffset>5141595</wp:posOffset>
                </wp:positionH>
                <wp:positionV relativeFrom="paragraph">
                  <wp:posOffset>40640</wp:posOffset>
                </wp:positionV>
                <wp:extent cx="63500" cy="63500"/>
                <wp:effectExtent l="0" t="0" r="0" b="0"/>
                <wp:wrapNone/>
                <wp:docPr id="182"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004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374AB" id="Rectangle 154" o:spid="_x0000_s1026" style="position:absolute;margin-left:404.85pt;margin-top:3.2pt;width:5pt;height:5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" fillcolor="#004585" stroked="f">
                <w10:wrap anchorx="page"/>
              </v:rect>
            </w:pict>
          </mc:Fallback>
        </mc:AlternateContent>
      </w:r>
      <w:r w:rsidRPr="00943897">
        <w:rPr>
          <w:noProof/>
          <w:sz w:val="16"/>
          <w:szCs w:val="16"/>
        </w:rPr>
        <mc:AlternateContent>
          <mc:Choice Requires="wps">
            <w:drawing>
              <wp:anchor distT="0" distB="0" distL="114300" distR="114300" simplePos="0" relativeHeight="15738880" behindDoc="0" locked="0" layoutInCell="1" allowOverlap="1" wp14:anchorId="4480F552" wp14:editId="788B2451">
                <wp:simplePos x="0" y="0"/>
                <wp:positionH relativeFrom="page">
                  <wp:posOffset>5141595</wp:posOffset>
                </wp:positionH>
                <wp:positionV relativeFrom="paragraph">
                  <wp:posOffset>255905</wp:posOffset>
                </wp:positionV>
                <wp:extent cx="63500" cy="63500"/>
                <wp:effectExtent l="0" t="0" r="0" b="0"/>
                <wp:wrapNone/>
                <wp:docPr id="181"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FF4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748BC" id="Rectangle 153" o:spid="_x0000_s1026" style="position:absolute;margin-left:404.85pt;margin-top:20.15pt;width:5pt;height: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" fillcolor="#ff420d" stroked="f">
                <w10:wrap anchorx="page"/>
              </v:rect>
            </w:pict>
          </mc:Fallback>
        </mc:AlternateContent>
      </w:r>
      <w:r w:rsidR="00943897">
        <w:rPr>
          <w:sz w:val="16"/>
          <w:szCs w:val="16"/>
          <w:lang w:bidi="en-US"/>
        </w:rPr>
        <w:t>Yes</w:t>
      </w:r>
      <w:r w:rsidRPr="00943897">
        <w:rPr>
          <w:sz w:val="20"/>
          <w:lang w:bidi="en-US"/>
        </w:rPr>
        <w:t xml:space="preserve"> </w:t>
      </w:r>
      <w:r>
        <w:rPr>
          <w:sz w:val="20"/>
          <w:lang w:bidi="en-US"/>
        </w:rPr>
        <w:t>No</w:t>
      </w:r>
    </w:p>
    <w:p w14:paraId="01C4225B" w14:textId="3CEF018B" w:rsidR="00AF79A1" w:rsidRDefault="00CB7707">
      <w:pPr>
        <w:spacing w:line="228" w:lineRule="exact"/>
        <w:ind w:left="7220"/>
        <w:rPr>
          <w:sz w:val="20"/>
        </w:rPr>
      </w:pPr>
      <w:r>
        <w:rPr>
          <w:noProof/>
        </w:rPr>
        <mc:AlternateContent>
          <mc:Choice Requires="wps">
            <w:drawing>
              <wp:anchor distT="0" distB="0" distL="114300" distR="114300" simplePos="0" relativeHeight="15739392" behindDoc="0" locked="0" layoutInCell="1" allowOverlap="1" wp14:anchorId="225031E4" wp14:editId="17A8AC84">
                <wp:simplePos x="0" y="0"/>
                <wp:positionH relativeFrom="page">
                  <wp:posOffset>5141595</wp:posOffset>
                </wp:positionH>
                <wp:positionV relativeFrom="paragraph">
                  <wp:posOffset>39370</wp:posOffset>
                </wp:positionV>
                <wp:extent cx="63500" cy="63500"/>
                <wp:effectExtent l="0" t="0" r="0" b="0"/>
                <wp:wrapNone/>
                <wp:docPr id="180"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FFD2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58B1F" id="Rectangle 152" o:spid="_x0000_s1026" style="position:absolute;margin-left:404.85pt;margin-top:3.1pt;width:5pt;height: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" fillcolor="#ffd21f" stroked="f">
                <w10:wrap anchorx="page"/>
              </v:rect>
            </w:pict>
          </mc:Fallback>
        </mc:AlternateContent>
      </w:r>
      <w:r>
        <w:rPr>
          <w:sz w:val="20"/>
          <w:lang w:bidi="en-US"/>
        </w:rPr>
        <w:t xml:space="preserve">I do not </w:t>
      </w:r>
      <w:proofErr w:type="gramStart"/>
      <w:r>
        <w:rPr>
          <w:sz w:val="20"/>
          <w:lang w:bidi="en-US"/>
        </w:rPr>
        <w:t>know</w:t>
      </w:r>
      <w:proofErr w:type="gramEnd"/>
    </w:p>
    <w:p w14:paraId="5C66A5D1" w14:textId="6FBCE69F" w:rsidR="00AF79A1" w:rsidRDefault="00CB7707">
      <w:pPr>
        <w:spacing w:before="109"/>
        <w:ind w:left="7220"/>
        <w:rPr>
          <w:sz w:val="20"/>
        </w:rPr>
      </w:pPr>
      <w:r>
        <w:rPr>
          <w:noProof/>
        </w:rPr>
        <mc:AlternateContent>
          <mc:Choice Requires="wps">
            <w:drawing>
              <wp:anchor distT="0" distB="0" distL="114300" distR="114300" simplePos="0" relativeHeight="15739904" behindDoc="0" locked="0" layoutInCell="1" allowOverlap="1" wp14:anchorId="7996CF44" wp14:editId="6F5D7776">
                <wp:simplePos x="0" y="0"/>
                <wp:positionH relativeFrom="page">
                  <wp:posOffset>5141595</wp:posOffset>
                </wp:positionH>
                <wp:positionV relativeFrom="paragraph">
                  <wp:posOffset>109855</wp:posOffset>
                </wp:positionV>
                <wp:extent cx="63500" cy="63500"/>
                <wp:effectExtent l="0" t="0" r="0" b="0"/>
                <wp:wrapNone/>
                <wp:docPr id="179"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569D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4D3E1" id="Rectangle 151" o:spid="_x0000_s1026" style="position:absolute;margin-left:404.85pt;margin-top:8.65pt;width: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" fillcolor="#569d1c" stroked="f">
                <w10:wrap anchorx="page"/>
              </v:rect>
            </w:pict>
          </mc:Fallback>
        </mc:AlternateContent>
      </w:r>
      <w:r>
        <w:rPr>
          <w:sz w:val="20"/>
          <w:lang w:bidi="en-US"/>
        </w:rPr>
        <w:t xml:space="preserve">I do not wish to </w:t>
      </w:r>
      <w:proofErr w:type="gramStart"/>
      <w:r>
        <w:rPr>
          <w:sz w:val="20"/>
          <w:lang w:bidi="en-US"/>
        </w:rPr>
        <w:t>answer</w:t>
      </w:r>
      <w:proofErr w:type="gramEnd"/>
    </w:p>
    <w:p w14:paraId="68F43BEF" w14:textId="77777777" w:rsidR="00AF79A1" w:rsidRDefault="00AF79A1">
      <w:pPr>
        <w:rPr>
          <w:sz w:val="20"/>
        </w:rPr>
        <w:sectPr w:rsidR="00AF79A1">
          <w:pgSz w:w="11910" w:h="16840"/>
          <w:pgMar w:top="1320" w:right="1020" w:bottom="920" w:left="1020" w:header="0" w:footer="738" w:gutter="0"/>
          <w:cols w:space="720"/>
        </w:sectPr>
      </w:pPr>
    </w:p>
    <w:p w14:paraId="7CAC3E13" w14:textId="3C8A1A1F" w:rsidR="00AF79A1" w:rsidRDefault="00CB7707">
      <w:pPr>
        <w:spacing w:before="76"/>
        <w:ind w:left="112" w:right="108" w:firstLine="566"/>
        <w:jc w:val="both"/>
        <w:rPr>
          <w:sz w:val="26"/>
        </w:rPr>
      </w:pPr>
      <w:r>
        <w:rPr>
          <w:color w:val="1F2023"/>
          <w:sz w:val="26"/>
          <w:lang w:bidi="en-US"/>
        </w:rPr>
        <w:lastRenderedPageBreak/>
        <w:t xml:space="preserve">A total of 231 answers were given to the question </w:t>
      </w:r>
      <w:r w:rsidR="00CE3E2E">
        <w:rPr>
          <w:i/>
          <w:color w:val="1F2023"/>
          <w:sz w:val="26"/>
          <w:lang w:bidi="en-US"/>
        </w:rPr>
        <w:t>“</w:t>
      </w:r>
      <w:r>
        <w:rPr>
          <w:i/>
          <w:color w:val="1F2023"/>
          <w:sz w:val="26"/>
          <w:lang w:bidi="en-US"/>
        </w:rPr>
        <w:t>If the answer to the previous question is 'Yes', describe on what basis the discrimination is carried out?</w:t>
      </w:r>
      <w:r w:rsidR="002B0087">
        <w:rPr>
          <w:i/>
          <w:color w:val="1F2023"/>
          <w:sz w:val="26"/>
          <w:lang w:bidi="en-US"/>
        </w:rPr>
        <w:t>”</w:t>
      </w:r>
      <w:r w:rsidR="001F1269">
        <w:rPr>
          <w:i/>
          <w:color w:val="1F2023"/>
          <w:sz w:val="26"/>
          <w:lang w:bidi="en-US"/>
        </w:rPr>
        <w:t xml:space="preserve"> </w:t>
      </w:r>
      <w:r>
        <w:rPr>
          <w:color w:val="1F2023"/>
          <w:sz w:val="26"/>
          <w:lang w:bidi="en-US"/>
        </w:rPr>
        <w:t>Given the fact that one answer contains several grounds of discrimination, a total of 358 answers were given about the grounds of discrimination. In the process of analyzing the collected data, the research implementers determined 13 types of answers on the grounds of discrimination when taking the exam:</w:t>
      </w:r>
    </w:p>
    <w:p w14:paraId="76D66193" w14:textId="77777777" w:rsidR="00AF79A1" w:rsidRDefault="00CB7707">
      <w:pPr>
        <w:pStyle w:val="ListParagraph"/>
        <w:numPr>
          <w:ilvl w:val="1"/>
          <w:numId w:val="10"/>
        </w:numPr>
        <w:tabs>
          <w:tab w:val="left" w:pos="833"/>
          <w:tab w:val="left" w:pos="834"/>
        </w:tabs>
        <w:spacing w:before="58"/>
        <w:ind w:hanging="361"/>
        <w:jc w:val="left"/>
        <w:rPr>
          <w:rFonts w:ascii="Symbol" w:hAnsi="Symbol"/>
          <w:sz w:val="26"/>
        </w:rPr>
      </w:pPr>
      <w:r>
        <w:rPr>
          <w:sz w:val="26"/>
          <w:lang w:bidi="en-US"/>
        </w:rPr>
        <w:t xml:space="preserve">gender and sexual orientation - </w:t>
      </w:r>
      <w:proofErr w:type="gramStart"/>
      <w:r>
        <w:rPr>
          <w:sz w:val="26"/>
          <w:lang w:bidi="en-US"/>
        </w:rPr>
        <w:t>95;</w:t>
      </w:r>
      <w:proofErr w:type="gramEnd"/>
    </w:p>
    <w:p w14:paraId="196A3C37" w14:textId="77777777" w:rsidR="00AF79A1" w:rsidRDefault="00CB7707">
      <w:pPr>
        <w:pStyle w:val="ListParagraph"/>
        <w:numPr>
          <w:ilvl w:val="1"/>
          <w:numId w:val="10"/>
        </w:numPr>
        <w:tabs>
          <w:tab w:val="left" w:pos="833"/>
          <w:tab w:val="left" w:pos="834"/>
        </w:tabs>
        <w:ind w:right="133"/>
        <w:jc w:val="left"/>
        <w:rPr>
          <w:rFonts w:ascii="Symbol" w:hAnsi="Symbol"/>
          <w:sz w:val="26"/>
        </w:rPr>
      </w:pPr>
      <w:r>
        <w:rPr>
          <w:sz w:val="26"/>
          <w:lang w:bidi="en-US"/>
        </w:rPr>
        <w:t xml:space="preserve">origin (belonging to an influential family); social influence and power; social status, property status - </w:t>
      </w:r>
      <w:proofErr w:type="gramStart"/>
      <w:r>
        <w:rPr>
          <w:sz w:val="26"/>
          <w:lang w:bidi="en-US"/>
        </w:rPr>
        <w:t>61;</w:t>
      </w:r>
      <w:proofErr w:type="gramEnd"/>
    </w:p>
    <w:p w14:paraId="1B94CE8B"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nepotism; cronyism; acquaintance with the examiner - </w:t>
      </w:r>
      <w:proofErr w:type="gramStart"/>
      <w:r>
        <w:rPr>
          <w:sz w:val="26"/>
          <w:lang w:bidi="en-US"/>
        </w:rPr>
        <w:t>39;</w:t>
      </w:r>
      <w:proofErr w:type="gramEnd"/>
    </w:p>
    <w:p w14:paraId="36C465B1" w14:textId="69765030" w:rsidR="00AF79A1" w:rsidRDefault="00CE3E2E">
      <w:pPr>
        <w:pStyle w:val="ListParagraph"/>
        <w:numPr>
          <w:ilvl w:val="1"/>
          <w:numId w:val="10"/>
        </w:numPr>
        <w:tabs>
          <w:tab w:val="left" w:pos="833"/>
          <w:tab w:val="left" w:pos="834"/>
        </w:tabs>
        <w:ind w:hanging="361"/>
        <w:jc w:val="left"/>
        <w:rPr>
          <w:rFonts w:ascii="Symbol" w:hAnsi="Symbol"/>
          <w:sz w:val="26"/>
        </w:rPr>
      </w:pPr>
      <w:r>
        <w:rPr>
          <w:sz w:val="26"/>
          <w:lang w:bidi="en-US"/>
        </w:rPr>
        <w:t>bribery; “deal”</w:t>
      </w:r>
      <w:r w:rsidR="00CB7707">
        <w:rPr>
          <w:sz w:val="26"/>
          <w:lang w:bidi="en-US"/>
        </w:rPr>
        <w:t xml:space="preserve">/arrangement with the professor; regular private consultations – </w:t>
      </w:r>
      <w:proofErr w:type="gramStart"/>
      <w:r w:rsidR="00CB7707">
        <w:rPr>
          <w:sz w:val="26"/>
          <w:lang w:bidi="en-US"/>
        </w:rPr>
        <w:t>26;</w:t>
      </w:r>
      <w:proofErr w:type="gramEnd"/>
    </w:p>
    <w:p w14:paraId="277DFDCF"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nationality; religion; race – </w:t>
      </w:r>
      <w:proofErr w:type="gramStart"/>
      <w:r>
        <w:rPr>
          <w:sz w:val="26"/>
          <w:lang w:bidi="en-US"/>
        </w:rPr>
        <w:t>19;</w:t>
      </w:r>
      <w:proofErr w:type="gramEnd"/>
    </w:p>
    <w:p w14:paraId="277EC51E" w14:textId="77777777" w:rsidR="00AF79A1" w:rsidRDefault="00CB7707">
      <w:pPr>
        <w:pStyle w:val="ListParagraph"/>
        <w:numPr>
          <w:ilvl w:val="1"/>
          <w:numId w:val="10"/>
        </w:numPr>
        <w:tabs>
          <w:tab w:val="left" w:pos="833"/>
          <w:tab w:val="left" w:pos="834"/>
        </w:tabs>
        <w:spacing w:before="57"/>
        <w:ind w:hanging="361"/>
        <w:jc w:val="left"/>
        <w:rPr>
          <w:rFonts w:ascii="Symbol" w:hAnsi="Symbol"/>
          <w:sz w:val="26"/>
        </w:rPr>
      </w:pPr>
      <w:r>
        <w:rPr>
          <w:sz w:val="26"/>
          <w:lang w:bidi="en-US"/>
        </w:rPr>
        <w:t xml:space="preserve">personal preference and discretion of the examiner - </w:t>
      </w:r>
      <w:proofErr w:type="gramStart"/>
      <w:r>
        <w:rPr>
          <w:sz w:val="26"/>
          <w:lang w:bidi="en-US"/>
        </w:rPr>
        <w:t>19;</w:t>
      </w:r>
      <w:proofErr w:type="gramEnd"/>
    </w:p>
    <w:p w14:paraId="455CDE59"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grade average and duration of studies – </w:t>
      </w:r>
      <w:proofErr w:type="gramStart"/>
      <w:r>
        <w:rPr>
          <w:sz w:val="26"/>
          <w:lang w:bidi="en-US"/>
        </w:rPr>
        <w:t>19;</w:t>
      </w:r>
      <w:proofErr w:type="gramEnd"/>
    </w:p>
    <w:p w14:paraId="16CADCFE" w14:textId="77777777" w:rsidR="00AF79A1" w:rsidRDefault="00CB7707">
      <w:pPr>
        <w:pStyle w:val="ListParagraph"/>
        <w:numPr>
          <w:ilvl w:val="1"/>
          <w:numId w:val="10"/>
        </w:numPr>
        <w:tabs>
          <w:tab w:val="left" w:pos="833"/>
          <w:tab w:val="left" w:pos="834"/>
        </w:tabs>
        <w:spacing w:before="55"/>
        <w:ind w:hanging="361"/>
        <w:jc w:val="left"/>
        <w:rPr>
          <w:rFonts w:ascii="Symbol" w:hAnsi="Symbol"/>
          <w:sz w:val="26"/>
        </w:rPr>
      </w:pPr>
      <w:r>
        <w:rPr>
          <w:sz w:val="26"/>
          <w:lang w:bidi="en-US"/>
        </w:rPr>
        <w:t xml:space="preserve">physical appearance and attire - </w:t>
      </w:r>
      <w:proofErr w:type="gramStart"/>
      <w:r>
        <w:rPr>
          <w:sz w:val="26"/>
          <w:lang w:bidi="en-US"/>
        </w:rPr>
        <w:t>18;</w:t>
      </w:r>
      <w:proofErr w:type="gramEnd"/>
    </w:p>
    <w:p w14:paraId="7F8CBBE2"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political opinions; political connection; partisan affiliation - </w:t>
      </w:r>
      <w:proofErr w:type="gramStart"/>
      <w:r>
        <w:rPr>
          <w:sz w:val="26"/>
          <w:lang w:bidi="en-US"/>
        </w:rPr>
        <w:t>12</w:t>
      </w:r>
      <w:r>
        <w:rPr>
          <w:sz w:val="26"/>
          <w:vertAlign w:val="superscript"/>
          <w:lang w:bidi="en-US"/>
        </w:rPr>
        <w:t>6</w:t>
      </w:r>
      <w:r>
        <w:rPr>
          <w:sz w:val="26"/>
          <w:lang w:bidi="en-US"/>
        </w:rPr>
        <w:t>;</w:t>
      </w:r>
      <w:proofErr w:type="gramEnd"/>
    </w:p>
    <w:p w14:paraId="5510D578"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native origin (positively discriminated </w:t>
      </w:r>
      <w:proofErr w:type="spellStart"/>
      <w:r>
        <w:rPr>
          <w:sz w:val="26"/>
          <w:lang w:bidi="en-US"/>
        </w:rPr>
        <w:t>Belgraders</w:t>
      </w:r>
      <w:proofErr w:type="spellEnd"/>
      <w:r>
        <w:rPr>
          <w:sz w:val="26"/>
          <w:lang w:bidi="en-US"/>
        </w:rPr>
        <w:t xml:space="preserve">) – </w:t>
      </w:r>
      <w:proofErr w:type="gramStart"/>
      <w:r>
        <w:rPr>
          <w:sz w:val="26"/>
          <w:lang w:bidi="en-US"/>
        </w:rPr>
        <w:t>7;</w:t>
      </w:r>
      <w:proofErr w:type="gramEnd"/>
    </w:p>
    <w:p w14:paraId="01DA4CEA" w14:textId="77777777" w:rsidR="00AF79A1" w:rsidRDefault="00CB7707">
      <w:pPr>
        <w:pStyle w:val="ListParagraph"/>
        <w:numPr>
          <w:ilvl w:val="1"/>
          <w:numId w:val="10"/>
        </w:numPr>
        <w:tabs>
          <w:tab w:val="left" w:pos="833"/>
          <w:tab w:val="left" w:pos="834"/>
        </w:tabs>
        <w:spacing w:before="58"/>
        <w:ind w:hanging="361"/>
        <w:jc w:val="left"/>
        <w:rPr>
          <w:rFonts w:ascii="Symbol" w:hAnsi="Symbol"/>
          <w:sz w:val="26"/>
        </w:rPr>
      </w:pPr>
      <w:r>
        <w:rPr>
          <w:sz w:val="26"/>
          <w:lang w:bidi="en-US"/>
        </w:rPr>
        <w:t xml:space="preserve">membership in the student parliament (positive discrimination) – </w:t>
      </w:r>
      <w:proofErr w:type="gramStart"/>
      <w:r>
        <w:rPr>
          <w:sz w:val="26"/>
          <w:lang w:bidi="en-US"/>
        </w:rPr>
        <w:t>6;</w:t>
      </w:r>
      <w:proofErr w:type="gramEnd"/>
    </w:p>
    <w:p w14:paraId="2EC56B33" w14:textId="73CBDC45" w:rsidR="00AF79A1" w:rsidRDefault="001F1269">
      <w:pPr>
        <w:pStyle w:val="ListParagraph"/>
        <w:numPr>
          <w:ilvl w:val="1"/>
          <w:numId w:val="10"/>
        </w:numPr>
        <w:tabs>
          <w:tab w:val="left" w:pos="833"/>
          <w:tab w:val="left" w:pos="834"/>
        </w:tabs>
        <w:ind w:hanging="361"/>
        <w:jc w:val="left"/>
        <w:rPr>
          <w:rFonts w:ascii="Symbol" w:hAnsi="Symbol"/>
          <w:sz w:val="26"/>
        </w:rPr>
      </w:pPr>
      <w:r>
        <w:rPr>
          <w:sz w:val="26"/>
          <w:lang w:bidi="en-US"/>
        </w:rPr>
        <w:t>vaccination</w:t>
      </w:r>
      <w:r w:rsidR="00CB7707">
        <w:rPr>
          <w:sz w:val="26"/>
          <w:lang w:bidi="en-US"/>
        </w:rPr>
        <w:t xml:space="preserve"> status – </w:t>
      </w:r>
      <w:proofErr w:type="gramStart"/>
      <w:r w:rsidR="00CB7707">
        <w:rPr>
          <w:sz w:val="26"/>
          <w:lang w:bidi="en-US"/>
        </w:rPr>
        <w:t>5;</w:t>
      </w:r>
      <w:proofErr w:type="gramEnd"/>
    </w:p>
    <w:p w14:paraId="66AE543A"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unspecified answer - various grounds; all grounds; any ground – 37</w:t>
      </w:r>
      <w:r>
        <w:rPr>
          <w:sz w:val="26"/>
          <w:vertAlign w:val="superscript"/>
          <w:lang w:bidi="en-US"/>
        </w:rPr>
        <w:t>7</w:t>
      </w:r>
      <w:r>
        <w:rPr>
          <w:sz w:val="26"/>
          <w:lang w:bidi="en-US"/>
        </w:rPr>
        <w:t>.</w:t>
      </w:r>
    </w:p>
    <w:p w14:paraId="48E2179A" w14:textId="0232930E" w:rsidR="00AF79A1" w:rsidRDefault="00CB7707">
      <w:pPr>
        <w:pStyle w:val="BodyText"/>
        <w:spacing w:before="1"/>
        <w:rPr>
          <w:sz w:val="21"/>
        </w:rPr>
      </w:pPr>
      <w:r>
        <w:rPr>
          <w:noProof/>
        </w:rPr>
        <mc:AlternateContent>
          <mc:Choice Requires="wpg">
            <w:drawing>
              <wp:anchor distT="0" distB="0" distL="0" distR="0" simplePos="0" relativeHeight="487599616" behindDoc="1" locked="0" layoutInCell="1" allowOverlap="1" wp14:anchorId="299A62EF" wp14:editId="02B8AF88">
                <wp:simplePos x="0" y="0"/>
                <wp:positionH relativeFrom="page">
                  <wp:posOffset>719455</wp:posOffset>
                </wp:positionH>
                <wp:positionV relativeFrom="paragraph">
                  <wp:posOffset>179070</wp:posOffset>
                </wp:positionV>
                <wp:extent cx="6122035" cy="3824605"/>
                <wp:effectExtent l="0" t="0" r="0" b="0"/>
                <wp:wrapTopAndBottom/>
                <wp:docPr id="176"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3824605"/>
                          <a:chOff x="1133" y="282"/>
                          <a:chExt cx="9641" cy="6023"/>
                        </a:xfrm>
                      </wpg:grpSpPr>
                      <wps:wsp>
                        <wps:cNvPr id="177" name="Freeform 150"/>
                        <wps:cNvSpPr>
                          <a:spLocks/>
                        </wps:cNvSpPr>
                        <wps:spPr bwMode="auto">
                          <a:xfrm>
                            <a:off x="1132" y="281"/>
                            <a:ext cx="9641" cy="6023"/>
                          </a:xfrm>
                          <a:custGeom>
                            <a:avLst/>
                            <a:gdLst>
                              <a:gd name="T0" fmla="+- 0 10773 1133"/>
                              <a:gd name="T1" fmla="*/ T0 w 9641"/>
                              <a:gd name="T2" fmla="+- 0 282 282"/>
                              <a:gd name="T3" fmla="*/ 282 h 6023"/>
                              <a:gd name="T4" fmla="+- 0 1133 1133"/>
                              <a:gd name="T5" fmla="*/ T4 w 9641"/>
                              <a:gd name="T6" fmla="+- 0 282 282"/>
                              <a:gd name="T7" fmla="*/ 282 h 6023"/>
                              <a:gd name="T8" fmla="+- 0 1133 1133"/>
                              <a:gd name="T9" fmla="*/ T8 w 9641"/>
                              <a:gd name="T10" fmla="+- 0 337 282"/>
                              <a:gd name="T11" fmla="*/ 337 h 6023"/>
                              <a:gd name="T12" fmla="+- 0 1133 1133"/>
                              <a:gd name="T13" fmla="*/ T12 w 9641"/>
                              <a:gd name="T14" fmla="+- 0 6249 282"/>
                              <a:gd name="T15" fmla="*/ 6249 h 6023"/>
                              <a:gd name="T16" fmla="+- 0 1133 1133"/>
                              <a:gd name="T17" fmla="*/ T16 w 9641"/>
                              <a:gd name="T18" fmla="+- 0 6304 282"/>
                              <a:gd name="T19" fmla="*/ 6304 h 6023"/>
                              <a:gd name="T20" fmla="+- 0 10773 1133"/>
                              <a:gd name="T21" fmla="*/ T20 w 9641"/>
                              <a:gd name="T22" fmla="+- 0 6304 282"/>
                              <a:gd name="T23" fmla="*/ 6304 h 6023"/>
                              <a:gd name="T24" fmla="+- 0 10773 1133"/>
                              <a:gd name="T25" fmla="*/ T24 w 9641"/>
                              <a:gd name="T26" fmla="+- 0 6249 282"/>
                              <a:gd name="T27" fmla="*/ 6249 h 6023"/>
                              <a:gd name="T28" fmla="+- 0 10773 1133"/>
                              <a:gd name="T29" fmla="*/ T28 w 9641"/>
                              <a:gd name="T30" fmla="+- 0 337 282"/>
                              <a:gd name="T31" fmla="*/ 337 h 6023"/>
                              <a:gd name="T32" fmla="+- 0 10773 1133"/>
                              <a:gd name="T33" fmla="*/ T32 w 9641"/>
                              <a:gd name="T34" fmla="+- 0 282 282"/>
                              <a:gd name="T35" fmla="*/ 282 h 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41" h="6023">
                                <a:moveTo>
                                  <a:pt x="9640" y="0"/>
                                </a:moveTo>
                                <a:lnTo>
                                  <a:pt x="0" y="0"/>
                                </a:lnTo>
                                <a:lnTo>
                                  <a:pt x="0" y="55"/>
                                </a:lnTo>
                                <a:lnTo>
                                  <a:pt x="0" y="5967"/>
                                </a:lnTo>
                                <a:lnTo>
                                  <a:pt x="0" y="6022"/>
                                </a:lnTo>
                                <a:lnTo>
                                  <a:pt x="9640" y="6022"/>
                                </a:lnTo>
                                <a:lnTo>
                                  <a:pt x="9640" y="5967"/>
                                </a:lnTo>
                                <a:lnTo>
                                  <a:pt x="9640" y="55"/>
                                </a:lnTo>
                                <a:lnTo>
                                  <a:pt x="9640" y="0"/>
                                </a:lnTo>
                                <a:close/>
                              </a:path>
                            </a:pathLst>
                          </a:custGeom>
                          <a:solidFill>
                            <a:srgbClr val="DFC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Text Box 149"/>
                        <wps:cNvSpPr txBox="1">
                          <a:spLocks noChangeArrowheads="1"/>
                        </wps:cNvSpPr>
                        <wps:spPr bwMode="auto">
                          <a:xfrm>
                            <a:off x="1132" y="336"/>
                            <a:ext cx="9641" cy="5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4172A" w14:textId="77777777" w:rsidR="00C438C9" w:rsidRDefault="00C438C9">
                              <w:pPr>
                                <w:spacing w:line="299" w:lineRule="exact"/>
                                <w:ind w:left="622"/>
                                <w:rPr>
                                  <w:sz w:val="26"/>
                                </w:rPr>
                              </w:pPr>
                              <w:r>
                                <w:rPr>
                                  <w:color w:val="1F2023"/>
                                  <w:sz w:val="26"/>
                                  <w:lang w:bidi="en-US"/>
                                </w:rPr>
                                <w:t>Here are some more interesting answers about discrimination:</w:t>
                              </w:r>
                            </w:p>
                            <w:p w14:paraId="2AA9687F" w14:textId="2FD78E86" w:rsidR="00C438C9" w:rsidRDefault="00C438C9">
                              <w:pPr>
                                <w:numPr>
                                  <w:ilvl w:val="0"/>
                                  <w:numId w:val="6"/>
                                </w:numPr>
                                <w:tabs>
                                  <w:tab w:val="left" w:pos="775"/>
                                  <w:tab w:val="left" w:pos="776"/>
                                </w:tabs>
                                <w:spacing w:before="57"/>
                                <w:ind w:hanging="361"/>
                                <w:rPr>
                                  <w:sz w:val="26"/>
                                </w:rPr>
                              </w:pPr>
                              <w:r>
                                <w:rPr>
                                  <w:color w:val="006FC0"/>
                                  <w:sz w:val="26"/>
                                  <w:lang w:bidi="en-US"/>
                                </w:rPr>
                                <w:t>Currently on the grounds of vaccination status.</w:t>
                              </w:r>
                            </w:p>
                            <w:p w14:paraId="401A997E" w14:textId="7DCE7474" w:rsidR="00C438C9" w:rsidRDefault="00C438C9">
                              <w:pPr>
                                <w:numPr>
                                  <w:ilvl w:val="0"/>
                                  <w:numId w:val="6"/>
                                </w:numPr>
                                <w:tabs>
                                  <w:tab w:val="left" w:pos="775"/>
                                  <w:tab w:val="left" w:pos="776"/>
                                </w:tabs>
                                <w:spacing w:before="56"/>
                                <w:ind w:right="58"/>
                                <w:rPr>
                                  <w:sz w:val="26"/>
                                </w:rPr>
                              </w:pPr>
                              <w:r>
                                <w:rPr>
                                  <w:color w:val="006FC0"/>
                                  <w:sz w:val="26"/>
                                  <w:lang w:bidi="en-US"/>
                                </w:rPr>
                                <w:t>Family relations, primarily, “buying” exams through “regular consultations” that the lecturers hold privately, outside the teaching premises.</w:t>
                              </w:r>
                            </w:p>
                            <w:p w14:paraId="577F49F1" w14:textId="74568823" w:rsidR="00C438C9" w:rsidRDefault="00C438C9">
                              <w:pPr>
                                <w:numPr>
                                  <w:ilvl w:val="0"/>
                                  <w:numId w:val="6"/>
                                </w:numPr>
                                <w:tabs>
                                  <w:tab w:val="left" w:pos="775"/>
                                  <w:tab w:val="left" w:pos="776"/>
                                </w:tabs>
                                <w:spacing w:before="57"/>
                                <w:ind w:hanging="361"/>
                                <w:rPr>
                                  <w:sz w:val="26"/>
                                </w:rPr>
                              </w:pPr>
                              <w:r>
                                <w:rPr>
                                  <w:color w:val="006FC0"/>
                                  <w:sz w:val="26"/>
                                  <w:lang w:bidi="en-US"/>
                                </w:rPr>
                                <w:t>At the personal and ideological discretion of the examiner.</w:t>
                              </w:r>
                            </w:p>
                            <w:p w14:paraId="49449437" w14:textId="36B1AC9D" w:rsidR="00C438C9" w:rsidRDefault="00C438C9">
                              <w:pPr>
                                <w:numPr>
                                  <w:ilvl w:val="0"/>
                                  <w:numId w:val="6"/>
                                </w:numPr>
                                <w:tabs>
                                  <w:tab w:val="left" w:pos="775"/>
                                  <w:tab w:val="left" w:pos="776"/>
                                </w:tabs>
                                <w:spacing w:before="56"/>
                                <w:ind w:hanging="361"/>
                                <w:rPr>
                                  <w:sz w:val="26"/>
                                </w:rPr>
                              </w:pPr>
                              <w:r>
                                <w:rPr>
                                  <w:color w:val="006FC0"/>
                                  <w:sz w:val="26"/>
                                  <w:lang w:bidi="en-US"/>
                                </w:rPr>
                                <w:t>Gender, nationality, property, power.</w:t>
                              </w:r>
                            </w:p>
                            <w:p w14:paraId="66F6F0DF" w14:textId="177261CD" w:rsidR="00C438C9" w:rsidRDefault="00C438C9">
                              <w:pPr>
                                <w:numPr>
                                  <w:ilvl w:val="0"/>
                                  <w:numId w:val="6"/>
                                </w:numPr>
                                <w:tabs>
                                  <w:tab w:val="left" w:pos="776"/>
                                </w:tabs>
                                <w:spacing w:before="55"/>
                                <w:ind w:right="53"/>
                                <w:jc w:val="both"/>
                                <w:rPr>
                                  <w:sz w:val="26"/>
                                </w:rPr>
                              </w:pPr>
                              <w:r>
                                <w:rPr>
                                  <w:color w:val="006FC0"/>
                                  <w:sz w:val="26"/>
                                  <w:lang w:bidi="en-US"/>
                                </w:rPr>
                                <w:t>With some professors, the outcome of the exam depends on whether you are fortunate enough that they like you. This does not refer to one’s manner of presentation, but exclusively to such professors’ personal criteria, such as which football team you support, your name, whether you have the same opinion as them on topics unrelated to the subject of the exam…</w:t>
                              </w:r>
                            </w:p>
                            <w:p w14:paraId="2A83949F" w14:textId="77777777" w:rsidR="00C438C9" w:rsidRDefault="00C438C9">
                              <w:pPr>
                                <w:numPr>
                                  <w:ilvl w:val="0"/>
                                  <w:numId w:val="6"/>
                                </w:numPr>
                                <w:tabs>
                                  <w:tab w:val="left" w:pos="776"/>
                                </w:tabs>
                                <w:spacing w:before="57"/>
                                <w:ind w:right="54"/>
                                <w:jc w:val="both"/>
                                <w:rPr>
                                  <w:sz w:val="26"/>
                                </w:rPr>
                              </w:pPr>
                              <w:r>
                                <w:rPr>
                                  <w:color w:val="006FC0"/>
                                  <w:sz w:val="26"/>
                                  <w:lang w:bidi="en-US"/>
                                </w:rPr>
                                <w:t>Professors often insult students, especially female students. In such cases, if they don't like the region/city they come from for example, they will flunk you if it’s an oral exam. In my case, the professor drew my grade from a lottery by spinning pieces of paper with the grades written on them and told me to pick one. If a student cannot switch examiners, if he/she is a member of the student parliament or he/she has some kind of arrangement with the professor, then there are no problems at all.</w:t>
                              </w:r>
                            </w:p>
                            <w:p w14:paraId="14E96A09" w14:textId="77777777" w:rsidR="00C438C9" w:rsidRDefault="00C438C9">
                              <w:pPr>
                                <w:numPr>
                                  <w:ilvl w:val="0"/>
                                  <w:numId w:val="6"/>
                                </w:numPr>
                                <w:tabs>
                                  <w:tab w:val="left" w:pos="776"/>
                                </w:tabs>
                                <w:spacing w:before="56"/>
                                <w:ind w:right="62"/>
                                <w:jc w:val="both"/>
                                <w:rPr>
                                  <w:sz w:val="26"/>
                                </w:rPr>
                              </w:pPr>
                              <w:r>
                                <w:rPr>
                                  <w:color w:val="006FC0"/>
                                  <w:sz w:val="26"/>
                                  <w:lang w:bidi="en-US"/>
                                </w:rPr>
                                <w:t>The “chosen ones”, such as members of the student parliament, athletes or children of influential people often pass exams without others even knowing when they took them.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A62EF" id="Group 148" o:spid="_x0000_s1070" style="position:absolute;margin-left:56.65pt;margin-top:14.1pt;width:482.05pt;height:301.15pt;z-index:-15716864;mso-wrap-distance-left:0;mso-wrap-distance-right:0;mso-position-horizontal-relative:page" coordorigin="1133,282" coordsize="9641,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">
                <v:shape id="Freeform 150" o:spid="_x0000_s1071" style="position:absolute;left:1132;top:281;width:9641;height:6023;visibility:visible;mso-wrap-style:square;v-text-anchor:top" coordsize="964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" path="m9640,l,,,55,,5967r,55l9640,6022r,-55l9640,55r,-55xe" fillcolor="#dfcce3" stroked="f">
                  <v:path arrowok="t" o:connecttype="custom" o:connectlocs="9640,282;0,282;0,337;0,6249;0,6304;9640,6304;9640,6249;9640,337;9640,282" o:connectangles="0,0,0,0,0,0,0,0,0"/>
                </v:shape>
                <v:shape id="Text Box 149" o:spid="_x0000_s1072" type="#_x0000_t202" style="position:absolute;left:1132;top:336;width:9641;height:5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3274172A" w14:textId="77777777" w:rsidR="00C438C9" w:rsidRDefault="00C438C9">
                        <w:pPr>
                          <w:spacing w:line="299" w:lineRule="exact"/>
                          <w:ind w:left="622"/>
                          <w:rPr>
                            <w:sz w:val="26"/>
                          </w:rPr>
                        </w:pPr>
                        <w:r>
                          <w:rPr>
                            <w:color w:val="1F2023"/>
                            <w:sz w:val="26"/>
                            <w:lang w:bidi="en-US"/>
                          </w:rPr>
                          <w:t>Here are some more interesting answers about discrimination:</w:t>
                        </w:r>
                      </w:p>
                      <w:p w14:paraId="2AA9687F" w14:textId="2FD78E86" w:rsidR="00C438C9" w:rsidRDefault="00C438C9">
                        <w:pPr>
                          <w:numPr>
                            <w:ilvl w:val="0"/>
                            <w:numId w:val="6"/>
                          </w:numPr>
                          <w:tabs>
                            <w:tab w:val="left" w:pos="775"/>
                            <w:tab w:val="left" w:pos="776"/>
                          </w:tabs>
                          <w:spacing w:before="57"/>
                          <w:ind w:hanging="361"/>
                          <w:rPr>
                            <w:sz w:val="26"/>
                          </w:rPr>
                        </w:pPr>
                        <w:r>
                          <w:rPr>
                            <w:color w:val="006FC0"/>
                            <w:sz w:val="26"/>
                            <w:lang w:bidi="en-US"/>
                          </w:rPr>
                          <w:t>Currently on the grounds of vaccination status.</w:t>
                        </w:r>
                      </w:p>
                      <w:p w14:paraId="401A997E" w14:textId="7DCE7474" w:rsidR="00C438C9" w:rsidRDefault="00C438C9">
                        <w:pPr>
                          <w:numPr>
                            <w:ilvl w:val="0"/>
                            <w:numId w:val="6"/>
                          </w:numPr>
                          <w:tabs>
                            <w:tab w:val="left" w:pos="775"/>
                            <w:tab w:val="left" w:pos="776"/>
                          </w:tabs>
                          <w:spacing w:before="56"/>
                          <w:ind w:right="58"/>
                          <w:rPr>
                            <w:sz w:val="26"/>
                          </w:rPr>
                        </w:pPr>
                        <w:r>
                          <w:rPr>
                            <w:color w:val="006FC0"/>
                            <w:sz w:val="26"/>
                            <w:lang w:bidi="en-US"/>
                          </w:rPr>
                          <w:t>Family relations, primarily, “buying” exams through “regular consultations” that the lecturers hold privately, outside the teaching premises.</w:t>
                        </w:r>
                      </w:p>
                      <w:p w14:paraId="577F49F1" w14:textId="74568823" w:rsidR="00C438C9" w:rsidRDefault="00C438C9">
                        <w:pPr>
                          <w:numPr>
                            <w:ilvl w:val="0"/>
                            <w:numId w:val="6"/>
                          </w:numPr>
                          <w:tabs>
                            <w:tab w:val="left" w:pos="775"/>
                            <w:tab w:val="left" w:pos="776"/>
                          </w:tabs>
                          <w:spacing w:before="57"/>
                          <w:ind w:hanging="361"/>
                          <w:rPr>
                            <w:sz w:val="26"/>
                          </w:rPr>
                        </w:pPr>
                        <w:r>
                          <w:rPr>
                            <w:color w:val="006FC0"/>
                            <w:sz w:val="26"/>
                            <w:lang w:bidi="en-US"/>
                          </w:rPr>
                          <w:t>At the personal and ideological discretion of the examiner.</w:t>
                        </w:r>
                      </w:p>
                      <w:p w14:paraId="49449437" w14:textId="36B1AC9D" w:rsidR="00C438C9" w:rsidRDefault="00C438C9">
                        <w:pPr>
                          <w:numPr>
                            <w:ilvl w:val="0"/>
                            <w:numId w:val="6"/>
                          </w:numPr>
                          <w:tabs>
                            <w:tab w:val="left" w:pos="775"/>
                            <w:tab w:val="left" w:pos="776"/>
                          </w:tabs>
                          <w:spacing w:before="56"/>
                          <w:ind w:hanging="361"/>
                          <w:rPr>
                            <w:sz w:val="26"/>
                          </w:rPr>
                        </w:pPr>
                        <w:r>
                          <w:rPr>
                            <w:color w:val="006FC0"/>
                            <w:sz w:val="26"/>
                            <w:lang w:bidi="en-US"/>
                          </w:rPr>
                          <w:t>Gender, nationality, property, power.</w:t>
                        </w:r>
                      </w:p>
                      <w:p w14:paraId="66F6F0DF" w14:textId="177261CD" w:rsidR="00C438C9" w:rsidRDefault="00C438C9">
                        <w:pPr>
                          <w:numPr>
                            <w:ilvl w:val="0"/>
                            <w:numId w:val="6"/>
                          </w:numPr>
                          <w:tabs>
                            <w:tab w:val="left" w:pos="776"/>
                          </w:tabs>
                          <w:spacing w:before="55"/>
                          <w:ind w:right="53"/>
                          <w:jc w:val="both"/>
                          <w:rPr>
                            <w:sz w:val="26"/>
                          </w:rPr>
                        </w:pPr>
                        <w:r>
                          <w:rPr>
                            <w:color w:val="006FC0"/>
                            <w:sz w:val="26"/>
                            <w:lang w:bidi="en-US"/>
                          </w:rPr>
                          <w:t>With some professors, the outcome of the exam depends on whether you are fortunate enough that they like you. This does not refer to one’s manner of presentation, but exclusively to such professors’ personal criteria, such as which football team you support, your name, whether you have the same opinion as them on topics unrelated to the subject of the exam…</w:t>
                        </w:r>
                      </w:p>
                      <w:p w14:paraId="2A83949F" w14:textId="77777777" w:rsidR="00C438C9" w:rsidRDefault="00C438C9">
                        <w:pPr>
                          <w:numPr>
                            <w:ilvl w:val="0"/>
                            <w:numId w:val="6"/>
                          </w:numPr>
                          <w:tabs>
                            <w:tab w:val="left" w:pos="776"/>
                          </w:tabs>
                          <w:spacing w:before="57"/>
                          <w:ind w:right="54"/>
                          <w:jc w:val="both"/>
                          <w:rPr>
                            <w:sz w:val="26"/>
                          </w:rPr>
                        </w:pPr>
                        <w:r>
                          <w:rPr>
                            <w:color w:val="006FC0"/>
                            <w:sz w:val="26"/>
                            <w:lang w:bidi="en-US"/>
                          </w:rPr>
                          <w:t>Professors often insult students, especially female students. In such cases, if they don't like the region/city they come from for example, they will flunk you if it’s an oral exam. In my case, the professor drew my grade from a lottery by spinning pieces of paper with the grades written on them and told me to pick one. If a student cannot switch examiners, if he/she is a member of the student parliament or he/she has some kind of arrangement with the professor, then there are no problems at all.</w:t>
                        </w:r>
                      </w:p>
                      <w:p w14:paraId="14E96A09" w14:textId="77777777" w:rsidR="00C438C9" w:rsidRDefault="00C438C9">
                        <w:pPr>
                          <w:numPr>
                            <w:ilvl w:val="0"/>
                            <w:numId w:val="6"/>
                          </w:numPr>
                          <w:tabs>
                            <w:tab w:val="left" w:pos="776"/>
                          </w:tabs>
                          <w:spacing w:before="56"/>
                          <w:ind w:right="62"/>
                          <w:jc w:val="both"/>
                          <w:rPr>
                            <w:sz w:val="26"/>
                          </w:rPr>
                        </w:pPr>
                        <w:r>
                          <w:rPr>
                            <w:color w:val="006FC0"/>
                            <w:sz w:val="26"/>
                            <w:lang w:bidi="en-US"/>
                          </w:rPr>
                          <w:t>The “chosen ones”, such as members of the student parliament, athletes or children of influential people often pass exams without others even knowing when they took them.</w:t>
                        </w:r>
                      </w:p>
                    </w:txbxContent>
                  </v:textbox>
                </v:shape>
                <w10:wrap type="topAndBottom" anchorx="page"/>
              </v:group>
            </w:pict>
          </mc:Fallback>
        </mc:AlternateContent>
      </w:r>
    </w:p>
    <w:p w14:paraId="24B04351" w14:textId="77777777" w:rsidR="00AF79A1" w:rsidRDefault="00AF79A1">
      <w:pPr>
        <w:pStyle w:val="BodyText"/>
        <w:rPr>
          <w:sz w:val="20"/>
        </w:rPr>
      </w:pPr>
    </w:p>
    <w:p w14:paraId="19134223" w14:textId="23A68255" w:rsidR="00AF79A1" w:rsidRDefault="00CB7707">
      <w:pPr>
        <w:pStyle w:val="BodyText"/>
        <w:spacing w:before="4"/>
        <w:rPr>
          <w:sz w:val="24"/>
        </w:rPr>
      </w:pPr>
      <w:r>
        <w:rPr>
          <w:noProof/>
        </w:rPr>
        <mc:AlternateContent>
          <mc:Choice Requires="wps">
            <w:drawing>
              <wp:anchor distT="0" distB="0" distL="0" distR="0" simplePos="0" relativeHeight="487600128" behindDoc="1" locked="0" layoutInCell="1" allowOverlap="1" wp14:anchorId="22D22EC9" wp14:editId="29AB1738">
                <wp:simplePos x="0" y="0"/>
                <wp:positionH relativeFrom="page">
                  <wp:posOffset>719455</wp:posOffset>
                </wp:positionH>
                <wp:positionV relativeFrom="paragraph">
                  <wp:posOffset>202565</wp:posOffset>
                </wp:positionV>
                <wp:extent cx="1829435" cy="7620"/>
                <wp:effectExtent l="0" t="0" r="0" b="0"/>
                <wp:wrapTopAndBottom/>
                <wp:docPr id="175"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3D413" id="Rectangle 147" o:spid="_x0000_s1026" style="position:absolute;margin-left:56.65pt;margin-top:15.95pt;width:144.05pt;height:.6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" fillcolor="black" stroked="f">
                <w10:wrap type="topAndBottom" anchorx="page"/>
              </v:rect>
            </w:pict>
          </mc:Fallback>
        </mc:AlternateContent>
      </w:r>
    </w:p>
    <w:p w14:paraId="12DCE5AD" w14:textId="77777777" w:rsidR="00AF79A1" w:rsidRDefault="00CB7707">
      <w:pPr>
        <w:pStyle w:val="ListParagraph"/>
        <w:numPr>
          <w:ilvl w:val="0"/>
          <w:numId w:val="10"/>
        </w:numPr>
        <w:tabs>
          <w:tab w:val="left" w:pos="403"/>
          <w:tab w:val="left" w:pos="404"/>
        </w:tabs>
        <w:spacing w:before="62" w:line="207" w:lineRule="exact"/>
        <w:ind w:left="403" w:hanging="292"/>
        <w:rPr>
          <w:sz w:val="18"/>
        </w:rPr>
      </w:pPr>
      <w:r>
        <w:rPr>
          <w:sz w:val="18"/>
          <w:lang w:bidi="en-US"/>
        </w:rPr>
        <w:t>Affiliation with the ruling party was mentioned by two respondents as grounds for positive discrimination.</w:t>
      </w:r>
    </w:p>
    <w:p w14:paraId="3F63D0B9" w14:textId="159F3150" w:rsidR="00AF79A1" w:rsidRDefault="006C1BF2">
      <w:pPr>
        <w:pStyle w:val="ListParagraph"/>
        <w:numPr>
          <w:ilvl w:val="0"/>
          <w:numId w:val="10"/>
        </w:numPr>
        <w:tabs>
          <w:tab w:val="left" w:pos="403"/>
          <w:tab w:val="left" w:pos="404"/>
        </w:tabs>
        <w:spacing w:before="0"/>
        <w:ind w:right="113" w:firstLine="0"/>
        <w:rPr>
          <w:sz w:val="18"/>
        </w:rPr>
      </w:pPr>
      <w:r>
        <w:rPr>
          <w:sz w:val="18"/>
          <w:lang w:bidi="en-US"/>
        </w:rPr>
        <w:t>Two respondents cited “</w:t>
      </w:r>
      <w:r w:rsidR="00CB7707">
        <w:rPr>
          <w:sz w:val="18"/>
          <w:lang w:bidi="en-US"/>
        </w:rPr>
        <w:t>rooting for the sam</w:t>
      </w:r>
      <w:r>
        <w:rPr>
          <w:sz w:val="18"/>
          <w:lang w:bidi="en-US"/>
        </w:rPr>
        <w:t>e football team as the examiner”</w:t>
      </w:r>
      <w:r w:rsidR="00CB7707">
        <w:rPr>
          <w:sz w:val="18"/>
          <w:lang w:bidi="en-US"/>
        </w:rPr>
        <w:t xml:space="preserve"> as grounds for positive discrimination of students.</w:t>
      </w:r>
    </w:p>
    <w:p w14:paraId="734B2FDB" w14:textId="77777777" w:rsidR="00AF79A1" w:rsidRDefault="00AF79A1">
      <w:pPr>
        <w:rPr>
          <w:sz w:val="18"/>
        </w:rPr>
        <w:sectPr w:rsidR="00AF79A1">
          <w:pgSz w:w="11910" w:h="16840"/>
          <w:pgMar w:top="1040" w:right="1020" w:bottom="980" w:left="1020" w:header="0" w:footer="784" w:gutter="0"/>
          <w:cols w:space="720"/>
        </w:sectPr>
      </w:pPr>
    </w:p>
    <w:p w14:paraId="2677DEEB" w14:textId="4160AF6D" w:rsidR="00AF79A1" w:rsidRDefault="00CB7707">
      <w:pPr>
        <w:pStyle w:val="ListParagraph"/>
        <w:numPr>
          <w:ilvl w:val="1"/>
          <w:numId w:val="10"/>
        </w:numPr>
        <w:tabs>
          <w:tab w:val="left" w:pos="888"/>
          <w:tab w:val="left" w:pos="889"/>
        </w:tabs>
        <w:spacing w:before="112"/>
        <w:ind w:left="888" w:right="176"/>
        <w:jc w:val="left"/>
        <w:rPr>
          <w:rFonts w:ascii="Symbol" w:hAnsi="Symbol"/>
          <w:color w:val="006FC0"/>
          <w:sz w:val="26"/>
        </w:rPr>
      </w:pPr>
      <w:r>
        <w:rPr>
          <w:noProof/>
        </w:rPr>
        <w:lastRenderedPageBreak/>
        <mc:AlternateContent>
          <mc:Choice Requires="wps">
            <w:drawing>
              <wp:anchor distT="0" distB="0" distL="114300" distR="114300" simplePos="0" relativeHeight="486635520" behindDoc="1" locked="0" layoutInCell="1" allowOverlap="1" wp14:anchorId="7459A531" wp14:editId="2BB45D01">
                <wp:simplePos x="0" y="0"/>
                <wp:positionH relativeFrom="page">
                  <wp:posOffset>719455</wp:posOffset>
                </wp:positionH>
                <wp:positionV relativeFrom="page">
                  <wp:posOffset>887095</wp:posOffset>
                </wp:positionV>
                <wp:extent cx="6122035" cy="8957945"/>
                <wp:effectExtent l="0" t="0" r="0" b="0"/>
                <wp:wrapNone/>
                <wp:docPr id="174"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2035" cy="8957945"/>
                        </a:xfrm>
                        <a:custGeom>
                          <a:avLst/>
                          <a:gdLst>
                            <a:gd name="T0" fmla="+- 0 10773 1133"/>
                            <a:gd name="T1" fmla="*/ T0 w 9641"/>
                            <a:gd name="T2" fmla="+- 0 1397 1397"/>
                            <a:gd name="T3" fmla="*/ 1397 h 14107"/>
                            <a:gd name="T4" fmla="+- 0 1133 1133"/>
                            <a:gd name="T5" fmla="*/ T4 w 9641"/>
                            <a:gd name="T6" fmla="+- 0 1397 1397"/>
                            <a:gd name="T7" fmla="*/ 1397 h 14107"/>
                            <a:gd name="T8" fmla="+- 0 1133 1133"/>
                            <a:gd name="T9" fmla="*/ T8 w 9641"/>
                            <a:gd name="T10" fmla="+- 0 1452 1397"/>
                            <a:gd name="T11" fmla="*/ 1452 h 14107"/>
                            <a:gd name="T12" fmla="+- 0 1133 1133"/>
                            <a:gd name="T13" fmla="*/ T12 w 9641"/>
                            <a:gd name="T14" fmla="+- 0 15448 1397"/>
                            <a:gd name="T15" fmla="*/ 15448 h 14107"/>
                            <a:gd name="T16" fmla="+- 0 1133 1133"/>
                            <a:gd name="T17" fmla="*/ T16 w 9641"/>
                            <a:gd name="T18" fmla="+- 0 15504 1397"/>
                            <a:gd name="T19" fmla="*/ 15504 h 14107"/>
                            <a:gd name="T20" fmla="+- 0 10773 1133"/>
                            <a:gd name="T21" fmla="*/ T20 w 9641"/>
                            <a:gd name="T22" fmla="+- 0 15504 1397"/>
                            <a:gd name="T23" fmla="*/ 15504 h 14107"/>
                            <a:gd name="T24" fmla="+- 0 10773 1133"/>
                            <a:gd name="T25" fmla="*/ T24 w 9641"/>
                            <a:gd name="T26" fmla="+- 0 15448 1397"/>
                            <a:gd name="T27" fmla="*/ 15448 h 14107"/>
                            <a:gd name="T28" fmla="+- 0 10773 1133"/>
                            <a:gd name="T29" fmla="*/ T28 w 9641"/>
                            <a:gd name="T30" fmla="+- 0 1452 1397"/>
                            <a:gd name="T31" fmla="*/ 1452 h 14107"/>
                            <a:gd name="T32" fmla="+- 0 10773 1133"/>
                            <a:gd name="T33" fmla="*/ T32 w 9641"/>
                            <a:gd name="T34" fmla="+- 0 1397 1397"/>
                            <a:gd name="T35" fmla="*/ 1397 h 14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41" h="14107">
                              <a:moveTo>
                                <a:pt x="9640" y="0"/>
                              </a:moveTo>
                              <a:lnTo>
                                <a:pt x="0" y="0"/>
                              </a:lnTo>
                              <a:lnTo>
                                <a:pt x="0" y="55"/>
                              </a:lnTo>
                              <a:lnTo>
                                <a:pt x="0" y="14051"/>
                              </a:lnTo>
                              <a:lnTo>
                                <a:pt x="0" y="14107"/>
                              </a:lnTo>
                              <a:lnTo>
                                <a:pt x="9640" y="14107"/>
                              </a:lnTo>
                              <a:lnTo>
                                <a:pt x="9640" y="14051"/>
                              </a:lnTo>
                              <a:lnTo>
                                <a:pt x="9640" y="55"/>
                              </a:lnTo>
                              <a:lnTo>
                                <a:pt x="9640" y="0"/>
                              </a:lnTo>
                              <a:close/>
                            </a:path>
                          </a:pathLst>
                        </a:custGeom>
                        <a:solidFill>
                          <a:srgbClr val="DFC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3370D" id="Freeform 146" o:spid="_x0000_s1026" style="position:absolute;margin-left:56.65pt;margin-top:69.85pt;width:482.05pt;height:705.35pt;z-index:-166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41,1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" path="m9640,l,,,55,,14051r,56l9640,14107r,-56l9640,55r,-55xe" fillcolor="#dfcce3" stroked="f">
                <v:path arrowok="t" o:connecttype="custom" o:connectlocs="6121400,887095;0,887095;0,922020;0,9809480;0,9845040;6121400,9845040;6121400,9809480;6121400,922020;6121400,887095" o:connectangles="0,0,0,0,0,0,0,0,0"/>
                <w10:wrap anchorx="page" anchory="page"/>
              </v:shape>
            </w:pict>
          </mc:Fallback>
        </mc:AlternateContent>
      </w:r>
      <w:r>
        <w:rPr>
          <w:color w:val="006FC0"/>
          <w:sz w:val="26"/>
          <w:lang w:bidi="en-US"/>
        </w:rPr>
        <w:t xml:space="preserve">Of course, it does not exist in the case of </w:t>
      </w:r>
      <w:proofErr w:type="gramStart"/>
      <w:r>
        <w:rPr>
          <w:color w:val="006FC0"/>
          <w:sz w:val="26"/>
          <w:lang w:bidi="en-US"/>
        </w:rPr>
        <w:t>each and every</w:t>
      </w:r>
      <w:proofErr w:type="gramEnd"/>
      <w:r>
        <w:rPr>
          <w:color w:val="006FC0"/>
          <w:sz w:val="26"/>
          <w:lang w:bidi="en-US"/>
        </w:rPr>
        <w:t xml:space="preserve"> professor, but it does exist for some professors based on gender, appearance, the football club they root for, religion...</w:t>
      </w:r>
    </w:p>
    <w:p w14:paraId="5FAFA8AC" w14:textId="11525141" w:rsidR="00AF79A1" w:rsidRDefault="00CB7707">
      <w:pPr>
        <w:pStyle w:val="ListParagraph"/>
        <w:numPr>
          <w:ilvl w:val="1"/>
          <w:numId w:val="10"/>
        </w:numPr>
        <w:tabs>
          <w:tab w:val="left" w:pos="888"/>
          <w:tab w:val="left" w:pos="889"/>
        </w:tabs>
        <w:spacing w:before="59" w:line="237" w:lineRule="auto"/>
        <w:ind w:left="888" w:right="175"/>
        <w:jc w:val="left"/>
        <w:rPr>
          <w:rFonts w:ascii="Symbol" w:hAnsi="Symbol"/>
          <w:color w:val="006FC0"/>
          <w:sz w:val="26"/>
        </w:rPr>
      </w:pPr>
      <w:r>
        <w:rPr>
          <w:color w:val="006FC0"/>
          <w:sz w:val="26"/>
          <w:lang w:bidi="en-US"/>
        </w:rPr>
        <w:t>Children of politicians or famous lawyers and the like pass exams merely on the grounds of their first and last name. Discrimi</w:t>
      </w:r>
      <w:r w:rsidR="006309D6">
        <w:rPr>
          <w:color w:val="006FC0"/>
          <w:sz w:val="26"/>
          <w:lang w:bidi="en-US"/>
        </w:rPr>
        <w:t>nation by appearance, gender...</w:t>
      </w:r>
    </w:p>
    <w:p w14:paraId="70E6BD60" w14:textId="1E03DBD8" w:rsidR="00AF79A1" w:rsidRDefault="00CB7707">
      <w:pPr>
        <w:pStyle w:val="ListParagraph"/>
        <w:numPr>
          <w:ilvl w:val="1"/>
          <w:numId w:val="10"/>
        </w:numPr>
        <w:tabs>
          <w:tab w:val="left" w:pos="888"/>
          <w:tab w:val="left" w:pos="889"/>
        </w:tabs>
        <w:spacing w:before="58"/>
        <w:ind w:left="888" w:hanging="361"/>
        <w:jc w:val="left"/>
        <w:rPr>
          <w:rFonts w:ascii="Symbol" w:hAnsi="Symbol"/>
          <w:color w:val="006FC0"/>
          <w:sz w:val="26"/>
        </w:rPr>
      </w:pPr>
      <w:r>
        <w:rPr>
          <w:color w:val="006FC0"/>
          <w:sz w:val="26"/>
          <w:lang w:bidi="en-US"/>
        </w:rPr>
        <w:t>By place of birth, residents of Belgrade are positively discriminated against</w:t>
      </w:r>
      <w:r w:rsidR="006309D6">
        <w:rPr>
          <w:color w:val="006FC0"/>
          <w:sz w:val="26"/>
          <w:lang w:bidi="en-US"/>
        </w:rPr>
        <w:t>.</w:t>
      </w:r>
    </w:p>
    <w:p w14:paraId="5EFC057B" w14:textId="77777777" w:rsidR="00AF79A1" w:rsidRDefault="00CB7707">
      <w:pPr>
        <w:pStyle w:val="ListParagraph"/>
        <w:numPr>
          <w:ilvl w:val="1"/>
          <w:numId w:val="10"/>
        </w:numPr>
        <w:tabs>
          <w:tab w:val="left" w:pos="888"/>
          <w:tab w:val="left" w:pos="889"/>
        </w:tabs>
        <w:spacing w:before="58"/>
        <w:ind w:left="888" w:hanging="361"/>
        <w:jc w:val="left"/>
        <w:rPr>
          <w:rFonts w:ascii="Symbol" w:hAnsi="Symbol"/>
          <w:color w:val="006FC0"/>
          <w:sz w:val="26"/>
        </w:rPr>
      </w:pPr>
      <w:r>
        <w:rPr>
          <w:color w:val="006FC0"/>
          <w:sz w:val="26"/>
          <w:lang w:bidi="en-US"/>
        </w:rPr>
        <w:t>Bribery, of course.</w:t>
      </w:r>
    </w:p>
    <w:p w14:paraId="056B3866" w14:textId="7B2F8655" w:rsidR="00AF79A1" w:rsidRDefault="00CB7707">
      <w:pPr>
        <w:pStyle w:val="ListParagraph"/>
        <w:numPr>
          <w:ilvl w:val="1"/>
          <w:numId w:val="10"/>
        </w:numPr>
        <w:tabs>
          <w:tab w:val="left" w:pos="889"/>
        </w:tabs>
        <w:spacing w:before="59" w:line="237" w:lineRule="auto"/>
        <w:ind w:left="888" w:right="173"/>
        <w:rPr>
          <w:rFonts w:ascii="Symbol" w:hAnsi="Symbol"/>
          <w:color w:val="006FC0"/>
          <w:sz w:val="26"/>
        </w:rPr>
      </w:pPr>
      <w:r>
        <w:rPr>
          <w:color w:val="006FC0"/>
          <w:sz w:val="26"/>
          <w:lang w:bidi="en-US"/>
        </w:rPr>
        <w:t>Kinship, hometown or godfather conn</w:t>
      </w:r>
      <w:r w:rsidR="006309D6">
        <w:rPr>
          <w:color w:val="006FC0"/>
          <w:sz w:val="26"/>
          <w:lang w:bidi="en-US"/>
        </w:rPr>
        <w:t xml:space="preserve">ections, sexual liaisons... </w:t>
      </w:r>
      <w:proofErr w:type="spellStart"/>
      <w:r w:rsidR="006309D6">
        <w:rPr>
          <w:color w:val="006FC0"/>
          <w:sz w:val="26"/>
          <w:lang w:bidi="en-US"/>
        </w:rPr>
        <w:t>etc</w:t>
      </w:r>
      <w:proofErr w:type="spellEnd"/>
      <w:r w:rsidR="006309D6">
        <w:rPr>
          <w:color w:val="006FC0"/>
          <w:sz w:val="26"/>
          <w:lang w:bidi="en-US"/>
        </w:rPr>
        <w:t>,</w:t>
      </w:r>
      <w:r>
        <w:rPr>
          <w:color w:val="006FC0"/>
          <w:sz w:val="26"/>
          <w:lang w:bidi="en-US"/>
        </w:rPr>
        <w:t xml:space="preserve"> string-pulling for taking exams and advancing in </w:t>
      </w:r>
      <w:r w:rsidR="006309D6">
        <w:rPr>
          <w:color w:val="006FC0"/>
          <w:sz w:val="26"/>
          <w:lang w:bidi="en-US"/>
        </w:rPr>
        <w:t>one’s</w:t>
      </w:r>
      <w:r>
        <w:rPr>
          <w:color w:val="006FC0"/>
          <w:sz w:val="26"/>
          <w:lang w:bidi="en-US"/>
        </w:rPr>
        <w:t xml:space="preserve"> academic career (</w:t>
      </w:r>
      <w:proofErr w:type="gramStart"/>
      <w:r>
        <w:rPr>
          <w:color w:val="006FC0"/>
          <w:sz w:val="26"/>
          <w:lang w:bidi="en-US"/>
        </w:rPr>
        <w:t>e.g.</w:t>
      </w:r>
      <w:proofErr w:type="gramEnd"/>
      <w:r>
        <w:rPr>
          <w:color w:val="006FC0"/>
          <w:sz w:val="26"/>
          <w:lang w:bidi="en-US"/>
        </w:rPr>
        <w:t xml:space="preserve"> who will be selected as an assistant)</w:t>
      </w:r>
      <w:r w:rsidR="006309D6">
        <w:rPr>
          <w:color w:val="006FC0"/>
          <w:sz w:val="26"/>
          <w:lang w:bidi="en-US"/>
        </w:rPr>
        <w:t>.</w:t>
      </w:r>
    </w:p>
    <w:p w14:paraId="7D5F4611" w14:textId="69416323" w:rsidR="00AF79A1" w:rsidRDefault="00CB7707">
      <w:pPr>
        <w:pStyle w:val="ListParagraph"/>
        <w:numPr>
          <w:ilvl w:val="1"/>
          <w:numId w:val="10"/>
        </w:numPr>
        <w:tabs>
          <w:tab w:val="left" w:pos="889"/>
        </w:tabs>
        <w:spacing w:before="58"/>
        <w:ind w:left="888" w:hanging="361"/>
        <w:rPr>
          <w:rFonts w:ascii="Symbol" w:hAnsi="Symbol"/>
          <w:color w:val="006FC0"/>
          <w:sz w:val="26"/>
        </w:rPr>
      </w:pPr>
      <w:r>
        <w:rPr>
          <w:color w:val="006FC0"/>
          <w:sz w:val="26"/>
          <w:lang w:bidi="en-US"/>
        </w:rPr>
        <w:t>Children of parents affiliated with the ruling party get unmerited favors in passing examinations</w:t>
      </w:r>
      <w:r w:rsidR="006309D6">
        <w:rPr>
          <w:color w:val="006FC0"/>
          <w:sz w:val="26"/>
          <w:lang w:bidi="en-US"/>
        </w:rPr>
        <w:t>.</w:t>
      </w:r>
    </w:p>
    <w:p w14:paraId="4B0FF00A" w14:textId="77777777" w:rsidR="00AF79A1" w:rsidRDefault="00CB7707">
      <w:pPr>
        <w:pStyle w:val="ListParagraph"/>
        <w:numPr>
          <w:ilvl w:val="1"/>
          <w:numId w:val="10"/>
        </w:numPr>
        <w:tabs>
          <w:tab w:val="left" w:pos="889"/>
        </w:tabs>
        <w:ind w:left="888" w:right="173"/>
        <w:rPr>
          <w:rFonts w:ascii="Symbol" w:hAnsi="Symbol"/>
          <w:color w:val="006FC0"/>
          <w:sz w:val="26"/>
        </w:rPr>
      </w:pPr>
      <w:r>
        <w:rPr>
          <w:color w:val="006FC0"/>
          <w:sz w:val="26"/>
          <w:lang w:bidi="en-US"/>
        </w:rPr>
        <w:t>Certain politically active professors are more lenient through questions, suggestions for answers during exams towards students who have shown interest in the political ideology of the given professor during their studies.</w:t>
      </w:r>
    </w:p>
    <w:p w14:paraId="3D787ED5" w14:textId="77777777" w:rsidR="00AF79A1" w:rsidRDefault="00CB7707">
      <w:pPr>
        <w:pStyle w:val="ListParagraph"/>
        <w:numPr>
          <w:ilvl w:val="1"/>
          <w:numId w:val="10"/>
        </w:numPr>
        <w:tabs>
          <w:tab w:val="left" w:pos="889"/>
        </w:tabs>
        <w:spacing w:before="61" w:line="237" w:lineRule="auto"/>
        <w:ind w:left="888" w:right="171"/>
        <w:rPr>
          <w:rFonts w:ascii="Symbol" w:hAnsi="Symbol"/>
          <w:color w:val="006FC0"/>
          <w:sz w:val="26"/>
        </w:rPr>
      </w:pPr>
      <w:r>
        <w:rPr>
          <w:color w:val="006FC0"/>
          <w:sz w:val="26"/>
          <w:lang w:bidi="en-US"/>
        </w:rPr>
        <w:t>Students that have a job, students without a permanent place of residence in Belgrade and students who study online are routinely discriminated against.</w:t>
      </w:r>
    </w:p>
    <w:p w14:paraId="52A68AFE" w14:textId="0C852416" w:rsidR="00AF79A1" w:rsidRDefault="00CB7707">
      <w:pPr>
        <w:pStyle w:val="ListParagraph"/>
        <w:numPr>
          <w:ilvl w:val="1"/>
          <w:numId w:val="10"/>
        </w:numPr>
        <w:tabs>
          <w:tab w:val="left" w:pos="888"/>
          <w:tab w:val="left" w:pos="889"/>
        </w:tabs>
        <w:spacing w:before="58"/>
        <w:ind w:left="888" w:hanging="361"/>
        <w:jc w:val="left"/>
        <w:rPr>
          <w:rFonts w:ascii="Symbol" w:hAnsi="Symbol"/>
          <w:color w:val="006FC0"/>
          <w:sz w:val="26"/>
        </w:rPr>
      </w:pPr>
      <w:r>
        <w:rPr>
          <w:color w:val="006FC0"/>
          <w:sz w:val="26"/>
          <w:lang w:bidi="en-US"/>
        </w:rPr>
        <w:t xml:space="preserve">Discrimination against persons with disabilities and </w:t>
      </w:r>
      <w:proofErr w:type="gramStart"/>
      <w:r>
        <w:rPr>
          <w:color w:val="006FC0"/>
          <w:sz w:val="26"/>
          <w:lang w:bidi="en-US"/>
        </w:rPr>
        <w:t>on the basis of</w:t>
      </w:r>
      <w:proofErr w:type="gramEnd"/>
      <w:r>
        <w:rPr>
          <w:color w:val="006FC0"/>
          <w:sz w:val="26"/>
          <w:lang w:bidi="en-US"/>
        </w:rPr>
        <w:t xml:space="preserve"> origin</w:t>
      </w:r>
      <w:r w:rsidR="006309D6">
        <w:rPr>
          <w:color w:val="006FC0"/>
          <w:sz w:val="26"/>
          <w:lang w:bidi="en-US"/>
        </w:rPr>
        <w:t>.</w:t>
      </w:r>
    </w:p>
    <w:p w14:paraId="5A2F1567" w14:textId="1F058927" w:rsidR="00AF79A1" w:rsidRDefault="00CB7707">
      <w:pPr>
        <w:pStyle w:val="ListParagraph"/>
        <w:numPr>
          <w:ilvl w:val="1"/>
          <w:numId w:val="10"/>
        </w:numPr>
        <w:tabs>
          <w:tab w:val="left" w:pos="888"/>
          <w:tab w:val="left" w:pos="889"/>
        </w:tabs>
        <w:ind w:left="888" w:hanging="361"/>
        <w:jc w:val="left"/>
        <w:rPr>
          <w:rFonts w:ascii="Symbol" w:hAnsi="Symbol"/>
          <w:color w:val="006FC0"/>
          <w:sz w:val="26"/>
        </w:rPr>
      </w:pPr>
      <w:r>
        <w:rPr>
          <w:color w:val="006FC0"/>
          <w:sz w:val="26"/>
          <w:lang w:bidi="en-US"/>
        </w:rPr>
        <w:t>Discrimination of "daddy's boys” and mommy's girls</w:t>
      </w:r>
      <w:r w:rsidR="002B0087">
        <w:rPr>
          <w:color w:val="006FC0"/>
          <w:sz w:val="26"/>
          <w:lang w:bidi="en-US"/>
        </w:rPr>
        <w:t>.”</w:t>
      </w:r>
      <w:r>
        <w:rPr>
          <w:color w:val="006FC0"/>
          <w:sz w:val="26"/>
          <w:lang w:bidi="en-US"/>
        </w:rPr>
        <w:t xml:space="preserve"> No restrictions for them whatsoever.</w:t>
      </w:r>
    </w:p>
    <w:p w14:paraId="5B54F62B" w14:textId="0AA55103" w:rsidR="00AF79A1" w:rsidRDefault="00CB7707">
      <w:pPr>
        <w:pStyle w:val="ListParagraph"/>
        <w:numPr>
          <w:ilvl w:val="1"/>
          <w:numId w:val="10"/>
        </w:numPr>
        <w:tabs>
          <w:tab w:val="left" w:pos="888"/>
          <w:tab w:val="left" w:pos="889"/>
        </w:tabs>
        <w:spacing w:before="58"/>
        <w:ind w:left="888" w:hanging="361"/>
        <w:jc w:val="left"/>
        <w:rPr>
          <w:rFonts w:ascii="Symbol" w:hAnsi="Symbol"/>
          <w:color w:val="006FC0"/>
          <w:sz w:val="26"/>
        </w:rPr>
      </w:pPr>
      <w:r>
        <w:rPr>
          <w:color w:val="006FC0"/>
          <w:sz w:val="26"/>
          <w:lang w:bidi="en-US"/>
        </w:rPr>
        <w:t>On the grounds of corruption</w:t>
      </w:r>
      <w:r w:rsidR="006309D6">
        <w:rPr>
          <w:color w:val="006FC0"/>
          <w:sz w:val="26"/>
          <w:lang w:bidi="en-US"/>
        </w:rPr>
        <w:t>.</w:t>
      </w:r>
    </w:p>
    <w:p w14:paraId="6574C315" w14:textId="0321869B" w:rsidR="00AF79A1" w:rsidRDefault="00CB7707">
      <w:pPr>
        <w:pStyle w:val="ListParagraph"/>
        <w:numPr>
          <w:ilvl w:val="1"/>
          <w:numId w:val="10"/>
        </w:numPr>
        <w:tabs>
          <w:tab w:val="left" w:pos="888"/>
          <w:tab w:val="left" w:pos="889"/>
        </w:tabs>
        <w:ind w:left="888" w:hanging="361"/>
        <w:jc w:val="left"/>
        <w:rPr>
          <w:rFonts w:ascii="Symbol" w:hAnsi="Symbol"/>
          <w:color w:val="006FC0"/>
          <w:sz w:val="26"/>
        </w:rPr>
      </w:pPr>
      <w:r>
        <w:rPr>
          <w:color w:val="006FC0"/>
          <w:sz w:val="26"/>
          <w:lang w:bidi="en-US"/>
        </w:rPr>
        <w:t>From what I've heard, female colleagues who don't agree to having sex fare the worst</w:t>
      </w:r>
      <w:r w:rsidR="006309D6">
        <w:rPr>
          <w:color w:val="006FC0"/>
          <w:sz w:val="26"/>
          <w:lang w:bidi="en-US"/>
        </w:rPr>
        <w:t>.</w:t>
      </w:r>
    </w:p>
    <w:p w14:paraId="4B6CF94F" w14:textId="77777777" w:rsidR="00AF79A1" w:rsidRDefault="00CB7707">
      <w:pPr>
        <w:pStyle w:val="ListParagraph"/>
        <w:numPr>
          <w:ilvl w:val="1"/>
          <w:numId w:val="10"/>
        </w:numPr>
        <w:tabs>
          <w:tab w:val="left" w:pos="889"/>
        </w:tabs>
        <w:spacing w:before="58" w:line="237" w:lineRule="auto"/>
        <w:ind w:left="888" w:right="172"/>
        <w:rPr>
          <w:rFonts w:ascii="Symbol" w:hAnsi="Symbol"/>
          <w:color w:val="006FC0"/>
          <w:sz w:val="26"/>
        </w:rPr>
      </w:pPr>
      <w:r>
        <w:rPr>
          <w:color w:val="006FC0"/>
          <w:sz w:val="26"/>
          <w:lang w:bidi="en-US"/>
        </w:rPr>
        <w:t>The other day, a colleague told me that her professor told her that she doesn't have a city mentality since she's not from Belgrade.</w:t>
      </w:r>
    </w:p>
    <w:p w14:paraId="2EA52F21" w14:textId="0C7E0CB1" w:rsidR="00AF79A1" w:rsidRDefault="00CB7707">
      <w:pPr>
        <w:pStyle w:val="ListParagraph"/>
        <w:numPr>
          <w:ilvl w:val="1"/>
          <w:numId w:val="10"/>
        </w:numPr>
        <w:tabs>
          <w:tab w:val="left" w:pos="889"/>
        </w:tabs>
        <w:spacing w:before="59"/>
        <w:ind w:left="888" w:right="167"/>
        <w:rPr>
          <w:rFonts w:ascii="Symbol" w:hAnsi="Symbol"/>
          <w:color w:val="006FC0"/>
          <w:sz w:val="26"/>
        </w:rPr>
      </w:pPr>
      <w:r>
        <w:rPr>
          <w:color w:val="006FC0"/>
          <w:sz w:val="26"/>
          <w:lang w:bidi="en-US"/>
        </w:rPr>
        <w:t>Foreign students pay enormous tuition and get better treatment, they don't have oral exams, they are privileged; discrimination on the grounds of sexual orientation and nationality (foreigners enjoy fav</w:t>
      </w:r>
      <w:r w:rsidR="006309D6">
        <w:rPr>
          <w:color w:val="006FC0"/>
          <w:sz w:val="26"/>
          <w:lang w:bidi="en-US"/>
        </w:rPr>
        <w:t>ors</w:t>
      </w:r>
      <w:r>
        <w:rPr>
          <w:color w:val="006FC0"/>
          <w:sz w:val="26"/>
          <w:lang w:bidi="en-US"/>
        </w:rPr>
        <w:t xml:space="preserve"> even though they have not mastered Serbian well, professors allow them to answer in English), at the Faculty of Medicine female students suffer sexist insults without any sanctions from teachers; if you don't have someone to pulls strings for you, you better not study medicine.</w:t>
      </w:r>
    </w:p>
    <w:p w14:paraId="120DE041" w14:textId="77777777" w:rsidR="00AF79A1" w:rsidRDefault="00CB7707">
      <w:pPr>
        <w:pStyle w:val="ListParagraph"/>
        <w:numPr>
          <w:ilvl w:val="1"/>
          <w:numId w:val="10"/>
        </w:numPr>
        <w:tabs>
          <w:tab w:val="left" w:pos="889"/>
        </w:tabs>
        <w:spacing w:before="57"/>
        <w:ind w:left="888" w:right="172"/>
        <w:rPr>
          <w:rFonts w:ascii="Symbol" w:hAnsi="Symbol"/>
          <w:color w:val="006FC0"/>
          <w:sz w:val="26"/>
        </w:rPr>
      </w:pPr>
      <w:r>
        <w:rPr>
          <w:color w:val="006FC0"/>
          <w:sz w:val="26"/>
          <w:lang w:bidi="en-US"/>
        </w:rPr>
        <w:t xml:space="preserve">Students who pay for good grades pass, and professors then flunk other students </w:t>
      </w:r>
      <w:proofErr w:type="gramStart"/>
      <w:r>
        <w:rPr>
          <w:color w:val="006FC0"/>
          <w:sz w:val="26"/>
          <w:lang w:bidi="en-US"/>
        </w:rPr>
        <w:t>in order to</w:t>
      </w:r>
      <w:proofErr w:type="gramEnd"/>
      <w:r>
        <w:rPr>
          <w:color w:val="006FC0"/>
          <w:sz w:val="26"/>
          <w:lang w:bidi="en-US"/>
        </w:rPr>
        <w:t xml:space="preserve"> meet their quotas for failing students.</w:t>
      </w:r>
    </w:p>
    <w:p w14:paraId="3960DA3B" w14:textId="518819D2" w:rsidR="00AF79A1" w:rsidRDefault="006309D6">
      <w:pPr>
        <w:pStyle w:val="ListParagraph"/>
        <w:numPr>
          <w:ilvl w:val="1"/>
          <w:numId w:val="10"/>
        </w:numPr>
        <w:tabs>
          <w:tab w:val="left" w:pos="889"/>
        </w:tabs>
        <w:spacing w:before="57"/>
        <w:ind w:left="888" w:right="170"/>
        <w:rPr>
          <w:rFonts w:ascii="Symbol" w:hAnsi="Symbol"/>
          <w:color w:val="006FC0"/>
          <w:sz w:val="26"/>
        </w:rPr>
      </w:pPr>
      <w:r>
        <w:rPr>
          <w:color w:val="006FC0"/>
          <w:sz w:val="26"/>
          <w:lang w:bidi="en-US"/>
        </w:rPr>
        <w:t>Some doctors’</w:t>
      </w:r>
      <w:r w:rsidR="00CB7707">
        <w:rPr>
          <w:color w:val="006FC0"/>
          <w:sz w:val="26"/>
          <w:lang w:bidi="en-US"/>
        </w:rPr>
        <w:t xml:space="preserve"> children (not all, of course) have special appointments for private exams, which they complete in 10 </w:t>
      </w:r>
      <w:proofErr w:type="gramStart"/>
      <w:r w:rsidR="00CB7707">
        <w:rPr>
          <w:color w:val="006FC0"/>
          <w:sz w:val="26"/>
          <w:lang w:bidi="en-US"/>
        </w:rPr>
        <w:t>minutes</w:t>
      </w:r>
      <w:proofErr w:type="gramEnd"/>
      <w:r w:rsidR="00CB7707">
        <w:rPr>
          <w:color w:val="006FC0"/>
          <w:sz w:val="26"/>
          <w:lang w:bidi="en-US"/>
        </w:rPr>
        <w:t xml:space="preserve"> or they take exams with other students with easier questions that they know in ad</w:t>
      </w:r>
      <w:r>
        <w:rPr>
          <w:color w:val="006FC0"/>
          <w:sz w:val="26"/>
          <w:lang w:bidi="en-US"/>
        </w:rPr>
        <w:t>vance. The children of the “family friends”</w:t>
      </w:r>
      <w:r w:rsidR="00CB7707">
        <w:rPr>
          <w:color w:val="006FC0"/>
          <w:sz w:val="26"/>
          <w:lang w:bidi="en-US"/>
        </w:rPr>
        <w:t xml:space="preserve"> of professors take “consultations” with them right before the exam itself. Female students who had intimate relations with assistants do not have to prepare for the practical exam and enjoy special favors for the</w:t>
      </w:r>
      <w:r>
        <w:rPr>
          <w:color w:val="006FC0"/>
          <w:sz w:val="26"/>
          <w:lang w:bidi="en-US"/>
        </w:rPr>
        <w:t xml:space="preserve"> oral exam, because “</w:t>
      </w:r>
      <w:r w:rsidR="00CB7707">
        <w:rPr>
          <w:color w:val="006FC0"/>
          <w:sz w:val="26"/>
          <w:lang w:bidi="en-US"/>
        </w:rPr>
        <w:t>it’s be</w:t>
      </w:r>
      <w:r>
        <w:rPr>
          <w:color w:val="006FC0"/>
          <w:sz w:val="26"/>
          <w:lang w:bidi="en-US"/>
        </w:rPr>
        <w:t>en arranged with the assistant.”</w:t>
      </w:r>
    </w:p>
    <w:p w14:paraId="53A0E140" w14:textId="77777777" w:rsidR="00AF79A1" w:rsidRDefault="00CB7707">
      <w:pPr>
        <w:pStyle w:val="ListParagraph"/>
        <w:numPr>
          <w:ilvl w:val="1"/>
          <w:numId w:val="10"/>
        </w:numPr>
        <w:tabs>
          <w:tab w:val="left" w:pos="889"/>
        </w:tabs>
        <w:spacing w:before="57"/>
        <w:ind w:left="888" w:right="174"/>
        <w:rPr>
          <w:rFonts w:ascii="Symbol" w:hAnsi="Symbol"/>
          <w:color w:val="006FC0"/>
          <w:sz w:val="26"/>
        </w:rPr>
      </w:pPr>
      <w:r>
        <w:rPr>
          <w:color w:val="006FC0"/>
          <w:sz w:val="26"/>
          <w:lang w:bidi="en-US"/>
        </w:rPr>
        <w:t>There are professors who accept bribes for passing the exam at almost a fixed rate, which makes it possible to pass the exam without any effort, which ultimately results in poorly trained staff in healthcare.</w:t>
      </w:r>
    </w:p>
    <w:p w14:paraId="5DEE2998" w14:textId="77777777" w:rsidR="00AF79A1" w:rsidRDefault="00CB7707">
      <w:pPr>
        <w:pStyle w:val="ListParagraph"/>
        <w:numPr>
          <w:ilvl w:val="1"/>
          <w:numId w:val="10"/>
        </w:numPr>
        <w:tabs>
          <w:tab w:val="left" w:pos="889"/>
        </w:tabs>
        <w:spacing w:before="58" w:line="237" w:lineRule="auto"/>
        <w:ind w:left="888" w:right="172"/>
        <w:rPr>
          <w:rFonts w:ascii="Symbol" w:hAnsi="Symbol"/>
          <w:color w:val="006FC0"/>
          <w:sz w:val="26"/>
        </w:rPr>
      </w:pPr>
      <w:proofErr w:type="gramStart"/>
      <w:r>
        <w:rPr>
          <w:color w:val="006FC0"/>
          <w:sz w:val="26"/>
          <w:lang w:bidi="en-US"/>
        </w:rPr>
        <w:t>Based on the fact that</w:t>
      </w:r>
      <w:proofErr w:type="gramEnd"/>
      <w:r>
        <w:rPr>
          <w:color w:val="006FC0"/>
          <w:sz w:val="26"/>
          <w:lang w:bidi="en-US"/>
        </w:rPr>
        <w:t xml:space="preserve"> someone's parent is a politician from the area of medicine, those </w:t>
      </w:r>
      <w:proofErr w:type="gramStart"/>
      <w:r>
        <w:rPr>
          <w:color w:val="006FC0"/>
          <w:sz w:val="26"/>
          <w:lang w:bidi="en-US"/>
        </w:rPr>
        <w:lastRenderedPageBreak/>
        <w:t>persons</w:t>
      </w:r>
      <w:proofErr w:type="gramEnd"/>
      <w:r>
        <w:rPr>
          <w:color w:val="006FC0"/>
          <w:sz w:val="26"/>
          <w:lang w:bidi="en-US"/>
        </w:rPr>
        <w:t xml:space="preserve"> pass exams without answering orally and take the exam without the presence of other students.</w:t>
      </w:r>
    </w:p>
    <w:p w14:paraId="6B85E67E" w14:textId="2E315CC3" w:rsidR="00AF79A1" w:rsidRPr="007D13A9" w:rsidRDefault="00CB7707" w:rsidP="007D13A9">
      <w:pPr>
        <w:pStyle w:val="ListParagraph"/>
        <w:numPr>
          <w:ilvl w:val="1"/>
          <w:numId w:val="10"/>
        </w:numPr>
        <w:tabs>
          <w:tab w:val="left" w:pos="889"/>
        </w:tabs>
        <w:spacing w:before="58"/>
        <w:ind w:left="888" w:right="173"/>
        <w:rPr>
          <w:rFonts w:ascii="Symbol" w:hAnsi="Symbol"/>
          <w:color w:val="006FC0"/>
          <w:sz w:val="26"/>
        </w:rPr>
        <w:sectPr w:rsidR="00AF79A1" w:rsidRPr="007D13A9">
          <w:pgSz w:w="11910" w:h="16840"/>
          <w:pgMar w:top="1380" w:right="1020" w:bottom="920" w:left="1020" w:header="0" w:footer="738" w:gutter="0"/>
          <w:cols w:space="720"/>
        </w:sectPr>
      </w:pPr>
      <w:r>
        <w:rPr>
          <w:color w:val="006FC0"/>
          <w:sz w:val="26"/>
          <w:lang w:bidi="en-US"/>
        </w:rPr>
        <w:t xml:space="preserve">You need to be well dressed, to be somebody’s </w:t>
      </w:r>
      <w:r w:rsidR="001F1269">
        <w:rPr>
          <w:color w:val="006FC0"/>
          <w:sz w:val="26"/>
          <w:lang w:bidi="en-US"/>
        </w:rPr>
        <w:t>protégé</w:t>
      </w:r>
      <w:r>
        <w:rPr>
          <w:color w:val="006FC0"/>
          <w:sz w:val="26"/>
          <w:lang w:bidi="en-US"/>
        </w:rPr>
        <w:t xml:space="preserve">, </w:t>
      </w:r>
      <w:r w:rsidR="007D13A9">
        <w:rPr>
          <w:color w:val="006FC0"/>
          <w:sz w:val="26"/>
          <w:lang w:bidi="en-US"/>
        </w:rPr>
        <w:t>you should not be</w:t>
      </w:r>
      <w:r>
        <w:rPr>
          <w:color w:val="006FC0"/>
          <w:sz w:val="26"/>
          <w:lang w:bidi="en-US"/>
        </w:rPr>
        <w:t xml:space="preserve"> a member of the LGBT population, based on who your parents are, whether girls </w:t>
      </w:r>
      <w:r w:rsidR="007D13A9">
        <w:rPr>
          <w:color w:val="006FC0"/>
          <w:sz w:val="26"/>
          <w:lang w:bidi="en-US"/>
        </w:rPr>
        <w:t xml:space="preserve">sleep with professors for grades </w:t>
      </w:r>
      <w:proofErr w:type="gramStart"/>
      <w:r w:rsidR="007D13A9">
        <w:rPr>
          <w:color w:val="006FC0"/>
          <w:sz w:val="26"/>
          <w:lang w:bidi="en-US"/>
        </w:rPr>
        <w:t>or  not</w:t>
      </w:r>
      <w:proofErr w:type="gramEnd"/>
      <w:r w:rsidR="007D13A9">
        <w:rPr>
          <w:color w:val="006FC0"/>
          <w:sz w:val="26"/>
          <w:lang w:bidi="en-US"/>
        </w:rPr>
        <w:t>.</w:t>
      </w:r>
    </w:p>
    <w:p w14:paraId="0AE84DE3" w14:textId="2702E338" w:rsidR="00AF79A1" w:rsidRDefault="00CB7707">
      <w:pPr>
        <w:pStyle w:val="BodyText"/>
        <w:ind w:left="112"/>
        <w:rPr>
          <w:sz w:val="20"/>
        </w:rPr>
      </w:pPr>
      <w:r>
        <w:rPr>
          <w:noProof/>
          <w:sz w:val="20"/>
        </w:rPr>
        <w:lastRenderedPageBreak/>
        <mc:AlternateContent>
          <mc:Choice Requires="wpg">
            <w:drawing>
              <wp:inline distT="0" distB="0" distL="0" distR="0" wp14:anchorId="2E233047" wp14:editId="7D865F4C">
                <wp:extent cx="6122035" cy="3207385"/>
                <wp:effectExtent l="4445" t="0" r="0" b="0"/>
                <wp:docPr id="171"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3207385"/>
                          <a:chOff x="0" y="0"/>
                          <a:chExt cx="9641" cy="5051"/>
                        </a:xfrm>
                      </wpg:grpSpPr>
                      <wps:wsp>
                        <wps:cNvPr id="172" name="Freeform 145"/>
                        <wps:cNvSpPr>
                          <a:spLocks/>
                        </wps:cNvSpPr>
                        <wps:spPr bwMode="auto">
                          <a:xfrm>
                            <a:off x="0" y="0"/>
                            <a:ext cx="9641" cy="5051"/>
                          </a:xfrm>
                          <a:custGeom>
                            <a:avLst/>
                            <a:gdLst>
                              <a:gd name="T0" fmla="*/ 9640 w 9641"/>
                              <a:gd name="T1" fmla="*/ 0 h 5051"/>
                              <a:gd name="T2" fmla="*/ 0 w 9641"/>
                              <a:gd name="T3" fmla="*/ 0 h 5051"/>
                              <a:gd name="T4" fmla="*/ 0 w 9641"/>
                              <a:gd name="T5" fmla="*/ 55 h 5051"/>
                              <a:gd name="T6" fmla="*/ 0 w 9641"/>
                              <a:gd name="T7" fmla="*/ 4995 h 5051"/>
                              <a:gd name="T8" fmla="*/ 0 w 9641"/>
                              <a:gd name="T9" fmla="*/ 5051 h 5051"/>
                              <a:gd name="T10" fmla="*/ 9640 w 9641"/>
                              <a:gd name="T11" fmla="*/ 5051 h 5051"/>
                              <a:gd name="T12" fmla="*/ 9640 w 9641"/>
                              <a:gd name="T13" fmla="*/ 4995 h 5051"/>
                              <a:gd name="T14" fmla="*/ 9640 w 9641"/>
                              <a:gd name="T15" fmla="*/ 55 h 5051"/>
                              <a:gd name="T16" fmla="*/ 9640 w 9641"/>
                              <a:gd name="T17" fmla="*/ 0 h 50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41" h="5051">
                                <a:moveTo>
                                  <a:pt x="9640" y="0"/>
                                </a:moveTo>
                                <a:lnTo>
                                  <a:pt x="0" y="0"/>
                                </a:lnTo>
                                <a:lnTo>
                                  <a:pt x="0" y="55"/>
                                </a:lnTo>
                                <a:lnTo>
                                  <a:pt x="0" y="4995"/>
                                </a:lnTo>
                                <a:lnTo>
                                  <a:pt x="0" y="5051"/>
                                </a:lnTo>
                                <a:lnTo>
                                  <a:pt x="9640" y="5051"/>
                                </a:lnTo>
                                <a:lnTo>
                                  <a:pt x="9640" y="4995"/>
                                </a:lnTo>
                                <a:lnTo>
                                  <a:pt x="9640" y="55"/>
                                </a:lnTo>
                                <a:lnTo>
                                  <a:pt x="9640" y="0"/>
                                </a:lnTo>
                                <a:close/>
                              </a:path>
                            </a:pathLst>
                          </a:custGeom>
                          <a:solidFill>
                            <a:srgbClr val="DFC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Text Box 144"/>
                        <wps:cNvSpPr txBox="1">
                          <a:spLocks noChangeArrowheads="1"/>
                        </wps:cNvSpPr>
                        <wps:spPr bwMode="auto">
                          <a:xfrm>
                            <a:off x="0" y="55"/>
                            <a:ext cx="9641" cy="4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BA9D4" w14:textId="25D579ED" w:rsidR="00C438C9" w:rsidRDefault="00C438C9">
                              <w:pPr>
                                <w:numPr>
                                  <w:ilvl w:val="0"/>
                                  <w:numId w:val="5"/>
                                </w:numPr>
                                <w:tabs>
                                  <w:tab w:val="left" w:pos="776"/>
                                </w:tabs>
                                <w:spacing w:before="58"/>
                                <w:ind w:hanging="361"/>
                                <w:jc w:val="both"/>
                                <w:rPr>
                                  <w:sz w:val="26"/>
                                </w:rPr>
                              </w:pPr>
                              <w:r>
                                <w:rPr>
                                  <w:color w:val="006FC0"/>
                                  <w:sz w:val="26"/>
                                  <w:lang w:bidi="en-US"/>
                                </w:rPr>
                                <w:t>Acquaintances, nepotism, influential families, political connections.</w:t>
                              </w:r>
                            </w:p>
                            <w:p w14:paraId="2C4F1F21" w14:textId="77777777" w:rsidR="00C438C9" w:rsidRDefault="00C438C9">
                              <w:pPr>
                                <w:numPr>
                                  <w:ilvl w:val="0"/>
                                  <w:numId w:val="5"/>
                                </w:numPr>
                                <w:tabs>
                                  <w:tab w:val="left" w:pos="776"/>
                                </w:tabs>
                                <w:spacing w:before="58"/>
                                <w:ind w:hanging="361"/>
                                <w:jc w:val="both"/>
                                <w:rPr>
                                  <w:sz w:val="26"/>
                                </w:rPr>
                              </w:pPr>
                              <w:r>
                                <w:rPr>
                                  <w:color w:val="006FC0"/>
                                  <w:sz w:val="26"/>
                                  <w:lang w:bidi="en-US"/>
                                </w:rPr>
                                <w:t>The son of a professor of my faculty took the exam a day before everyone else on the list.</w:t>
                              </w:r>
                            </w:p>
                            <w:p w14:paraId="726A0B27" w14:textId="1B9ACB6C" w:rsidR="00C438C9" w:rsidRDefault="00C438C9">
                              <w:pPr>
                                <w:numPr>
                                  <w:ilvl w:val="0"/>
                                  <w:numId w:val="5"/>
                                </w:numPr>
                                <w:tabs>
                                  <w:tab w:val="left" w:pos="776"/>
                                </w:tabs>
                                <w:spacing w:before="56"/>
                                <w:ind w:right="61"/>
                                <w:jc w:val="both"/>
                                <w:rPr>
                                  <w:sz w:val="26"/>
                                </w:rPr>
                              </w:pPr>
                              <w:r>
                                <w:rPr>
                                  <w:color w:val="006FC0"/>
                                  <w:sz w:val="26"/>
                                  <w:lang w:bidi="en-US"/>
                                </w:rPr>
                                <w:t>At the Faculty of Medicine, it varies from department to department. In particular, discrimination is present in the department of anatomy, where, for example, those who pay for a certain school of anatomy, a disk or even a professor, fare better.</w:t>
                              </w:r>
                            </w:p>
                            <w:p w14:paraId="693AD306" w14:textId="2B399B15" w:rsidR="00C438C9" w:rsidRDefault="00C438C9">
                              <w:pPr>
                                <w:numPr>
                                  <w:ilvl w:val="0"/>
                                  <w:numId w:val="5"/>
                                </w:numPr>
                                <w:tabs>
                                  <w:tab w:val="left" w:pos="776"/>
                                </w:tabs>
                                <w:spacing w:before="56"/>
                                <w:ind w:right="58"/>
                                <w:jc w:val="both"/>
                                <w:rPr>
                                  <w:sz w:val="26"/>
                                </w:rPr>
                              </w:pPr>
                              <w:r>
                                <w:rPr>
                                  <w:color w:val="006FC0"/>
                                  <w:sz w:val="26"/>
                                  <w:lang w:bidi="en-US"/>
                                </w:rPr>
                                <w:t>Many professors (lecturers and assistants) are in a conflict of interest, because they teach private lessons; students who attend those lessons do better because they have paid the professor (for a job for which the professor already receives a salary from the state!).</w:t>
                              </w:r>
                            </w:p>
                            <w:p w14:paraId="10BE70C3" w14:textId="4111A8CA" w:rsidR="00C438C9" w:rsidRDefault="00C438C9">
                              <w:pPr>
                                <w:numPr>
                                  <w:ilvl w:val="0"/>
                                  <w:numId w:val="5"/>
                                </w:numPr>
                                <w:tabs>
                                  <w:tab w:val="left" w:pos="776"/>
                                </w:tabs>
                                <w:spacing w:before="55"/>
                                <w:ind w:right="52"/>
                                <w:jc w:val="both"/>
                                <w:rPr>
                                  <w:sz w:val="26"/>
                                </w:rPr>
                              </w:pPr>
                              <w:r>
                                <w:rPr>
                                  <w:color w:val="006FC0"/>
                                  <w:sz w:val="26"/>
                                  <w:lang w:bidi="en-US"/>
                                </w:rPr>
                                <w:t>The criteria are not the same for students who come without “preparation and private lessons” (with professors/assistants), for those who come because they are “somebody's” children (mostly professors) and for others. Example - answering to three questions that are known beforehand, regardless of which three questions are drawn.</w:t>
                              </w:r>
                            </w:p>
                            <w:p w14:paraId="74F8ABAC" w14:textId="77777777" w:rsidR="00C438C9" w:rsidRDefault="00C438C9">
                              <w:pPr>
                                <w:numPr>
                                  <w:ilvl w:val="0"/>
                                  <w:numId w:val="5"/>
                                </w:numPr>
                                <w:tabs>
                                  <w:tab w:val="left" w:pos="776"/>
                                </w:tabs>
                                <w:spacing w:before="55"/>
                                <w:ind w:right="53"/>
                                <w:jc w:val="both"/>
                                <w:rPr>
                                  <w:sz w:val="26"/>
                                </w:rPr>
                              </w:pPr>
                              <w:r>
                                <w:rPr>
                                  <w:color w:val="006FC0"/>
                                  <w:sz w:val="26"/>
                                  <w:lang w:bidi="en-US"/>
                                </w:rPr>
                                <w:t>Some female students had romantic relationships with assistants and teaching assistants and took exams knowing the assignments in advance, as well as the fact that these same assistants revised their papers.</w:t>
                              </w:r>
                            </w:p>
                          </w:txbxContent>
                        </wps:txbx>
                        <wps:bodyPr rot="0" vert="horz" wrap="square" lIns="0" tIns="0" rIns="0" bIns="0" anchor="t" anchorCtr="0" upright="1">
                          <a:noAutofit/>
                        </wps:bodyPr>
                      </wps:wsp>
                    </wpg:wgp>
                  </a:graphicData>
                </a:graphic>
              </wp:inline>
            </w:drawing>
          </mc:Choice>
          <mc:Fallback>
            <w:pict>
              <v:group w14:anchorId="2E233047" id="Group 143" o:spid="_x0000_s1073" style="width:482.05pt;height:252.55pt;mso-position-horizontal-relative:char;mso-position-vertical-relative:line" coordsize="9641,5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">
                <v:shape id="Freeform 145" o:spid="_x0000_s1074" style="position:absolute;width:9641;height:5051;visibility:visible;mso-wrap-style:square;v-text-anchor:top" coordsize="9641,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" path="m9640,l,,,55,,4995r,56l9640,5051r,-56l9640,55r,-55xe" fillcolor="#dfcce3" stroked="f">
                  <v:path arrowok="t" o:connecttype="custom" o:connectlocs="9640,0;0,0;0,55;0,4995;0,5051;9640,5051;9640,4995;9640,55;9640,0" o:connectangles="0,0,0,0,0,0,0,0,0"/>
                </v:shape>
                <v:shape id="Text Box 144" o:spid="_x0000_s1075" type="#_x0000_t202" style="position:absolute;top:55;width:9641;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5C1BA9D4" w14:textId="25D579ED" w:rsidR="00C438C9" w:rsidRDefault="00C438C9">
                        <w:pPr>
                          <w:numPr>
                            <w:ilvl w:val="0"/>
                            <w:numId w:val="5"/>
                          </w:numPr>
                          <w:tabs>
                            <w:tab w:val="left" w:pos="776"/>
                          </w:tabs>
                          <w:spacing w:before="58"/>
                          <w:ind w:hanging="361"/>
                          <w:jc w:val="both"/>
                          <w:rPr>
                            <w:sz w:val="26"/>
                          </w:rPr>
                        </w:pPr>
                        <w:r>
                          <w:rPr>
                            <w:color w:val="006FC0"/>
                            <w:sz w:val="26"/>
                            <w:lang w:bidi="en-US"/>
                          </w:rPr>
                          <w:t>Acquaintances, nepotism, influential families, political connections.</w:t>
                        </w:r>
                      </w:p>
                      <w:p w14:paraId="2C4F1F21" w14:textId="77777777" w:rsidR="00C438C9" w:rsidRDefault="00C438C9">
                        <w:pPr>
                          <w:numPr>
                            <w:ilvl w:val="0"/>
                            <w:numId w:val="5"/>
                          </w:numPr>
                          <w:tabs>
                            <w:tab w:val="left" w:pos="776"/>
                          </w:tabs>
                          <w:spacing w:before="58"/>
                          <w:ind w:hanging="361"/>
                          <w:jc w:val="both"/>
                          <w:rPr>
                            <w:sz w:val="26"/>
                          </w:rPr>
                        </w:pPr>
                        <w:r>
                          <w:rPr>
                            <w:color w:val="006FC0"/>
                            <w:sz w:val="26"/>
                            <w:lang w:bidi="en-US"/>
                          </w:rPr>
                          <w:t>The son of a professor of my faculty took the exam a day before everyone else on the list.</w:t>
                        </w:r>
                      </w:p>
                      <w:p w14:paraId="726A0B27" w14:textId="1B9ACB6C" w:rsidR="00C438C9" w:rsidRDefault="00C438C9">
                        <w:pPr>
                          <w:numPr>
                            <w:ilvl w:val="0"/>
                            <w:numId w:val="5"/>
                          </w:numPr>
                          <w:tabs>
                            <w:tab w:val="left" w:pos="776"/>
                          </w:tabs>
                          <w:spacing w:before="56"/>
                          <w:ind w:right="61"/>
                          <w:jc w:val="both"/>
                          <w:rPr>
                            <w:sz w:val="26"/>
                          </w:rPr>
                        </w:pPr>
                        <w:r>
                          <w:rPr>
                            <w:color w:val="006FC0"/>
                            <w:sz w:val="26"/>
                            <w:lang w:bidi="en-US"/>
                          </w:rPr>
                          <w:t>At the Faculty of Medicine, it varies from department to department. In particular, discrimination is present in the department of anatomy, where, for example, those who pay for a certain school of anatomy, a disk or even a professor, fare better.</w:t>
                        </w:r>
                      </w:p>
                      <w:p w14:paraId="693AD306" w14:textId="2B399B15" w:rsidR="00C438C9" w:rsidRDefault="00C438C9">
                        <w:pPr>
                          <w:numPr>
                            <w:ilvl w:val="0"/>
                            <w:numId w:val="5"/>
                          </w:numPr>
                          <w:tabs>
                            <w:tab w:val="left" w:pos="776"/>
                          </w:tabs>
                          <w:spacing w:before="56"/>
                          <w:ind w:right="58"/>
                          <w:jc w:val="both"/>
                          <w:rPr>
                            <w:sz w:val="26"/>
                          </w:rPr>
                        </w:pPr>
                        <w:r>
                          <w:rPr>
                            <w:color w:val="006FC0"/>
                            <w:sz w:val="26"/>
                            <w:lang w:bidi="en-US"/>
                          </w:rPr>
                          <w:t>Many professors (lecturers and assistants) are in a conflict of interest, because they teach private lessons; students who attend those lessons do better because they have paid the professor (for a job for which the professor already receives a salary from the state!).</w:t>
                        </w:r>
                      </w:p>
                      <w:p w14:paraId="10BE70C3" w14:textId="4111A8CA" w:rsidR="00C438C9" w:rsidRDefault="00C438C9">
                        <w:pPr>
                          <w:numPr>
                            <w:ilvl w:val="0"/>
                            <w:numId w:val="5"/>
                          </w:numPr>
                          <w:tabs>
                            <w:tab w:val="left" w:pos="776"/>
                          </w:tabs>
                          <w:spacing w:before="55"/>
                          <w:ind w:right="52"/>
                          <w:jc w:val="both"/>
                          <w:rPr>
                            <w:sz w:val="26"/>
                          </w:rPr>
                        </w:pPr>
                        <w:r>
                          <w:rPr>
                            <w:color w:val="006FC0"/>
                            <w:sz w:val="26"/>
                            <w:lang w:bidi="en-US"/>
                          </w:rPr>
                          <w:t>The criteria are not the same for students who come without “preparation and private lessons” (with professors/assistants), for those who come because they are “somebody's” children (mostly professors) and for others. Example - answering to three questions that are known beforehand, regardless of which three questions are drawn.</w:t>
                        </w:r>
                      </w:p>
                      <w:p w14:paraId="74F8ABAC" w14:textId="77777777" w:rsidR="00C438C9" w:rsidRDefault="00C438C9">
                        <w:pPr>
                          <w:numPr>
                            <w:ilvl w:val="0"/>
                            <w:numId w:val="5"/>
                          </w:numPr>
                          <w:tabs>
                            <w:tab w:val="left" w:pos="776"/>
                          </w:tabs>
                          <w:spacing w:before="55"/>
                          <w:ind w:right="53"/>
                          <w:jc w:val="both"/>
                          <w:rPr>
                            <w:sz w:val="26"/>
                          </w:rPr>
                        </w:pPr>
                        <w:r>
                          <w:rPr>
                            <w:color w:val="006FC0"/>
                            <w:sz w:val="26"/>
                            <w:lang w:bidi="en-US"/>
                          </w:rPr>
                          <w:t>Some female students had romantic relationships with assistants and teaching assistants and took exams knowing the assignments in advance, as well as the fact that these same assistants revised their papers.</w:t>
                        </w:r>
                      </w:p>
                    </w:txbxContent>
                  </v:textbox>
                </v:shape>
                <w10:anchorlock/>
              </v:group>
            </w:pict>
          </mc:Fallback>
        </mc:AlternateContent>
      </w:r>
    </w:p>
    <w:p w14:paraId="0D00B657" w14:textId="77777777" w:rsidR="00AF79A1" w:rsidRDefault="00AF79A1">
      <w:pPr>
        <w:pStyle w:val="BodyText"/>
        <w:rPr>
          <w:sz w:val="9"/>
        </w:rPr>
      </w:pPr>
    </w:p>
    <w:p w14:paraId="6F5FD5E9" w14:textId="77777777" w:rsidR="00AF79A1" w:rsidRDefault="00CB7707">
      <w:pPr>
        <w:pStyle w:val="ListParagraph"/>
        <w:numPr>
          <w:ilvl w:val="1"/>
          <w:numId w:val="7"/>
        </w:numPr>
        <w:tabs>
          <w:tab w:val="left" w:pos="1436"/>
        </w:tabs>
        <w:spacing w:before="89"/>
        <w:ind w:left="1435" w:hanging="455"/>
        <w:jc w:val="both"/>
        <w:rPr>
          <w:b/>
          <w:sz w:val="26"/>
        </w:rPr>
      </w:pPr>
      <w:bookmarkStart w:id="13" w:name="_bookmark13"/>
      <w:bookmarkEnd w:id="13"/>
      <w:r>
        <w:rPr>
          <w:b/>
          <w:sz w:val="26"/>
          <w:lang w:bidi="en-US"/>
        </w:rPr>
        <w:t xml:space="preserve">Answers related to the respondents' personal experiences with </w:t>
      </w:r>
      <w:proofErr w:type="gramStart"/>
      <w:r>
        <w:rPr>
          <w:b/>
          <w:sz w:val="26"/>
          <w:lang w:bidi="en-US"/>
        </w:rPr>
        <w:t>corruption</w:t>
      </w:r>
      <w:proofErr w:type="gramEnd"/>
    </w:p>
    <w:p w14:paraId="4A9E2F39" w14:textId="77777777" w:rsidR="00AF79A1" w:rsidRDefault="00CB7707">
      <w:pPr>
        <w:pStyle w:val="BodyText"/>
        <w:spacing w:before="114"/>
        <w:ind w:left="112" w:right="121" w:firstLine="566"/>
        <w:jc w:val="both"/>
      </w:pPr>
      <w:r>
        <w:rPr>
          <w:lang w:bidi="en-US"/>
        </w:rPr>
        <w:t xml:space="preserve">When asked if a third party has ever suggested to them to broker some kind of bribe giving </w:t>
      </w:r>
      <w:proofErr w:type="gramStart"/>
      <w:r>
        <w:rPr>
          <w:lang w:bidi="en-US"/>
        </w:rPr>
        <w:t>in order to</w:t>
      </w:r>
      <w:proofErr w:type="gramEnd"/>
      <w:r>
        <w:rPr>
          <w:lang w:bidi="en-US"/>
        </w:rPr>
        <w:t xml:space="preserve"> pass an exam, obtain a diploma or achieve some other benefits related to studying (Chart 8):</w:t>
      </w:r>
    </w:p>
    <w:p w14:paraId="318686FC"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78.7% of respondents answered that they had no such </w:t>
      </w:r>
      <w:proofErr w:type="gramStart"/>
      <w:r>
        <w:rPr>
          <w:sz w:val="26"/>
          <w:lang w:bidi="en-US"/>
        </w:rPr>
        <w:t>experience;</w:t>
      </w:r>
      <w:proofErr w:type="gramEnd"/>
    </w:p>
    <w:p w14:paraId="10F52CE5"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14.2% of respondents answered that they had such an </w:t>
      </w:r>
      <w:proofErr w:type="gramStart"/>
      <w:r>
        <w:rPr>
          <w:sz w:val="26"/>
          <w:lang w:bidi="en-US"/>
        </w:rPr>
        <w:t>experience;</w:t>
      </w:r>
      <w:proofErr w:type="gramEnd"/>
    </w:p>
    <w:p w14:paraId="28C7FB46"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7.1% of respondents did not want to answer the question.</w:t>
      </w:r>
    </w:p>
    <w:p w14:paraId="1AFF7B1B" w14:textId="77777777" w:rsidR="00AF79A1" w:rsidRDefault="00CB7707">
      <w:pPr>
        <w:spacing w:before="284"/>
        <w:ind w:left="679"/>
        <w:rPr>
          <w:b/>
          <w:sz w:val="26"/>
        </w:rPr>
      </w:pPr>
      <w:r>
        <w:rPr>
          <w:b/>
          <w:sz w:val="26"/>
          <w:lang w:bidi="en-US"/>
        </w:rPr>
        <w:t>Graph 8</w:t>
      </w:r>
    </w:p>
    <w:p w14:paraId="56228A02" w14:textId="77777777" w:rsidR="00AF79A1" w:rsidRDefault="00AF79A1">
      <w:pPr>
        <w:pStyle w:val="BodyText"/>
        <w:rPr>
          <w:b/>
          <w:sz w:val="20"/>
        </w:rPr>
      </w:pPr>
    </w:p>
    <w:p w14:paraId="06154858" w14:textId="77777777" w:rsidR="00AF79A1" w:rsidRDefault="00CB7707">
      <w:pPr>
        <w:pStyle w:val="BodyText"/>
        <w:spacing w:before="7"/>
        <w:rPr>
          <w:b/>
          <w:sz w:val="18"/>
        </w:rPr>
      </w:pPr>
      <w:r>
        <w:rPr>
          <w:noProof/>
        </w:rPr>
        <w:drawing>
          <wp:anchor distT="0" distB="0" distL="0" distR="0" simplePos="0" relativeHeight="27" behindDoc="0" locked="0" layoutInCell="1" allowOverlap="1" wp14:anchorId="726BFB9C" wp14:editId="33A07799">
            <wp:simplePos x="0" y="0"/>
            <wp:positionH relativeFrom="page">
              <wp:posOffset>923657</wp:posOffset>
            </wp:positionH>
            <wp:positionV relativeFrom="paragraph">
              <wp:posOffset>160783</wp:posOffset>
            </wp:positionV>
            <wp:extent cx="5766741" cy="2271522"/>
            <wp:effectExtent l="0" t="0" r="0" b="0"/>
            <wp:wrapTopAndBottom/>
            <wp:docPr id="7" name="image4.jpeg" descr="Chart, pi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5766741" cy="2271522"/>
                    </a:xfrm>
                    <a:prstGeom prst="rect">
                      <a:avLst/>
                    </a:prstGeom>
                  </pic:spPr>
                </pic:pic>
              </a:graphicData>
            </a:graphic>
          </wp:anchor>
        </w:drawing>
      </w:r>
    </w:p>
    <w:p w14:paraId="798514BB" w14:textId="77777777" w:rsidR="00AF79A1" w:rsidRDefault="00AF79A1">
      <w:pPr>
        <w:pStyle w:val="BodyText"/>
        <w:rPr>
          <w:b/>
          <w:sz w:val="28"/>
        </w:rPr>
      </w:pPr>
    </w:p>
    <w:p w14:paraId="0179560E" w14:textId="77777777" w:rsidR="00AF79A1" w:rsidRDefault="00CB7707">
      <w:pPr>
        <w:pStyle w:val="BodyText"/>
        <w:spacing w:before="241"/>
        <w:ind w:left="112" w:right="129" w:firstLine="566"/>
        <w:jc w:val="both"/>
      </w:pPr>
      <w:r>
        <w:rPr>
          <w:color w:val="1F2023"/>
          <w:lang w:bidi="en-US"/>
        </w:rPr>
        <w:t>Some short descriptions of the cases given by the respondents when answering "Yes" are interesting.</w:t>
      </w:r>
    </w:p>
    <w:p w14:paraId="26E6FDFA" w14:textId="77777777" w:rsidR="00AF79A1" w:rsidRDefault="00AF79A1">
      <w:pPr>
        <w:jc w:val="both"/>
        <w:sectPr w:rsidR="00AF79A1">
          <w:pgSz w:w="11910" w:h="16840"/>
          <w:pgMar w:top="1120" w:right="1020" w:bottom="980" w:left="1020" w:header="0" w:footer="784" w:gutter="0"/>
          <w:cols w:space="720"/>
        </w:sectPr>
      </w:pPr>
    </w:p>
    <w:p w14:paraId="06AA1DB7" w14:textId="5B85AA27" w:rsidR="00AF79A1" w:rsidRDefault="00CB7707">
      <w:pPr>
        <w:pStyle w:val="ListParagraph"/>
        <w:numPr>
          <w:ilvl w:val="1"/>
          <w:numId w:val="10"/>
        </w:numPr>
        <w:tabs>
          <w:tab w:val="left" w:pos="889"/>
        </w:tabs>
        <w:spacing w:before="112"/>
        <w:ind w:left="888" w:right="175"/>
        <w:rPr>
          <w:rFonts w:ascii="Symbol" w:hAnsi="Symbol"/>
          <w:color w:val="4471C4"/>
          <w:sz w:val="26"/>
        </w:rPr>
      </w:pPr>
      <w:r>
        <w:rPr>
          <w:noProof/>
        </w:rPr>
        <w:lastRenderedPageBreak/>
        <mc:AlternateContent>
          <mc:Choice Requires="wps">
            <w:drawing>
              <wp:anchor distT="0" distB="0" distL="114300" distR="114300" simplePos="0" relativeHeight="486637056" behindDoc="1" locked="0" layoutInCell="1" allowOverlap="1" wp14:anchorId="2E190006" wp14:editId="4BFF583C">
                <wp:simplePos x="0" y="0"/>
                <wp:positionH relativeFrom="page">
                  <wp:posOffset>719455</wp:posOffset>
                </wp:positionH>
                <wp:positionV relativeFrom="page">
                  <wp:posOffset>887095</wp:posOffset>
                </wp:positionV>
                <wp:extent cx="6122035" cy="9052560"/>
                <wp:effectExtent l="0" t="0" r="0" b="0"/>
                <wp:wrapNone/>
                <wp:docPr id="170"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2035" cy="9052560"/>
                        </a:xfrm>
                        <a:custGeom>
                          <a:avLst/>
                          <a:gdLst>
                            <a:gd name="T0" fmla="+- 0 10773 1133"/>
                            <a:gd name="T1" fmla="*/ T0 w 9641"/>
                            <a:gd name="T2" fmla="+- 0 1397 1397"/>
                            <a:gd name="T3" fmla="*/ 1397 h 14256"/>
                            <a:gd name="T4" fmla="+- 0 1133 1133"/>
                            <a:gd name="T5" fmla="*/ T4 w 9641"/>
                            <a:gd name="T6" fmla="+- 0 1397 1397"/>
                            <a:gd name="T7" fmla="*/ 1397 h 14256"/>
                            <a:gd name="T8" fmla="+- 0 1133 1133"/>
                            <a:gd name="T9" fmla="*/ T8 w 9641"/>
                            <a:gd name="T10" fmla="+- 0 1452 1397"/>
                            <a:gd name="T11" fmla="*/ 1452 h 14256"/>
                            <a:gd name="T12" fmla="+- 0 1133 1133"/>
                            <a:gd name="T13" fmla="*/ T12 w 9641"/>
                            <a:gd name="T14" fmla="+- 0 15597 1397"/>
                            <a:gd name="T15" fmla="*/ 15597 h 14256"/>
                            <a:gd name="T16" fmla="+- 0 1133 1133"/>
                            <a:gd name="T17" fmla="*/ T16 w 9641"/>
                            <a:gd name="T18" fmla="+- 0 15652 1397"/>
                            <a:gd name="T19" fmla="*/ 15652 h 14256"/>
                            <a:gd name="T20" fmla="+- 0 10773 1133"/>
                            <a:gd name="T21" fmla="*/ T20 w 9641"/>
                            <a:gd name="T22" fmla="+- 0 15652 1397"/>
                            <a:gd name="T23" fmla="*/ 15652 h 14256"/>
                            <a:gd name="T24" fmla="+- 0 10773 1133"/>
                            <a:gd name="T25" fmla="*/ T24 w 9641"/>
                            <a:gd name="T26" fmla="+- 0 15597 1397"/>
                            <a:gd name="T27" fmla="*/ 15597 h 14256"/>
                            <a:gd name="T28" fmla="+- 0 10773 1133"/>
                            <a:gd name="T29" fmla="*/ T28 w 9641"/>
                            <a:gd name="T30" fmla="+- 0 1452 1397"/>
                            <a:gd name="T31" fmla="*/ 1452 h 14256"/>
                            <a:gd name="T32" fmla="+- 0 10773 1133"/>
                            <a:gd name="T33" fmla="*/ T32 w 9641"/>
                            <a:gd name="T34" fmla="+- 0 1397 1397"/>
                            <a:gd name="T35" fmla="*/ 1397 h 14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41" h="14256">
                              <a:moveTo>
                                <a:pt x="9640" y="0"/>
                              </a:moveTo>
                              <a:lnTo>
                                <a:pt x="0" y="0"/>
                              </a:lnTo>
                              <a:lnTo>
                                <a:pt x="0" y="55"/>
                              </a:lnTo>
                              <a:lnTo>
                                <a:pt x="0" y="14200"/>
                              </a:lnTo>
                              <a:lnTo>
                                <a:pt x="0" y="14255"/>
                              </a:lnTo>
                              <a:lnTo>
                                <a:pt x="9640" y="14255"/>
                              </a:lnTo>
                              <a:lnTo>
                                <a:pt x="9640" y="14200"/>
                              </a:lnTo>
                              <a:lnTo>
                                <a:pt x="9640" y="55"/>
                              </a:lnTo>
                              <a:lnTo>
                                <a:pt x="9640" y="0"/>
                              </a:lnTo>
                              <a:close/>
                            </a:path>
                          </a:pathLst>
                        </a:custGeom>
                        <a:solidFill>
                          <a:srgbClr val="DFC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399DD" id="Freeform 142" o:spid="_x0000_s1026" style="position:absolute;margin-left:56.65pt;margin-top:69.85pt;width:482.05pt;height:712.8pt;z-index:-166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41,14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" path="m9640,l,,,55,,14200r,55l9640,14255r,-55l9640,55r,-55xe" fillcolor="#dfcce3" stroked="f">
                <v:path arrowok="t" o:connecttype="custom" o:connectlocs="6121400,887095;0,887095;0,922020;0,9904095;0,9939020;6121400,9939020;6121400,9904095;6121400,922020;6121400,887095" o:connectangles="0,0,0,0,0,0,0,0,0"/>
                <w10:wrap anchorx="page" anchory="page"/>
              </v:shape>
            </w:pict>
          </mc:Fallback>
        </mc:AlternateContent>
      </w:r>
      <w:r>
        <w:rPr>
          <w:color w:val="4471C4"/>
          <w:sz w:val="26"/>
          <w:lang w:bidi="en-US"/>
        </w:rPr>
        <w:t>An unknown person told me that I should pay a certain amount of money per year of study to a certain individual, and when the studies come to an end, I will know in advance that I will for sure have a degree “arranged</w:t>
      </w:r>
      <w:r w:rsidR="002B0087">
        <w:rPr>
          <w:color w:val="4471C4"/>
          <w:sz w:val="26"/>
          <w:lang w:bidi="en-US"/>
        </w:rPr>
        <w:t>.”</w:t>
      </w:r>
    </w:p>
    <w:p w14:paraId="4742B5CE" w14:textId="77777777" w:rsidR="00AF79A1" w:rsidRDefault="00CB7707">
      <w:pPr>
        <w:pStyle w:val="ListParagraph"/>
        <w:numPr>
          <w:ilvl w:val="1"/>
          <w:numId w:val="10"/>
        </w:numPr>
        <w:tabs>
          <w:tab w:val="left" w:pos="889"/>
        </w:tabs>
        <w:ind w:left="888" w:hanging="361"/>
        <w:rPr>
          <w:rFonts w:ascii="Symbol" w:hAnsi="Symbol"/>
          <w:color w:val="4471C4"/>
          <w:sz w:val="26"/>
        </w:rPr>
      </w:pPr>
      <w:r>
        <w:rPr>
          <w:color w:val="4471C4"/>
          <w:sz w:val="26"/>
          <w:lang w:bidi="en-US"/>
        </w:rPr>
        <w:t>A common phenomenon, you know exactly who to turn to.</w:t>
      </w:r>
    </w:p>
    <w:p w14:paraId="65458A7F" w14:textId="25F5B7D3" w:rsidR="00AF79A1" w:rsidRDefault="00CB7707">
      <w:pPr>
        <w:pStyle w:val="ListParagraph"/>
        <w:numPr>
          <w:ilvl w:val="1"/>
          <w:numId w:val="10"/>
        </w:numPr>
        <w:tabs>
          <w:tab w:val="left" w:pos="889"/>
        </w:tabs>
        <w:ind w:left="888" w:right="168"/>
        <w:rPr>
          <w:rFonts w:ascii="Symbol" w:hAnsi="Symbol"/>
          <w:color w:val="4471C4"/>
          <w:sz w:val="26"/>
        </w:rPr>
      </w:pPr>
      <w:r>
        <w:rPr>
          <w:color w:val="4471C4"/>
          <w:sz w:val="26"/>
          <w:lang w:bidi="en-US"/>
        </w:rPr>
        <w:t xml:space="preserve">Once it was an older student (4th year of undergraduate studies) who told me about the possibility of paying for passing the exam, as well as for the diploma - depending on the course, it would be between 50 euros and 200 euros per exam, and another friend knows a guy to pay money to </w:t>
      </w:r>
      <w:proofErr w:type="gramStart"/>
      <w:r>
        <w:rPr>
          <w:color w:val="4471C4"/>
          <w:sz w:val="26"/>
          <w:lang w:bidi="en-US"/>
        </w:rPr>
        <w:t>in order to</w:t>
      </w:r>
      <w:proofErr w:type="gramEnd"/>
      <w:r>
        <w:rPr>
          <w:color w:val="4471C4"/>
          <w:sz w:val="26"/>
          <w:lang w:bidi="en-US"/>
        </w:rPr>
        <w:t xml:space="preserve"> get the degree</w:t>
      </w:r>
      <w:r w:rsidR="00665FDB">
        <w:rPr>
          <w:color w:val="4471C4"/>
          <w:sz w:val="26"/>
          <w:lang w:bidi="en-US"/>
        </w:rPr>
        <w:t>.</w:t>
      </w:r>
    </w:p>
    <w:p w14:paraId="37DF0673" w14:textId="77777777" w:rsidR="00AF79A1" w:rsidRDefault="00CB7707">
      <w:pPr>
        <w:pStyle w:val="ListParagraph"/>
        <w:numPr>
          <w:ilvl w:val="1"/>
          <w:numId w:val="10"/>
        </w:numPr>
        <w:tabs>
          <w:tab w:val="left" w:pos="889"/>
        </w:tabs>
        <w:spacing w:before="57"/>
        <w:ind w:left="888" w:right="164"/>
        <w:rPr>
          <w:rFonts w:ascii="Symbol" w:hAnsi="Symbol"/>
          <w:color w:val="4471C4"/>
          <w:sz w:val="26"/>
        </w:rPr>
      </w:pPr>
      <w:r>
        <w:rPr>
          <w:color w:val="4471C4"/>
          <w:sz w:val="26"/>
          <w:lang w:bidi="en-US"/>
        </w:rPr>
        <w:t>For example, for one exam at our faculty, people massively suggest that if there is a possibility, we should pay the professor to let us pass it, because it is practically "impossible" to pass.</w:t>
      </w:r>
    </w:p>
    <w:p w14:paraId="02073B3A" w14:textId="34ECA132" w:rsidR="00AF79A1" w:rsidRDefault="00CB7707">
      <w:pPr>
        <w:pStyle w:val="ListParagraph"/>
        <w:numPr>
          <w:ilvl w:val="1"/>
          <w:numId w:val="10"/>
        </w:numPr>
        <w:tabs>
          <w:tab w:val="left" w:pos="889"/>
        </w:tabs>
        <w:spacing w:before="55"/>
        <w:ind w:left="888" w:right="167"/>
        <w:rPr>
          <w:rFonts w:ascii="Symbol" w:hAnsi="Symbol"/>
          <w:color w:val="4471C4"/>
          <w:sz w:val="26"/>
        </w:rPr>
      </w:pPr>
      <w:r>
        <w:rPr>
          <w:color w:val="4471C4"/>
          <w:sz w:val="26"/>
          <w:lang w:bidi="en-US"/>
        </w:rPr>
        <w:t xml:space="preserve">After most of the students </w:t>
      </w:r>
      <w:r w:rsidR="00665FDB">
        <w:rPr>
          <w:color w:val="4471C4"/>
          <w:sz w:val="26"/>
          <w:lang w:bidi="en-US"/>
        </w:rPr>
        <w:t xml:space="preserve">had </w:t>
      </w:r>
      <w:r>
        <w:rPr>
          <w:color w:val="4471C4"/>
          <w:sz w:val="26"/>
          <w:lang w:bidi="en-US"/>
        </w:rPr>
        <w:t>failed the exam in one term, an a</w:t>
      </w:r>
      <w:r w:rsidR="00665FDB">
        <w:rPr>
          <w:color w:val="4471C4"/>
          <w:sz w:val="26"/>
          <w:lang w:bidi="en-US"/>
        </w:rPr>
        <w:t>cquaintance said that he would “fix it”</w:t>
      </w:r>
      <w:r>
        <w:rPr>
          <w:color w:val="4471C4"/>
          <w:sz w:val="26"/>
          <w:lang w:bidi="en-US"/>
        </w:rPr>
        <w:t xml:space="preserve"> it in the next term and if I wanted, he could fix it for me as well (for a fee). In the next term, a colleague was not on the list of students who took the exam, but he did pass it and the grade was entered on the e-student </w:t>
      </w:r>
      <w:proofErr w:type="gramStart"/>
      <w:r>
        <w:rPr>
          <w:color w:val="4471C4"/>
          <w:sz w:val="26"/>
          <w:lang w:bidi="en-US"/>
        </w:rPr>
        <w:t>portal</w:t>
      </w:r>
      <w:proofErr w:type="gramEnd"/>
    </w:p>
    <w:p w14:paraId="6A77E48D" w14:textId="4E4F960D" w:rsidR="00AF79A1" w:rsidRDefault="00CB7707">
      <w:pPr>
        <w:pStyle w:val="ListParagraph"/>
        <w:numPr>
          <w:ilvl w:val="1"/>
          <w:numId w:val="10"/>
        </w:numPr>
        <w:tabs>
          <w:tab w:val="left" w:pos="889"/>
        </w:tabs>
        <w:ind w:left="888" w:right="177"/>
        <w:rPr>
          <w:rFonts w:ascii="Symbol" w:hAnsi="Symbol"/>
          <w:color w:val="4471C4"/>
          <w:sz w:val="26"/>
        </w:rPr>
      </w:pPr>
      <w:r>
        <w:rPr>
          <w:color w:val="4471C4"/>
          <w:sz w:val="26"/>
          <w:lang w:bidi="en-US"/>
        </w:rPr>
        <w:t>For a fee, I was offered to take a person's place to take an exam that the person in question had not been able to pass for years. I refused</w:t>
      </w:r>
      <w:r w:rsidR="00D561C0">
        <w:rPr>
          <w:color w:val="4471C4"/>
          <w:sz w:val="26"/>
          <w:lang w:bidi="en-US"/>
        </w:rPr>
        <w:t>.</w:t>
      </w:r>
    </w:p>
    <w:p w14:paraId="1487F62E" w14:textId="5E3C5101" w:rsidR="00AF79A1" w:rsidRDefault="00CB7707">
      <w:pPr>
        <w:pStyle w:val="ListParagraph"/>
        <w:numPr>
          <w:ilvl w:val="1"/>
          <w:numId w:val="10"/>
        </w:numPr>
        <w:tabs>
          <w:tab w:val="left" w:pos="889"/>
        </w:tabs>
        <w:spacing w:before="57"/>
        <w:ind w:left="888" w:right="176"/>
        <w:rPr>
          <w:rFonts w:ascii="Symbol" w:hAnsi="Symbol"/>
          <w:sz w:val="26"/>
        </w:rPr>
      </w:pPr>
      <w:r>
        <w:rPr>
          <w:color w:val="4471C4"/>
          <w:sz w:val="26"/>
          <w:lang w:bidi="en-US"/>
        </w:rPr>
        <w:t>The person proposed a “business cooperation” of one of the members of the teaching staff with the parents of students</w:t>
      </w:r>
      <w:r w:rsidR="00D561C0">
        <w:rPr>
          <w:color w:val="4471C4"/>
          <w:sz w:val="26"/>
          <w:lang w:bidi="en-US"/>
        </w:rPr>
        <w:t>.</w:t>
      </w:r>
    </w:p>
    <w:p w14:paraId="3EFBFDFB" w14:textId="4AFC7CDD" w:rsidR="00AF79A1" w:rsidRDefault="00CB7707">
      <w:pPr>
        <w:pStyle w:val="ListParagraph"/>
        <w:numPr>
          <w:ilvl w:val="1"/>
          <w:numId w:val="10"/>
        </w:numPr>
        <w:tabs>
          <w:tab w:val="left" w:pos="889"/>
        </w:tabs>
        <w:spacing w:before="57"/>
        <w:ind w:left="888" w:hanging="361"/>
        <w:rPr>
          <w:rFonts w:ascii="Symbol" w:hAnsi="Symbol"/>
          <w:color w:val="4471C4"/>
          <w:sz w:val="26"/>
        </w:rPr>
      </w:pPr>
      <w:r>
        <w:rPr>
          <w:color w:val="4471C4"/>
          <w:sz w:val="26"/>
          <w:lang w:bidi="en-US"/>
        </w:rPr>
        <w:t>I was offered a state faculty diploma for 6,000 euros</w:t>
      </w:r>
      <w:r w:rsidR="00D561C0">
        <w:rPr>
          <w:color w:val="4471C4"/>
          <w:sz w:val="26"/>
          <w:lang w:bidi="en-US"/>
        </w:rPr>
        <w:t>.</w:t>
      </w:r>
    </w:p>
    <w:p w14:paraId="644B53A8" w14:textId="42777D6B" w:rsidR="00AF79A1" w:rsidRDefault="00EB2587">
      <w:pPr>
        <w:pStyle w:val="ListParagraph"/>
        <w:numPr>
          <w:ilvl w:val="1"/>
          <w:numId w:val="10"/>
        </w:numPr>
        <w:tabs>
          <w:tab w:val="left" w:pos="889"/>
        </w:tabs>
        <w:spacing w:before="58" w:line="237" w:lineRule="auto"/>
        <w:ind w:left="888" w:right="165"/>
        <w:rPr>
          <w:rFonts w:ascii="Symbol" w:hAnsi="Symbol"/>
          <w:color w:val="4471C4"/>
          <w:sz w:val="26"/>
        </w:rPr>
      </w:pPr>
      <w:r>
        <w:rPr>
          <w:color w:val="4471C4"/>
          <w:sz w:val="26"/>
          <w:lang w:bidi="en-US"/>
        </w:rPr>
        <w:t>An assistant “discreetly” let me know that I should “prepare well”</w:t>
      </w:r>
      <w:r w:rsidR="00CB7707">
        <w:rPr>
          <w:color w:val="4471C4"/>
          <w:sz w:val="26"/>
          <w:lang w:bidi="en-US"/>
        </w:rPr>
        <w:t xml:space="preserve"> for the exam, </w:t>
      </w:r>
      <w:proofErr w:type="gramStart"/>
      <w:r w:rsidR="00CB7707">
        <w:rPr>
          <w:color w:val="4471C4"/>
          <w:sz w:val="26"/>
          <w:lang w:bidi="en-US"/>
        </w:rPr>
        <w:t>i.e.</w:t>
      </w:r>
      <w:proofErr w:type="gramEnd"/>
      <w:r w:rsidR="00CB7707">
        <w:rPr>
          <w:color w:val="4471C4"/>
          <w:sz w:val="26"/>
          <w:lang w:bidi="en-US"/>
        </w:rPr>
        <w:t xml:space="preserve"> bring 500 euros, and he will “fix it” with the professor</w:t>
      </w:r>
      <w:r>
        <w:rPr>
          <w:color w:val="4471C4"/>
          <w:sz w:val="26"/>
          <w:lang w:bidi="en-US"/>
        </w:rPr>
        <w:t>.</w:t>
      </w:r>
    </w:p>
    <w:p w14:paraId="38D54D31" w14:textId="5C0C1FE0" w:rsidR="00AF79A1" w:rsidRDefault="00EB2587">
      <w:pPr>
        <w:pStyle w:val="ListParagraph"/>
        <w:numPr>
          <w:ilvl w:val="1"/>
          <w:numId w:val="10"/>
        </w:numPr>
        <w:tabs>
          <w:tab w:val="left" w:pos="889"/>
        </w:tabs>
        <w:spacing w:before="59"/>
        <w:ind w:left="888" w:hanging="361"/>
        <w:rPr>
          <w:rFonts w:ascii="Symbol" w:hAnsi="Symbol"/>
          <w:color w:val="4471C4"/>
          <w:sz w:val="26"/>
        </w:rPr>
      </w:pPr>
      <w:r>
        <w:rPr>
          <w:color w:val="4471C4"/>
          <w:sz w:val="26"/>
          <w:lang w:bidi="en-US"/>
        </w:rPr>
        <w:t>The head registrar made</w:t>
      </w:r>
      <w:r w:rsidR="00CB7707">
        <w:rPr>
          <w:color w:val="4471C4"/>
          <w:sz w:val="26"/>
          <w:lang w:bidi="en-US"/>
        </w:rPr>
        <w:t xml:space="preserve"> a proposal to me</w:t>
      </w:r>
      <w:r>
        <w:rPr>
          <w:color w:val="4471C4"/>
          <w:sz w:val="26"/>
          <w:lang w:bidi="en-US"/>
        </w:rPr>
        <w:t>.</w:t>
      </w:r>
    </w:p>
    <w:p w14:paraId="69FF1FA0" w14:textId="6746D98F" w:rsidR="00AF79A1" w:rsidRDefault="00CB7707">
      <w:pPr>
        <w:pStyle w:val="ListParagraph"/>
        <w:numPr>
          <w:ilvl w:val="1"/>
          <w:numId w:val="10"/>
        </w:numPr>
        <w:tabs>
          <w:tab w:val="left" w:pos="889"/>
        </w:tabs>
        <w:spacing w:before="58"/>
        <w:ind w:left="888" w:right="169"/>
        <w:rPr>
          <w:rFonts w:ascii="Symbol" w:hAnsi="Symbol"/>
          <w:color w:val="4471C4"/>
          <w:sz w:val="26"/>
        </w:rPr>
      </w:pPr>
      <w:r>
        <w:rPr>
          <w:color w:val="4471C4"/>
          <w:sz w:val="26"/>
          <w:lang w:bidi="en-US"/>
        </w:rPr>
        <w:t>During the exam, the professor told me that I didn't have enough knowledge for a passing grade, while commenting that I should find someone to help me master the curriculum or find some other way to pass the exam</w:t>
      </w:r>
      <w:r w:rsidR="00EB2587">
        <w:rPr>
          <w:color w:val="4471C4"/>
          <w:sz w:val="26"/>
          <w:lang w:bidi="en-US"/>
        </w:rPr>
        <w:t>.</w:t>
      </w:r>
    </w:p>
    <w:p w14:paraId="7B6D1A42" w14:textId="46A94D4E" w:rsidR="00AF79A1" w:rsidRDefault="00CB7707">
      <w:pPr>
        <w:pStyle w:val="ListParagraph"/>
        <w:numPr>
          <w:ilvl w:val="1"/>
          <w:numId w:val="10"/>
        </w:numPr>
        <w:tabs>
          <w:tab w:val="left" w:pos="889"/>
        </w:tabs>
        <w:ind w:left="888" w:right="169"/>
        <w:rPr>
          <w:rFonts w:ascii="Symbol" w:hAnsi="Symbol"/>
          <w:color w:val="4471C4"/>
          <w:sz w:val="26"/>
        </w:rPr>
      </w:pPr>
      <w:r>
        <w:rPr>
          <w:color w:val="4471C4"/>
          <w:sz w:val="26"/>
          <w:lang w:bidi="en-US"/>
        </w:rPr>
        <w:t>During the practical exercises in anatomy, the assistant proposed private lessons with her and the professor, with the promise that we wou</w:t>
      </w:r>
      <w:r w:rsidR="00EB2587">
        <w:rPr>
          <w:color w:val="4471C4"/>
          <w:sz w:val="26"/>
          <w:lang w:bidi="en-US"/>
        </w:rPr>
        <w:t>ld surely pass and the comment “</w:t>
      </w:r>
      <w:r>
        <w:rPr>
          <w:color w:val="4471C4"/>
          <w:sz w:val="26"/>
          <w:lang w:bidi="en-US"/>
        </w:rPr>
        <w:t xml:space="preserve">Well, how </w:t>
      </w:r>
      <w:r w:rsidR="00EB2587">
        <w:rPr>
          <w:color w:val="4471C4"/>
          <w:sz w:val="26"/>
          <w:lang w:bidi="en-US"/>
        </w:rPr>
        <w:t>did you think</w:t>
      </w:r>
      <w:r>
        <w:rPr>
          <w:color w:val="4471C4"/>
          <w:sz w:val="26"/>
          <w:lang w:bidi="en-US"/>
        </w:rPr>
        <w:t xml:space="preserve"> you co</w:t>
      </w:r>
      <w:r w:rsidR="00EB2587">
        <w:rPr>
          <w:color w:val="4471C4"/>
          <w:sz w:val="26"/>
          <w:lang w:bidi="en-US"/>
        </w:rPr>
        <w:t>uld graduate from this faculty?”</w:t>
      </w:r>
    </w:p>
    <w:p w14:paraId="23954DB7" w14:textId="77777777" w:rsidR="00AF79A1" w:rsidRDefault="00CB7707">
      <w:pPr>
        <w:pStyle w:val="ListParagraph"/>
        <w:numPr>
          <w:ilvl w:val="1"/>
          <w:numId w:val="10"/>
        </w:numPr>
        <w:tabs>
          <w:tab w:val="left" w:pos="889"/>
        </w:tabs>
        <w:spacing w:before="55"/>
        <w:ind w:left="888" w:right="175"/>
        <w:rPr>
          <w:rFonts w:ascii="Symbol" w:hAnsi="Symbol"/>
          <w:color w:val="4471C4"/>
          <w:sz w:val="26"/>
        </w:rPr>
      </w:pPr>
      <w:r>
        <w:rPr>
          <w:color w:val="4471C4"/>
          <w:sz w:val="26"/>
          <w:lang w:bidi="en-US"/>
        </w:rPr>
        <w:t>After I passed the exam, I found out that one could “buy” exams from certain professors at the Faculty of Medicine through a technical person (cleaning lady).</w:t>
      </w:r>
    </w:p>
    <w:p w14:paraId="31D32326" w14:textId="2FA5F26C" w:rsidR="00AF79A1" w:rsidRDefault="00CB7707">
      <w:pPr>
        <w:pStyle w:val="ListParagraph"/>
        <w:numPr>
          <w:ilvl w:val="1"/>
          <w:numId w:val="10"/>
        </w:numPr>
        <w:tabs>
          <w:tab w:val="left" w:pos="889"/>
        </w:tabs>
        <w:spacing w:before="60" w:line="237" w:lineRule="auto"/>
        <w:ind w:left="888" w:right="178"/>
        <w:rPr>
          <w:rFonts w:ascii="Symbol" w:hAnsi="Symbol"/>
          <w:color w:val="4471C4"/>
          <w:sz w:val="26"/>
        </w:rPr>
      </w:pPr>
      <w:r>
        <w:rPr>
          <w:color w:val="4471C4"/>
          <w:sz w:val="26"/>
          <w:lang w:bidi="en-US"/>
        </w:rPr>
        <w:t xml:space="preserve">I know exactly the tariff for each </w:t>
      </w:r>
      <w:proofErr w:type="gramStart"/>
      <w:r>
        <w:rPr>
          <w:color w:val="4471C4"/>
          <w:sz w:val="26"/>
          <w:lang w:bidi="en-US"/>
        </w:rPr>
        <w:t>particular exam</w:t>
      </w:r>
      <w:proofErr w:type="gramEnd"/>
      <w:r>
        <w:rPr>
          <w:color w:val="4471C4"/>
          <w:sz w:val="26"/>
          <w:lang w:bidi="en-US"/>
        </w:rPr>
        <w:t xml:space="preserve"> and who </w:t>
      </w:r>
      <w:r w:rsidR="0020472C">
        <w:rPr>
          <w:color w:val="4471C4"/>
          <w:sz w:val="26"/>
          <w:lang w:bidi="en-US"/>
        </w:rPr>
        <w:t>one needs</w:t>
      </w:r>
      <w:r>
        <w:rPr>
          <w:color w:val="4471C4"/>
          <w:sz w:val="26"/>
          <w:lang w:bidi="en-US"/>
        </w:rPr>
        <w:t xml:space="preserve"> to pay, and yet everyone remains silent about it, because if someone finds out that you a</w:t>
      </w:r>
      <w:r w:rsidR="0020472C">
        <w:rPr>
          <w:color w:val="4471C4"/>
          <w:sz w:val="26"/>
          <w:lang w:bidi="en-US"/>
        </w:rPr>
        <w:t>re a “snitch”</w:t>
      </w:r>
      <w:r>
        <w:rPr>
          <w:color w:val="4471C4"/>
          <w:sz w:val="26"/>
          <w:lang w:bidi="en-US"/>
        </w:rPr>
        <w:t xml:space="preserve"> you will not graduate from the faculty</w:t>
      </w:r>
      <w:r w:rsidR="0020472C">
        <w:rPr>
          <w:color w:val="4471C4"/>
          <w:sz w:val="26"/>
          <w:lang w:bidi="en-US"/>
        </w:rPr>
        <w:t>.</w:t>
      </w:r>
    </w:p>
    <w:p w14:paraId="0BF82F17" w14:textId="52EEFEA6" w:rsidR="00AF79A1" w:rsidRDefault="00CB7707">
      <w:pPr>
        <w:pStyle w:val="ListParagraph"/>
        <w:numPr>
          <w:ilvl w:val="1"/>
          <w:numId w:val="10"/>
        </w:numPr>
        <w:tabs>
          <w:tab w:val="left" w:pos="889"/>
        </w:tabs>
        <w:spacing w:before="58"/>
        <w:ind w:left="888" w:right="170"/>
        <w:rPr>
          <w:rFonts w:ascii="Symbol" w:hAnsi="Symbol"/>
          <w:color w:val="4471C4"/>
          <w:sz w:val="26"/>
        </w:rPr>
      </w:pPr>
      <w:r>
        <w:rPr>
          <w:color w:val="4471C4"/>
          <w:sz w:val="26"/>
          <w:lang w:bidi="en-US"/>
        </w:rPr>
        <w:t xml:space="preserve">I think the price for passing an exam is well-known. In the course of this year there were a lot of </w:t>
      </w:r>
      <w:proofErr w:type="gramStart"/>
      <w:r>
        <w:rPr>
          <w:color w:val="4471C4"/>
          <w:sz w:val="26"/>
          <w:lang w:bidi="en-US"/>
        </w:rPr>
        <w:t>cases</w:t>
      </w:r>
      <w:proofErr w:type="gramEnd"/>
      <w:r>
        <w:rPr>
          <w:color w:val="4471C4"/>
          <w:sz w:val="26"/>
          <w:lang w:bidi="en-US"/>
        </w:rPr>
        <w:t xml:space="preserve"> and everyone is aware of that. After the anatomy exam (which I failed), the professor gave me a business card with his phone number, advising me to contact him if I wanted to do some serious work and pass the exam</w:t>
      </w:r>
      <w:r w:rsidR="00367C21">
        <w:rPr>
          <w:color w:val="4471C4"/>
          <w:sz w:val="26"/>
          <w:lang w:bidi="en-US"/>
        </w:rPr>
        <w:t>.</w:t>
      </w:r>
    </w:p>
    <w:p w14:paraId="4B33475E" w14:textId="77A884FE" w:rsidR="00AF79A1" w:rsidRDefault="00CB7707">
      <w:pPr>
        <w:pStyle w:val="ListParagraph"/>
        <w:numPr>
          <w:ilvl w:val="1"/>
          <w:numId w:val="10"/>
        </w:numPr>
        <w:tabs>
          <w:tab w:val="left" w:pos="889"/>
        </w:tabs>
        <w:spacing w:before="57"/>
        <w:ind w:left="888" w:right="169"/>
        <w:rPr>
          <w:rFonts w:ascii="Symbol" w:hAnsi="Symbol"/>
          <w:color w:val="4471C4"/>
          <w:sz w:val="26"/>
        </w:rPr>
      </w:pPr>
      <w:r>
        <w:rPr>
          <w:color w:val="4471C4"/>
          <w:sz w:val="26"/>
          <w:lang w:bidi="en-US"/>
        </w:rPr>
        <w:t>It was an exam in the first year of medicine, specifically anatomy, which I had not yet passed until that moment, and the October exam term was approaching. I received proposals to pay for the exam, either from other students, acquaintances, or from the professor herself, whom I eventually pulled aside with the words: "Do you want to make a litt</w:t>
      </w:r>
      <w:r w:rsidR="00367C21">
        <w:rPr>
          <w:color w:val="4471C4"/>
          <w:sz w:val="26"/>
          <w:lang w:bidi="en-US"/>
        </w:rPr>
        <w:t>le arrangement about the grade?”</w:t>
      </w:r>
    </w:p>
    <w:p w14:paraId="0945BBF7" w14:textId="77777777" w:rsidR="00AF79A1" w:rsidRDefault="00CB7707">
      <w:pPr>
        <w:pStyle w:val="ListParagraph"/>
        <w:numPr>
          <w:ilvl w:val="1"/>
          <w:numId w:val="10"/>
        </w:numPr>
        <w:tabs>
          <w:tab w:val="left" w:pos="889"/>
        </w:tabs>
        <w:spacing w:before="57"/>
        <w:ind w:left="888" w:hanging="361"/>
        <w:rPr>
          <w:rFonts w:ascii="Symbol" w:hAnsi="Symbol"/>
          <w:color w:val="4471C4"/>
          <w:sz w:val="26"/>
        </w:rPr>
      </w:pPr>
      <w:r>
        <w:rPr>
          <w:color w:val="4471C4"/>
          <w:sz w:val="26"/>
          <w:lang w:bidi="en-US"/>
        </w:rPr>
        <w:t xml:space="preserve">The tariffs are known and the people who have paid them - they offer their </w:t>
      </w:r>
      <w:proofErr w:type="gramStart"/>
      <w:r>
        <w:rPr>
          <w:color w:val="4471C4"/>
          <w:sz w:val="26"/>
          <w:lang w:bidi="en-US"/>
        </w:rPr>
        <w:t>colleagues</w:t>
      </w:r>
      <w:proofErr w:type="gramEnd"/>
      <w:r>
        <w:rPr>
          <w:color w:val="4471C4"/>
          <w:sz w:val="26"/>
          <w:lang w:bidi="en-US"/>
        </w:rPr>
        <w:t xml:space="preserve"> </w:t>
      </w:r>
      <w:r>
        <w:rPr>
          <w:color w:val="4471C4"/>
          <w:sz w:val="26"/>
          <w:lang w:bidi="en-US"/>
        </w:rPr>
        <w:lastRenderedPageBreak/>
        <w:t>to "fix" the exams for them too.</w:t>
      </w:r>
    </w:p>
    <w:p w14:paraId="5348ABE6" w14:textId="77777777" w:rsidR="00AF79A1" w:rsidRDefault="00AF79A1">
      <w:pPr>
        <w:jc w:val="both"/>
        <w:rPr>
          <w:rFonts w:ascii="Symbol" w:hAnsi="Symbol"/>
          <w:sz w:val="26"/>
        </w:rPr>
        <w:sectPr w:rsidR="00AF79A1">
          <w:pgSz w:w="11910" w:h="16840"/>
          <w:pgMar w:top="1380" w:right="1020" w:bottom="920" w:left="1020" w:header="0" w:footer="738" w:gutter="0"/>
          <w:cols w:space="720"/>
        </w:sectPr>
      </w:pPr>
    </w:p>
    <w:p w14:paraId="25F78719" w14:textId="37FC4E47" w:rsidR="00AF79A1" w:rsidRDefault="00CB7707">
      <w:pPr>
        <w:pStyle w:val="BodyText"/>
        <w:ind w:left="112"/>
        <w:rPr>
          <w:sz w:val="20"/>
        </w:rPr>
      </w:pPr>
      <w:r>
        <w:rPr>
          <w:noProof/>
          <w:sz w:val="20"/>
        </w:rPr>
        <w:lastRenderedPageBreak/>
        <mc:AlternateContent>
          <mc:Choice Requires="wpg">
            <w:drawing>
              <wp:inline distT="0" distB="0" distL="0" distR="0" wp14:anchorId="1022BF0C" wp14:editId="010500CC">
                <wp:extent cx="6122035" cy="1353820"/>
                <wp:effectExtent l="4445" t="0" r="0" b="1905"/>
                <wp:docPr id="155"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1353820"/>
                          <a:chOff x="0" y="0"/>
                          <a:chExt cx="9641" cy="2132"/>
                        </a:xfrm>
                      </wpg:grpSpPr>
                      <wps:wsp>
                        <wps:cNvPr id="156" name="Freeform 141"/>
                        <wps:cNvSpPr>
                          <a:spLocks/>
                        </wps:cNvSpPr>
                        <wps:spPr bwMode="auto">
                          <a:xfrm>
                            <a:off x="0" y="0"/>
                            <a:ext cx="9641" cy="2132"/>
                          </a:xfrm>
                          <a:custGeom>
                            <a:avLst/>
                            <a:gdLst>
                              <a:gd name="T0" fmla="*/ 9640 w 9641"/>
                              <a:gd name="T1" fmla="*/ 0 h 2132"/>
                              <a:gd name="T2" fmla="*/ 0 w 9641"/>
                              <a:gd name="T3" fmla="*/ 0 h 2132"/>
                              <a:gd name="T4" fmla="*/ 0 w 9641"/>
                              <a:gd name="T5" fmla="*/ 55 h 2132"/>
                              <a:gd name="T6" fmla="*/ 0 w 9641"/>
                              <a:gd name="T7" fmla="*/ 2076 h 2132"/>
                              <a:gd name="T8" fmla="*/ 0 w 9641"/>
                              <a:gd name="T9" fmla="*/ 2132 h 2132"/>
                              <a:gd name="T10" fmla="*/ 9640 w 9641"/>
                              <a:gd name="T11" fmla="*/ 2132 h 2132"/>
                              <a:gd name="T12" fmla="*/ 9640 w 9641"/>
                              <a:gd name="T13" fmla="*/ 2076 h 2132"/>
                              <a:gd name="T14" fmla="*/ 9640 w 9641"/>
                              <a:gd name="T15" fmla="*/ 55 h 2132"/>
                              <a:gd name="T16" fmla="*/ 9640 w 9641"/>
                              <a:gd name="T17" fmla="*/ 0 h 2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41" h="2132">
                                <a:moveTo>
                                  <a:pt x="9640" y="0"/>
                                </a:moveTo>
                                <a:lnTo>
                                  <a:pt x="0" y="0"/>
                                </a:lnTo>
                                <a:lnTo>
                                  <a:pt x="0" y="55"/>
                                </a:lnTo>
                                <a:lnTo>
                                  <a:pt x="0" y="2076"/>
                                </a:lnTo>
                                <a:lnTo>
                                  <a:pt x="0" y="2132"/>
                                </a:lnTo>
                                <a:lnTo>
                                  <a:pt x="9640" y="2132"/>
                                </a:lnTo>
                                <a:lnTo>
                                  <a:pt x="9640" y="2076"/>
                                </a:lnTo>
                                <a:lnTo>
                                  <a:pt x="9640" y="55"/>
                                </a:lnTo>
                                <a:lnTo>
                                  <a:pt x="9640" y="0"/>
                                </a:lnTo>
                                <a:close/>
                              </a:path>
                            </a:pathLst>
                          </a:custGeom>
                          <a:solidFill>
                            <a:srgbClr val="DFC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Text Box 140"/>
                        <wps:cNvSpPr txBox="1">
                          <a:spLocks noChangeArrowheads="1"/>
                        </wps:cNvSpPr>
                        <wps:spPr bwMode="auto">
                          <a:xfrm>
                            <a:off x="413" y="113"/>
                            <a:ext cx="142" cy="1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0E122" w14:textId="77777777" w:rsidR="00C438C9" w:rsidRDefault="00C438C9">
                              <w:pPr>
                                <w:spacing w:line="318" w:lineRule="exact"/>
                                <w:ind w:left="2"/>
                                <w:rPr>
                                  <w:rFonts w:ascii="Symbol" w:hAnsi="Symbol"/>
                                  <w:sz w:val="26"/>
                                </w:rPr>
                              </w:pPr>
                              <w:r>
                                <w:rPr>
                                  <w:color w:val="4471C4"/>
                                  <w:w w:val="99"/>
                                  <w:sz w:val="26"/>
                                  <w:lang w:bidi="en-US"/>
                                </w:rPr>
                                <w:t></w:t>
                              </w:r>
                            </w:p>
                            <w:p w14:paraId="2009AAA0" w14:textId="77777777" w:rsidR="00C438C9" w:rsidRDefault="00C438C9">
                              <w:pPr>
                                <w:rPr>
                                  <w:rFonts w:ascii="Symbol" w:hAnsi="Symbol"/>
                                  <w:sz w:val="32"/>
                                </w:rPr>
                              </w:pPr>
                            </w:p>
                            <w:p w14:paraId="2DE37B5E" w14:textId="77777777" w:rsidR="00C438C9" w:rsidRDefault="00C438C9">
                              <w:pPr>
                                <w:spacing w:before="264"/>
                                <w:ind w:left="2"/>
                                <w:rPr>
                                  <w:rFonts w:ascii="Symbol" w:hAnsi="Symbol"/>
                                  <w:sz w:val="26"/>
                                </w:rPr>
                              </w:pPr>
                              <w:r>
                                <w:rPr>
                                  <w:color w:val="4471C4"/>
                                  <w:w w:val="99"/>
                                  <w:sz w:val="26"/>
                                  <w:lang w:bidi="en-US"/>
                                </w:rPr>
                                <w:t></w:t>
                              </w:r>
                            </w:p>
                            <w:p w14:paraId="0B008451" w14:textId="77777777" w:rsidR="00C438C9" w:rsidRDefault="00C438C9">
                              <w:pPr>
                                <w:spacing w:before="56"/>
                                <w:rPr>
                                  <w:rFonts w:ascii="Symbol" w:hAnsi="Symbol"/>
                                  <w:sz w:val="26"/>
                                </w:rPr>
                              </w:pPr>
                              <w:r>
                                <w:rPr>
                                  <w:color w:val="4471C4"/>
                                  <w:w w:val="99"/>
                                  <w:sz w:val="26"/>
                                  <w:lang w:bidi="en-US"/>
                                </w:rPr>
                                <w:t></w:t>
                              </w:r>
                            </w:p>
                          </w:txbxContent>
                        </wps:txbx>
                        <wps:bodyPr rot="0" vert="horz" wrap="square" lIns="0" tIns="0" rIns="0" bIns="0" anchor="t" anchorCtr="0" upright="1">
                          <a:noAutofit/>
                        </wps:bodyPr>
                      </wps:wsp>
                      <wps:wsp>
                        <wps:cNvPr id="158" name="Text Box 139"/>
                        <wps:cNvSpPr txBox="1">
                          <a:spLocks noChangeArrowheads="1"/>
                        </wps:cNvSpPr>
                        <wps:spPr bwMode="auto">
                          <a:xfrm>
                            <a:off x="775" y="143"/>
                            <a:ext cx="8820" cy="1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D765B" w14:textId="307E3D89" w:rsidR="00C438C9" w:rsidRDefault="00C438C9">
                              <w:pPr>
                                <w:rPr>
                                  <w:sz w:val="26"/>
                                </w:rPr>
                              </w:pPr>
                              <w:r>
                                <w:rPr>
                                  <w:color w:val="4471C4"/>
                                  <w:sz w:val="26"/>
                                  <w:lang w:bidi="en-US"/>
                                </w:rPr>
                                <w:t>It has become a common and normal thing that there are more “bought” exams than truly passed ones, and that only the ones who didn't have the opportunity to do it and a couple of “fools” actually study, because they think they should.</w:t>
                              </w:r>
                            </w:p>
                            <w:p w14:paraId="3A4266E3" w14:textId="760B6FDB" w:rsidR="00C438C9" w:rsidRDefault="00C438C9">
                              <w:pPr>
                                <w:spacing w:before="66"/>
                                <w:rPr>
                                  <w:sz w:val="26"/>
                                </w:rPr>
                              </w:pPr>
                              <w:r>
                                <w:rPr>
                                  <w:color w:val="4471C4"/>
                                  <w:sz w:val="26"/>
                                  <w:lang w:bidi="en-US"/>
                                </w:rPr>
                                <w:t>It happens on regular basis.</w:t>
                              </w:r>
                            </w:p>
                          </w:txbxContent>
                        </wps:txbx>
                        <wps:bodyPr rot="0" vert="horz" wrap="square" lIns="0" tIns="0" rIns="0" bIns="0" anchor="t" anchorCtr="0" upright="1">
                          <a:noAutofit/>
                        </wps:bodyPr>
                      </wps:wsp>
                      <wps:wsp>
                        <wps:cNvPr id="159" name="Text Box 138"/>
                        <wps:cNvSpPr txBox="1">
                          <a:spLocks noChangeArrowheads="1"/>
                        </wps:cNvSpPr>
                        <wps:spPr bwMode="auto">
                          <a:xfrm>
                            <a:off x="775" y="1492"/>
                            <a:ext cx="139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5E7F7" w14:textId="77777777" w:rsidR="00C438C9" w:rsidRDefault="00C438C9">
                              <w:pPr>
                                <w:spacing w:line="287" w:lineRule="exact"/>
                                <w:rPr>
                                  <w:sz w:val="26"/>
                                </w:rPr>
                              </w:pPr>
                              <w:r>
                                <w:rPr>
                                  <w:color w:val="4471C4"/>
                                  <w:sz w:val="26"/>
                                  <w:lang w:bidi="en-US"/>
                                </w:rPr>
                                <w:t>“Preparation lessons”</w:t>
                              </w:r>
                            </w:p>
                          </w:txbxContent>
                        </wps:txbx>
                        <wps:bodyPr rot="0" vert="horz" wrap="square" lIns="0" tIns="0" rIns="0" bIns="0" anchor="t" anchorCtr="0" upright="1">
                          <a:noAutofit/>
                        </wps:bodyPr>
                      </wps:wsp>
                      <wps:wsp>
                        <wps:cNvPr id="160" name="Text Box 137"/>
                        <wps:cNvSpPr txBox="1">
                          <a:spLocks noChangeArrowheads="1"/>
                        </wps:cNvSpPr>
                        <wps:spPr bwMode="auto">
                          <a:xfrm>
                            <a:off x="2407" y="1492"/>
                            <a:ext cx="1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9A982" w14:textId="77777777" w:rsidR="00C438C9" w:rsidRDefault="00C438C9">
                              <w:pPr>
                                <w:spacing w:line="287" w:lineRule="exact"/>
                                <w:rPr>
                                  <w:sz w:val="26"/>
                                </w:rPr>
                              </w:pPr>
                              <w:r>
                                <w:rPr>
                                  <w:color w:val="4471C4"/>
                                  <w:w w:val="99"/>
                                  <w:sz w:val="26"/>
                                  <w:lang w:bidi="en-US"/>
                                </w:rPr>
                                <w:t>and</w:t>
                              </w:r>
                            </w:p>
                          </w:txbxContent>
                        </wps:txbx>
                        <wps:bodyPr rot="0" vert="horz" wrap="square" lIns="0" tIns="0" rIns="0" bIns="0" anchor="t" anchorCtr="0" upright="1">
                          <a:noAutofit/>
                        </wps:bodyPr>
                      </wps:wsp>
                      <wps:wsp>
                        <wps:cNvPr id="161" name="Text Box 136"/>
                        <wps:cNvSpPr txBox="1">
                          <a:spLocks noChangeArrowheads="1"/>
                        </wps:cNvSpPr>
                        <wps:spPr bwMode="auto">
                          <a:xfrm>
                            <a:off x="2809" y="1492"/>
                            <a:ext cx="171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EE16C" w14:textId="099393F2" w:rsidR="00C438C9" w:rsidRDefault="00C438C9">
                              <w:pPr>
                                <w:spacing w:line="287" w:lineRule="exact"/>
                                <w:rPr>
                                  <w:sz w:val="26"/>
                                </w:rPr>
                              </w:pPr>
                              <w:r>
                                <w:rPr>
                                  <w:color w:val="4471C4"/>
                                  <w:sz w:val="26"/>
                                  <w:lang w:bidi="en-US"/>
                                </w:rPr>
                                <w:t>“consultations”</w:t>
                              </w:r>
                            </w:p>
                          </w:txbxContent>
                        </wps:txbx>
                        <wps:bodyPr rot="0" vert="horz" wrap="square" lIns="0" tIns="0" rIns="0" bIns="0" anchor="t" anchorCtr="0" upright="1">
                          <a:noAutofit/>
                        </wps:bodyPr>
                      </wps:wsp>
                      <wps:wsp>
                        <wps:cNvPr id="162" name="Text Box 135"/>
                        <wps:cNvSpPr txBox="1">
                          <a:spLocks noChangeArrowheads="1"/>
                        </wps:cNvSpPr>
                        <wps:spPr bwMode="auto">
                          <a:xfrm>
                            <a:off x="4765" y="1492"/>
                            <a:ext cx="4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07E99" w14:textId="77777777" w:rsidR="00C438C9" w:rsidRDefault="00C438C9">
                              <w:pPr>
                                <w:spacing w:line="287" w:lineRule="exact"/>
                                <w:rPr>
                                  <w:sz w:val="26"/>
                                </w:rPr>
                              </w:pPr>
                              <w:r>
                                <w:rPr>
                                  <w:color w:val="4471C4"/>
                                  <w:sz w:val="26"/>
                                  <w:lang w:bidi="en-US"/>
                                </w:rPr>
                                <w:t>that</w:t>
                              </w:r>
                            </w:p>
                          </w:txbxContent>
                        </wps:txbx>
                        <wps:bodyPr rot="0" vert="horz" wrap="square" lIns="0" tIns="0" rIns="0" bIns="0" anchor="t" anchorCtr="0" upright="1">
                          <a:noAutofit/>
                        </wps:bodyPr>
                      </wps:wsp>
                      <wps:wsp>
                        <wps:cNvPr id="163" name="Text Box 134"/>
                        <wps:cNvSpPr txBox="1">
                          <a:spLocks noChangeArrowheads="1"/>
                        </wps:cNvSpPr>
                        <wps:spPr bwMode="auto">
                          <a:xfrm>
                            <a:off x="5469" y="1492"/>
                            <a:ext cx="25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6D65C" w14:textId="77777777" w:rsidR="00C438C9" w:rsidRDefault="00C438C9">
                              <w:pPr>
                                <w:spacing w:line="287" w:lineRule="exact"/>
                                <w:rPr>
                                  <w:sz w:val="26"/>
                                </w:rPr>
                              </w:pPr>
                              <w:r>
                                <w:rPr>
                                  <w:color w:val="4471C4"/>
                                  <w:sz w:val="26"/>
                                  <w:lang w:bidi="en-US"/>
                                </w:rPr>
                                <w:t>are</w:t>
                              </w:r>
                            </w:p>
                          </w:txbxContent>
                        </wps:txbx>
                        <wps:bodyPr rot="0" vert="horz" wrap="square" lIns="0" tIns="0" rIns="0" bIns="0" anchor="t" anchorCtr="0" upright="1">
                          <a:noAutofit/>
                        </wps:bodyPr>
                      </wps:wsp>
                      <wps:wsp>
                        <wps:cNvPr id="164" name="Text Box 133"/>
                        <wps:cNvSpPr txBox="1">
                          <a:spLocks noChangeArrowheads="1"/>
                        </wps:cNvSpPr>
                        <wps:spPr bwMode="auto">
                          <a:xfrm>
                            <a:off x="5961" y="1492"/>
                            <a:ext cx="118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4721A" w14:textId="77777777" w:rsidR="00C438C9" w:rsidRDefault="00C438C9">
                              <w:pPr>
                                <w:spacing w:line="287" w:lineRule="exact"/>
                                <w:rPr>
                                  <w:sz w:val="26"/>
                                </w:rPr>
                              </w:pPr>
                              <w:r>
                                <w:rPr>
                                  <w:color w:val="4471C4"/>
                                  <w:sz w:val="26"/>
                                  <w:lang w:bidi="en-US"/>
                                </w:rPr>
                                <w:t>paid for</w:t>
                              </w:r>
                            </w:p>
                          </w:txbxContent>
                        </wps:txbx>
                        <wps:bodyPr rot="0" vert="horz" wrap="square" lIns="0" tIns="0" rIns="0" bIns="0" anchor="t" anchorCtr="0" upright="1">
                          <a:noAutofit/>
                        </wps:bodyPr>
                      </wps:wsp>
                      <wps:wsp>
                        <wps:cNvPr id="165" name="Text Box 132"/>
                        <wps:cNvSpPr txBox="1">
                          <a:spLocks noChangeArrowheads="1"/>
                        </wps:cNvSpPr>
                        <wps:spPr bwMode="auto">
                          <a:xfrm>
                            <a:off x="7386" y="1492"/>
                            <a:ext cx="55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1B292" w14:textId="77777777" w:rsidR="00C438C9" w:rsidRDefault="00C438C9">
                              <w:pPr>
                                <w:spacing w:line="287" w:lineRule="exact"/>
                                <w:rPr>
                                  <w:sz w:val="26"/>
                                </w:rPr>
                              </w:pPr>
                              <w:r>
                                <w:rPr>
                                  <w:color w:val="4471C4"/>
                                  <w:sz w:val="26"/>
                                  <w:lang w:bidi="en-US"/>
                                </w:rPr>
                                <w:t>either</w:t>
                              </w:r>
                            </w:p>
                          </w:txbxContent>
                        </wps:txbx>
                        <wps:bodyPr rot="0" vert="horz" wrap="square" lIns="0" tIns="0" rIns="0" bIns="0" anchor="t" anchorCtr="0" upright="1">
                          <a:noAutofit/>
                        </wps:bodyPr>
                      </wps:wsp>
                      <wps:wsp>
                        <wps:cNvPr id="166" name="Text Box 131"/>
                        <wps:cNvSpPr txBox="1">
                          <a:spLocks noChangeArrowheads="1"/>
                        </wps:cNvSpPr>
                        <wps:spPr bwMode="auto">
                          <a:xfrm>
                            <a:off x="8180" y="1492"/>
                            <a:ext cx="26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0802E" w14:textId="77777777" w:rsidR="00C438C9" w:rsidRDefault="00C438C9">
                              <w:pPr>
                                <w:spacing w:line="287" w:lineRule="exact"/>
                                <w:rPr>
                                  <w:sz w:val="26"/>
                                </w:rPr>
                              </w:pPr>
                              <w:r>
                                <w:rPr>
                                  <w:color w:val="4471C4"/>
                                  <w:sz w:val="26"/>
                                  <w:lang w:bidi="en-US"/>
                                </w:rPr>
                                <w:t>with</w:t>
                              </w:r>
                            </w:p>
                          </w:txbxContent>
                        </wps:txbx>
                        <wps:bodyPr rot="0" vert="horz" wrap="square" lIns="0" tIns="0" rIns="0" bIns="0" anchor="t" anchorCtr="0" upright="1">
                          <a:noAutofit/>
                        </wps:bodyPr>
                      </wps:wsp>
                      <wps:wsp>
                        <wps:cNvPr id="167" name="Text Box 130"/>
                        <wps:cNvSpPr txBox="1">
                          <a:spLocks noChangeArrowheads="1"/>
                        </wps:cNvSpPr>
                        <wps:spPr bwMode="auto">
                          <a:xfrm>
                            <a:off x="8688" y="1492"/>
                            <a:ext cx="26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CC9D2" w14:textId="77777777" w:rsidR="00C438C9" w:rsidRDefault="00C438C9">
                              <w:pPr>
                                <w:spacing w:line="287" w:lineRule="exact"/>
                                <w:rPr>
                                  <w:sz w:val="26"/>
                                </w:rPr>
                              </w:pPr>
                              <w:r>
                                <w:rPr>
                                  <w:color w:val="4471C4"/>
                                  <w:sz w:val="26"/>
                                  <w:lang w:bidi="en-US"/>
                                </w:rPr>
                                <w:t>the</w:t>
                              </w:r>
                            </w:p>
                          </w:txbxContent>
                        </wps:txbx>
                        <wps:bodyPr rot="0" vert="horz" wrap="square" lIns="0" tIns="0" rIns="0" bIns="0" anchor="t" anchorCtr="0" upright="1">
                          <a:noAutofit/>
                        </wps:bodyPr>
                      </wps:wsp>
                      <wps:wsp>
                        <wps:cNvPr id="168" name="Text Box 129"/>
                        <wps:cNvSpPr txBox="1">
                          <a:spLocks noChangeArrowheads="1"/>
                        </wps:cNvSpPr>
                        <wps:spPr bwMode="auto">
                          <a:xfrm>
                            <a:off x="9195" y="1492"/>
                            <a:ext cx="40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FA628" w14:textId="77777777" w:rsidR="00C438C9" w:rsidRDefault="00C438C9">
                              <w:pPr>
                                <w:spacing w:line="287" w:lineRule="exact"/>
                                <w:rPr>
                                  <w:sz w:val="26"/>
                                </w:rPr>
                              </w:pPr>
                              <w:r>
                                <w:rPr>
                                  <w:color w:val="4471C4"/>
                                  <w:sz w:val="26"/>
                                  <w:lang w:bidi="en-US"/>
                                </w:rPr>
                                <w:t>assistants</w:t>
                              </w:r>
                            </w:p>
                          </w:txbxContent>
                        </wps:txbx>
                        <wps:bodyPr rot="0" vert="horz" wrap="square" lIns="0" tIns="0" rIns="0" bIns="0" anchor="t" anchorCtr="0" upright="1">
                          <a:noAutofit/>
                        </wps:bodyPr>
                      </wps:wsp>
                      <wps:wsp>
                        <wps:cNvPr id="169" name="Text Box 128"/>
                        <wps:cNvSpPr txBox="1">
                          <a:spLocks noChangeArrowheads="1"/>
                        </wps:cNvSpPr>
                        <wps:spPr bwMode="auto">
                          <a:xfrm>
                            <a:off x="775" y="1790"/>
                            <a:ext cx="577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C8B8F" w14:textId="577D2E53" w:rsidR="00C438C9" w:rsidRDefault="00C438C9">
                              <w:pPr>
                                <w:spacing w:line="287" w:lineRule="exact"/>
                                <w:rPr>
                                  <w:sz w:val="26"/>
                                </w:rPr>
                              </w:pPr>
                              <w:r>
                                <w:rPr>
                                  <w:color w:val="4471C4"/>
                                  <w:sz w:val="26"/>
                                  <w:lang w:bidi="en-US"/>
                                </w:rPr>
                                <w:t>or professors in the cabinet or at their home.</w:t>
                              </w:r>
                            </w:p>
                          </w:txbxContent>
                        </wps:txbx>
                        <wps:bodyPr rot="0" vert="horz" wrap="square" lIns="0" tIns="0" rIns="0" bIns="0" anchor="t" anchorCtr="0" upright="1">
                          <a:noAutofit/>
                        </wps:bodyPr>
                      </wps:wsp>
                    </wpg:wgp>
                  </a:graphicData>
                </a:graphic>
              </wp:inline>
            </w:drawing>
          </mc:Choice>
          <mc:Fallback>
            <w:pict>
              <v:group w14:anchorId="1022BF0C" id="Group 127" o:spid="_x0000_s1076" style="width:482.05pt;height:106.6pt;mso-position-horizontal-relative:char;mso-position-vertical-relative:line" coordsize="9641,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">
                <v:shape id="Freeform 141" o:spid="_x0000_s1077" style="position:absolute;width:9641;height:2132;visibility:visible;mso-wrap-style:square;v-text-anchor:top" coordsize="9641,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" path="m9640,l,,,55,,2076r,56l9640,2132r,-56l9640,55r,-55xe" fillcolor="#dfcce3" stroked="f">
                  <v:path arrowok="t" o:connecttype="custom" o:connectlocs="9640,0;0,0;0,55;0,2076;0,2132;9640,2132;9640,2076;9640,55;9640,0" o:connectangles="0,0,0,0,0,0,0,0,0"/>
                </v:shape>
                <v:shape id="Text Box 140" o:spid="_x0000_s1078" type="#_x0000_t202" style="position:absolute;left:413;top:113;width:142;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3C40E122" w14:textId="77777777" w:rsidR="00C438C9" w:rsidRDefault="00C438C9">
                        <w:pPr>
                          <w:spacing w:line="318" w:lineRule="exact"/>
                          <w:ind w:left="2"/>
                          <w:rPr>
                            <w:rFonts w:ascii="Symbol" w:hAnsi="Symbol"/>
                            <w:sz w:val="26"/>
                          </w:rPr>
                        </w:pPr>
                        <w:r>
                          <w:rPr>
                            <w:color w:val="4471C4"/>
                            <w:w w:val="99"/>
                            <w:sz w:val="26"/>
                            <w:lang w:bidi="en-US"/>
                          </w:rPr>
                          <w:t></w:t>
                        </w:r>
                      </w:p>
                      <w:p w14:paraId="2009AAA0" w14:textId="77777777" w:rsidR="00C438C9" w:rsidRDefault="00C438C9">
                        <w:pPr>
                          <w:rPr>
                            <w:rFonts w:ascii="Symbol" w:hAnsi="Symbol"/>
                            <w:sz w:val="32"/>
                          </w:rPr>
                        </w:pPr>
                      </w:p>
                      <w:p w14:paraId="2DE37B5E" w14:textId="77777777" w:rsidR="00C438C9" w:rsidRDefault="00C438C9">
                        <w:pPr>
                          <w:spacing w:before="264"/>
                          <w:ind w:left="2"/>
                          <w:rPr>
                            <w:rFonts w:ascii="Symbol" w:hAnsi="Symbol"/>
                            <w:sz w:val="26"/>
                          </w:rPr>
                        </w:pPr>
                        <w:r>
                          <w:rPr>
                            <w:color w:val="4471C4"/>
                            <w:w w:val="99"/>
                            <w:sz w:val="26"/>
                            <w:lang w:bidi="en-US"/>
                          </w:rPr>
                          <w:t></w:t>
                        </w:r>
                      </w:p>
                      <w:p w14:paraId="0B008451" w14:textId="77777777" w:rsidR="00C438C9" w:rsidRDefault="00C438C9">
                        <w:pPr>
                          <w:spacing w:before="56"/>
                          <w:rPr>
                            <w:rFonts w:ascii="Symbol" w:hAnsi="Symbol"/>
                            <w:sz w:val="26"/>
                          </w:rPr>
                        </w:pPr>
                        <w:r>
                          <w:rPr>
                            <w:color w:val="4471C4"/>
                            <w:w w:val="99"/>
                            <w:sz w:val="26"/>
                            <w:lang w:bidi="en-US"/>
                          </w:rPr>
                          <w:t></w:t>
                        </w:r>
                      </w:p>
                    </w:txbxContent>
                  </v:textbox>
                </v:shape>
                <v:shape id="Text Box 139" o:spid="_x0000_s1079" type="#_x0000_t202" style="position:absolute;left:775;top:143;width:8820;height:1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59CD765B" w14:textId="307E3D89" w:rsidR="00C438C9" w:rsidRDefault="00C438C9">
                        <w:pPr>
                          <w:rPr>
                            <w:sz w:val="26"/>
                          </w:rPr>
                        </w:pPr>
                        <w:r>
                          <w:rPr>
                            <w:color w:val="4471C4"/>
                            <w:sz w:val="26"/>
                            <w:lang w:bidi="en-US"/>
                          </w:rPr>
                          <w:t>It has become a common and normal thing that there are more “bought” exams than truly passed ones, and that only the ones who didn't have the opportunity to do it and a couple of “fools” actually study, because they think they should.</w:t>
                        </w:r>
                      </w:p>
                      <w:p w14:paraId="3A4266E3" w14:textId="760B6FDB" w:rsidR="00C438C9" w:rsidRDefault="00C438C9">
                        <w:pPr>
                          <w:spacing w:before="66"/>
                          <w:rPr>
                            <w:sz w:val="26"/>
                          </w:rPr>
                        </w:pPr>
                        <w:r>
                          <w:rPr>
                            <w:color w:val="4471C4"/>
                            <w:sz w:val="26"/>
                            <w:lang w:bidi="en-US"/>
                          </w:rPr>
                          <w:t>It happens on regular basis.</w:t>
                        </w:r>
                      </w:p>
                    </w:txbxContent>
                  </v:textbox>
                </v:shape>
                <v:shape id="Text Box 138" o:spid="_x0000_s1080" type="#_x0000_t202" style="position:absolute;left:775;top:1492;width:139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4CA5E7F7" w14:textId="77777777" w:rsidR="00C438C9" w:rsidRDefault="00C438C9">
                        <w:pPr>
                          <w:spacing w:line="287" w:lineRule="exact"/>
                          <w:rPr>
                            <w:sz w:val="26"/>
                          </w:rPr>
                        </w:pPr>
                        <w:r>
                          <w:rPr>
                            <w:color w:val="4471C4"/>
                            <w:sz w:val="26"/>
                            <w:lang w:bidi="en-US"/>
                          </w:rPr>
                          <w:t>“Preparation lessons”</w:t>
                        </w:r>
                      </w:p>
                    </w:txbxContent>
                  </v:textbox>
                </v:shape>
                <v:shape id="Text Box 137" o:spid="_x0000_s1081" type="#_x0000_t202" style="position:absolute;left:2407;top:1492;width:1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6759A982" w14:textId="77777777" w:rsidR="00C438C9" w:rsidRDefault="00C438C9">
                        <w:pPr>
                          <w:spacing w:line="287" w:lineRule="exact"/>
                          <w:rPr>
                            <w:sz w:val="26"/>
                          </w:rPr>
                        </w:pPr>
                        <w:r>
                          <w:rPr>
                            <w:color w:val="4471C4"/>
                            <w:w w:val="99"/>
                            <w:sz w:val="26"/>
                            <w:lang w:bidi="en-US"/>
                          </w:rPr>
                          <w:t>and</w:t>
                        </w:r>
                      </w:p>
                    </w:txbxContent>
                  </v:textbox>
                </v:shape>
                <v:shape id="Text Box 136" o:spid="_x0000_s1082" type="#_x0000_t202" style="position:absolute;left:2809;top:1492;width:171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349EE16C" w14:textId="099393F2" w:rsidR="00C438C9" w:rsidRDefault="00C438C9">
                        <w:pPr>
                          <w:spacing w:line="287" w:lineRule="exact"/>
                          <w:rPr>
                            <w:sz w:val="26"/>
                          </w:rPr>
                        </w:pPr>
                        <w:r>
                          <w:rPr>
                            <w:color w:val="4471C4"/>
                            <w:sz w:val="26"/>
                            <w:lang w:bidi="en-US"/>
                          </w:rPr>
                          <w:t>“consultations”</w:t>
                        </w:r>
                      </w:p>
                    </w:txbxContent>
                  </v:textbox>
                </v:shape>
                <v:shape id="Text Box 135" o:spid="_x0000_s1083" type="#_x0000_t202" style="position:absolute;left:4765;top:1492;width:46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3C807E99" w14:textId="77777777" w:rsidR="00C438C9" w:rsidRDefault="00C438C9">
                        <w:pPr>
                          <w:spacing w:line="287" w:lineRule="exact"/>
                          <w:rPr>
                            <w:sz w:val="26"/>
                          </w:rPr>
                        </w:pPr>
                        <w:r>
                          <w:rPr>
                            <w:color w:val="4471C4"/>
                            <w:sz w:val="26"/>
                            <w:lang w:bidi="en-US"/>
                          </w:rPr>
                          <w:t>that</w:t>
                        </w:r>
                      </w:p>
                    </w:txbxContent>
                  </v:textbox>
                </v:shape>
                <v:shape id="Text Box 134" o:spid="_x0000_s1084" type="#_x0000_t202" style="position:absolute;left:5469;top:1492;width:25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2416D65C" w14:textId="77777777" w:rsidR="00C438C9" w:rsidRDefault="00C438C9">
                        <w:pPr>
                          <w:spacing w:line="287" w:lineRule="exact"/>
                          <w:rPr>
                            <w:sz w:val="26"/>
                          </w:rPr>
                        </w:pPr>
                        <w:r>
                          <w:rPr>
                            <w:color w:val="4471C4"/>
                            <w:sz w:val="26"/>
                            <w:lang w:bidi="en-US"/>
                          </w:rPr>
                          <w:t>are</w:t>
                        </w:r>
                      </w:p>
                    </w:txbxContent>
                  </v:textbox>
                </v:shape>
                <v:shape id="Text Box 133" o:spid="_x0000_s1085" type="#_x0000_t202" style="position:absolute;left:5961;top:1492;width:118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41B4721A" w14:textId="77777777" w:rsidR="00C438C9" w:rsidRDefault="00C438C9">
                        <w:pPr>
                          <w:spacing w:line="287" w:lineRule="exact"/>
                          <w:rPr>
                            <w:sz w:val="26"/>
                          </w:rPr>
                        </w:pPr>
                        <w:r>
                          <w:rPr>
                            <w:color w:val="4471C4"/>
                            <w:sz w:val="26"/>
                            <w:lang w:bidi="en-US"/>
                          </w:rPr>
                          <w:t>paid for</w:t>
                        </w:r>
                      </w:p>
                    </w:txbxContent>
                  </v:textbox>
                </v:shape>
                <v:shape id="Text Box 132" o:spid="_x0000_s1086" type="#_x0000_t202" style="position:absolute;left:7386;top:1492;width:55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4861B292" w14:textId="77777777" w:rsidR="00C438C9" w:rsidRDefault="00C438C9">
                        <w:pPr>
                          <w:spacing w:line="287" w:lineRule="exact"/>
                          <w:rPr>
                            <w:sz w:val="26"/>
                          </w:rPr>
                        </w:pPr>
                        <w:r>
                          <w:rPr>
                            <w:color w:val="4471C4"/>
                            <w:sz w:val="26"/>
                            <w:lang w:bidi="en-US"/>
                          </w:rPr>
                          <w:t>either</w:t>
                        </w:r>
                      </w:p>
                    </w:txbxContent>
                  </v:textbox>
                </v:shape>
                <v:shape id="Text Box 131" o:spid="_x0000_s1087" type="#_x0000_t202" style="position:absolute;left:8180;top:1492;width:26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6410802E" w14:textId="77777777" w:rsidR="00C438C9" w:rsidRDefault="00C438C9">
                        <w:pPr>
                          <w:spacing w:line="287" w:lineRule="exact"/>
                          <w:rPr>
                            <w:sz w:val="26"/>
                          </w:rPr>
                        </w:pPr>
                        <w:r>
                          <w:rPr>
                            <w:color w:val="4471C4"/>
                            <w:sz w:val="26"/>
                            <w:lang w:bidi="en-US"/>
                          </w:rPr>
                          <w:t>with</w:t>
                        </w:r>
                      </w:p>
                    </w:txbxContent>
                  </v:textbox>
                </v:shape>
                <v:shape id="Text Box 130" o:spid="_x0000_s1088" type="#_x0000_t202" style="position:absolute;left:8688;top:1492;width:26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230CC9D2" w14:textId="77777777" w:rsidR="00C438C9" w:rsidRDefault="00C438C9">
                        <w:pPr>
                          <w:spacing w:line="287" w:lineRule="exact"/>
                          <w:rPr>
                            <w:sz w:val="26"/>
                          </w:rPr>
                        </w:pPr>
                        <w:r>
                          <w:rPr>
                            <w:color w:val="4471C4"/>
                            <w:sz w:val="26"/>
                            <w:lang w:bidi="en-US"/>
                          </w:rPr>
                          <w:t>the</w:t>
                        </w:r>
                      </w:p>
                    </w:txbxContent>
                  </v:textbox>
                </v:shape>
                <v:shape id="Text Box 129" o:spid="_x0000_s1089" type="#_x0000_t202" style="position:absolute;left:9195;top:1492;width:40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7A1FA628" w14:textId="77777777" w:rsidR="00C438C9" w:rsidRDefault="00C438C9">
                        <w:pPr>
                          <w:spacing w:line="287" w:lineRule="exact"/>
                          <w:rPr>
                            <w:sz w:val="26"/>
                          </w:rPr>
                        </w:pPr>
                        <w:r>
                          <w:rPr>
                            <w:color w:val="4471C4"/>
                            <w:sz w:val="26"/>
                            <w:lang w:bidi="en-US"/>
                          </w:rPr>
                          <w:t>assistants</w:t>
                        </w:r>
                      </w:p>
                    </w:txbxContent>
                  </v:textbox>
                </v:shape>
                <v:shape id="Text Box 128" o:spid="_x0000_s1090" type="#_x0000_t202" style="position:absolute;left:775;top:1790;width:577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5E6C8B8F" w14:textId="577D2E53" w:rsidR="00C438C9" w:rsidRDefault="00C438C9">
                        <w:pPr>
                          <w:spacing w:line="287" w:lineRule="exact"/>
                          <w:rPr>
                            <w:sz w:val="26"/>
                          </w:rPr>
                        </w:pPr>
                        <w:r>
                          <w:rPr>
                            <w:color w:val="4471C4"/>
                            <w:sz w:val="26"/>
                            <w:lang w:bidi="en-US"/>
                          </w:rPr>
                          <w:t>or professors in the cabinet or at their home.</w:t>
                        </w:r>
                      </w:p>
                    </w:txbxContent>
                  </v:textbox>
                </v:shape>
                <w10:anchorlock/>
              </v:group>
            </w:pict>
          </mc:Fallback>
        </mc:AlternateContent>
      </w:r>
    </w:p>
    <w:p w14:paraId="24069D2E" w14:textId="77777777" w:rsidR="00AF79A1" w:rsidRDefault="00CB7707">
      <w:pPr>
        <w:pStyle w:val="BodyText"/>
        <w:spacing w:before="71"/>
        <w:ind w:left="112" w:right="111" w:firstLine="566"/>
        <w:jc w:val="both"/>
      </w:pPr>
      <w:r>
        <w:rPr>
          <w:lang w:bidi="en-US"/>
        </w:rPr>
        <w:t>When asked whether during their studies, any of the faculty employees (teaching or non-teaching staff) asked them for a bribe, the surveyed students gave the following answers (Chart 9):</w:t>
      </w:r>
    </w:p>
    <w:p w14:paraId="2CC8B20C"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87.9% answered that they had not personally had such an </w:t>
      </w:r>
      <w:proofErr w:type="gramStart"/>
      <w:r>
        <w:rPr>
          <w:sz w:val="26"/>
          <w:lang w:bidi="en-US"/>
        </w:rPr>
        <w:t>experience;</w:t>
      </w:r>
      <w:proofErr w:type="gramEnd"/>
    </w:p>
    <w:p w14:paraId="2A634303" w14:textId="77777777" w:rsidR="00AF79A1" w:rsidRDefault="00CB7707">
      <w:pPr>
        <w:pStyle w:val="ListParagraph"/>
        <w:numPr>
          <w:ilvl w:val="1"/>
          <w:numId w:val="10"/>
        </w:numPr>
        <w:tabs>
          <w:tab w:val="left" w:pos="833"/>
          <w:tab w:val="left" w:pos="834"/>
        </w:tabs>
        <w:ind w:right="119"/>
        <w:jc w:val="left"/>
        <w:rPr>
          <w:rFonts w:ascii="Symbol" w:hAnsi="Symbol"/>
          <w:sz w:val="26"/>
        </w:rPr>
      </w:pPr>
      <w:r>
        <w:rPr>
          <w:sz w:val="26"/>
          <w:lang w:bidi="en-US"/>
        </w:rPr>
        <w:t xml:space="preserve">7.8% (82 respondents) answered that they had the opportunity to meet such </w:t>
      </w:r>
      <w:proofErr w:type="gramStart"/>
      <w:r>
        <w:rPr>
          <w:sz w:val="26"/>
          <w:lang w:bidi="en-US"/>
        </w:rPr>
        <w:t>employees;</w:t>
      </w:r>
      <w:proofErr w:type="gramEnd"/>
    </w:p>
    <w:p w14:paraId="3D0E9CF6" w14:textId="77777777" w:rsidR="00AF79A1" w:rsidRDefault="00CB7707">
      <w:pPr>
        <w:pStyle w:val="ListParagraph"/>
        <w:numPr>
          <w:ilvl w:val="1"/>
          <w:numId w:val="10"/>
        </w:numPr>
        <w:tabs>
          <w:tab w:val="left" w:pos="833"/>
          <w:tab w:val="left" w:pos="834"/>
        </w:tabs>
        <w:spacing w:before="57"/>
        <w:ind w:hanging="361"/>
        <w:jc w:val="left"/>
        <w:rPr>
          <w:rFonts w:ascii="Symbol" w:hAnsi="Symbol"/>
          <w:sz w:val="26"/>
        </w:rPr>
      </w:pPr>
      <w:r>
        <w:rPr>
          <w:sz w:val="26"/>
          <w:lang w:bidi="en-US"/>
        </w:rPr>
        <w:t>4.3% did not want to answer.</w:t>
      </w:r>
    </w:p>
    <w:p w14:paraId="74A85F28" w14:textId="77777777" w:rsidR="00AF79A1" w:rsidRDefault="00CB7707">
      <w:pPr>
        <w:spacing w:before="284"/>
        <w:ind w:left="679"/>
        <w:rPr>
          <w:b/>
          <w:sz w:val="26"/>
        </w:rPr>
      </w:pPr>
      <w:r>
        <w:rPr>
          <w:b/>
          <w:sz w:val="26"/>
          <w:lang w:bidi="en-US"/>
        </w:rPr>
        <w:t>Chart 9</w:t>
      </w:r>
    </w:p>
    <w:p w14:paraId="7A5780E8" w14:textId="77777777" w:rsidR="00AF79A1" w:rsidRDefault="00AF79A1">
      <w:pPr>
        <w:pStyle w:val="BodyText"/>
        <w:spacing w:before="9"/>
        <w:rPr>
          <w:b/>
          <w:sz w:val="14"/>
        </w:rPr>
      </w:pPr>
    </w:p>
    <w:p w14:paraId="09F93C65" w14:textId="77777777" w:rsidR="00AF79A1" w:rsidRDefault="00CB7707">
      <w:pPr>
        <w:spacing w:before="91" w:line="252" w:lineRule="exact"/>
        <w:ind w:left="6" w:right="8"/>
        <w:jc w:val="center"/>
      </w:pPr>
      <w:r>
        <w:rPr>
          <w:lang w:bidi="en-US"/>
        </w:rPr>
        <w:t>During your studies, did any of the employees at the faculty</w:t>
      </w:r>
    </w:p>
    <w:p w14:paraId="398EA8C3" w14:textId="5481E458" w:rsidR="00AF79A1" w:rsidRDefault="00CB7707">
      <w:pPr>
        <w:spacing w:line="252" w:lineRule="exact"/>
        <w:ind w:left="7" w:right="8"/>
        <w:jc w:val="center"/>
      </w:pPr>
      <w:r>
        <w:rPr>
          <w:lang w:bidi="en-US"/>
        </w:rPr>
        <w:t>(</w:t>
      </w:r>
      <w:r w:rsidR="001F1269">
        <w:rPr>
          <w:lang w:bidi="en-US"/>
        </w:rPr>
        <w:t>Teaching</w:t>
      </w:r>
      <w:r>
        <w:rPr>
          <w:lang w:bidi="en-US"/>
        </w:rPr>
        <w:t xml:space="preserve"> or non-teaching staff) asked you for a </w:t>
      </w:r>
      <w:proofErr w:type="gramStart"/>
      <w:r>
        <w:rPr>
          <w:lang w:bidi="en-US"/>
        </w:rPr>
        <w:t>bribe</w:t>
      </w:r>
      <w:proofErr w:type="gramEnd"/>
    </w:p>
    <w:p w14:paraId="30ED11EA" w14:textId="77777777" w:rsidR="00AF79A1" w:rsidRDefault="00AF79A1">
      <w:pPr>
        <w:pStyle w:val="BodyText"/>
        <w:rPr>
          <w:sz w:val="20"/>
        </w:rPr>
      </w:pPr>
    </w:p>
    <w:p w14:paraId="11D50604" w14:textId="77777777" w:rsidR="00AF79A1" w:rsidRDefault="00AF79A1">
      <w:pPr>
        <w:pStyle w:val="BodyText"/>
        <w:rPr>
          <w:sz w:val="20"/>
        </w:rPr>
      </w:pPr>
    </w:p>
    <w:p w14:paraId="34549049" w14:textId="77777777" w:rsidR="00AF79A1" w:rsidRDefault="00AF79A1">
      <w:pPr>
        <w:pStyle w:val="BodyText"/>
        <w:rPr>
          <w:sz w:val="20"/>
        </w:rPr>
      </w:pPr>
    </w:p>
    <w:p w14:paraId="2B300947" w14:textId="77777777" w:rsidR="00AF79A1" w:rsidRDefault="00AF79A1">
      <w:pPr>
        <w:pStyle w:val="BodyText"/>
        <w:rPr>
          <w:sz w:val="20"/>
        </w:rPr>
      </w:pPr>
    </w:p>
    <w:p w14:paraId="6CE0AA94" w14:textId="77777777" w:rsidR="00AF79A1" w:rsidRDefault="00AF79A1">
      <w:pPr>
        <w:pStyle w:val="BodyText"/>
        <w:rPr>
          <w:sz w:val="20"/>
        </w:rPr>
      </w:pPr>
    </w:p>
    <w:p w14:paraId="01FCDC0B" w14:textId="77777777" w:rsidR="00AF79A1" w:rsidRDefault="00AF79A1">
      <w:pPr>
        <w:pStyle w:val="BodyText"/>
        <w:rPr>
          <w:sz w:val="20"/>
        </w:rPr>
      </w:pPr>
    </w:p>
    <w:p w14:paraId="5C92313D" w14:textId="77777777" w:rsidR="00AF79A1" w:rsidRDefault="00AF79A1">
      <w:pPr>
        <w:pStyle w:val="BodyText"/>
        <w:spacing w:before="2"/>
        <w:rPr>
          <w:sz w:val="24"/>
        </w:rPr>
      </w:pPr>
    </w:p>
    <w:p w14:paraId="6F77E78C" w14:textId="17E36FD0" w:rsidR="00AF79A1" w:rsidRDefault="00CB7707">
      <w:pPr>
        <w:spacing w:before="92"/>
        <w:ind w:left="7016"/>
      </w:pPr>
      <w:r>
        <w:rPr>
          <w:noProof/>
        </w:rPr>
        <mc:AlternateContent>
          <mc:Choice Requires="wpg">
            <w:drawing>
              <wp:anchor distT="0" distB="0" distL="114300" distR="114300" simplePos="0" relativeHeight="15744000" behindDoc="0" locked="0" layoutInCell="1" allowOverlap="1" wp14:anchorId="6C08A138" wp14:editId="033B6020">
                <wp:simplePos x="0" y="0"/>
                <wp:positionH relativeFrom="page">
                  <wp:posOffset>1833245</wp:posOffset>
                </wp:positionH>
                <wp:positionV relativeFrom="paragraph">
                  <wp:posOffset>-719455</wp:posOffset>
                </wp:positionV>
                <wp:extent cx="2173605" cy="2174240"/>
                <wp:effectExtent l="0" t="0" r="0" b="0"/>
                <wp:wrapNone/>
                <wp:docPr id="148"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3605" cy="2174240"/>
                          <a:chOff x="2887" y="-1133"/>
                          <a:chExt cx="3423" cy="3424"/>
                        </a:xfrm>
                      </wpg:grpSpPr>
                      <wps:wsp>
                        <wps:cNvPr id="149" name="Freeform 126"/>
                        <wps:cNvSpPr>
                          <a:spLocks/>
                        </wps:cNvSpPr>
                        <wps:spPr bwMode="auto">
                          <a:xfrm>
                            <a:off x="2887" y="-1134"/>
                            <a:ext cx="3423" cy="3424"/>
                          </a:xfrm>
                          <a:custGeom>
                            <a:avLst/>
                            <a:gdLst>
                              <a:gd name="T0" fmla="+- 0 4451 2887"/>
                              <a:gd name="T1" fmla="*/ T0 w 3423"/>
                              <a:gd name="T2" fmla="+- 0 -1127 -1133"/>
                              <a:gd name="T3" fmla="*/ -1127 h 3424"/>
                              <a:gd name="T4" fmla="+- 0 4229 2887"/>
                              <a:gd name="T5" fmla="*/ T4 w 3423"/>
                              <a:gd name="T6" fmla="+- 0 -1093 -1133"/>
                              <a:gd name="T7" fmla="*/ -1093 h 3424"/>
                              <a:gd name="T8" fmla="+- 0 3138 2887"/>
                              <a:gd name="T9" fmla="*/ T8 w 3423"/>
                              <a:gd name="T10" fmla="+- 0 -314 -1133"/>
                              <a:gd name="T11" fmla="*/ -314 h 3424"/>
                              <a:gd name="T12" fmla="+- 0 3031 2887"/>
                              <a:gd name="T13" fmla="*/ T12 w 3423"/>
                              <a:gd name="T14" fmla="+- 0 -108 -1133"/>
                              <a:gd name="T15" fmla="*/ -108 h 3424"/>
                              <a:gd name="T16" fmla="+- 0 2953 2887"/>
                              <a:gd name="T17" fmla="*/ T16 w 3423"/>
                              <a:gd name="T18" fmla="+- 0 109 -1133"/>
                              <a:gd name="T19" fmla="*/ 109 h 3424"/>
                              <a:gd name="T20" fmla="+- 0 2905 2887"/>
                              <a:gd name="T21" fmla="*/ T20 w 3423"/>
                              <a:gd name="T22" fmla="+- 0 334 -1133"/>
                              <a:gd name="T23" fmla="*/ 334 h 3424"/>
                              <a:gd name="T24" fmla="+- 0 2887 2887"/>
                              <a:gd name="T25" fmla="*/ T24 w 3423"/>
                              <a:gd name="T26" fmla="+- 0 563 -1133"/>
                              <a:gd name="T27" fmla="*/ 563 h 3424"/>
                              <a:gd name="T28" fmla="+- 0 2901 2887"/>
                              <a:gd name="T29" fmla="*/ T28 w 3423"/>
                              <a:gd name="T30" fmla="+- 0 793 -1133"/>
                              <a:gd name="T31" fmla="*/ 793 h 3424"/>
                              <a:gd name="T32" fmla="+- 0 2945 2887"/>
                              <a:gd name="T33" fmla="*/ T32 w 3423"/>
                              <a:gd name="T34" fmla="+- 0 1021 -1133"/>
                              <a:gd name="T35" fmla="*/ 1021 h 3424"/>
                              <a:gd name="T36" fmla="+- 0 3018 2887"/>
                              <a:gd name="T37" fmla="*/ T36 w 3423"/>
                              <a:gd name="T38" fmla="+- 0 1236 -1133"/>
                              <a:gd name="T39" fmla="*/ 1236 h 3424"/>
                              <a:gd name="T40" fmla="+- 0 3116 2887"/>
                              <a:gd name="T41" fmla="*/ T40 w 3423"/>
                              <a:gd name="T42" fmla="+- 0 1434 -1133"/>
                              <a:gd name="T43" fmla="*/ 1434 h 3424"/>
                              <a:gd name="T44" fmla="+- 0 3237 2887"/>
                              <a:gd name="T45" fmla="*/ T44 w 3423"/>
                              <a:gd name="T46" fmla="+- 0 1616 -1133"/>
                              <a:gd name="T47" fmla="*/ 1616 h 3424"/>
                              <a:gd name="T48" fmla="+- 0 3378 2887"/>
                              <a:gd name="T49" fmla="*/ T48 w 3423"/>
                              <a:gd name="T50" fmla="+- 0 1778 -1133"/>
                              <a:gd name="T51" fmla="*/ 1778 h 3424"/>
                              <a:gd name="T52" fmla="+- 0 3537 2887"/>
                              <a:gd name="T53" fmla="*/ T52 w 3423"/>
                              <a:gd name="T54" fmla="+- 0 1921 -1133"/>
                              <a:gd name="T55" fmla="*/ 1921 h 3424"/>
                              <a:gd name="T56" fmla="+- 0 3712 2887"/>
                              <a:gd name="T57" fmla="*/ T56 w 3423"/>
                              <a:gd name="T58" fmla="+- 0 2042 -1133"/>
                              <a:gd name="T59" fmla="*/ 2042 h 3424"/>
                              <a:gd name="T60" fmla="+- 0 3901 2887"/>
                              <a:gd name="T61" fmla="*/ T60 w 3423"/>
                              <a:gd name="T62" fmla="+- 0 2141 -1133"/>
                              <a:gd name="T63" fmla="*/ 2141 h 3424"/>
                              <a:gd name="T64" fmla="+- 0 4101 2887"/>
                              <a:gd name="T65" fmla="*/ T64 w 3423"/>
                              <a:gd name="T66" fmla="+- 0 2216 -1133"/>
                              <a:gd name="T67" fmla="*/ 2216 h 3424"/>
                              <a:gd name="T68" fmla="+- 0 4310 2887"/>
                              <a:gd name="T69" fmla="*/ T68 w 3423"/>
                              <a:gd name="T70" fmla="+- 0 2266 -1133"/>
                              <a:gd name="T71" fmla="*/ 2266 h 3424"/>
                              <a:gd name="T72" fmla="+- 0 4525 2887"/>
                              <a:gd name="T73" fmla="*/ T72 w 3423"/>
                              <a:gd name="T74" fmla="+- 0 2289 -1133"/>
                              <a:gd name="T75" fmla="*/ 2289 h 3424"/>
                              <a:gd name="T76" fmla="+- 0 4745 2887"/>
                              <a:gd name="T77" fmla="*/ T76 w 3423"/>
                              <a:gd name="T78" fmla="+- 0 2284 -1133"/>
                              <a:gd name="T79" fmla="*/ 2284 h 3424"/>
                              <a:gd name="T80" fmla="+- 0 4967 2887"/>
                              <a:gd name="T81" fmla="*/ T80 w 3423"/>
                              <a:gd name="T82" fmla="+- 0 2250 -1133"/>
                              <a:gd name="T83" fmla="*/ 2250 h 3424"/>
                              <a:gd name="T84" fmla="+- 0 5186 2887"/>
                              <a:gd name="T85" fmla="*/ T84 w 3423"/>
                              <a:gd name="T86" fmla="+- 0 2186 -1133"/>
                              <a:gd name="T87" fmla="*/ 2186 h 3424"/>
                              <a:gd name="T88" fmla="+- 0 5390 2887"/>
                              <a:gd name="T89" fmla="*/ T88 w 3423"/>
                              <a:gd name="T90" fmla="+- 0 2096 -1133"/>
                              <a:gd name="T91" fmla="*/ 2096 h 3424"/>
                              <a:gd name="T92" fmla="+- 0 5577 2887"/>
                              <a:gd name="T93" fmla="*/ T92 w 3423"/>
                              <a:gd name="T94" fmla="+- 0 1983 -1133"/>
                              <a:gd name="T95" fmla="*/ 1983 h 3424"/>
                              <a:gd name="T96" fmla="+- 0 5746 2887"/>
                              <a:gd name="T97" fmla="*/ T96 w 3423"/>
                              <a:gd name="T98" fmla="+- 0 1848 -1133"/>
                              <a:gd name="T99" fmla="*/ 1848 h 3424"/>
                              <a:gd name="T100" fmla="+- 0 5895 2887"/>
                              <a:gd name="T101" fmla="*/ T100 w 3423"/>
                              <a:gd name="T102" fmla="+- 0 1695 -1133"/>
                              <a:gd name="T103" fmla="*/ 1695 h 3424"/>
                              <a:gd name="T104" fmla="+- 0 6024 2887"/>
                              <a:gd name="T105" fmla="*/ T104 w 3423"/>
                              <a:gd name="T106" fmla="+- 0 1525 -1133"/>
                              <a:gd name="T107" fmla="*/ 1525 h 3424"/>
                              <a:gd name="T108" fmla="+- 0 6131 2887"/>
                              <a:gd name="T109" fmla="*/ T108 w 3423"/>
                              <a:gd name="T110" fmla="+- 0 1340 -1133"/>
                              <a:gd name="T111" fmla="*/ 1340 h 3424"/>
                              <a:gd name="T112" fmla="+- 0 6214 2887"/>
                              <a:gd name="T113" fmla="*/ T112 w 3423"/>
                              <a:gd name="T114" fmla="+- 0 1144 -1133"/>
                              <a:gd name="T115" fmla="*/ 1144 h 3424"/>
                              <a:gd name="T116" fmla="+- 0 6272 2887"/>
                              <a:gd name="T117" fmla="*/ T116 w 3423"/>
                              <a:gd name="T118" fmla="+- 0 938 -1133"/>
                              <a:gd name="T119" fmla="*/ 938 h 3424"/>
                              <a:gd name="T120" fmla="+- 0 6304 2887"/>
                              <a:gd name="T121" fmla="*/ T120 w 3423"/>
                              <a:gd name="T122" fmla="+- 0 724 -1133"/>
                              <a:gd name="T123" fmla="*/ 724 h 3424"/>
                              <a:gd name="T124" fmla="+- 0 6308 2887"/>
                              <a:gd name="T125" fmla="*/ T124 w 3423"/>
                              <a:gd name="T126" fmla="+- 0 505 -1133"/>
                              <a:gd name="T127" fmla="*/ 505 h 3424"/>
                              <a:gd name="T128" fmla="+- 0 6284 2887"/>
                              <a:gd name="T129" fmla="*/ T128 w 3423"/>
                              <a:gd name="T130" fmla="+- 0 284 -1133"/>
                              <a:gd name="T131" fmla="*/ 284 h 3424"/>
                              <a:gd name="T132" fmla="+- 0 6230 2887"/>
                              <a:gd name="T133" fmla="*/ T132 w 3423"/>
                              <a:gd name="T134" fmla="+- 0 62 -1133"/>
                              <a:gd name="T135" fmla="*/ 62 h 3424"/>
                              <a:gd name="T136" fmla="+- 0 6148 2887"/>
                              <a:gd name="T137" fmla="*/ T136 w 3423"/>
                              <a:gd name="T138" fmla="+- 0 -147 -1133"/>
                              <a:gd name="T139" fmla="*/ -147 h 3424"/>
                              <a:gd name="T140" fmla="+- 0 6043 2887"/>
                              <a:gd name="T141" fmla="*/ T140 w 3423"/>
                              <a:gd name="T142" fmla="+- 0 -340 -1133"/>
                              <a:gd name="T143" fmla="*/ -340 h 3424"/>
                              <a:gd name="T144" fmla="+- 0 5915 2887"/>
                              <a:gd name="T145" fmla="*/ T144 w 3423"/>
                              <a:gd name="T146" fmla="+- 0 -515 -1133"/>
                              <a:gd name="T147" fmla="*/ -515 h 3424"/>
                              <a:gd name="T148" fmla="+- 0 5768 2887"/>
                              <a:gd name="T149" fmla="*/ T148 w 3423"/>
                              <a:gd name="T150" fmla="+- 0 -671 -1133"/>
                              <a:gd name="T151" fmla="*/ -671 h 3424"/>
                              <a:gd name="T152" fmla="+- 0 5603 2887"/>
                              <a:gd name="T153" fmla="*/ T152 w 3423"/>
                              <a:gd name="T154" fmla="+- 0 -807 -1133"/>
                              <a:gd name="T155" fmla="*/ -807 h 3424"/>
                              <a:gd name="T156" fmla="+- 0 5423 2887"/>
                              <a:gd name="T157" fmla="*/ T156 w 3423"/>
                              <a:gd name="T158" fmla="+- 0 -921 -1133"/>
                              <a:gd name="T159" fmla="*/ -921 h 3424"/>
                              <a:gd name="T160" fmla="+- 0 5230 2887"/>
                              <a:gd name="T161" fmla="*/ T160 w 3423"/>
                              <a:gd name="T162" fmla="+- 0 -1012 -1133"/>
                              <a:gd name="T163" fmla="*/ -1012 h 3424"/>
                              <a:gd name="T164" fmla="+- 0 5027 2887"/>
                              <a:gd name="T165" fmla="*/ T164 w 3423"/>
                              <a:gd name="T166" fmla="+- 0 -1078 -1133"/>
                              <a:gd name="T167" fmla="*/ -1078 h 3424"/>
                              <a:gd name="T168" fmla="+- 0 4816 2887"/>
                              <a:gd name="T169" fmla="*/ T168 w 3423"/>
                              <a:gd name="T170" fmla="+- 0 -1119 -1133"/>
                              <a:gd name="T171" fmla="*/ -1119 h 3424"/>
                              <a:gd name="T172" fmla="+- 0 4598 2887"/>
                              <a:gd name="T173" fmla="*/ T172 w 3423"/>
                              <a:gd name="T174" fmla="+- 0 -1133 -1133"/>
                              <a:gd name="T175" fmla="*/ -1133 h 3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423" h="3424">
                                <a:moveTo>
                                  <a:pt x="1711" y="0"/>
                                </a:moveTo>
                                <a:lnTo>
                                  <a:pt x="1638" y="1"/>
                                </a:lnTo>
                                <a:lnTo>
                                  <a:pt x="1564" y="6"/>
                                </a:lnTo>
                                <a:lnTo>
                                  <a:pt x="1491" y="14"/>
                                </a:lnTo>
                                <a:lnTo>
                                  <a:pt x="1417" y="26"/>
                                </a:lnTo>
                                <a:lnTo>
                                  <a:pt x="1342" y="40"/>
                                </a:lnTo>
                                <a:lnTo>
                                  <a:pt x="1268" y="59"/>
                                </a:lnTo>
                                <a:lnTo>
                                  <a:pt x="1711" y="1712"/>
                                </a:lnTo>
                                <a:lnTo>
                                  <a:pt x="251" y="819"/>
                                </a:lnTo>
                                <a:lnTo>
                                  <a:pt x="212" y="886"/>
                                </a:lnTo>
                                <a:lnTo>
                                  <a:pt x="176" y="955"/>
                                </a:lnTo>
                                <a:lnTo>
                                  <a:pt x="144" y="1025"/>
                                </a:lnTo>
                                <a:lnTo>
                                  <a:pt x="114" y="1097"/>
                                </a:lnTo>
                                <a:lnTo>
                                  <a:pt x="88" y="1169"/>
                                </a:lnTo>
                                <a:lnTo>
                                  <a:pt x="66" y="1242"/>
                                </a:lnTo>
                                <a:lnTo>
                                  <a:pt x="46" y="1316"/>
                                </a:lnTo>
                                <a:lnTo>
                                  <a:pt x="30" y="1391"/>
                                </a:lnTo>
                                <a:lnTo>
                                  <a:pt x="18" y="1467"/>
                                </a:lnTo>
                                <a:lnTo>
                                  <a:pt x="8" y="1543"/>
                                </a:lnTo>
                                <a:lnTo>
                                  <a:pt x="3" y="1619"/>
                                </a:lnTo>
                                <a:lnTo>
                                  <a:pt x="0" y="1696"/>
                                </a:lnTo>
                                <a:lnTo>
                                  <a:pt x="1" y="1773"/>
                                </a:lnTo>
                                <a:lnTo>
                                  <a:pt x="6" y="1849"/>
                                </a:lnTo>
                                <a:lnTo>
                                  <a:pt x="14" y="1926"/>
                                </a:lnTo>
                                <a:lnTo>
                                  <a:pt x="25" y="2003"/>
                                </a:lnTo>
                                <a:lnTo>
                                  <a:pt x="40" y="2079"/>
                                </a:lnTo>
                                <a:lnTo>
                                  <a:pt x="58" y="2154"/>
                                </a:lnTo>
                                <a:lnTo>
                                  <a:pt x="80" y="2228"/>
                                </a:lnTo>
                                <a:lnTo>
                                  <a:pt x="104" y="2299"/>
                                </a:lnTo>
                                <a:lnTo>
                                  <a:pt x="131" y="2369"/>
                                </a:lnTo>
                                <a:lnTo>
                                  <a:pt x="161" y="2437"/>
                                </a:lnTo>
                                <a:lnTo>
                                  <a:pt x="194" y="2503"/>
                                </a:lnTo>
                                <a:lnTo>
                                  <a:pt x="229" y="2567"/>
                                </a:lnTo>
                                <a:lnTo>
                                  <a:pt x="267" y="2630"/>
                                </a:lnTo>
                                <a:lnTo>
                                  <a:pt x="307" y="2690"/>
                                </a:lnTo>
                                <a:lnTo>
                                  <a:pt x="350" y="2749"/>
                                </a:lnTo>
                                <a:lnTo>
                                  <a:pt x="395" y="2805"/>
                                </a:lnTo>
                                <a:lnTo>
                                  <a:pt x="442" y="2859"/>
                                </a:lnTo>
                                <a:lnTo>
                                  <a:pt x="491" y="2911"/>
                                </a:lnTo>
                                <a:lnTo>
                                  <a:pt x="542" y="2961"/>
                                </a:lnTo>
                                <a:lnTo>
                                  <a:pt x="595" y="3009"/>
                                </a:lnTo>
                                <a:lnTo>
                                  <a:pt x="650" y="3054"/>
                                </a:lnTo>
                                <a:lnTo>
                                  <a:pt x="707" y="3097"/>
                                </a:lnTo>
                                <a:lnTo>
                                  <a:pt x="765" y="3137"/>
                                </a:lnTo>
                                <a:lnTo>
                                  <a:pt x="825" y="3175"/>
                                </a:lnTo>
                                <a:lnTo>
                                  <a:pt x="887" y="3211"/>
                                </a:lnTo>
                                <a:lnTo>
                                  <a:pt x="949" y="3244"/>
                                </a:lnTo>
                                <a:lnTo>
                                  <a:pt x="1014" y="3274"/>
                                </a:lnTo>
                                <a:lnTo>
                                  <a:pt x="1079" y="3302"/>
                                </a:lnTo>
                                <a:lnTo>
                                  <a:pt x="1146" y="3327"/>
                                </a:lnTo>
                                <a:lnTo>
                                  <a:pt x="1214" y="3349"/>
                                </a:lnTo>
                                <a:lnTo>
                                  <a:pt x="1282" y="3368"/>
                                </a:lnTo>
                                <a:lnTo>
                                  <a:pt x="1352" y="3385"/>
                                </a:lnTo>
                                <a:lnTo>
                                  <a:pt x="1423" y="3399"/>
                                </a:lnTo>
                                <a:lnTo>
                                  <a:pt x="1494" y="3409"/>
                                </a:lnTo>
                                <a:lnTo>
                                  <a:pt x="1566" y="3417"/>
                                </a:lnTo>
                                <a:lnTo>
                                  <a:pt x="1638" y="3422"/>
                                </a:lnTo>
                                <a:lnTo>
                                  <a:pt x="1711" y="3423"/>
                                </a:lnTo>
                                <a:lnTo>
                                  <a:pt x="1784" y="3421"/>
                                </a:lnTo>
                                <a:lnTo>
                                  <a:pt x="1858" y="3417"/>
                                </a:lnTo>
                                <a:lnTo>
                                  <a:pt x="1932" y="3409"/>
                                </a:lnTo>
                                <a:lnTo>
                                  <a:pt x="2006" y="3397"/>
                                </a:lnTo>
                                <a:lnTo>
                                  <a:pt x="2080" y="3383"/>
                                </a:lnTo>
                                <a:lnTo>
                                  <a:pt x="2154" y="3364"/>
                                </a:lnTo>
                                <a:lnTo>
                                  <a:pt x="2227" y="3343"/>
                                </a:lnTo>
                                <a:lnTo>
                                  <a:pt x="2299" y="3319"/>
                                </a:lnTo>
                                <a:lnTo>
                                  <a:pt x="2369" y="3292"/>
                                </a:lnTo>
                                <a:lnTo>
                                  <a:pt x="2437" y="3262"/>
                                </a:lnTo>
                                <a:lnTo>
                                  <a:pt x="2503" y="3229"/>
                                </a:lnTo>
                                <a:lnTo>
                                  <a:pt x="2567" y="3194"/>
                                </a:lnTo>
                                <a:lnTo>
                                  <a:pt x="2630" y="3156"/>
                                </a:lnTo>
                                <a:lnTo>
                                  <a:pt x="2690" y="3116"/>
                                </a:lnTo>
                                <a:lnTo>
                                  <a:pt x="2748" y="3073"/>
                                </a:lnTo>
                                <a:lnTo>
                                  <a:pt x="2805" y="3028"/>
                                </a:lnTo>
                                <a:lnTo>
                                  <a:pt x="2859" y="2981"/>
                                </a:lnTo>
                                <a:lnTo>
                                  <a:pt x="2911" y="2932"/>
                                </a:lnTo>
                                <a:lnTo>
                                  <a:pt x="2961" y="2881"/>
                                </a:lnTo>
                                <a:lnTo>
                                  <a:pt x="3008" y="2828"/>
                                </a:lnTo>
                                <a:lnTo>
                                  <a:pt x="3054" y="2773"/>
                                </a:lnTo>
                                <a:lnTo>
                                  <a:pt x="3097" y="2716"/>
                                </a:lnTo>
                                <a:lnTo>
                                  <a:pt x="3137" y="2658"/>
                                </a:lnTo>
                                <a:lnTo>
                                  <a:pt x="3175" y="2598"/>
                                </a:lnTo>
                                <a:lnTo>
                                  <a:pt x="3211" y="2536"/>
                                </a:lnTo>
                                <a:lnTo>
                                  <a:pt x="3244" y="2473"/>
                                </a:lnTo>
                                <a:lnTo>
                                  <a:pt x="3274" y="2409"/>
                                </a:lnTo>
                                <a:lnTo>
                                  <a:pt x="3302" y="2344"/>
                                </a:lnTo>
                                <a:lnTo>
                                  <a:pt x="3327" y="2277"/>
                                </a:lnTo>
                                <a:lnTo>
                                  <a:pt x="3349" y="2209"/>
                                </a:lnTo>
                                <a:lnTo>
                                  <a:pt x="3368" y="2140"/>
                                </a:lnTo>
                                <a:lnTo>
                                  <a:pt x="3385" y="2071"/>
                                </a:lnTo>
                                <a:lnTo>
                                  <a:pt x="3398" y="2000"/>
                                </a:lnTo>
                                <a:lnTo>
                                  <a:pt x="3409" y="1929"/>
                                </a:lnTo>
                                <a:lnTo>
                                  <a:pt x="3417" y="1857"/>
                                </a:lnTo>
                                <a:lnTo>
                                  <a:pt x="3421" y="1785"/>
                                </a:lnTo>
                                <a:lnTo>
                                  <a:pt x="3423" y="1712"/>
                                </a:lnTo>
                                <a:lnTo>
                                  <a:pt x="3421" y="1638"/>
                                </a:lnTo>
                                <a:lnTo>
                                  <a:pt x="3416" y="1565"/>
                                </a:lnTo>
                                <a:lnTo>
                                  <a:pt x="3408" y="1491"/>
                                </a:lnTo>
                                <a:lnTo>
                                  <a:pt x="3397" y="1417"/>
                                </a:lnTo>
                                <a:lnTo>
                                  <a:pt x="3382" y="1343"/>
                                </a:lnTo>
                                <a:lnTo>
                                  <a:pt x="3364" y="1269"/>
                                </a:lnTo>
                                <a:lnTo>
                                  <a:pt x="3343" y="1195"/>
                                </a:lnTo>
                                <a:lnTo>
                                  <a:pt x="3319" y="1124"/>
                                </a:lnTo>
                                <a:lnTo>
                                  <a:pt x="3291" y="1054"/>
                                </a:lnTo>
                                <a:lnTo>
                                  <a:pt x="3261" y="986"/>
                                </a:lnTo>
                                <a:lnTo>
                                  <a:pt x="3229" y="920"/>
                                </a:lnTo>
                                <a:lnTo>
                                  <a:pt x="3194" y="856"/>
                                </a:lnTo>
                                <a:lnTo>
                                  <a:pt x="3156" y="793"/>
                                </a:lnTo>
                                <a:lnTo>
                                  <a:pt x="3116" y="733"/>
                                </a:lnTo>
                                <a:lnTo>
                                  <a:pt x="3073" y="674"/>
                                </a:lnTo>
                                <a:lnTo>
                                  <a:pt x="3028" y="618"/>
                                </a:lnTo>
                                <a:lnTo>
                                  <a:pt x="2981" y="564"/>
                                </a:lnTo>
                                <a:lnTo>
                                  <a:pt x="2932" y="512"/>
                                </a:lnTo>
                                <a:lnTo>
                                  <a:pt x="2881" y="462"/>
                                </a:lnTo>
                                <a:lnTo>
                                  <a:pt x="2828" y="414"/>
                                </a:lnTo>
                                <a:lnTo>
                                  <a:pt x="2773" y="369"/>
                                </a:lnTo>
                                <a:lnTo>
                                  <a:pt x="2716" y="326"/>
                                </a:lnTo>
                                <a:lnTo>
                                  <a:pt x="2657" y="286"/>
                                </a:lnTo>
                                <a:lnTo>
                                  <a:pt x="2597" y="248"/>
                                </a:lnTo>
                                <a:lnTo>
                                  <a:pt x="2536" y="212"/>
                                </a:lnTo>
                                <a:lnTo>
                                  <a:pt x="2473" y="179"/>
                                </a:lnTo>
                                <a:lnTo>
                                  <a:pt x="2409" y="149"/>
                                </a:lnTo>
                                <a:lnTo>
                                  <a:pt x="2343" y="121"/>
                                </a:lnTo>
                                <a:lnTo>
                                  <a:pt x="2277" y="96"/>
                                </a:lnTo>
                                <a:lnTo>
                                  <a:pt x="2209" y="74"/>
                                </a:lnTo>
                                <a:lnTo>
                                  <a:pt x="2140" y="55"/>
                                </a:lnTo>
                                <a:lnTo>
                                  <a:pt x="2070" y="38"/>
                                </a:lnTo>
                                <a:lnTo>
                                  <a:pt x="2000" y="24"/>
                                </a:lnTo>
                                <a:lnTo>
                                  <a:pt x="1929" y="14"/>
                                </a:lnTo>
                                <a:lnTo>
                                  <a:pt x="1857" y="6"/>
                                </a:lnTo>
                                <a:lnTo>
                                  <a:pt x="1784" y="1"/>
                                </a:lnTo>
                                <a:lnTo>
                                  <a:pt x="1711" y="0"/>
                                </a:lnTo>
                                <a:close/>
                              </a:path>
                            </a:pathLst>
                          </a:custGeom>
                          <a:solidFill>
                            <a:srgbClr val="004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5"/>
                        <wps:cNvSpPr>
                          <a:spLocks/>
                        </wps:cNvSpPr>
                        <wps:spPr bwMode="auto">
                          <a:xfrm>
                            <a:off x="3138" y="-897"/>
                            <a:ext cx="1460" cy="1475"/>
                          </a:xfrm>
                          <a:custGeom>
                            <a:avLst/>
                            <a:gdLst>
                              <a:gd name="T0" fmla="+- 0 3730 3138"/>
                              <a:gd name="T1" fmla="*/ T0 w 1460"/>
                              <a:gd name="T2" fmla="+- 0 -896 -896"/>
                              <a:gd name="T3" fmla="*/ -896 h 1475"/>
                              <a:gd name="T4" fmla="+- 0 3665 3138"/>
                              <a:gd name="T5" fmla="*/ T4 w 1460"/>
                              <a:gd name="T6" fmla="+- 0 -856 -896"/>
                              <a:gd name="T7" fmla="*/ -856 h 1475"/>
                              <a:gd name="T8" fmla="+- 0 3602 3138"/>
                              <a:gd name="T9" fmla="*/ T8 w 1460"/>
                              <a:gd name="T10" fmla="+- 0 -813 -896"/>
                              <a:gd name="T11" fmla="*/ -813 h 1475"/>
                              <a:gd name="T12" fmla="+- 0 3541 3138"/>
                              <a:gd name="T13" fmla="*/ T12 w 1460"/>
                              <a:gd name="T14" fmla="+- 0 -767 -896"/>
                              <a:gd name="T15" fmla="*/ -767 h 1475"/>
                              <a:gd name="T16" fmla="+- 0 3482 3138"/>
                              <a:gd name="T17" fmla="*/ T16 w 1460"/>
                              <a:gd name="T18" fmla="+- 0 -719 -896"/>
                              <a:gd name="T19" fmla="*/ -719 h 1475"/>
                              <a:gd name="T20" fmla="+- 0 3426 3138"/>
                              <a:gd name="T21" fmla="*/ T20 w 1460"/>
                              <a:gd name="T22" fmla="+- 0 -668 -896"/>
                              <a:gd name="T23" fmla="*/ -668 h 1475"/>
                              <a:gd name="T24" fmla="+- 0 3372 3138"/>
                              <a:gd name="T25" fmla="*/ T24 w 1460"/>
                              <a:gd name="T26" fmla="+- 0 -615 -896"/>
                              <a:gd name="T27" fmla="*/ -615 h 1475"/>
                              <a:gd name="T28" fmla="+- 0 3320 3138"/>
                              <a:gd name="T29" fmla="*/ T28 w 1460"/>
                              <a:gd name="T30" fmla="+- 0 -559 -896"/>
                              <a:gd name="T31" fmla="*/ -559 h 1475"/>
                              <a:gd name="T32" fmla="+- 0 3270 3138"/>
                              <a:gd name="T33" fmla="*/ T32 w 1460"/>
                              <a:gd name="T34" fmla="+- 0 -501 -896"/>
                              <a:gd name="T35" fmla="*/ -501 h 1475"/>
                              <a:gd name="T36" fmla="+- 0 3224 3138"/>
                              <a:gd name="T37" fmla="*/ T36 w 1460"/>
                              <a:gd name="T38" fmla="+- 0 -441 -896"/>
                              <a:gd name="T39" fmla="*/ -441 h 1475"/>
                              <a:gd name="T40" fmla="+- 0 3180 3138"/>
                              <a:gd name="T41" fmla="*/ T40 w 1460"/>
                              <a:gd name="T42" fmla="+- 0 -378 -896"/>
                              <a:gd name="T43" fmla="*/ -378 h 1475"/>
                              <a:gd name="T44" fmla="+- 0 3138 3138"/>
                              <a:gd name="T45" fmla="*/ T44 w 1460"/>
                              <a:gd name="T46" fmla="+- 0 -314 -896"/>
                              <a:gd name="T47" fmla="*/ -314 h 1475"/>
                              <a:gd name="T48" fmla="+- 0 4598 3138"/>
                              <a:gd name="T49" fmla="*/ T48 w 1460"/>
                              <a:gd name="T50" fmla="+- 0 579 -896"/>
                              <a:gd name="T51" fmla="*/ 579 h 1475"/>
                              <a:gd name="T52" fmla="+- 0 3730 3138"/>
                              <a:gd name="T53" fmla="*/ T52 w 1460"/>
                              <a:gd name="T54" fmla="+- 0 -896 -896"/>
                              <a:gd name="T55" fmla="*/ -896 h 1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60" h="1475">
                                <a:moveTo>
                                  <a:pt x="592" y="0"/>
                                </a:moveTo>
                                <a:lnTo>
                                  <a:pt x="527" y="40"/>
                                </a:lnTo>
                                <a:lnTo>
                                  <a:pt x="464" y="83"/>
                                </a:lnTo>
                                <a:lnTo>
                                  <a:pt x="403" y="129"/>
                                </a:lnTo>
                                <a:lnTo>
                                  <a:pt x="344" y="177"/>
                                </a:lnTo>
                                <a:lnTo>
                                  <a:pt x="288" y="228"/>
                                </a:lnTo>
                                <a:lnTo>
                                  <a:pt x="234" y="281"/>
                                </a:lnTo>
                                <a:lnTo>
                                  <a:pt x="182" y="337"/>
                                </a:lnTo>
                                <a:lnTo>
                                  <a:pt x="132" y="395"/>
                                </a:lnTo>
                                <a:lnTo>
                                  <a:pt x="86" y="455"/>
                                </a:lnTo>
                                <a:lnTo>
                                  <a:pt x="42" y="518"/>
                                </a:lnTo>
                                <a:lnTo>
                                  <a:pt x="0" y="582"/>
                                </a:lnTo>
                                <a:lnTo>
                                  <a:pt x="1460" y="1475"/>
                                </a:lnTo>
                                <a:lnTo>
                                  <a:pt x="592" y="0"/>
                                </a:lnTo>
                                <a:close/>
                              </a:path>
                            </a:pathLst>
                          </a:custGeom>
                          <a:solidFill>
                            <a:srgbClr val="FF42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4"/>
                        <wps:cNvSpPr>
                          <a:spLocks/>
                        </wps:cNvSpPr>
                        <wps:spPr bwMode="auto">
                          <a:xfrm>
                            <a:off x="3730" y="-1075"/>
                            <a:ext cx="868" cy="1653"/>
                          </a:xfrm>
                          <a:custGeom>
                            <a:avLst/>
                            <a:gdLst>
                              <a:gd name="T0" fmla="+- 0 4155 3730"/>
                              <a:gd name="T1" fmla="*/ T0 w 868"/>
                              <a:gd name="T2" fmla="+- 0 -1074 -1074"/>
                              <a:gd name="T3" fmla="*/ -1074 h 1653"/>
                              <a:gd name="T4" fmla="+- 0 4081 3730"/>
                              <a:gd name="T5" fmla="*/ T4 w 868"/>
                              <a:gd name="T6" fmla="+- 0 -1053 -1074"/>
                              <a:gd name="T7" fmla="*/ -1053 h 1653"/>
                              <a:gd name="T8" fmla="+- 0 4008 3730"/>
                              <a:gd name="T9" fmla="*/ T8 w 868"/>
                              <a:gd name="T10" fmla="+- 0 -1028 -1074"/>
                              <a:gd name="T11" fmla="*/ -1028 h 1653"/>
                              <a:gd name="T12" fmla="+- 0 3937 3730"/>
                              <a:gd name="T13" fmla="*/ T12 w 868"/>
                              <a:gd name="T14" fmla="+- 0 -1000 -1074"/>
                              <a:gd name="T15" fmla="*/ -1000 h 1653"/>
                              <a:gd name="T16" fmla="+- 0 3866 3730"/>
                              <a:gd name="T17" fmla="*/ T16 w 868"/>
                              <a:gd name="T18" fmla="+- 0 -968 -1074"/>
                              <a:gd name="T19" fmla="*/ -968 h 1653"/>
                              <a:gd name="T20" fmla="+- 0 3798 3730"/>
                              <a:gd name="T21" fmla="*/ T20 w 868"/>
                              <a:gd name="T22" fmla="+- 0 -934 -1074"/>
                              <a:gd name="T23" fmla="*/ -934 h 1653"/>
                              <a:gd name="T24" fmla="+- 0 3730 3730"/>
                              <a:gd name="T25" fmla="*/ T24 w 868"/>
                              <a:gd name="T26" fmla="+- 0 -896 -1074"/>
                              <a:gd name="T27" fmla="*/ -896 h 1653"/>
                              <a:gd name="T28" fmla="+- 0 4598 3730"/>
                              <a:gd name="T29" fmla="*/ T28 w 868"/>
                              <a:gd name="T30" fmla="+- 0 579 -1074"/>
                              <a:gd name="T31" fmla="*/ 579 h 1653"/>
                              <a:gd name="T32" fmla="+- 0 4155 3730"/>
                              <a:gd name="T33" fmla="*/ T32 w 868"/>
                              <a:gd name="T34" fmla="+- 0 -1074 -1074"/>
                              <a:gd name="T35" fmla="*/ -1074 h 1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8" h="1653">
                                <a:moveTo>
                                  <a:pt x="425" y="0"/>
                                </a:moveTo>
                                <a:lnTo>
                                  <a:pt x="351" y="21"/>
                                </a:lnTo>
                                <a:lnTo>
                                  <a:pt x="278" y="46"/>
                                </a:lnTo>
                                <a:lnTo>
                                  <a:pt x="207" y="74"/>
                                </a:lnTo>
                                <a:lnTo>
                                  <a:pt x="136" y="106"/>
                                </a:lnTo>
                                <a:lnTo>
                                  <a:pt x="68" y="140"/>
                                </a:lnTo>
                                <a:lnTo>
                                  <a:pt x="0" y="178"/>
                                </a:lnTo>
                                <a:lnTo>
                                  <a:pt x="868" y="1653"/>
                                </a:lnTo>
                                <a:lnTo>
                                  <a:pt x="425" y="0"/>
                                </a:lnTo>
                                <a:close/>
                              </a:path>
                            </a:pathLst>
                          </a:custGeom>
                          <a:solidFill>
                            <a:srgbClr val="FFD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Text Box 123"/>
                        <wps:cNvSpPr txBox="1">
                          <a:spLocks noChangeArrowheads="1"/>
                        </wps:cNvSpPr>
                        <wps:spPr bwMode="auto">
                          <a:xfrm>
                            <a:off x="3894" y="-879"/>
                            <a:ext cx="31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D1BE0" w14:textId="77777777" w:rsidR="00C438C9" w:rsidRDefault="00C438C9">
                              <w:pPr>
                                <w:spacing w:line="244" w:lineRule="exact"/>
                              </w:pPr>
                              <w:r>
                                <w:rPr>
                                  <w:lang w:bidi="en-US"/>
                                </w:rPr>
                                <w:t>4%</w:t>
                              </w:r>
                            </w:p>
                          </w:txbxContent>
                        </wps:txbx>
                        <wps:bodyPr rot="0" vert="horz" wrap="square" lIns="0" tIns="0" rIns="0" bIns="0" anchor="t" anchorCtr="0" upright="1">
                          <a:noAutofit/>
                        </wps:bodyPr>
                      </wps:wsp>
                      <wps:wsp>
                        <wps:cNvPr id="153" name="Text Box 122"/>
                        <wps:cNvSpPr txBox="1">
                          <a:spLocks noChangeArrowheads="1"/>
                        </wps:cNvSpPr>
                        <wps:spPr bwMode="auto">
                          <a:xfrm>
                            <a:off x="3429" y="-564"/>
                            <a:ext cx="31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2BF1" w14:textId="77777777" w:rsidR="00C438C9" w:rsidRDefault="00C438C9">
                              <w:pPr>
                                <w:spacing w:line="244" w:lineRule="exact"/>
                              </w:pPr>
                              <w:r>
                                <w:rPr>
                                  <w:lang w:bidi="en-US"/>
                                </w:rPr>
                                <w:t>8%</w:t>
                              </w:r>
                            </w:p>
                          </w:txbxContent>
                        </wps:txbx>
                        <wps:bodyPr rot="0" vert="horz" wrap="square" lIns="0" tIns="0" rIns="0" bIns="0" anchor="t" anchorCtr="0" upright="1">
                          <a:noAutofit/>
                        </wps:bodyPr>
                      </wps:wsp>
                      <wps:wsp>
                        <wps:cNvPr id="154" name="Text Box 121"/>
                        <wps:cNvSpPr txBox="1">
                          <a:spLocks noChangeArrowheads="1"/>
                        </wps:cNvSpPr>
                        <wps:spPr bwMode="auto">
                          <a:xfrm>
                            <a:off x="5289" y="1521"/>
                            <a:ext cx="42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2E45E" w14:textId="77777777" w:rsidR="00C438C9" w:rsidRDefault="00C438C9">
                              <w:pPr>
                                <w:spacing w:line="244" w:lineRule="exact"/>
                              </w:pPr>
                              <w:r>
                                <w:rPr>
                                  <w:lang w:bidi="en-US"/>
                                </w:rPr>
                                <w:t>88%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8A138" id="Group 120" o:spid="_x0000_s1091" style="position:absolute;left:0;text-align:left;margin-left:144.35pt;margin-top:-56.65pt;width:171.15pt;height:171.2pt;z-index:15744000;mso-position-horizontal-relative:page;mso-position-vertical-relative:text" coordorigin="2887,-1133" coordsize="3423,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">
                <v:shape id="Freeform 126" o:spid="_x0000_s1092" style="position:absolute;left:2887;top:-1134;width:3423;height:3424;visibility:visible;mso-wrap-style:square;v-text-anchor:top" coordsize="3423,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" path="m1711,r-73,1l1564,6r-73,8l1417,26r-75,14l1268,59r443,1653l251,819r-39,67l176,955r-32,70l114,1097r-26,72l66,1242r-20,74l30,1391r-12,76l8,1543r-5,76l,1696r1,77l6,1849r8,77l25,2003r15,76l58,2154r22,74l104,2299r27,70l161,2437r33,66l229,2567r38,63l307,2690r43,59l395,2805r47,54l491,2911r51,50l595,3009r55,45l707,3097r58,40l825,3175r62,36l949,3244r65,30l1079,3302r67,25l1214,3349r68,19l1352,3385r71,14l1494,3409r72,8l1638,3422r73,1l1784,3421r74,-4l1932,3409r74,-12l2080,3383r74,-19l2227,3343r72,-24l2369,3292r68,-30l2503,3229r64,-35l2630,3156r60,-40l2748,3073r57,-45l2859,2981r52,-49l2961,2881r47,-53l3054,2773r43,-57l3137,2658r38,-60l3211,2536r33,-63l3274,2409r28,-65l3327,2277r22,-68l3368,2140r17,-69l3398,2000r11,-71l3417,1857r4,-72l3423,1712r-2,-74l3416,1565r-8,-74l3397,1417r-15,-74l3364,1269r-21,-74l3319,1124r-28,-70l3261,986r-32,-66l3194,856r-38,-63l3116,733r-43,-59l3028,618r-47,-54l2932,512r-51,-50l2828,414r-55,-45l2716,326r-59,-40l2597,248r-61,-36l2473,179r-64,-30l2343,121,2277,96,2209,74,2140,55,2070,38,2000,24,1929,14,1857,6,1784,1,1711,xe" fillcolor="#004585" stroked="f">
                  <v:path arrowok="t" o:connecttype="custom" o:connectlocs="1564,-1127;1342,-1093;251,-314;144,-108;66,109;18,334;0,563;14,793;58,1021;131,1236;229,1434;350,1616;491,1778;650,1921;825,2042;1014,2141;1214,2216;1423,2266;1638,2289;1858,2284;2080,2250;2299,2186;2503,2096;2690,1983;2859,1848;3008,1695;3137,1525;3244,1340;3327,1144;3385,938;3417,724;3421,505;3397,284;3343,62;3261,-147;3156,-340;3028,-515;2881,-671;2716,-807;2536,-921;2343,-1012;2140,-1078;1929,-1119;1711,-1133" o:connectangles="0,0,0,0,0,0,0,0,0,0,0,0,0,0,0,0,0,0,0,0,0,0,0,0,0,0,0,0,0,0,0,0,0,0,0,0,0,0,0,0,0,0,0,0"/>
                </v:shape>
                <v:shape id="Freeform 125" o:spid="_x0000_s1093" style="position:absolute;left:3138;top:-897;width:1460;height:1475;visibility:visible;mso-wrap-style:square;v-text-anchor:top" coordsize="1460,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" path="m592,l527,40,464,83r-61,46l344,177r-56,51l234,281r-52,56l132,395,86,455,42,518,,582r1460,893l592,xe" fillcolor="#ff420d" stroked="f">
                  <v:path arrowok="t" o:connecttype="custom" o:connectlocs="592,-896;527,-856;464,-813;403,-767;344,-719;288,-668;234,-615;182,-559;132,-501;86,-441;42,-378;0,-314;1460,579;592,-896" o:connectangles="0,0,0,0,0,0,0,0,0,0,0,0,0,0"/>
                </v:shape>
                <v:shape id="Freeform 124" o:spid="_x0000_s1094" style="position:absolute;left:3730;top:-1075;width:868;height:1653;visibility:visible;mso-wrap-style:square;v-text-anchor:top" coordsize="868,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" path="m425,l351,21,278,46,207,74r-71,32l68,140,,178,868,1653,425,xe" fillcolor="#ffd21f" stroked="f">
                  <v:path arrowok="t" o:connecttype="custom" o:connectlocs="425,-1074;351,-1053;278,-1028;207,-1000;136,-968;68,-934;0,-896;868,579;425,-1074" o:connectangles="0,0,0,0,0,0,0,0,0"/>
                </v:shape>
                <v:shape id="Text Box 123" o:spid="_x0000_s1095" type="#_x0000_t202" style="position:absolute;left:3894;top:-879;width:31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08CD1BE0" w14:textId="77777777" w:rsidR="00C438C9" w:rsidRDefault="00C438C9">
                        <w:pPr>
                          <w:spacing w:line="244" w:lineRule="exact"/>
                        </w:pPr>
                        <w:r>
                          <w:rPr>
                            <w:lang w:bidi="en-US"/>
                          </w:rPr>
                          <w:t>4%</w:t>
                        </w:r>
                      </w:p>
                    </w:txbxContent>
                  </v:textbox>
                </v:shape>
                <v:shape id="Text Box 122" o:spid="_x0000_s1096" type="#_x0000_t202" style="position:absolute;left:3429;top:-564;width:31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56212BF1" w14:textId="77777777" w:rsidR="00C438C9" w:rsidRDefault="00C438C9">
                        <w:pPr>
                          <w:spacing w:line="244" w:lineRule="exact"/>
                        </w:pPr>
                        <w:r>
                          <w:rPr>
                            <w:lang w:bidi="en-US"/>
                          </w:rPr>
                          <w:t>8%</w:t>
                        </w:r>
                      </w:p>
                    </w:txbxContent>
                  </v:textbox>
                </v:shape>
                <v:shape id="Text Box 121" o:spid="_x0000_s1097" type="#_x0000_t202" style="position:absolute;left:5289;top:1521;width:42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7302E45E" w14:textId="77777777" w:rsidR="00C438C9" w:rsidRDefault="00C438C9">
                        <w:pPr>
                          <w:spacing w:line="244" w:lineRule="exact"/>
                        </w:pPr>
                        <w:r>
                          <w:rPr>
                            <w:lang w:bidi="en-US"/>
                          </w:rPr>
                          <w:t>88%</w:t>
                        </w:r>
                      </w:p>
                    </w:txbxContent>
                  </v:textbox>
                </v:shape>
                <w10:wrap anchorx="page"/>
              </v:group>
            </w:pict>
          </mc:Fallback>
        </mc:AlternateContent>
      </w:r>
      <w:r>
        <w:rPr>
          <w:noProof/>
        </w:rPr>
        <mc:AlternateContent>
          <mc:Choice Requires="wps">
            <w:drawing>
              <wp:anchor distT="0" distB="0" distL="114300" distR="114300" simplePos="0" relativeHeight="15744512" behindDoc="0" locked="0" layoutInCell="1" allowOverlap="1" wp14:anchorId="221DD110" wp14:editId="27703C90">
                <wp:simplePos x="0" y="0"/>
                <wp:positionH relativeFrom="page">
                  <wp:posOffset>5002530</wp:posOffset>
                </wp:positionH>
                <wp:positionV relativeFrom="paragraph">
                  <wp:posOffset>103505</wp:posOffset>
                </wp:positionV>
                <wp:extent cx="69850" cy="69850"/>
                <wp:effectExtent l="0" t="0" r="0" b="0"/>
                <wp:wrapNone/>
                <wp:docPr id="147"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004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44480" id="Rectangle 119" o:spid="_x0000_s1026" style="position:absolute;margin-left:393.9pt;margin-top:8.15pt;width:5.5pt;height:5.5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" fillcolor="#004585" stroked="f">
                <w10:wrap anchorx="page"/>
              </v:rect>
            </w:pict>
          </mc:Fallback>
        </mc:AlternateContent>
      </w:r>
      <w:r>
        <w:rPr>
          <w:lang w:bidi="en-US"/>
        </w:rPr>
        <w:t>No</w:t>
      </w:r>
    </w:p>
    <w:p w14:paraId="65FAD666" w14:textId="5D8A7145" w:rsidR="00AF79A1" w:rsidRDefault="00CB7707">
      <w:pPr>
        <w:spacing w:before="108"/>
        <w:ind w:left="7016"/>
      </w:pPr>
      <w:r>
        <w:rPr>
          <w:noProof/>
        </w:rPr>
        <mc:AlternateContent>
          <mc:Choice Requires="wps">
            <w:drawing>
              <wp:anchor distT="0" distB="0" distL="114300" distR="114300" simplePos="0" relativeHeight="15745024" behindDoc="0" locked="0" layoutInCell="1" allowOverlap="1" wp14:anchorId="6CEA260E" wp14:editId="6167934A">
                <wp:simplePos x="0" y="0"/>
                <wp:positionH relativeFrom="page">
                  <wp:posOffset>5002530</wp:posOffset>
                </wp:positionH>
                <wp:positionV relativeFrom="paragraph">
                  <wp:posOffset>113665</wp:posOffset>
                </wp:positionV>
                <wp:extent cx="69850" cy="69850"/>
                <wp:effectExtent l="0" t="0" r="0" b="0"/>
                <wp:wrapNone/>
                <wp:docPr id="146"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FF4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D9C85" id="Rectangle 118" o:spid="_x0000_s1026" style="position:absolute;margin-left:393.9pt;margin-top:8.95pt;width:5.5pt;height:5.5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" fillcolor="#ff420d" stroked="f">
                <w10:wrap anchorx="page"/>
              </v:rect>
            </w:pict>
          </mc:Fallback>
        </mc:AlternateContent>
      </w:r>
      <w:r>
        <w:rPr>
          <w:lang w:bidi="en-US"/>
        </w:rPr>
        <w:t>Yes</w:t>
      </w:r>
    </w:p>
    <w:p w14:paraId="630000A9" w14:textId="62335050" w:rsidR="00AF79A1" w:rsidRDefault="00CB7707">
      <w:pPr>
        <w:spacing w:before="108"/>
        <w:ind w:left="7016"/>
      </w:pPr>
      <w:r>
        <w:rPr>
          <w:noProof/>
        </w:rPr>
        <mc:AlternateContent>
          <mc:Choice Requires="wps">
            <w:drawing>
              <wp:anchor distT="0" distB="0" distL="114300" distR="114300" simplePos="0" relativeHeight="15745536" behindDoc="0" locked="0" layoutInCell="1" allowOverlap="1" wp14:anchorId="6DC2DFB8" wp14:editId="0DF0993C">
                <wp:simplePos x="0" y="0"/>
                <wp:positionH relativeFrom="page">
                  <wp:posOffset>5002530</wp:posOffset>
                </wp:positionH>
                <wp:positionV relativeFrom="paragraph">
                  <wp:posOffset>113030</wp:posOffset>
                </wp:positionV>
                <wp:extent cx="69850" cy="69850"/>
                <wp:effectExtent l="0" t="0" r="0" b="0"/>
                <wp:wrapNone/>
                <wp:docPr id="145"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FFD2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AE37D" id="Rectangle 117" o:spid="_x0000_s1026" style="position:absolute;margin-left:393.9pt;margin-top:8.9pt;width:5.5pt;height:5.5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" fillcolor="#ffd21f" stroked="f">
                <w10:wrap anchorx="page"/>
              </v:rect>
            </w:pict>
          </mc:Fallback>
        </mc:AlternateContent>
      </w:r>
      <w:r>
        <w:rPr>
          <w:lang w:bidi="en-US"/>
        </w:rPr>
        <w:t xml:space="preserve">I do not wish to </w:t>
      </w:r>
      <w:proofErr w:type="gramStart"/>
      <w:r>
        <w:rPr>
          <w:lang w:bidi="en-US"/>
        </w:rPr>
        <w:t>answer</w:t>
      </w:r>
      <w:proofErr w:type="gramEnd"/>
    </w:p>
    <w:p w14:paraId="12264C08" w14:textId="77777777" w:rsidR="00AF79A1" w:rsidRDefault="00AF79A1">
      <w:pPr>
        <w:pStyle w:val="BodyText"/>
        <w:rPr>
          <w:sz w:val="20"/>
        </w:rPr>
      </w:pPr>
    </w:p>
    <w:p w14:paraId="623F9350" w14:textId="77777777" w:rsidR="00AF79A1" w:rsidRDefault="00AF79A1">
      <w:pPr>
        <w:pStyle w:val="BodyText"/>
        <w:rPr>
          <w:sz w:val="20"/>
        </w:rPr>
      </w:pPr>
    </w:p>
    <w:p w14:paraId="3C035E0C" w14:textId="77777777" w:rsidR="00AF79A1" w:rsidRDefault="00AF79A1">
      <w:pPr>
        <w:pStyle w:val="BodyText"/>
        <w:rPr>
          <w:sz w:val="20"/>
        </w:rPr>
      </w:pPr>
    </w:p>
    <w:p w14:paraId="683BC11B" w14:textId="77777777" w:rsidR="00AF79A1" w:rsidRDefault="00AF79A1">
      <w:pPr>
        <w:pStyle w:val="BodyText"/>
        <w:rPr>
          <w:sz w:val="20"/>
        </w:rPr>
      </w:pPr>
    </w:p>
    <w:p w14:paraId="576C2557" w14:textId="77777777" w:rsidR="00AF79A1" w:rsidRDefault="00AF79A1">
      <w:pPr>
        <w:pStyle w:val="BodyText"/>
        <w:rPr>
          <w:sz w:val="20"/>
        </w:rPr>
      </w:pPr>
    </w:p>
    <w:p w14:paraId="6AE15019" w14:textId="77777777" w:rsidR="00AF79A1" w:rsidRDefault="00AF79A1">
      <w:pPr>
        <w:pStyle w:val="BodyText"/>
        <w:rPr>
          <w:sz w:val="20"/>
        </w:rPr>
      </w:pPr>
    </w:p>
    <w:p w14:paraId="60CAB296" w14:textId="77777777" w:rsidR="00AF79A1" w:rsidRDefault="00AF79A1">
      <w:pPr>
        <w:pStyle w:val="BodyText"/>
        <w:rPr>
          <w:sz w:val="20"/>
        </w:rPr>
      </w:pPr>
    </w:p>
    <w:p w14:paraId="5B3206B9" w14:textId="77777777" w:rsidR="00AF79A1" w:rsidRDefault="00AF79A1">
      <w:pPr>
        <w:pStyle w:val="BodyText"/>
        <w:rPr>
          <w:sz w:val="20"/>
        </w:rPr>
      </w:pPr>
    </w:p>
    <w:p w14:paraId="2938C611" w14:textId="77777777" w:rsidR="00AF79A1" w:rsidRDefault="00CB7707">
      <w:pPr>
        <w:pStyle w:val="BodyText"/>
        <w:spacing w:before="248"/>
        <w:ind w:left="112" w:firstLine="566"/>
      </w:pPr>
      <w:r>
        <w:rPr>
          <w:w w:val="95"/>
          <w:lang w:bidi="en-US"/>
        </w:rPr>
        <w:t>When asked what kind of bribe was solicited from them, 69 of the 82 respondents confirmed that they had been asked for a bribe. The following answers were received (Chart 10):</w:t>
      </w:r>
    </w:p>
    <w:p w14:paraId="0213525F"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75% of those who responded indicated that they had been asked for </w:t>
      </w:r>
      <w:proofErr w:type="gramStart"/>
      <w:r>
        <w:rPr>
          <w:sz w:val="26"/>
          <w:lang w:bidi="en-US"/>
        </w:rPr>
        <w:t>money;</w:t>
      </w:r>
      <w:proofErr w:type="gramEnd"/>
    </w:p>
    <w:p w14:paraId="3A4BB1F9"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13.2% indicated a gift as a form of </w:t>
      </w:r>
      <w:proofErr w:type="gramStart"/>
      <w:r>
        <w:rPr>
          <w:sz w:val="26"/>
          <w:lang w:bidi="en-US"/>
        </w:rPr>
        <w:t>bribery;</w:t>
      </w:r>
      <w:proofErr w:type="gramEnd"/>
    </w:p>
    <w:p w14:paraId="04F75E6D"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11.8% cited some </w:t>
      </w:r>
      <w:proofErr w:type="gramStart"/>
      <w:r>
        <w:rPr>
          <w:sz w:val="26"/>
          <w:lang w:bidi="en-US"/>
        </w:rPr>
        <w:t>service</w:t>
      </w:r>
      <w:proofErr w:type="gramEnd"/>
      <w:r>
        <w:rPr>
          <w:sz w:val="26"/>
          <w:lang w:bidi="en-US"/>
        </w:rPr>
        <w:t xml:space="preserve"> as a form of bribery.</w:t>
      </w:r>
    </w:p>
    <w:p w14:paraId="20EE3239" w14:textId="77777777" w:rsidR="00AF79A1" w:rsidRDefault="00AF79A1">
      <w:pPr>
        <w:rPr>
          <w:rFonts w:ascii="Symbol" w:hAnsi="Symbol"/>
          <w:sz w:val="26"/>
        </w:rPr>
        <w:sectPr w:rsidR="00AF79A1">
          <w:pgSz w:w="11910" w:h="16840"/>
          <w:pgMar w:top="1120" w:right="1020" w:bottom="980" w:left="1020" w:header="0" w:footer="784" w:gutter="0"/>
          <w:cols w:space="720"/>
        </w:sectPr>
      </w:pPr>
    </w:p>
    <w:p w14:paraId="6D097824" w14:textId="77777777" w:rsidR="00AF79A1" w:rsidRDefault="00CB7707">
      <w:pPr>
        <w:spacing w:before="60"/>
        <w:ind w:left="679"/>
        <w:rPr>
          <w:b/>
          <w:sz w:val="26"/>
        </w:rPr>
      </w:pPr>
      <w:r>
        <w:rPr>
          <w:b/>
          <w:sz w:val="26"/>
          <w:lang w:bidi="en-US"/>
        </w:rPr>
        <w:lastRenderedPageBreak/>
        <w:t>Chart 10</w:t>
      </w:r>
    </w:p>
    <w:p w14:paraId="1F52E934" w14:textId="77777777" w:rsidR="00AF79A1" w:rsidRDefault="00AF79A1">
      <w:pPr>
        <w:pStyle w:val="BodyText"/>
        <w:rPr>
          <w:b/>
          <w:sz w:val="20"/>
        </w:rPr>
      </w:pPr>
    </w:p>
    <w:p w14:paraId="4AC92790" w14:textId="77777777" w:rsidR="00AF79A1" w:rsidRDefault="00CB7707">
      <w:pPr>
        <w:pStyle w:val="BodyText"/>
        <w:spacing w:before="9"/>
        <w:rPr>
          <w:b/>
          <w:sz w:val="18"/>
        </w:rPr>
      </w:pPr>
      <w:r>
        <w:rPr>
          <w:noProof/>
        </w:rPr>
        <w:drawing>
          <wp:anchor distT="0" distB="0" distL="0" distR="0" simplePos="0" relativeHeight="34" behindDoc="0" locked="0" layoutInCell="1" allowOverlap="1" wp14:anchorId="680D80C4" wp14:editId="6911C0D5">
            <wp:simplePos x="0" y="0"/>
            <wp:positionH relativeFrom="page">
              <wp:posOffset>919503</wp:posOffset>
            </wp:positionH>
            <wp:positionV relativeFrom="paragraph">
              <wp:posOffset>161917</wp:posOffset>
            </wp:positionV>
            <wp:extent cx="5484406" cy="2070353"/>
            <wp:effectExtent l="0" t="0" r="0" b="0"/>
            <wp:wrapTopAndBottom/>
            <wp:docPr id="9" name="image5.jpeg" descr="Chart, pi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5484406" cy="2070353"/>
                    </a:xfrm>
                    <a:prstGeom prst="rect">
                      <a:avLst/>
                    </a:prstGeom>
                  </pic:spPr>
                </pic:pic>
              </a:graphicData>
            </a:graphic>
          </wp:anchor>
        </w:drawing>
      </w:r>
    </w:p>
    <w:p w14:paraId="21FF9795" w14:textId="77777777" w:rsidR="00AF79A1" w:rsidRDefault="00AF79A1">
      <w:pPr>
        <w:pStyle w:val="BodyText"/>
        <w:rPr>
          <w:b/>
          <w:sz w:val="28"/>
        </w:rPr>
      </w:pPr>
    </w:p>
    <w:p w14:paraId="6566E18E" w14:textId="361D0F00" w:rsidR="00AF79A1" w:rsidRDefault="00CB7707">
      <w:pPr>
        <w:spacing w:before="233"/>
        <w:ind w:left="112" w:right="121" w:firstLine="566"/>
        <w:jc w:val="both"/>
        <w:rPr>
          <w:sz w:val="26"/>
        </w:rPr>
      </w:pPr>
      <w:r>
        <w:rPr>
          <w:color w:val="1F2023"/>
          <w:sz w:val="26"/>
          <w:lang w:bidi="en-US"/>
        </w:rPr>
        <w:t xml:space="preserve">To the question </w:t>
      </w:r>
      <w:r w:rsidR="00515B5C">
        <w:rPr>
          <w:i/>
          <w:color w:val="1F2023"/>
          <w:sz w:val="26"/>
          <w:lang w:bidi="en-US"/>
        </w:rPr>
        <w:t>“</w:t>
      </w:r>
      <w:r>
        <w:rPr>
          <w:i/>
          <w:color w:val="1F2023"/>
          <w:sz w:val="26"/>
          <w:lang w:bidi="en-US"/>
        </w:rPr>
        <w:t>If the answer to the previous question is a 'gift' or a 'service', describe what</w:t>
      </w:r>
      <w:r w:rsidR="00515B5C">
        <w:rPr>
          <w:i/>
          <w:color w:val="1F2023"/>
          <w:sz w:val="26"/>
          <w:lang w:bidi="en-US"/>
        </w:rPr>
        <w:t xml:space="preserve"> kind of gift or service it is?”</w:t>
      </w:r>
      <w:r>
        <w:rPr>
          <w:i/>
          <w:color w:val="1F2023"/>
          <w:sz w:val="26"/>
          <w:lang w:bidi="en-US"/>
        </w:rPr>
        <w:t xml:space="preserve"> </w:t>
      </w:r>
      <w:r>
        <w:rPr>
          <w:color w:val="1F2023"/>
          <w:sz w:val="26"/>
          <w:lang w:bidi="en-US"/>
        </w:rPr>
        <w:t>68 descriptive answers were given. Some of them included the following:</w:t>
      </w:r>
    </w:p>
    <w:p w14:paraId="36E7E7CB" w14:textId="3E5EA021" w:rsidR="00AF79A1" w:rsidRDefault="00CB7707">
      <w:pPr>
        <w:pStyle w:val="ListParagraph"/>
        <w:numPr>
          <w:ilvl w:val="1"/>
          <w:numId w:val="10"/>
        </w:numPr>
        <w:tabs>
          <w:tab w:val="left" w:pos="833"/>
          <w:tab w:val="left" w:pos="834"/>
        </w:tabs>
        <w:ind w:hanging="361"/>
        <w:jc w:val="left"/>
        <w:rPr>
          <w:rFonts w:ascii="Symbol" w:hAnsi="Symbol"/>
          <w:color w:val="006FC0"/>
          <w:sz w:val="26"/>
        </w:rPr>
      </w:pPr>
      <w:r>
        <w:rPr>
          <w:color w:val="006FC0"/>
          <w:sz w:val="26"/>
          <w:lang w:bidi="en-US"/>
        </w:rPr>
        <w:t>Indecent proposal</w:t>
      </w:r>
      <w:r w:rsidR="00AA4668">
        <w:rPr>
          <w:color w:val="006FC0"/>
          <w:sz w:val="26"/>
          <w:lang w:bidi="en-US"/>
        </w:rPr>
        <w:t>.</w:t>
      </w:r>
    </w:p>
    <w:p w14:paraId="79B41D1A" w14:textId="4F31F2B8" w:rsidR="00AF79A1" w:rsidRDefault="00CB7707">
      <w:pPr>
        <w:pStyle w:val="ListParagraph"/>
        <w:numPr>
          <w:ilvl w:val="1"/>
          <w:numId w:val="10"/>
        </w:numPr>
        <w:tabs>
          <w:tab w:val="left" w:pos="833"/>
          <w:tab w:val="left" w:pos="834"/>
        </w:tabs>
        <w:ind w:hanging="361"/>
        <w:jc w:val="left"/>
        <w:rPr>
          <w:rFonts w:ascii="Symbol" w:hAnsi="Symbol"/>
          <w:color w:val="006FC0"/>
          <w:sz w:val="26"/>
        </w:rPr>
      </w:pPr>
      <w:r>
        <w:rPr>
          <w:color w:val="006FC0"/>
          <w:sz w:val="26"/>
          <w:lang w:bidi="en-US"/>
        </w:rPr>
        <w:t>Money in a certain amount to make sure that the exam is passed</w:t>
      </w:r>
      <w:r w:rsidR="00AA4668">
        <w:rPr>
          <w:color w:val="006FC0"/>
          <w:sz w:val="26"/>
          <w:lang w:bidi="en-US"/>
        </w:rPr>
        <w:t>.</w:t>
      </w:r>
    </w:p>
    <w:p w14:paraId="0DCD5DCB" w14:textId="4A3969CA" w:rsidR="00AF79A1" w:rsidRDefault="00CB7707">
      <w:pPr>
        <w:pStyle w:val="ListParagraph"/>
        <w:numPr>
          <w:ilvl w:val="1"/>
          <w:numId w:val="10"/>
        </w:numPr>
        <w:tabs>
          <w:tab w:val="left" w:pos="833"/>
          <w:tab w:val="left" w:pos="834"/>
        </w:tabs>
        <w:ind w:hanging="361"/>
        <w:jc w:val="left"/>
        <w:rPr>
          <w:rFonts w:ascii="Symbol" w:hAnsi="Symbol"/>
          <w:color w:val="006FC0"/>
          <w:sz w:val="26"/>
        </w:rPr>
      </w:pPr>
      <w:r>
        <w:rPr>
          <w:color w:val="006FC0"/>
          <w:sz w:val="26"/>
          <w:lang w:bidi="en-US"/>
        </w:rPr>
        <w:t>The professor asked us to go for a drink</w:t>
      </w:r>
      <w:r w:rsidR="00AA4668">
        <w:rPr>
          <w:color w:val="006FC0"/>
          <w:sz w:val="26"/>
          <w:lang w:bidi="en-US"/>
        </w:rPr>
        <w:t>.</w:t>
      </w:r>
    </w:p>
    <w:p w14:paraId="1A93E53A" w14:textId="179C4845" w:rsidR="00AF79A1" w:rsidRDefault="00CB7707">
      <w:pPr>
        <w:pStyle w:val="ListParagraph"/>
        <w:numPr>
          <w:ilvl w:val="1"/>
          <w:numId w:val="10"/>
        </w:numPr>
        <w:tabs>
          <w:tab w:val="left" w:pos="833"/>
          <w:tab w:val="left" w:pos="834"/>
        </w:tabs>
        <w:ind w:right="111"/>
        <w:jc w:val="left"/>
        <w:rPr>
          <w:rFonts w:ascii="Symbol" w:hAnsi="Symbol"/>
          <w:color w:val="006FC0"/>
          <w:sz w:val="26"/>
        </w:rPr>
      </w:pPr>
      <w:r>
        <w:rPr>
          <w:color w:val="006FC0"/>
          <w:sz w:val="26"/>
          <w:lang w:bidi="en-US"/>
        </w:rPr>
        <w:t>Administrative and legal relief was requested in the procedures of legalization of property owned by a member of the teaching staff</w:t>
      </w:r>
      <w:r w:rsidR="00AA4668">
        <w:rPr>
          <w:color w:val="006FC0"/>
          <w:sz w:val="26"/>
          <w:lang w:bidi="en-US"/>
        </w:rPr>
        <w:t>.</w:t>
      </w:r>
    </w:p>
    <w:p w14:paraId="36CDA98E" w14:textId="7550C1DF" w:rsidR="00AF79A1" w:rsidRDefault="00CB7707">
      <w:pPr>
        <w:pStyle w:val="ListParagraph"/>
        <w:numPr>
          <w:ilvl w:val="1"/>
          <w:numId w:val="10"/>
        </w:numPr>
        <w:tabs>
          <w:tab w:val="left" w:pos="833"/>
          <w:tab w:val="left" w:pos="834"/>
        </w:tabs>
        <w:spacing w:before="60" w:line="237" w:lineRule="auto"/>
        <w:ind w:right="115"/>
        <w:jc w:val="left"/>
        <w:rPr>
          <w:rFonts w:ascii="Symbol" w:hAnsi="Symbol"/>
          <w:color w:val="006FC0"/>
          <w:sz w:val="26"/>
        </w:rPr>
      </w:pPr>
      <w:r>
        <w:rPr>
          <w:color w:val="006FC0"/>
          <w:sz w:val="26"/>
          <w:lang w:bidi="en-US"/>
        </w:rPr>
        <w:t>The gentleman from the student department told me that nothing can be boug</w:t>
      </w:r>
      <w:r w:rsidR="00AA4668">
        <w:rPr>
          <w:color w:val="006FC0"/>
          <w:sz w:val="26"/>
          <w:lang w:bidi="en-US"/>
        </w:rPr>
        <w:t>ht for a simple “thank you”</w:t>
      </w:r>
      <w:r>
        <w:rPr>
          <w:color w:val="006FC0"/>
          <w:sz w:val="26"/>
          <w:lang w:bidi="en-US"/>
        </w:rPr>
        <w:t xml:space="preserve"> and that I could bring him a whiskey when I'm already bothering him so much</w:t>
      </w:r>
      <w:r w:rsidR="00AA4668">
        <w:rPr>
          <w:color w:val="006FC0"/>
          <w:sz w:val="26"/>
          <w:lang w:bidi="en-US"/>
        </w:rPr>
        <w:t>.</w:t>
      </w:r>
    </w:p>
    <w:p w14:paraId="0AEE6B01" w14:textId="362A9122" w:rsidR="00AF79A1" w:rsidRDefault="00CB7707">
      <w:pPr>
        <w:pStyle w:val="ListParagraph"/>
        <w:numPr>
          <w:ilvl w:val="1"/>
          <w:numId w:val="10"/>
        </w:numPr>
        <w:tabs>
          <w:tab w:val="left" w:pos="833"/>
          <w:tab w:val="left" w:pos="834"/>
        </w:tabs>
        <w:spacing w:before="58"/>
        <w:ind w:hanging="361"/>
        <w:jc w:val="left"/>
        <w:rPr>
          <w:rFonts w:ascii="Symbol" w:hAnsi="Symbol"/>
          <w:color w:val="006FC0"/>
          <w:sz w:val="26"/>
        </w:rPr>
      </w:pPr>
      <w:r>
        <w:rPr>
          <w:color w:val="006FC0"/>
          <w:sz w:val="26"/>
          <w:lang w:bidi="en-US"/>
        </w:rPr>
        <w:t xml:space="preserve">Drinks, chocolates, coffee, pen, tickets for the </w:t>
      </w:r>
      <w:proofErr w:type="spellStart"/>
      <w:r>
        <w:rPr>
          <w:color w:val="006FC0"/>
          <w:sz w:val="26"/>
          <w:lang w:bidi="en-US"/>
        </w:rPr>
        <w:t>Bajaga</w:t>
      </w:r>
      <w:proofErr w:type="spellEnd"/>
      <w:r>
        <w:rPr>
          <w:color w:val="006FC0"/>
          <w:sz w:val="26"/>
          <w:lang w:bidi="en-US"/>
        </w:rPr>
        <w:t xml:space="preserve"> concert</w:t>
      </w:r>
      <w:r w:rsidR="00AA4668">
        <w:rPr>
          <w:color w:val="006FC0"/>
          <w:sz w:val="26"/>
          <w:lang w:bidi="en-US"/>
        </w:rPr>
        <w:t>.</w:t>
      </w:r>
    </w:p>
    <w:p w14:paraId="778BC49A" w14:textId="1A0E886A" w:rsidR="00AF79A1" w:rsidRDefault="00CB7707">
      <w:pPr>
        <w:pStyle w:val="ListParagraph"/>
        <w:numPr>
          <w:ilvl w:val="1"/>
          <w:numId w:val="10"/>
        </w:numPr>
        <w:tabs>
          <w:tab w:val="left" w:pos="833"/>
          <w:tab w:val="left" w:pos="834"/>
        </w:tabs>
        <w:spacing w:before="58"/>
        <w:ind w:hanging="361"/>
        <w:jc w:val="left"/>
        <w:rPr>
          <w:rFonts w:ascii="Symbol" w:hAnsi="Symbol"/>
          <w:color w:val="006FC0"/>
          <w:sz w:val="26"/>
        </w:rPr>
      </w:pPr>
      <w:r>
        <w:rPr>
          <w:color w:val="006FC0"/>
          <w:sz w:val="26"/>
          <w:lang w:bidi="en-US"/>
        </w:rPr>
        <w:t>Whiskey</w:t>
      </w:r>
      <w:r w:rsidR="00AA4668">
        <w:rPr>
          <w:color w:val="006FC0"/>
          <w:sz w:val="26"/>
          <w:lang w:bidi="en-US"/>
        </w:rPr>
        <w:t>.</w:t>
      </w:r>
    </w:p>
    <w:p w14:paraId="48022D79" w14:textId="3A9413CA" w:rsidR="00AF79A1" w:rsidRDefault="00CB7707">
      <w:pPr>
        <w:pStyle w:val="ListParagraph"/>
        <w:numPr>
          <w:ilvl w:val="1"/>
          <w:numId w:val="10"/>
        </w:numPr>
        <w:tabs>
          <w:tab w:val="left" w:pos="833"/>
          <w:tab w:val="left" w:pos="834"/>
        </w:tabs>
        <w:ind w:hanging="361"/>
        <w:jc w:val="left"/>
        <w:rPr>
          <w:rFonts w:ascii="Symbol" w:hAnsi="Symbol"/>
          <w:color w:val="006FC0"/>
          <w:sz w:val="26"/>
        </w:rPr>
      </w:pPr>
      <w:r>
        <w:rPr>
          <w:color w:val="006FC0"/>
          <w:sz w:val="26"/>
          <w:lang w:bidi="en-US"/>
        </w:rPr>
        <w:t>Service of a sexual nature</w:t>
      </w:r>
      <w:r w:rsidR="00AA4668">
        <w:rPr>
          <w:color w:val="006FC0"/>
          <w:sz w:val="26"/>
          <w:lang w:bidi="en-US"/>
        </w:rPr>
        <w:t>.</w:t>
      </w:r>
    </w:p>
    <w:p w14:paraId="16975998" w14:textId="5DC7F895" w:rsidR="00AF79A1" w:rsidRDefault="00CB7707">
      <w:pPr>
        <w:pStyle w:val="ListParagraph"/>
        <w:numPr>
          <w:ilvl w:val="1"/>
          <w:numId w:val="10"/>
        </w:numPr>
        <w:tabs>
          <w:tab w:val="left" w:pos="833"/>
          <w:tab w:val="left" w:pos="834"/>
        </w:tabs>
        <w:ind w:hanging="361"/>
        <w:jc w:val="left"/>
        <w:rPr>
          <w:rFonts w:ascii="Symbol" w:hAnsi="Symbol"/>
          <w:color w:val="006FC0"/>
          <w:sz w:val="26"/>
        </w:rPr>
      </w:pPr>
      <w:r>
        <w:rPr>
          <w:color w:val="006FC0"/>
          <w:sz w:val="26"/>
          <w:lang w:bidi="en-US"/>
        </w:rPr>
        <w:t>To schedule a medical examination with my father</w:t>
      </w:r>
      <w:r w:rsidR="00AA4668">
        <w:rPr>
          <w:color w:val="006FC0"/>
          <w:sz w:val="26"/>
          <w:lang w:bidi="en-US"/>
        </w:rPr>
        <w:t>.</w:t>
      </w:r>
    </w:p>
    <w:p w14:paraId="4754DF81" w14:textId="5B9861EA" w:rsidR="00AF79A1" w:rsidRDefault="00CB7707">
      <w:pPr>
        <w:pStyle w:val="ListParagraph"/>
        <w:numPr>
          <w:ilvl w:val="1"/>
          <w:numId w:val="10"/>
        </w:numPr>
        <w:tabs>
          <w:tab w:val="left" w:pos="833"/>
          <w:tab w:val="left" w:pos="834"/>
        </w:tabs>
        <w:ind w:hanging="361"/>
        <w:jc w:val="left"/>
        <w:rPr>
          <w:rFonts w:ascii="Symbol" w:hAnsi="Symbol"/>
          <w:color w:val="006FC0"/>
          <w:sz w:val="26"/>
        </w:rPr>
      </w:pPr>
      <w:r>
        <w:rPr>
          <w:color w:val="006FC0"/>
          <w:sz w:val="26"/>
          <w:lang w:bidi="en-US"/>
        </w:rPr>
        <w:t>Perfume</w:t>
      </w:r>
      <w:r w:rsidR="00AA4668">
        <w:rPr>
          <w:color w:val="006FC0"/>
          <w:sz w:val="26"/>
          <w:lang w:bidi="en-US"/>
        </w:rPr>
        <w:t>.</w:t>
      </w:r>
    </w:p>
    <w:p w14:paraId="1E0F360D" w14:textId="7FF13C86" w:rsidR="00AF79A1" w:rsidRDefault="00CB7707">
      <w:pPr>
        <w:pStyle w:val="ListParagraph"/>
        <w:numPr>
          <w:ilvl w:val="1"/>
          <w:numId w:val="10"/>
        </w:numPr>
        <w:tabs>
          <w:tab w:val="left" w:pos="833"/>
          <w:tab w:val="left" w:pos="834"/>
        </w:tabs>
        <w:ind w:right="118"/>
        <w:jc w:val="left"/>
        <w:rPr>
          <w:rFonts w:ascii="Symbol" w:hAnsi="Symbol"/>
          <w:color w:val="006FC0"/>
          <w:sz w:val="26"/>
        </w:rPr>
      </w:pPr>
      <w:r>
        <w:rPr>
          <w:color w:val="006FC0"/>
          <w:sz w:val="26"/>
          <w:lang w:bidi="en-US"/>
        </w:rPr>
        <w:t xml:space="preserve">It was discreet but very clear - there is a way to solve the </w:t>
      </w:r>
      <w:proofErr w:type="gramStart"/>
      <w:r>
        <w:rPr>
          <w:color w:val="006FC0"/>
          <w:sz w:val="26"/>
          <w:lang w:bidi="en-US"/>
        </w:rPr>
        <w:t>problem</w:t>
      </w:r>
      <w:proofErr w:type="gramEnd"/>
      <w:r>
        <w:rPr>
          <w:color w:val="006FC0"/>
          <w:sz w:val="26"/>
          <w:lang w:bidi="en-US"/>
        </w:rPr>
        <w:t xml:space="preserve"> but it costs money</w:t>
      </w:r>
      <w:r w:rsidR="00AA4668">
        <w:rPr>
          <w:color w:val="006FC0"/>
          <w:sz w:val="26"/>
          <w:lang w:bidi="en-US"/>
        </w:rPr>
        <w:t>.</w:t>
      </w:r>
    </w:p>
    <w:p w14:paraId="48995090" w14:textId="57266FAD" w:rsidR="00AF79A1" w:rsidRDefault="00AA4668">
      <w:pPr>
        <w:pStyle w:val="ListParagraph"/>
        <w:numPr>
          <w:ilvl w:val="1"/>
          <w:numId w:val="10"/>
        </w:numPr>
        <w:tabs>
          <w:tab w:val="left" w:pos="833"/>
          <w:tab w:val="left" w:pos="834"/>
        </w:tabs>
        <w:spacing w:before="57"/>
        <w:ind w:right="114"/>
        <w:jc w:val="left"/>
        <w:rPr>
          <w:rFonts w:ascii="Symbol" w:hAnsi="Symbol"/>
          <w:color w:val="006FC0"/>
          <w:sz w:val="26"/>
        </w:rPr>
      </w:pPr>
      <w:r>
        <w:rPr>
          <w:color w:val="006FC0"/>
          <w:sz w:val="26"/>
          <w:lang w:bidi="en-US"/>
        </w:rPr>
        <w:t>“</w:t>
      </w:r>
      <w:r w:rsidR="00CB7707">
        <w:rPr>
          <w:color w:val="006FC0"/>
          <w:sz w:val="26"/>
          <w:lang w:bidi="en-US"/>
        </w:rPr>
        <w:t>You, son, could at least br</w:t>
      </w:r>
      <w:r>
        <w:rPr>
          <w:color w:val="006FC0"/>
          <w:sz w:val="26"/>
          <w:lang w:bidi="en-US"/>
        </w:rPr>
        <w:t>ing a box of candy for this service?”</w:t>
      </w:r>
      <w:r w:rsidR="00CB7707">
        <w:rPr>
          <w:color w:val="006FC0"/>
          <w:sz w:val="26"/>
          <w:lang w:bidi="en-US"/>
        </w:rPr>
        <w:t xml:space="preserve"> (</w:t>
      </w:r>
      <w:proofErr w:type="gramStart"/>
      <w:r w:rsidR="00CB7707">
        <w:rPr>
          <w:color w:val="006FC0"/>
          <w:sz w:val="26"/>
          <w:lang w:bidi="en-US"/>
        </w:rPr>
        <w:t>when</w:t>
      </w:r>
      <w:proofErr w:type="gramEnd"/>
      <w:r w:rsidR="00CB7707">
        <w:rPr>
          <w:color w:val="006FC0"/>
          <w:sz w:val="26"/>
          <w:lang w:bidi="en-US"/>
        </w:rPr>
        <w:t xml:space="preserve"> issuing a certificate)</w:t>
      </w:r>
      <w:r>
        <w:rPr>
          <w:color w:val="006FC0"/>
          <w:sz w:val="26"/>
          <w:lang w:bidi="en-US"/>
        </w:rPr>
        <w:t>.</w:t>
      </w:r>
    </w:p>
    <w:p w14:paraId="3CB474DC" w14:textId="789724B3" w:rsidR="00AF79A1" w:rsidRDefault="00CB7707">
      <w:pPr>
        <w:pStyle w:val="ListParagraph"/>
        <w:numPr>
          <w:ilvl w:val="1"/>
          <w:numId w:val="10"/>
        </w:numPr>
        <w:tabs>
          <w:tab w:val="left" w:pos="833"/>
          <w:tab w:val="left" w:pos="834"/>
        </w:tabs>
        <w:spacing w:before="55"/>
        <w:ind w:hanging="361"/>
        <w:jc w:val="left"/>
        <w:rPr>
          <w:rFonts w:ascii="Symbol" w:hAnsi="Symbol"/>
          <w:color w:val="006FC0"/>
          <w:sz w:val="26"/>
        </w:rPr>
      </w:pPr>
      <w:r>
        <w:rPr>
          <w:color w:val="006FC0"/>
          <w:sz w:val="26"/>
          <w:lang w:bidi="en-US"/>
        </w:rPr>
        <w:t>500 euros</w:t>
      </w:r>
      <w:r w:rsidR="00AA4668">
        <w:rPr>
          <w:color w:val="006FC0"/>
          <w:sz w:val="26"/>
          <w:lang w:bidi="en-US"/>
        </w:rPr>
        <w:t>.</w:t>
      </w:r>
    </w:p>
    <w:p w14:paraId="71F3FFE0" w14:textId="5967D399" w:rsidR="00AF79A1" w:rsidRDefault="00CB7707">
      <w:pPr>
        <w:pStyle w:val="ListParagraph"/>
        <w:numPr>
          <w:ilvl w:val="1"/>
          <w:numId w:val="10"/>
        </w:numPr>
        <w:tabs>
          <w:tab w:val="left" w:pos="833"/>
          <w:tab w:val="left" w:pos="834"/>
        </w:tabs>
        <w:ind w:hanging="361"/>
        <w:jc w:val="left"/>
        <w:rPr>
          <w:rFonts w:ascii="Symbol" w:hAnsi="Symbol"/>
          <w:color w:val="006FC0"/>
          <w:sz w:val="26"/>
        </w:rPr>
      </w:pPr>
      <w:r>
        <w:rPr>
          <w:color w:val="006FC0"/>
          <w:sz w:val="26"/>
          <w:lang w:bidi="en-US"/>
        </w:rPr>
        <w:t>Going to lunch</w:t>
      </w:r>
      <w:r w:rsidR="00AA4668">
        <w:rPr>
          <w:color w:val="006FC0"/>
          <w:sz w:val="26"/>
          <w:lang w:bidi="en-US"/>
        </w:rPr>
        <w:t>.</w:t>
      </w:r>
    </w:p>
    <w:p w14:paraId="38AC1A0E" w14:textId="29A82C85" w:rsidR="00AF79A1" w:rsidRDefault="00CB7707">
      <w:pPr>
        <w:pStyle w:val="ListParagraph"/>
        <w:numPr>
          <w:ilvl w:val="1"/>
          <w:numId w:val="10"/>
        </w:numPr>
        <w:tabs>
          <w:tab w:val="left" w:pos="833"/>
          <w:tab w:val="left" w:pos="834"/>
        </w:tabs>
        <w:ind w:right="120"/>
        <w:jc w:val="left"/>
        <w:rPr>
          <w:rFonts w:ascii="Symbol" w:hAnsi="Symbol"/>
          <w:color w:val="006FC0"/>
          <w:sz w:val="26"/>
        </w:rPr>
      </w:pPr>
      <w:r>
        <w:rPr>
          <w:color w:val="006FC0"/>
          <w:sz w:val="26"/>
          <w:lang w:bidi="en-US"/>
        </w:rPr>
        <w:t xml:space="preserve">I was expected to bring </w:t>
      </w:r>
      <w:r w:rsidR="00AA4668">
        <w:rPr>
          <w:color w:val="006FC0"/>
          <w:sz w:val="26"/>
          <w:lang w:bidi="en-US"/>
        </w:rPr>
        <w:t>some</w:t>
      </w:r>
      <w:r>
        <w:rPr>
          <w:color w:val="006FC0"/>
          <w:sz w:val="26"/>
          <w:lang w:bidi="en-US"/>
        </w:rPr>
        <w:t>thing to the consultation, and since I didn't, they weren't held for me</w:t>
      </w:r>
      <w:r w:rsidR="00AA4668">
        <w:rPr>
          <w:color w:val="006FC0"/>
          <w:sz w:val="26"/>
          <w:lang w:bidi="en-US"/>
        </w:rPr>
        <w:t>.</w:t>
      </w:r>
    </w:p>
    <w:p w14:paraId="3D70514B" w14:textId="49A92772" w:rsidR="00AF79A1" w:rsidRDefault="00CB7707">
      <w:pPr>
        <w:pStyle w:val="ListParagraph"/>
        <w:numPr>
          <w:ilvl w:val="1"/>
          <w:numId w:val="10"/>
        </w:numPr>
        <w:tabs>
          <w:tab w:val="left" w:pos="897"/>
          <w:tab w:val="left" w:pos="899"/>
        </w:tabs>
        <w:ind w:right="122"/>
        <w:jc w:val="left"/>
        <w:rPr>
          <w:rFonts w:ascii="Symbol" w:hAnsi="Symbol"/>
          <w:color w:val="006FC0"/>
          <w:sz w:val="26"/>
        </w:rPr>
      </w:pPr>
      <w:r>
        <w:rPr>
          <w:color w:val="006FC0"/>
          <w:sz w:val="26"/>
          <w:lang w:bidi="en-US"/>
        </w:rPr>
        <w:t xml:space="preserve">The teaching staff is no stranger to asking for the payment of </w:t>
      </w:r>
      <w:r w:rsidR="00AA4668">
        <w:rPr>
          <w:color w:val="006FC0"/>
          <w:sz w:val="26"/>
          <w:lang w:bidi="en-US"/>
        </w:rPr>
        <w:t>a</w:t>
      </w:r>
      <w:r>
        <w:rPr>
          <w:color w:val="006FC0"/>
          <w:sz w:val="26"/>
          <w:lang w:bidi="en-US"/>
        </w:rPr>
        <w:t xml:space="preserve"> utilities bill so that the student can have an insight into the preliminary exam and the like.</w:t>
      </w:r>
    </w:p>
    <w:p w14:paraId="18EB8BA8" w14:textId="77777777" w:rsidR="00AF79A1" w:rsidRDefault="00CB7707">
      <w:pPr>
        <w:pStyle w:val="ListParagraph"/>
        <w:numPr>
          <w:ilvl w:val="1"/>
          <w:numId w:val="10"/>
        </w:numPr>
        <w:tabs>
          <w:tab w:val="left" w:pos="833"/>
          <w:tab w:val="left" w:pos="834"/>
        </w:tabs>
        <w:spacing w:before="57"/>
        <w:ind w:hanging="361"/>
        <w:jc w:val="left"/>
        <w:rPr>
          <w:rFonts w:ascii="Symbol" w:hAnsi="Symbol"/>
          <w:color w:val="006FC0"/>
          <w:sz w:val="26"/>
        </w:rPr>
      </w:pPr>
      <w:r>
        <w:rPr>
          <w:color w:val="006FC0"/>
          <w:sz w:val="26"/>
          <w:lang w:bidi="en-US"/>
        </w:rPr>
        <w:t>Is an invitation to have sex a favor or a gift?</w:t>
      </w:r>
    </w:p>
    <w:p w14:paraId="1F59649B" w14:textId="77777777" w:rsidR="00AF79A1" w:rsidRDefault="00AF79A1">
      <w:pPr>
        <w:rPr>
          <w:rFonts w:ascii="Symbol" w:hAnsi="Symbol"/>
          <w:sz w:val="26"/>
        </w:rPr>
        <w:sectPr w:rsidR="00AF79A1">
          <w:pgSz w:w="11910" w:h="16840"/>
          <w:pgMar w:top="1320" w:right="1020" w:bottom="920" w:left="1020" w:header="0" w:footer="738" w:gutter="0"/>
          <w:cols w:space="720"/>
        </w:sectPr>
      </w:pPr>
    </w:p>
    <w:p w14:paraId="4375471B" w14:textId="77777777" w:rsidR="00AF79A1" w:rsidRDefault="00CB7707">
      <w:pPr>
        <w:pStyle w:val="BodyText"/>
        <w:spacing w:before="76"/>
        <w:ind w:left="112" w:right="117" w:firstLine="566"/>
        <w:jc w:val="both"/>
      </w:pPr>
      <w:r>
        <w:rPr>
          <w:lang w:bidi="en-US"/>
        </w:rPr>
        <w:lastRenderedPageBreak/>
        <w:t>The following are the shares of different answers to the question about the personal involvement of the students themselves in corruption at the university by offering bribes (Graph 11):</w:t>
      </w:r>
    </w:p>
    <w:p w14:paraId="0535A483" w14:textId="77777777" w:rsidR="00AF79A1" w:rsidRDefault="00CB7707">
      <w:pPr>
        <w:pStyle w:val="ListParagraph"/>
        <w:numPr>
          <w:ilvl w:val="1"/>
          <w:numId w:val="10"/>
        </w:numPr>
        <w:tabs>
          <w:tab w:val="left" w:pos="833"/>
          <w:tab w:val="left" w:pos="834"/>
        </w:tabs>
        <w:spacing w:before="57"/>
        <w:ind w:right="119"/>
        <w:jc w:val="left"/>
        <w:rPr>
          <w:rFonts w:ascii="Symbol" w:hAnsi="Symbol"/>
          <w:sz w:val="26"/>
        </w:rPr>
      </w:pPr>
      <w:r>
        <w:rPr>
          <w:sz w:val="26"/>
          <w:lang w:bidi="en-US"/>
        </w:rPr>
        <w:t xml:space="preserve">96.2% of respondents answered that they did not offer bribes to faculty </w:t>
      </w:r>
      <w:proofErr w:type="gramStart"/>
      <w:r>
        <w:rPr>
          <w:sz w:val="26"/>
          <w:lang w:bidi="en-US"/>
        </w:rPr>
        <w:t>employees;</w:t>
      </w:r>
      <w:proofErr w:type="gramEnd"/>
    </w:p>
    <w:p w14:paraId="75F4F6ED" w14:textId="579AAFFE" w:rsidR="00AF79A1" w:rsidRDefault="00CB7707">
      <w:pPr>
        <w:pStyle w:val="ListParagraph"/>
        <w:numPr>
          <w:ilvl w:val="1"/>
          <w:numId w:val="10"/>
        </w:numPr>
        <w:tabs>
          <w:tab w:val="left" w:pos="833"/>
          <w:tab w:val="left" w:pos="834"/>
        </w:tabs>
        <w:spacing w:before="57"/>
        <w:ind w:right="120"/>
        <w:jc w:val="left"/>
        <w:rPr>
          <w:rFonts w:ascii="Symbol" w:hAnsi="Symbol"/>
          <w:sz w:val="26"/>
        </w:rPr>
      </w:pPr>
      <w:r>
        <w:rPr>
          <w:sz w:val="26"/>
          <w:lang w:bidi="en-US"/>
        </w:rPr>
        <w:t>1% of respondents answered that they</w:t>
      </w:r>
      <w:r w:rsidR="00E64F74">
        <w:rPr>
          <w:sz w:val="26"/>
          <w:lang w:bidi="en-US"/>
        </w:rPr>
        <w:t xml:space="preserve"> had</w:t>
      </w:r>
      <w:r>
        <w:rPr>
          <w:sz w:val="26"/>
          <w:lang w:bidi="en-US"/>
        </w:rPr>
        <w:t xml:space="preserve"> offered bribes to university employees in order to obtain some benefits related to their </w:t>
      </w:r>
      <w:proofErr w:type="gramStart"/>
      <w:r>
        <w:rPr>
          <w:sz w:val="26"/>
          <w:lang w:bidi="en-US"/>
        </w:rPr>
        <w:t>studies;</w:t>
      </w:r>
      <w:proofErr w:type="gramEnd"/>
    </w:p>
    <w:p w14:paraId="51B1CAEC" w14:textId="17CA5505" w:rsidR="00AF79A1" w:rsidRDefault="00CB7707">
      <w:pPr>
        <w:pStyle w:val="ListParagraph"/>
        <w:numPr>
          <w:ilvl w:val="1"/>
          <w:numId w:val="10"/>
        </w:numPr>
        <w:tabs>
          <w:tab w:val="left" w:pos="833"/>
          <w:tab w:val="left" w:pos="834"/>
        </w:tabs>
        <w:spacing w:before="57"/>
        <w:ind w:hanging="361"/>
        <w:jc w:val="left"/>
        <w:rPr>
          <w:rFonts w:ascii="Symbol" w:hAnsi="Symbol"/>
          <w:sz w:val="26"/>
        </w:rPr>
      </w:pPr>
      <w:r>
        <w:rPr>
          <w:sz w:val="26"/>
          <w:lang w:bidi="en-US"/>
        </w:rPr>
        <w:t xml:space="preserve">2.8% of respondents did not </w:t>
      </w:r>
      <w:r w:rsidR="00E64F74">
        <w:rPr>
          <w:sz w:val="26"/>
          <w:lang w:bidi="en-US"/>
        </w:rPr>
        <w:t>wish</w:t>
      </w:r>
      <w:r>
        <w:rPr>
          <w:sz w:val="26"/>
          <w:lang w:bidi="en-US"/>
        </w:rPr>
        <w:t xml:space="preserve"> to answer that question.</w:t>
      </w:r>
    </w:p>
    <w:p w14:paraId="2CC29E12" w14:textId="77777777" w:rsidR="00AF79A1" w:rsidRDefault="00CB7707">
      <w:pPr>
        <w:spacing w:before="283"/>
        <w:ind w:left="679"/>
        <w:rPr>
          <w:b/>
          <w:sz w:val="26"/>
        </w:rPr>
      </w:pPr>
      <w:r>
        <w:rPr>
          <w:b/>
          <w:sz w:val="26"/>
          <w:lang w:bidi="en-US"/>
        </w:rPr>
        <w:t>Graph 11</w:t>
      </w:r>
    </w:p>
    <w:p w14:paraId="4136E651" w14:textId="77777777" w:rsidR="00AF79A1" w:rsidRDefault="00AF79A1">
      <w:pPr>
        <w:pStyle w:val="BodyText"/>
        <w:spacing w:before="8"/>
        <w:rPr>
          <w:b/>
          <w:sz w:val="14"/>
        </w:rPr>
      </w:pPr>
    </w:p>
    <w:p w14:paraId="722E79BB" w14:textId="77777777" w:rsidR="00AF79A1" w:rsidRDefault="00CB7707">
      <w:pPr>
        <w:spacing w:before="90"/>
        <w:ind w:right="7"/>
        <w:jc w:val="center"/>
        <w:rPr>
          <w:sz w:val="24"/>
        </w:rPr>
      </w:pPr>
      <w:r>
        <w:rPr>
          <w:sz w:val="24"/>
          <w:lang w:bidi="en-US"/>
        </w:rPr>
        <w:t>Did you offer a bribe to an employee at the university during your studies?</w:t>
      </w:r>
    </w:p>
    <w:p w14:paraId="7C00DFA2" w14:textId="77777777" w:rsidR="00AF79A1" w:rsidRDefault="00AF79A1">
      <w:pPr>
        <w:pStyle w:val="BodyText"/>
        <w:rPr>
          <w:sz w:val="20"/>
        </w:rPr>
      </w:pPr>
    </w:p>
    <w:p w14:paraId="48904ED9" w14:textId="77777777" w:rsidR="00AF79A1" w:rsidRDefault="00AF79A1">
      <w:pPr>
        <w:pStyle w:val="BodyText"/>
        <w:rPr>
          <w:sz w:val="20"/>
        </w:rPr>
      </w:pPr>
    </w:p>
    <w:p w14:paraId="632DC48E" w14:textId="77777777" w:rsidR="00AF79A1" w:rsidRDefault="00AF79A1">
      <w:pPr>
        <w:pStyle w:val="BodyText"/>
        <w:rPr>
          <w:sz w:val="20"/>
        </w:rPr>
      </w:pPr>
    </w:p>
    <w:p w14:paraId="6DDA60BD" w14:textId="77777777" w:rsidR="00AF79A1" w:rsidRDefault="00AF79A1">
      <w:pPr>
        <w:pStyle w:val="BodyText"/>
        <w:rPr>
          <w:sz w:val="20"/>
        </w:rPr>
      </w:pPr>
    </w:p>
    <w:p w14:paraId="6DBE14BD" w14:textId="77777777" w:rsidR="00AF79A1" w:rsidRDefault="00AF79A1">
      <w:pPr>
        <w:pStyle w:val="BodyText"/>
        <w:rPr>
          <w:sz w:val="20"/>
        </w:rPr>
      </w:pPr>
    </w:p>
    <w:p w14:paraId="302E8E06" w14:textId="77777777" w:rsidR="00AF79A1" w:rsidRDefault="00AF79A1">
      <w:pPr>
        <w:pStyle w:val="BodyText"/>
        <w:rPr>
          <w:sz w:val="20"/>
        </w:rPr>
      </w:pPr>
    </w:p>
    <w:p w14:paraId="050B3D4C" w14:textId="77777777" w:rsidR="00AF79A1" w:rsidRDefault="00AF79A1">
      <w:pPr>
        <w:pStyle w:val="BodyText"/>
        <w:rPr>
          <w:sz w:val="20"/>
        </w:rPr>
      </w:pPr>
    </w:p>
    <w:p w14:paraId="1B3B3A2B" w14:textId="77777777" w:rsidR="00AF79A1" w:rsidRDefault="00AF79A1">
      <w:pPr>
        <w:pStyle w:val="BodyText"/>
        <w:spacing w:before="2"/>
        <w:rPr>
          <w:sz w:val="17"/>
        </w:rPr>
      </w:pPr>
    </w:p>
    <w:p w14:paraId="01DC2D2F" w14:textId="552D3E13" w:rsidR="00411160" w:rsidRDefault="00411160" w:rsidP="00411160">
      <w:pPr>
        <w:spacing w:before="91" w:line="355" w:lineRule="auto"/>
        <w:ind w:left="7220" w:right="2396"/>
        <w:rPr>
          <w:sz w:val="20"/>
        </w:rPr>
      </w:pPr>
      <w:r w:rsidRPr="00411160">
        <w:rPr>
          <w:noProof/>
          <w:sz w:val="16"/>
          <w:szCs w:val="16"/>
        </w:rPr>
        <mc:AlternateContent>
          <mc:Choice Requires="wpg">
            <w:drawing>
              <wp:anchor distT="0" distB="0" distL="114300" distR="114300" simplePos="0" relativeHeight="487639040" behindDoc="0" locked="0" layoutInCell="1" allowOverlap="1" wp14:anchorId="77FE9259" wp14:editId="7C41554B">
                <wp:simplePos x="0" y="0"/>
                <wp:positionH relativeFrom="page">
                  <wp:posOffset>1840230</wp:posOffset>
                </wp:positionH>
                <wp:positionV relativeFrom="paragraph">
                  <wp:posOffset>-868680</wp:posOffset>
                </wp:positionV>
                <wp:extent cx="2301240" cy="2365375"/>
                <wp:effectExtent l="0" t="0" r="0" b="0"/>
                <wp:wrapNone/>
                <wp:docPr id="13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240" cy="2365375"/>
                          <a:chOff x="2898" y="-1368"/>
                          <a:chExt cx="3624" cy="3725"/>
                        </a:xfrm>
                      </wpg:grpSpPr>
                      <wps:wsp>
                        <wps:cNvPr id="139" name="Freeform 116"/>
                        <wps:cNvSpPr>
                          <a:spLocks/>
                        </wps:cNvSpPr>
                        <wps:spPr bwMode="auto">
                          <a:xfrm>
                            <a:off x="3804" y="-1078"/>
                            <a:ext cx="906" cy="1623"/>
                          </a:xfrm>
                          <a:custGeom>
                            <a:avLst/>
                            <a:gdLst>
                              <a:gd name="T0" fmla="+- 0 3905 3804"/>
                              <a:gd name="T1" fmla="*/ T0 w 906"/>
                              <a:gd name="T2" fmla="+- 0 -1078 -1078"/>
                              <a:gd name="T3" fmla="*/ -1078 h 1623"/>
                              <a:gd name="T4" fmla="+- 0 3879 3804"/>
                              <a:gd name="T5" fmla="*/ T4 w 906"/>
                              <a:gd name="T6" fmla="+- 0 -1065 -1078"/>
                              <a:gd name="T7" fmla="*/ -1065 h 1623"/>
                              <a:gd name="T8" fmla="+- 0 3854 3804"/>
                              <a:gd name="T9" fmla="*/ T8 w 906"/>
                              <a:gd name="T10" fmla="+- 0 -1052 -1078"/>
                              <a:gd name="T11" fmla="*/ -1052 h 1623"/>
                              <a:gd name="T12" fmla="+- 0 3829 3804"/>
                              <a:gd name="T13" fmla="*/ T12 w 906"/>
                              <a:gd name="T14" fmla="+- 0 -1038 -1078"/>
                              <a:gd name="T15" fmla="*/ -1038 h 1623"/>
                              <a:gd name="T16" fmla="+- 0 3804 3804"/>
                              <a:gd name="T17" fmla="*/ T16 w 906"/>
                              <a:gd name="T18" fmla="+- 0 -1024 -1078"/>
                              <a:gd name="T19" fmla="*/ -1024 h 1623"/>
                              <a:gd name="T20" fmla="+- 0 4710 3804"/>
                              <a:gd name="T21" fmla="*/ T20 w 906"/>
                              <a:gd name="T22" fmla="+- 0 545 -1078"/>
                              <a:gd name="T23" fmla="*/ 545 h 1623"/>
                              <a:gd name="T24" fmla="+- 0 3905 3804"/>
                              <a:gd name="T25" fmla="*/ T24 w 906"/>
                              <a:gd name="T26" fmla="+- 0 -1078 -1078"/>
                              <a:gd name="T27" fmla="*/ -1078 h 1623"/>
                            </a:gdLst>
                            <a:ahLst/>
                            <a:cxnLst>
                              <a:cxn ang="0">
                                <a:pos x="T1" y="T3"/>
                              </a:cxn>
                              <a:cxn ang="0">
                                <a:pos x="T5" y="T7"/>
                              </a:cxn>
                              <a:cxn ang="0">
                                <a:pos x="T9" y="T11"/>
                              </a:cxn>
                              <a:cxn ang="0">
                                <a:pos x="T13" y="T15"/>
                              </a:cxn>
                              <a:cxn ang="0">
                                <a:pos x="T17" y="T19"/>
                              </a:cxn>
                              <a:cxn ang="0">
                                <a:pos x="T21" y="T23"/>
                              </a:cxn>
                              <a:cxn ang="0">
                                <a:pos x="T25" y="T27"/>
                              </a:cxn>
                            </a:cxnLst>
                            <a:rect l="0" t="0" r="r" b="b"/>
                            <a:pathLst>
                              <a:path w="906" h="1623">
                                <a:moveTo>
                                  <a:pt x="101" y="0"/>
                                </a:moveTo>
                                <a:lnTo>
                                  <a:pt x="75" y="13"/>
                                </a:lnTo>
                                <a:lnTo>
                                  <a:pt x="50" y="26"/>
                                </a:lnTo>
                                <a:lnTo>
                                  <a:pt x="25" y="40"/>
                                </a:lnTo>
                                <a:lnTo>
                                  <a:pt x="0" y="54"/>
                                </a:lnTo>
                                <a:lnTo>
                                  <a:pt x="906" y="1623"/>
                                </a:lnTo>
                                <a:lnTo>
                                  <a:pt x="101" y="0"/>
                                </a:lnTo>
                                <a:close/>
                              </a:path>
                            </a:pathLst>
                          </a:custGeom>
                          <a:solidFill>
                            <a:srgbClr val="004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15"/>
                        <wps:cNvSpPr>
                          <a:spLocks/>
                        </wps:cNvSpPr>
                        <wps:spPr bwMode="auto">
                          <a:xfrm>
                            <a:off x="2898" y="-1268"/>
                            <a:ext cx="3624" cy="3625"/>
                          </a:xfrm>
                          <a:custGeom>
                            <a:avLst/>
                            <a:gdLst>
                              <a:gd name="T0" fmla="+- 0 4546 2898"/>
                              <a:gd name="T1" fmla="*/ T0 w 3624"/>
                              <a:gd name="T2" fmla="+- 0 -1260 -1267"/>
                              <a:gd name="T3" fmla="*/ -1260 h 3625"/>
                              <a:gd name="T4" fmla="+- 0 4329 2898"/>
                              <a:gd name="T5" fmla="*/ T4 w 3624"/>
                              <a:gd name="T6" fmla="+- 0 -1227 -1267"/>
                              <a:gd name="T7" fmla="*/ -1227 h 3625"/>
                              <a:gd name="T8" fmla="+- 0 4115 2898"/>
                              <a:gd name="T9" fmla="*/ T8 w 3624"/>
                              <a:gd name="T10" fmla="+- 0 -1166 -1267"/>
                              <a:gd name="T11" fmla="*/ -1166 h 3625"/>
                              <a:gd name="T12" fmla="+- 0 3905 2898"/>
                              <a:gd name="T13" fmla="*/ T12 w 3624"/>
                              <a:gd name="T14" fmla="+- 0 -1078 -1267"/>
                              <a:gd name="T15" fmla="*/ -1078 h 3625"/>
                              <a:gd name="T16" fmla="+- 0 3485 2898"/>
                              <a:gd name="T17" fmla="*/ T16 w 3624"/>
                              <a:gd name="T18" fmla="+- 0 -790 -1267"/>
                              <a:gd name="T19" fmla="*/ -790 h 3625"/>
                              <a:gd name="T20" fmla="+- 0 3325 2898"/>
                              <a:gd name="T21" fmla="*/ T20 w 3624"/>
                              <a:gd name="T22" fmla="+- 0 -623 -1267"/>
                              <a:gd name="T23" fmla="*/ -623 h 3625"/>
                              <a:gd name="T24" fmla="+- 0 3190 2898"/>
                              <a:gd name="T25" fmla="*/ T24 w 3624"/>
                              <a:gd name="T26" fmla="+- 0 -441 -1267"/>
                              <a:gd name="T27" fmla="*/ -441 h 3625"/>
                              <a:gd name="T28" fmla="+- 0 3080 2898"/>
                              <a:gd name="T29" fmla="*/ T28 w 3624"/>
                              <a:gd name="T30" fmla="+- 0 -245 -1267"/>
                              <a:gd name="T31" fmla="*/ -245 h 3625"/>
                              <a:gd name="T32" fmla="+- 0 2995 2898"/>
                              <a:gd name="T33" fmla="*/ T32 w 3624"/>
                              <a:gd name="T34" fmla="+- 0 -39 -1267"/>
                              <a:gd name="T35" fmla="*/ -39 h 3625"/>
                              <a:gd name="T36" fmla="+- 0 2937 2898"/>
                              <a:gd name="T37" fmla="*/ T36 w 3624"/>
                              <a:gd name="T38" fmla="+- 0 176 -1267"/>
                              <a:gd name="T39" fmla="*/ 176 h 3625"/>
                              <a:gd name="T40" fmla="+- 0 2905 2898"/>
                              <a:gd name="T41" fmla="*/ T40 w 3624"/>
                              <a:gd name="T42" fmla="+- 0 396 -1267"/>
                              <a:gd name="T43" fmla="*/ 396 h 3625"/>
                              <a:gd name="T44" fmla="+- 0 2900 2898"/>
                              <a:gd name="T45" fmla="*/ T44 w 3624"/>
                              <a:gd name="T46" fmla="+- 0 619 -1267"/>
                              <a:gd name="T47" fmla="*/ 619 h 3625"/>
                              <a:gd name="T48" fmla="+- 0 2923 2898"/>
                              <a:gd name="T49" fmla="*/ T48 w 3624"/>
                              <a:gd name="T50" fmla="+- 0 842 -1267"/>
                              <a:gd name="T51" fmla="*/ 842 h 3625"/>
                              <a:gd name="T52" fmla="+- 0 2974 2898"/>
                              <a:gd name="T53" fmla="*/ T52 w 3624"/>
                              <a:gd name="T54" fmla="+- 0 1064 -1267"/>
                              <a:gd name="T55" fmla="*/ 1064 h 3625"/>
                              <a:gd name="T56" fmla="+- 0 3054 2898"/>
                              <a:gd name="T57" fmla="*/ T56 w 3624"/>
                              <a:gd name="T58" fmla="+- 0 1280 -1267"/>
                              <a:gd name="T59" fmla="*/ 1280 h 3625"/>
                              <a:gd name="T60" fmla="+- 0 3161 2898"/>
                              <a:gd name="T61" fmla="*/ T60 w 3624"/>
                              <a:gd name="T62" fmla="+- 0 1484 -1267"/>
                              <a:gd name="T63" fmla="*/ 1484 h 3625"/>
                              <a:gd name="T64" fmla="+- 0 3289 2898"/>
                              <a:gd name="T65" fmla="*/ T64 w 3624"/>
                              <a:gd name="T66" fmla="+- 0 1668 -1267"/>
                              <a:gd name="T67" fmla="*/ 1668 h 3625"/>
                              <a:gd name="T68" fmla="+- 0 3435 2898"/>
                              <a:gd name="T69" fmla="*/ T68 w 3624"/>
                              <a:gd name="T70" fmla="+- 0 1833 -1267"/>
                              <a:gd name="T71" fmla="*/ 1833 h 3625"/>
                              <a:gd name="T72" fmla="+- 0 3599 2898"/>
                              <a:gd name="T73" fmla="*/ T72 w 3624"/>
                              <a:gd name="T74" fmla="+- 0 1976 -1267"/>
                              <a:gd name="T75" fmla="*/ 1976 h 3625"/>
                              <a:gd name="T76" fmla="+- 0 3776 2898"/>
                              <a:gd name="T77" fmla="*/ T76 w 3624"/>
                              <a:gd name="T78" fmla="+- 0 2098 -1267"/>
                              <a:gd name="T79" fmla="*/ 2098 h 3625"/>
                              <a:gd name="T80" fmla="+- 0 3966 2898"/>
                              <a:gd name="T81" fmla="*/ T80 w 3624"/>
                              <a:gd name="T82" fmla="+- 0 2197 -1267"/>
                              <a:gd name="T83" fmla="*/ 2197 h 3625"/>
                              <a:gd name="T84" fmla="+- 0 4166 2898"/>
                              <a:gd name="T85" fmla="*/ T84 w 3624"/>
                              <a:gd name="T86" fmla="+- 0 2273 -1267"/>
                              <a:gd name="T87" fmla="*/ 2273 h 3625"/>
                              <a:gd name="T88" fmla="+- 0 4374 2898"/>
                              <a:gd name="T89" fmla="*/ T88 w 3624"/>
                              <a:gd name="T90" fmla="+- 0 2325 -1267"/>
                              <a:gd name="T91" fmla="*/ 2325 h 3625"/>
                              <a:gd name="T92" fmla="+- 0 4587 2898"/>
                              <a:gd name="T93" fmla="*/ T92 w 3624"/>
                              <a:gd name="T94" fmla="+- 0 2353 -1267"/>
                              <a:gd name="T95" fmla="*/ 2353 h 3625"/>
                              <a:gd name="T96" fmla="+- 0 4803 2898"/>
                              <a:gd name="T97" fmla="*/ T96 w 3624"/>
                              <a:gd name="T98" fmla="+- 0 2355 -1267"/>
                              <a:gd name="T99" fmla="*/ 2355 h 3625"/>
                              <a:gd name="T100" fmla="+- 0 5020 2898"/>
                              <a:gd name="T101" fmla="*/ T100 w 3624"/>
                              <a:gd name="T102" fmla="+- 0 2331 -1267"/>
                              <a:gd name="T103" fmla="*/ 2331 h 3625"/>
                              <a:gd name="T104" fmla="+- 0 5235 2898"/>
                              <a:gd name="T105" fmla="*/ T104 w 3624"/>
                              <a:gd name="T106" fmla="+- 0 2279 -1267"/>
                              <a:gd name="T107" fmla="*/ 2279 h 3625"/>
                              <a:gd name="T108" fmla="+- 0 5446 2898"/>
                              <a:gd name="T109" fmla="*/ T108 w 3624"/>
                              <a:gd name="T110" fmla="+- 0 2200 -1267"/>
                              <a:gd name="T111" fmla="*/ 2200 h 3625"/>
                              <a:gd name="T112" fmla="+- 0 5649 2898"/>
                              <a:gd name="T113" fmla="*/ T112 w 3624"/>
                              <a:gd name="T114" fmla="+- 0 2094 -1267"/>
                              <a:gd name="T115" fmla="*/ 2094 h 3625"/>
                              <a:gd name="T116" fmla="+- 0 5834 2898"/>
                              <a:gd name="T117" fmla="*/ T116 w 3624"/>
                              <a:gd name="T118" fmla="+- 0 1967 -1267"/>
                              <a:gd name="T119" fmla="*/ 1967 h 3625"/>
                              <a:gd name="T120" fmla="+- 0 5998 2898"/>
                              <a:gd name="T121" fmla="*/ T120 w 3624"/>
                              <a:gd name="T122" fmla="+- 0 1820 -1267"/>
                              <a:gd name="T123" fmla="*/ 1820 h 3625"/>
                              <a:gd name="T124" fmla="+- 0 6141 2898"/>
                              <a:gd name="T125" fmla="*/ T124 w 3624"/>
                              <a:gd name="T126" fmla="+- 0 1657 -1267"/>
                              <a:gd name="T127" fmla="*/ 1657 h 3625"/>
                              <a:gd name="T128" fmla="+- 0 6263 2898"/>
                              <a:gd name="T129" fmla="*/ T128 w 3624"/>
                              <a:gd name="T130" fmla="+- 0 1479 -1267"/>
                              <a:gd name="T131" fmla="*/ 1479 h 3625"/>
                              <a:gd name="T132" fmla="+- 0 6362 2898"/>
                              <a:gd name="T133" fmla="*/ T132 w 3624"/>
                              <a:gd name="T134" fmla="+- 0 1289 -1267"/>
                              <a:gd name="T135" fmla="*/ 1289 h 3625"/>
                              <a:gd name="T136" fmla="+- 0 6438 2898"/>
                              <a:gd name="T137" fmla="*/ T136 w 3624"/>
                              <a:gd name="T138" fmla="+- 0 1089 -1267"/>
                              <a:gd name="T139" fmla="*/ 1089 h 3625"/>
                              <a:gd name="T140" fmla="+- 0 6491 2898"/>
                              <a:gd name="T141" fmla="*/ T140 w 3624"/>
                              <a:gd name="T142" fmla="+- 0 881 -1267"/>
                              <a:gd name="T143" fmla="*/ 881 h 3625"/>
                              <a:gd name="T144" fmla="+- 0 6518 2898"/>
                              <a:gd name="T145" fmla="*/ T144 w 3624"/>
                              <a:gd name="T146" fmla="+- 0 668 -1267"/>
                              <a:gd name="T147" fmla="*/ 668 h 3625"/>
                              <a:gd name="T148" fmla="+- 0 6520 2898"/>
                              <a:gd name="T149" fmla="*/ T148 w 3624"/>
                              <a:gd name="T150" fmla="+- 0 452 -1267"/>
                              <a:gd name="T151" fmla="*/ 452 h 3625"/>
                              <a:gd name="T152" fmla="+- 0 6496 2898"/>
                              <a:gd name="T153" fmla="*/ T152 w 3624"/>
                              <a:gd name="T154" fmla="+- 0 236 -1267"/>
                              <a:gd name="T155" fmla="*/ 236 h 3625"/>
                              <a:gd name="T156" fmla="+- 0 6445 2898"/>
                              <a:gd name="T157" fmla="*/ T156 w 3624"/>
                              <a:gd name="T158" fmla="+- 0 20 -1267"/>
                              <a:gd name="T159" fmla="*/ 20 h 3625"/>
                              <a:gd name="T160" fmla="+- 0 6366 2898"/>
                              <a:gd name="T161" fmla="*/ T160 w 3624"/>
                              <a:gd name="T162" fmla="+- 0 -191 -1267"/>
                              <a:gd name="T163" fmla="*/ -191 h 3625"/>
                              <a:gd name="T164" fmla="+- 0 6260 2898"/>
                              <a:gd name="T165" fmla="*/ T164 w 3624"/>
                              <a:gd name="T166" fmla="+- 0 -394 -1267"/>
                              <a:gd name="T167" fmla="*/ -394 h 3625"/>
                              <a:gd name="T168" fmla="+- 0 6132 2898"/>
                              <a:gd name="T169" fmla="*/ T168 w 3624"/>
                              <a:gd name="T170" fmla="+- 0 -579 -1267"/>
                              <a:gd name="T171" fmla="*/ -579 h 3625"/>
                              <a:gd name="T172" fmla="+- 0 5985 2898"/>
                              <a:gd name="T173" fmla="*/ T172 w 3624"/>
                              <a:gd name="T174" fmla="+- 0 -743 -1267"/>
                              <a:gd name="T175" fmla="*/ -743 h 3625"/>
                              <a:gd name="T176" fmla="+- 0 5822 2898"/>
                              <a:gd name="T177" fmla="*/ T176 w 3624"/>
                              <a:gd name="T178" fmla="+- 0 -886 -1267"/>
                              <a:gd name="T179" fmla="*/ -886 h 3625"/>
                              <a:gd name="T180" fmla="+- 0 5644 2898"/>
                              <a:gd name="T181" fmla="*/ T180 w 3624"/>
                              <a:gd name="T182" fmla="+- 0 -1008 -1267"/>
                              <a:gd name="T183" fmla="*/ -1008 h 3625"/>
                              <a:gd name="T184" fmla="+- 0 5454 2898"/>
                              <a:gd name="T185" fmla="*/ T184 w 3624"/>
                              <a:gd name="T186" fmla="+- 0 -1107 -1267"/>
                              <a:gd name="T187" fmla="*/ -1107 h 3625"/>
                              <a:gd name="T188" fmla="+- 0 5254 2898"/>
                              <a:gd name="T189" fmla="*/ T188 w 3624"/>
                              <a:gd name="T190" fmla="+- 0 -1183 -1267"/>
                              <a:gd name="T191" fmla="*/ -1183 h 3625"/>
                              <a:gd name="T192" fmla="+- 0 5047 2898"/>
                              <a:gd name="T193" fmla="*/ T192 w 3624"/>
                              <a:gd name="T194" fmla="+- 0 -1235 -1267"/>
                              <a:gd name="T195" fmla="*/ -1235 h 3625"/>
                              <a:gd name="T196" fmla="+- 0 4834 2898"/>
                              <a:gd name="T197" fmla="*/ T196 w 3624"/>
                              <a:gd name="T198" fmla="+- 0 -1263 -1267"/>
                              <a:gd name="T199" fmla="*/ -1263 h 3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624" h="3625">
                                <a:moveTo>
                                  <a:pt x="1792" y="0"/>
                                </a:moveTo>
                                <a:lnTo>
                                  <a:pt x="1720" y="2"/>
                                </a:lnTo>
                                <a:lnTo>
                                  <a:pt x="1648" y="7"/>
                                </a:lnTo>
                                <a:lnTo>
                                  <a:pt x="1575" y="15"/>
                                </a:lnTo>
                                <a:lnTo>
                                  <a:pt x="1503" y="26"/>
                                </a:lnTo>
                                <a:lnTo>
                                  <a:pt x="1431" y="40"/>
                                </a:lnTo>
                                <a:lnTo>
                                  <a:pt x="1359" y="57"/>
                                </a:lnTo>
                                <a:lnTo>
                                  <a:pt x="1288" y="77"/>
                                </a:lnTo>
                                <a:lnTo>
                                  <a:pt x="1217" y="101"/>
                                </a:lnTo>
                                <a:lnTo>
                                  <a:pt x="1146" y="127"/>
                                </a:lnTo>
                                <a:lnTo>
                                  <a:pt x="1076" y="156"/>
                                </a:lnTo>
                                <a:lnTo>
                                  <a:pt x="1007" y="189"/>
                                </a:lnTo>
                                <a:lnTo>
                                  <a:pt x="1812" y="1812"/>
                                </a:lnTo>
                                <a:lnTo>
                                  <a:pt x="646" y="426"/>
                                </a:lnTo>
                                <a:lnTo>
                                  <a:pt x="587" y="477"/>
                                </a:lnTo>
                                <a:lnTo>
                                  <a:pt x="531" y="531"/>
                                </a:lnTo>
                                <a:lnTo>
                                  <a:pt x="478" y="586"/>
                                </a:lnTo>
                                <a:lnTo>
                                  <a:pt x="427" y="644"/>
                                </a:lnTo>
                                <a:lnTo>
                                  <a:pt x="380" y="703"/>
                                </a:lnTo>
                                <a:lnTo>
                                  <a:pt x="334" y="764"/>
                                </a:lnTo>
                                <a:lnTo>
                                  <a:pt x="292" y="826"/>
                                </a:lnTo>
                                <a:lnTo>
                                  <a:pt x="253" y="890"/>
                                </a:lnTo>
                                <a:lnTo>
                                  <a:pt x="216" y="955"/>
                                </a:lnTo>
                                <a:lnTo>
                                  <a:pt x="182" y="1022"/>
                                </a:lnTo>
                                <a:lnTo>
                                  <a:pt x="151" y="1089"/>
                                </a:lnTo>
                                <a:lnTo>
                                  <a:pt x="122" y="1158"/>
                                </a:lnTo>
                                <a:lnTo>
                                  <a:pt x="97" y="1228"/>
                                </a:lnTo>
                                <a:lnTo>
                                  <a:pt x="75" y="1299"/>
                                </a:lnTo>
                                <a:lnTo>
                                  <a:pt x="55" y="1370"/>
                                </a:lnTo>
                                <a:lnTo>
                                  <a:pt x="39" y="1443"/>
                                </a:lnTo>
                                <a:lnTo>
                                  <a:pt x="25" y="1516"/>
                                </a:lnTo>
                                <a:lnTo>
                                  <a:pt x="14" y="1589"/>
                                </a:lnTo>
                                <a:lnTo>
                                  <a:pt x="7" y="1663"/>
                                </a:lnTo>
                                <a:lnTo>
                                  <a:pt x="2" y="1737"/>
                                </a:lnTo>
                                <a:lnTo>
                                  <a:pt x="0" y="1811"/>
                                </a:lnTo>
                                <a:lnTo>
                                  <a:pt x="2" y="1886"/>
                                </a:lnTo>
                                <a:lnTo>
                                  <a:pt x="7" y="1960"/>
                                </a:lnTo>
                                <a:lnTo>
                                  <a:pt x="14" y="2035"/>
                                </a:lnTo>
                                <a:lnTo>
                                  <a:pt x="25" y="2109"/>
                                </a:lnTo>
                                <a:lnTo>
                                  <a:pt x="39" y="2183"/>
                                </a:lnTo>
                                <a:lnTo>
                                  <a:pt x="56" y="2257"/>
                                </a:lnTo>
                                <a:lnTo>
                                  <a:pt x="76" y="2331"/>
                                </a:lnTo>
                                <a:lnTo>
                                  <a:pt x="100" y="2403"/>
                                </a:lnTo>
                                <a:lnTo>
                                  <a:pt x="126" y="2475"/>
                                </a:lnTo>
                                <a:lnTo>
                                  <a:pt x="156" y="2547"/>
                                </a:lnTo>
                                <a:lnTo>
                                  <a:pt x="190" y="2618"/>
                                </a:lnTo>
                                <a:lnTo>
                                  <a:pt x="225" y="2685"/>
                                </a:lnTo>
                                <a:lnTo>
                                  <a:pt x="263" y="2751"/>
                                </a:lnTo>
                                <a:lnTo>
                                  <a:pt x="303" y="2815"/>
                                </a:lnTo>
                                <a:lnTo>
                                  <a:pt x="346" y="2876"/>
                                </a:lnTo>
                                <a:lnTo>
                                  <a:pt x="391" y="2935"/>
                                </a:lnTo>
                                <a:lnTo>
                                  <a:pt x="437" y="2992"/>
                                </a:lnTo>
                                <a:lnTo>
                                  <a:pt x="486" y="3047"/>
                                </a:lnTo>
                                <a:lnTo>
                                  <a:pt x="537" y="3100"/>
                                </a:lnTo>
                                <a:lnTo>
                                  <a:pt x="590" y="3150"/>
                                </a:lnTo>
                                <a:lnTo>
                                  <a:pt x="644" y="3198"/>
                                </a:lnTo>
                                <a:lnTo>
                                  <a:pt x="701" y="3243"/>
                                </a:lnTo>
                                <a:lnTo>
                                  <a:pt x="758" y="3286"/>
                                </a:lnTo>
                                <a:lnTo>
                                  <a:pt x="818" y="3327"/>
                                </a:lnTo>
                                <a:lnTo>
                                  <a:pt x="878" y="3365"/>
                                </a:lnTo>
                                <a:lnTo>
                                  <a:pt x="941" y="3400"/>
                                </a:lnTo>
                                <a:lnTo>
                                  <a:pt x="1004" y="3433"/>
                                </a:lnTo>
                                <a:lnTo>
                                  <a:pt x="1068" y="3464"/>
                                </a:lnTo>
                                <a:lnTo>
                                  <a:pt x="1134" y="3492"/>
                                </a:lnTo>
                                <a:lnTo>
                                  <a:pt x="1201" y="3517"/>
                                </a:lnTo>
                                <a:lnTo>
                                  <a:pt x="1268" y="3540"/>
                                </a:lnTo>
                                <a:lnTo>
                                  <a:pt x="1337" y="3560"/>
                                </a:lnTo>
                                <a:lnTo>
                                  <a:pt x="1406" y="3578"/>
                                </a:lnTo>
                                <a:lnTo>
                                  <a:pt x="1476" y="3592"/>
                                </a:lnTo>
                                <a:lnTo>
                                  <a:pt x="1546" y="3604"/>
                                </a:lnTo>
                                <a:lnTo>
                                  <a:pt x="1617" y="3613"/>
                                </a:lnTo>
                                <a:lnTo>
                                  <a:pt x="1689" y="3620"/>
                                </a:lnTo>
                                <a:lnTo>
                                  <a:pt x="1761" y="3623"/>
                                </a:lnTo>
                                <a:lnTo>
                                  <a:pt x="1833" y="3624"/>
                                </a:lnTo>
                                <a:lnTo>
                                  <a:pt x="1905" y="3622"/>
                                </a:lnTo>
                                <a:lnTo>
                                  <a:pt x="1977" y="3617"/>
                                </a:lnTo>
                                <a:lnTo>
                                  <a:pt x="2049" y="3609"/>
                                </a:lnTo>
                                <a:lnTo>
                                  <a:pt x="2122" y="3598"/>
                                </a:lnTo>
                                <a:lnTo>
                                  <a:pt x="2194" y="3583"/>
                                </a:lnTo>
                                <a:lnTo>
                                  <a:pt x="2265" y="3566"/>
                                </a:lnTo>
                                <a:lnTo>
                                  <a:pt x="2337" y="3546"/>
                                </a:lnTo>
                                <a:lnTo>
                                  <a:pt x="2408" y="3523"/>
                                </a:lnTo>
                                <a:lnTo>
                                  <a:pt x="2479" y="3497"/>
                                </a:lnTo>
                                <a:lnTo>
                                  <a:pt x="2548" y="3467"/>
                                </a:lnTo>
                                <a:lnTo>
                                  <a:pt x="2618" y="3435"/>
                                </a:lnTo>
                                <a:lnTo>
                                  <a:pt x="2686" y="3399"/>
                                </a:lnTo>
                                <a:lnTo>
                                  <a:pt x="2751" y="3361"/>
                                </a:lnTo>
                                <a:lnTo>
                                  <a:pt x="2815" y="3321"/>
                                </a:lnTo>
                                <a:lnTo>
                                  <a:pt x="2877" y="3278"/>
                                </a:lnTo>
                                <a:lnTo>
                                  <a:pt x="2936" y="3234"/>
                                </a:lnTo>
                                <a:lnTo>
                                  <a:pt x="2993" y="3187"/>
                                </a:lnTo>
                                <a:lnTo>
                                  <a:pt x="3048" y="3138"/>
                                </a:lnTo>
                                <a:lnTo>
                                  <a:pt x="3100" y="3087"/>
                                </a:lnTo>
                                <a:lnTo>
                                  <a:pt x="3150" y="3034"/>
                                </a:lnTo>
                                <a:lnTo>
                                  <a:pt x="3198" y="2980"/>
                                </a:lnTo>
                                <a:lnTo>
                                  <a:pt x="3243" y="2924"/>
                                </a:lnTo>
                                <a:lnTo>
                                  <a:pt x="3286" y="2866"/>
                                </a:lnTo>
                                <a:lnTo>
                                  <a:pt x="3327" y="2807"/>
                                </a:lnTo>
                                <a:lnTo>
                                  <a:pt x="3365" y="2746"/>
                                </a:lnTo>
                                <a:lnTo>
                                  <a:pt x="3401" y="2684"/>
                                </a:lnTo>
                                <a:lnTo>
                                  <a:pt x="3434" y="2620"/>
                                </a:lnTo>
                                <a:lnTo>
                                  <a:pt x="3464" y="2556"/>
                                </a:lnTo>
                                <a:lnTo>
                                  <a:pt x="3492" y="2490"/>
                                </a:lnTo>
                                <a:lnTo>
                                  <a:pt x="3518" y="2423"/>
                                </a:lnTo>
                                <a:lnTo>
                                  <a:pt x="3540" y="2356"/>
                                </a:lnTo>
                                <a:lnTo>
                                  <a:pt x="3561" y="2287"/>
                                </a:lnTo>
                                <a:lnTo>
                                  <a:pt x="3578" y="2218"/>
                                </a:lnTo>
                                <a:lnTo>
                                  <a:pt x="3593" y="2148"/>
                                </a:lnTo>
                                <a:lnTo>
                                  <a:pt x="3605" y="2078"/>
                                </a:lnTo>
                                <a:lnTo>
                                  <a:pt x="3614" y="2007"/>
                                </a:lnTo>
                                <a:lnTo>
                                  <a:pt x="3620" y="1935"/>
                                </a:lnTo>
                                <a:lnTo>
                                  <a:pt x="3624" y="1864"/>
                                </a:lnTo>
                                <a:lnTo>
                                  <a:pt x="3624" y="1792"/>
                                </a:lnTo>
                                <a:lnTo>
                                  <a:pt x="3622" y="1719"/>
                                </a:lnTo>
                                <a:lnTo>
                                  <a:pt x="3617" y="1647"/>
                                </a:lnTo>
                                <a:lnTo>
                                  <a:pt x="3609" y="1575"/>
                                </a:lnTo>
                                <a:lnTo>
                                  <a:pt x="3598" y="1503"/>
                                </a:lnTo>
                                <a:lnTo>
                                  <a:pt x="3584" y="1430"/>
                                </a:lnTo>
                                <a:lnTo>
                                  <a:pt x="3567" y="1359"/>
                                </a:lnTo>
                                <a:lnTo>
                                  <a:pt x="3547" y="1287"/>
                                </a:lnTo>
                                <a:lnTo>
                                  <a:pt x="3524" y="1216"/>
                                </a:lnTo>
                                <a:lnTo>
                                  <a:pt x="3497" y="1146"/>
                                </a:lnTo>
                                <a:lnTo>
                                  <a:pt x="3468" y="1076"/>
                                </a:lnTo>
                                <a:lnTo>
                                  <a:pt x="3435" y="1006"/>
                                </a:lnTo>
                                <a:lnTo>
                                  <a:pt x="3400" y="938"/>
                                </a:lnTo>
                                <a:lnTo>
                                  <a:pt x="3362" y="873"/>
                                </a:lnTo>
                                <a:lnTo>
                                  <a:pt x="3321" y="809"/>
                                </a:lnTo>
                                <a:lnTo>
                                  <a:pt x="3279" y="748"/>
                                </a:lnTo>
                                <a:lnTo>
                                  <a:pt x="3234" y="688"/>
                                </a:lnTo>
                                <a:lnTo>
                                  <a:pt x="3187" y="631"/>
                                </a:lnTo>
                                <a:lnTo>
                                  <a:pt x="3138" y="577"/>
                                </a:lnTo>
                                <a:lnTo>
                                  <a:pt x="3087" y="524"/>
                                </a:lnTo>
                                <a:lnTo>
                                  <a:pt x="3035" y="474"/>
                                </a:lnTo>
                                <a:lnTo>
                                  <a:pt x="2980" y="426"/>
                                </a:lnTo>
                                <a:lnTo>
                                  <a:pt x="2924" y="381"/>
                                </a:lnTo>
                                <a:lnTo>
                                  <a:pt x="2866" y="338"/>
                                </a:lnTo>
                                <a:lnTo>
                                  <a:pt x="2807" y="297"/>
                                </a:lnTo>
                                <a:lnTo>
                                  <a:pt x="2746" y="259"/>
                                </a:lnTo>
                                <a:lnTo>
                                  <a:pt x="2684" y="224"/>
                                </a:lnTo>
                                <a:lnTo>
                                  <a:pt x="2621" y="190"/>
                                </a:lnTo>
                                <a:lnTo>
                                  <a:pt x="2556" y="160"/>
                                </a:lnTo>
                                <a:lnTo>
                                  <a:pt x="2491" y="132"/>
                                </a:lnTo>
                                <a:lnTo>
                                  <a:pt x="2424" y="106"/>
                                </a:lnTo>
                                <a:lnTo>
                                  <a:pt x="2356" y="84"/>
                                </a:lnTo>
                                <a:lnTo>
                                  <a:pt x="2288" y="64"/>
                                </a:lnTo>
                                <a:lnTo>
                                  <a:pt x="2219" y="46"/>
                                </a:lnTo>
                                <a:lnTo>
                                  <a:pt x="2149" y="32"/>
                                </a:lnTo>
                                <a:lnTo>
                                  <a:pt x="2078" y="20"/>
                                </a:lnTo>
                                <a:lnTo>
                                  <a:pt x="2007" y="10"/>
                                </a:lnTo>
                                <a:lnTo>
                                  <a:pt x="1936" y="4"/>
                                </a:lnTo>
                                <a:lnTo>
                                  <a:pt x="1864" y="1"/>
                                </a:lnTo>
                                <a:lnTo>
                                  <a:pt x="1792" y="0"/>
                                </a:lnTo>
                                <a:close/>
                              </a:path>
                            </a:pathLst>
                          </a:custGeom>
                          <a:solidFill>
                            <a:srgbClr val="FF42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14"/>
                        <wps:cNvSpPr>
                          <a:spLocks/>
                        </wps:cNvSpPr>
                        <wps:spPr bwMode="auto">
                          <a:xfrm>
                            <a:off x="3543" y="-1025"/>
                            <a:ext cx="1167" cy="1569"/>
                          </a:xfrm>
                          <a:custGeom>
                            <a:avLst/>
                            <a:gdLst>
                              <a:gd name="T0" fmla="+- 0 3804 3544"/>
                              <a:gd name="T1" fmla="*/ T0 w 1167"/>
                              <a:gd name="T2" fmla="+- 0 -1024 -1024"/>
                              <a:gd name="T3" fmla="*/ -1024 h 1569"/>
                              <a:gd name="T4" fmla="+- 0 3736 3544"/>
                              <a:gd name="T5" fmla="*/ T4 w 1167"/>
                              <a:gd name="T6" fmla="+- 0 -983 -1024"/>
                              <a:gd name="T7" fmla="*/ -983 h 1569"/>
                              <a:gd name="T8" fmla="+- 0 3670 3544"/>
                              <a:gd name="T9" fmla="*/ T8 w 1167"/>
                              <a:gd name="T10" fmla="+- 0 -939 -1024"/>
                              <a:gd name="T11" fmla="*/ -939 h 1569"/>
                              <a:gd name="T12" fmla="+- 0 3606 3544"/>
                              <a:gd name="T13" fmla="*/ T12 w 1167"/>
                              <a:gd name="T14" fmla="+- 0 -891 -1024"/>
                              <a:gd name="T15" fmla="*/ -891 h 1569"/>
                              <a:gd name="T16" fmla="+- 0 3544 3544"/>
                              <a:gd name="T17" fmla="*/ T16 w 1167"/>
                              <a:gd name="T18" fmla="+- 0 -841 -1024"/>
                              <a:gd name="T19" fmla="*/ -841 h 1569"/>
                              <a:gd name="T20" fmla="+- 0 4710 3544"/>
                              <a:gd name="T21" fmla="*/ T20 w 1167"/>
                              <a:gd name="T22" fmla="+- 0 545 -1024"/>
                              <a:gd name="T23" fmla="*/ 545 h 1569"/>
                              <a:gd name="T24" fmla="+- 0 3804 3544"/>
                              <a:gd name="T25" fmla="*/ T24 w 1167"/>
                              <a:gd name="T26" fmla="+- 0 -1024 -1024"/>
                              <a:gd name="T27" fmla="*/ -1024 h 1569"/>
                            </a:gdLst>
                            <a:ahLst/>
                            <a:cxnLst>
                              <a:cxn ang="0">
                                <a:pos x="T1" y="T3"/>
                              </a:cxn>
                              <a:cxn ang="0">
                                <a:pos x="T5" y="T7"/>
                              </a:cxn>
                              <a:cxn ang="0">
                                <a:pos x="T9" y="T11"/>
                              </a:cxn>
                              <a:cxn ang="0">
                                <a:pos x="T13" y="T15"/>
                              </a:cxn>
                              <a:cxn ang="0">
                                <a:pos x="T17" y="T19"/>
                              </a:cxn>
                              <a:cxn ang="0">
                                <a:pos x="T21" y="T23"/>
                              </a:cxn>
                              <a:cxn ang="0">
                                <a:pos x="T25" y="T27"/>
                              </a:cxn>
                            </a:cxnLst>
                            <a:rect l="0" t="0" r="r" b="b"/>
                            <a:pathLst>
                              <a:path w="1167" h="1569">
                                <a:moveTo>
                                  <a:pt x="260" y="0"/>
                                </a:moveTo>
                                <a:lnTo>
                                  <a:pt x="192" y="41"/>
                                </a:lnTo>
                                <a:lnTo>
                                  <a:pt x="126" y="85"/>
                                </a:lnTo>
                                <a:lnTo>
                                  <a:pt x="62" y="133"/>
                                </a:lnTo>
                                <a:lnTo>
                                  <a:pt x="0" y="183"/>
                                </a:lnTo>
                                <a:lnTo>
                                  <a:pt x="1166" y="1569"/>
                                </a:lnTo>
                                <a:lnTo>
                                  <a:pt x="260" y="0"/>
                                </a:lnTo>
                                <a:close/>
                              </a:path>
                            </a:pathLst>
                          </a:custGeom>
                          <a:solidFill>
                            <a:srgbClr val="FFD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3684" y="-1197"/>
                            <a:ext cx="170" cy="145"/>
                          </a:xfrm>
                          <a:custGeom>
                            <a:avLst/>
                            <a:gdLst>
                              <a:gd name="T0" fmla="+- 0 3854 3684"/>
                              <a:gd name="T1" fmla="*/ T0 w 170"/>
                              <a:gd name="T2" fmla="+- 0 -1052 -1196"/>
                              <a:gd name="T3" fmla="*/ -1052 h 145"/>
                              <a:gd name="T4" fmla="+- 0 3775 3684"/>
                              <a:gd name="T5" fmla="*/ T4 w 170"/>
                              <a:gd name="T6" fmla="+- 0 -1196 -1196"/>
                              <a:gd name="T7" fmla="*/ -1196 h 145"/>
                              <a:gd name="T8" fmla="+- 0 3684 3684"/>
                              <a:gd name="T9" fmla="*/ T8 w 170"/>
                              <a:gd name="T10" fmla="+- 0 -1196 -1196"/>
                              <a:gd name="T11" fmla="*/ -1196 h 145"/>
                            </a:gdLst>
                            <a:ahLst/>
                            <a:cxnLst>
                              <a:cxn ang="0">
                                <a:pos x="T1" y="T3"/>
                              </a:cxn>
                              <a:cxn ang="0">
                                <a:pos x="T5" y="T7"/>
                              </a:cxn>
                              <a:cxn ang="0">
                                <a:pos x="T9" y="T11"/>
                              </a:cxn>
                            </a:cxnLst>
                            <a:rect l="0" t="0" r="r" b="b"/>
                            <a:pathLst>
                              <a:path w="170" h="145">
                                <a:moveTo>
                                  <a:pt x="170" y="144"/>
                                </a:moveTo>
                                <a:lnTo>
                                  <a:pt x="91" y="0"/>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Text Box 112"/>
                        <wps:cNvSpPr txBox="1">
                          <a:spLocks noChangeArrowheads="1"/>
                        </wps:cNvSpPr>
                        <wps:spPr bwMode="auto">
                          <a:xfrm>
                            <a:off x="3369" y="-1368"/>
                            <a:ext cx="303"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24627" w14:textId="77777777" w:rsidR="00C438C9" w:rsidRDefault="00C438C9" w:rsidP="00411160">
                              <w:pPr>
                                <w:spacing w:line="196" w:lineRule="exact"/>
                                <w:ind w:left="14"/>
                                <w:rPr>
                                  <w:sz w:val="20"/>
                                </w:rPr>
                              </w:pPr>
                              <w:r>
                                <w:rPr>
                                  <w:sz w:val="20"/>
                                </w:rPr>
                                <w:t>1%</w:t>
                              </w:r>
                            </w:p>
                            <w:p w14:paraId="506A06D5" w14:textId="77777777" w:rsidR="00C438C9" w:rsidRDefault="00C438C9" w:rsidP="00411160">
                              <w:pPr>
                                <w:spacing w:line="205" w:lineRule="exact"/>
                                <w:rPr>
                                  <w:sz w:val="20"/>
                                </w:rPr>
                              </w:pPr>
                              <w:r>
                                <w:rPr>
                                  <w:sz w:val="20"/>
                                </w:rPr>
                                <w:t>3%</w:t>
                              </w:r>
                            </w:p>
                          </w:txbxContent>
                        </wps:txbx>
                        <wps:bodyPr rot="0" vert="horz" wrap="square" lIns="0" tIns="0" rIns="0" bIns="0" anchor="t" anchorCtr="0" upright="1">
                          <a:noAutofit/>
                        </wps:bodyPr>
                      </wps:wsp>
                      <wps:wsp>
                        <wps:cNvPr id="144" name="Text Box 111"/>
                        <wps:cNvSpPr txBox="1">
                          <a:spLocks noChangeArrowheads="1"/>
                        </wps:cNvSpPr>
                        <wps:spPr bwMode="auto">
                          <a:xfrm>
                            <a:off x="5424" y="1647"/>
                            <a:ext cx="38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4E9DB" w14:textId="77777777" w:rsidR="00C438C9" w:rsidRDefault="00C438C9" w:rsidP="00411160">
                              <w:pPr>
                                <w:spacing w:line="221" w:lineRule="exact"/>
                                <w:rPr>
                                  <w:sz w:val="20"/>
                                </w:rPr>
                              </w:pPr>
                              <w:r>
                                <w:rPr>
                                  <w:sz w:val="20"/>
                                </w:rPr>
                                <w:t>96%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E9259" id="Group 110" o:spid="_x0000_s1098" style="position:absolute;left:0;text-align:left;margin-left:144.9pt;margin-top:-68.4pt;width:181.2pt;height:186.25pt;z-index:487639040;mso-position-horizontal-relative:page;mso-position-vertical-relative:text" coordorigin="2898,-1368" coordsize="3624,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">
                <v:shape id="Freeform 116" o:spid="_x0000_s1099" style="position:absolute;left:3804;top:-1078;width:906;height:1623;visibility:visible;mso-wrap-style:square;v-text-anchor:top" coordsize="906,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" path="m101,l75,13,50,26,25,40,,54,906,1623,101,xe" fillcolor="#004585" stroked="f">
                  <v:path arrowok="t" o:connecttype="custom" o:connectlocs="101,-1078;75,-1065;50,-1052;25,-1038;0,-1024;906,545;101,-1078" o:connectangles="0,0,0,0,0,0,0"/>
                </v:shape>
                <v:shape id="Freeform 115" o:spid="_x0000_s1100" style="position:absolute;left:2898;top:-1268;width:3624;height:3625;visibility:visible;mso-wrap-style:square;v-text-anchor:top" coordsize="3624,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" path="m1792,r-72,2l1648,7r-73,8l1503,26r-72,14l1359,57r-71,20l1217,101r-71,26l1076,156r-69,33l1812,1812,646,426r-59,51l531,531r-53,55l427,644r-47,59l334,764r-42,62l253,890r-37,65l182,1022r-31,67l122,1158r-25,70l75,1299r-20,71l39,1443r-14,73l14,1589r-7,74l2,1737,,1811r2,75l7,1960r7,75l25,2109r14,74l56,2257r20,74l100,2403r26,72l156,2547r34,71l225,2685r38,66l303,2815r43,61l391,2935r46,57l486,3047r51,53l590,3150r54,48l701,3243r57,43l818,3327r60,38l941,3400r63,33l1068,3464r66,28l1201,3517r67,23l1337,3560r69,18l1476,3592r70,12l1617,3613r72,7l1761,3623r72,1l1905,3622r72,-5l2049,3609r73,-11l2194,3583r71,-17l2337,3546r71,-23l2479,3497r69,-30l2618,3435r68,-36l2751,3361r64,-40l2877,3278r59,-44l2993,3187r55,-49l3100,3087r50,-53l3198,2980r45,-56l3286,2866r41,-59l3365,2746r36,-62l3434,2620r30,-64l3492,2490r26,-67l3540,2356r21,-69l3578,2218r15,-70l3605,2078r9,-71l3620,1935r4,-71l3624,1792r-2,-73l3617,1647r-8,-72l3598,1503r-14,-73l3567,1359r-20,-72l3524,1216r-27,-70l3468,1076r-33,-70l3400,938r-38,-65l3321,809r-42,-61l3234,688r-47,-57l3138,577r-51,-53l3035,474r-55,-48l2924,381r-58,-43l2807,297r-61,-38l2684,224r-63,-34l2556,160r-65,-28l2424,106,2356,84,2288,64,2219,46,2149,32,2078,20,2007,10,1936,4,1864,1,1792,xe" fillcolor="#ff420d" stroked="f">
                  <v:path arrowok="t" o:connecttype="custom" o:connectlocs="1648,-1260;1431,-1227;1217,-1166;1007,-1078;587,-790;427,-623;292,-441;182,-245;97,-39;39,176;7,396;2,619;25,842;76,1064;156,1280;263,1484;391,1668;537,1833;701,1976;878,2098;1068,2197;1268,2273;1476,2325;1689,2353;1905,2355;2122,2331;2337,2279;2548,2200;2751,2094;2936,1967;3100,1820;3243,1657;3365,1479;3464,1289;3540,1089;3593,881;3620,668;3622,452;3598,236;3547,20;3468,-191;3362,-394;3234,-579;3087,-743;2924,-886;2746,-1008;2556,-1107;2356,-1183;2149,-1235;1936,-1263" o:connectangles="0,0,0,0,0,0,0,0,0,0,0,0,0,0,0,0,0,0,0,0,0,0,0,0,0,0,0,0,0,0,0,0,0,0,0,0,0,0,0,0,0,0,0,0,0,0,0,0,0,0"/>
                </v:shape>
                <v:shape id="Freeform 114" o:spid="_x0000_s1101" style="position:absolute;left:3543;top:-1025;width:1167;height:1569;visibility:visible;mso-wrap-style:square;v-text-anchor:top" coordsize="1167,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" path="m260,l192,41,126,85,62,133,,183,1166,1569,260,xe" fillcolor="#ffd21f" stroked="f">
                  <v:path arrowok="t" o:connecttype="custom" o:connectlocs="260,-1024;192,-983;126,-939;62,-891;0,-841;1166,545;260,-1024" o:connectangles="0,0,0,0,0,0,0"/>
                </v:shape>
                <v:shape id="Freeform 113" o:spid="_x0000_s1102" style="position:absolute;left:3684;top:-1197;width:170;height:145;visibility:visible;mso-wrap-style:square;v-text-anchor:top" coordsize="17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" path="m170,144l91,,,e" filled="f" strokeweight=".5pt">
                  <v:path arrowok="t" o:connecttype="custom" o:connectlocs="170,-1052;91,-1196;0,-1196" o:connectangles="0,0,0"/>
                </v:shape>
                <v:shape id="Text Box 112" o:spid="_x0000_s1103" type="#_x0000_t202" style="position:absolute;left:3369;top:-1368;width:303;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34A24627" w14:textId="77777777" w:rsidR="00C438C9" w:rsidRDefault="00C438C9" w:rsidP="00411160">
                        <w:pPr>
                          <w:spacing w:line="196" w:lineRule="exact"/>
                          <w:ind w:left="14"/>
                          <w:rPr>
                            <w:sz w:val="20"/>
                          </w:rPr>
                        </w:pPr>
                        <w:r>
                          <w:rPr>
                            <w:sz w:val="20"/>
                          </w:rPr>
                          <w:t>1%</w:t>
                        </w:r>
                      </w:p>
                      <w:p w14:paraId="506A06D5" w14:textId="77777777" w:rsidR="00C438C9" w:rsidRDefault="00C438C9" w:rsidP="00411160">
                        <w:pPr>
                          <w:spacing w:line="205" w:lineRule="exact"/>
                          <w:rPr>
                            <w:sz w:val="20"/>
                          </w:rPr>
                        </w:pPr>
                        <w:r>
                          <w:rPr>
                            <w:sz w:val="20"/>
                          </w:rPr>
                          <w:t>3%</w:t>
                        </w:r>
                      </w:p>
                    </w:txbxContent>
                  </v:textbox>
                </v:shape>
                <v:shape id="Text Box 111" o:spid="_x0000_s1104" type="#_x0000_t202" style="position:absolute;left:5424;top:1647;width:38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0E94E9DB" w14:textId="77777777" w:rsidR="00C438C9" w:rsidRDefault="00C438C9" w:rsidP="00411160">
                        <w:pPr>
                          <w:spacing w:line="221" w:lineRule="exact"/>
                          <w:rPr>
                            <w:sz w:val="20"/>
                          </w:rPr>
                        </w:pPr>
                        <w:r>
                          <w:rPr>
                            <w:sz w:val="20"/>
                          </w:rPr>
                          <w:t>96%</w:t>
                        </w:r>
                      </w:p>
                    </w:txbxContent>
                  </v:textbox>
                </v:shape>
                <w10:wrap anchorx="page"/>
              </v:group>
            </w:pict>
          </mc:Fallback>
        </mc:AlternateContent>
      </w:r>
      <w:r w:rsidRPr="00411160">
        <w:rPr>
          <w:noProof/>
          <w:sz w:val="16"/>
          <w:szCs w:val="16"/>
        </w:rPr>
        <mc:AlternateContent>
          <mc:Choice Requires="wps">
            <w:drawing>
              <wp:anchor distT="0" distB="0" distL="114300" distR="114300" simplePos="0" relativeHeight="487640064" behindDoc="0" locked="0" layoutInCell="1" allowOverlap="1" wp14:anchorId="71720CEA" wp14:editId="3F6651C9">
                <wp:simplePos x="0" y="0"/>
                <wp:positionH relativeFrom="page">
                  <wp:posOffset>5141595</wp:posOffset>
                </wp:positionH>
                <wp:positionV relativeFrom="paragraph">
                  <wp:posOffset>99060</wp:posOffset>
                </wp:positionV>
                <wp:extent cx="63500" cy="63500"/>
                <wp:effectExtent l="0" t="0" r="0" b="0"/>
                <wp:wrapNone/>
                <wp:docPr id="137"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004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A0E76" id="Rectangle 109" o:spid="_x0000_s1026" style="position:absolute;margin-left:404.85pt;margin-top:7.8pt;width:5pt;height:5pt;z-index:48764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" fillcolor="#004585" stroked="f">
                <w10:wrap anchorx="page"/>
              </v:rect>
            </w:pict>
          </mc:Fallback>
        </mc:AlternateContent>
      </w:r>
      <w:r w:rsidRPr="00411160">
        <w:rPr>
          <w:noProof/>
          <w:sz w:val="16"/>
          <w:szCs w:val="16"/>
        </w:rPr>
        <mc:AlternateContent>
          <mc:Choice Requires="wps">
            <w:drawing>
              <wp:anchor distT="0" distB="0" distL="114300" distR="114300" simplePos="0" relativeHeight="487641088" behindDoc="0" locked="0" layoutInCell="1" allowOverlap="1" wp14:anchorId="535C71B2" wp14:editId="1C82A62A">
                <wp:simplePos x="0" y="0"/>
                <wp:positionH relativeFrom="page">
                  <wp:posOffset>5141595</wp:posOffset>
                </wp:positionH>
                <wp:positionV relativeFrom="paragraph">
                  <wp:posOffset>314325</wp:posOffset>
                </wp:positionV>
                <wp:extent cx="63500" cy="63500"/>
                <wp:effectExtent l="0" t="0" r="0" b="0"/>
                <wp:wrapNone/>
                <wp:docPr id="13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FF4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D908B" id="Rectangle 108" o:spid="_x0000_s1026" style="position:absolute;margin-left:404.85pt;margin-top:24.75pt;width:5pt;height:5pt;z-index:48764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" fillcolor="#ff420d" stroked="f">
                <w10:wrap anchorx="page"/>
              </v:rect>
            </w:pict>
          </mc:Fallback>
        </mc:AlternateContent>
      </w:r>
      <w:r w:rsidRPr="00411160">
        <w:rPr>
          <w:sz w:val="16"/>
          <w:szCs w:val="16"/>
        </w:rPr>
        <w:t>Yes</w:t>
      </w:r>
      <w:r>
        <w:rPr>
          <w:spacing w:val="-47"/>
          <w:sz w:val="20"/>
        </w:rPr>
        <w:t xml:space="preserve"> </w:t>
      </w:r>
      <w:r>
        <w:rPr>
          <w:sz w:val="20"/>
        </w:rPr>
        <w:t>No</w:t>
      </w:r>
    </w:p>
    <w:p w14:paraId="76BE2782" w14:textId="143CFADF" w:rsidR="00411160" w:rsidRDefault="00411160" w:rsidP="00411160">
      <w:pPr>
        <w:spacing w:line="228" w:lineRule="exact"/>
        <w:ind w:left="7220"/>
        <w:rPr>
          <w:sz w:val="20"/>
        </w:rPr>
      </w:pPr>
      <w:r>
        <w:rPr>
          <w:noProof/>
        </w:rPr>
        <mc:AlternateContent>
          <mc:Choice Requires="wps">
            <w:drawing>
              <wp:anchor distT="0" distB="0" distL="114300" distR="114300" simplePos="0" relativeHeight="487642112" behindDoc="0" locked="0" layoutInCell="1" allowOverlap="1" wp14:anchorId="5B2D4D55" wp14:editId="73FC98EE">
                <wp:simplePos x="0" y="0"/>
                <wp:positionH relativeFrom="page">
                  <wp:posOffset>5141595</wp:posOffset>
                </wp:positionH>
                <wp:positionV relativeFrom="paragraph">
                  <wp:posOffset>40005</wp:posOffset>
                </wp:positionV>
                <wp:extent cx="63500" cy="63500"/>
                <wp:effectExtent l="0" t="0" r="0" b="0"/>
                <wp:wrapNone/>
                <wp:docPr id="13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FFD2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3046E" id="Rectangle 107" o:spid="_x0000_s1026" style="position:absolute;margin-left:404.85pt;margin-top:3.15pt;width:5pt;height:5pt;z-index:48764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" fillcolor="#ffd21f" stroked="f">
                <w10:wrap anchorx="page"/>
              </v:rect>
            </w:pict>
          </mc:Fallback>
        </mc:AlternateContent>
      </w:r>
      <w:r>
        <w:rPr>
          <w:sz w:val="20"/>
        </w:rPr>
        <w:t xml:space="preserve">I do not wish to </w:t>
      </w:r>
      <w:proofErr w:type="gramStart"/>
      <w:r>
        <w:rPr>
          <w:sz w:val="20"/>
        </w:rPr>
        <w:t>answer</w:t>
      </w:r>
      <w:proofErr w:type="gramEnd"/>
    </w:p>
    <w:p w14:paraId="7DFBEC02" w14:textId="77777777" w:rsidR="00AF79A1" w:rsidRDefault="00AF79A1">
      <w:pPr>
        <w:pStyle w:val="BodyText"/>
        <w:rPr>
          <w:sz w:val="20"/>
        </w:rPr>
      </w:pPr>
    </w:p>
    <w:p w14:paraId="449A0482" w14:textId="77777777" w:rsidR="00AF79A1" w:rsidRDefault="00AF79A1">
      <w:pPr>
        <w:pStyle w:val="BodyText"/>
        <w:rPr>
          <w:sz w:val="20"/>
        </w:rPr>
      </w:pPr>
    </w:p>
    <w:p w14:paraId="63ABCBC3" w14:textId="77777777" w:rsidR="00AF79A1" w:rsidRDefault="00AF79A1">
      <w:pPr>
        <w:pStyle w:val="BodyText"/>
        <w:rPr>
          <w:sz w:val="20"/>
        </w:rPr>
      </w:pPr>
    </w:p>
    <w:p w14:paraId="50B4DE31" w14:textId="77777777" w:rsidR="00AF79A1" w:rsidRDefault="00AF79A1">
      <w:pPr>
        <w:pStyle w:val="BodyText"/>
        <w:rPr>
          <w:sz w:val="20"/>
        </w:rPr>
      </w:pPr>
    </w:p>
    <w:p w14:paraId="45BCDC49" w14:textId="77777777" w:rsidR="00AF79A1" w:rsidRDefault="00AF79A1">
      <w:pPr>
        <w:pStyle w:val="BodyText"/>
        <w:rPr>
          <w:sz w:val="20"/>
        </w:rPr>
      </w:pPr>
    </w:p>
    <w:p w14:paraId="795BB83B" w14:textId="77777777" w:rsidR="00AF79A1" w:rsidRDefault="00AF79A1">
      <w:pPr>
        <w:pStyle w:val="BodyText"/>
        <w:rPr>
          <w:sz w:val="20"/>
        </w:rPr>
      </w:pPr>
    </w:p>
    <w:p w14:paraId="4EB795DC" w14:textId="77777777" w:rsidR="00AF79A1" w:rsidRDefault="00AF79A1">
      <w:pPr>
        <w:pStyle w:val="BodyText"/>
        <w:rPr>
          <w:sz w:val="20"/>
        </w:rPr>
      </w:pPr>
    </w:p>
    <w:p w14:paraId="73FCFE72" w14:textId="77777777" w:rsidR="00AF79A1" w:rsidRDefault="00AF79A1">
      <w:pPr>
        <w:pStyle w:val="BodyText"/>
        <w:rPr>
          <w:sz w:val="20"/>
        </w:rPr>
      </w:pPr>
    </w:p>
    <w:p w14:paraId="4BBA6056" w14:textId="77777777" w:rsidR="00AF79A1" w:rsidRDefault="00AF79A1">
      <w:pPr>
        <w:pStyle w:val="BodyText"/>
        <w:rPr>
          <w:sz w:val="20"/>
        </w:rPr>
      </w:pPr>
    </w:p>
    <w:p w14:paraId="480EA613" w14:textId="77777777" w:rsidR="00AF79A1" w:rsidRDefault="00CB7707">
      <w:pPr>
        <w:pStyle w:val="BodyText"/>
        <w:spacing w:before="214"/>
        <w:ind w:left="112" w:firstLine="566"/>
      </w:pPr>
      <w:r>
        <w:rPr>
          <w:lang w:bidi="en-US"/>
        </w:rPr>
        <w:t>Regarding the type of bribe that the respondents offered to employees at the faculty, 11 answers were offered (Chart 12):</w:t>
      </w:r>
    </w:p>
    <w:p w14:paraId="7505F0C7" w14:textId="77777777" w:rsidR="00AF79A1" w:rsidRDefault="00CB7707">
      <w:pPr>
        <w:pStyle w:val="ListParagraph"/>
        <w:numPr>
          <w:ilvl w:val="1"/>
          <w:numId w:val="10"/>
        </w:numPr>
        <w:tabs>
          <w:tab w:val="left" w:pos="833"/>
          <w:tab w:val="left" w:pos="834"/>
        </w:tabs>
        <w:spacing w:before="55"/>
        <w:ind w:hanging="361"/>
        <w:jc w:val="left"/>
        <w:rPr>
          <w:rFonts w:ascii="Symbol" w:hAnsi="Symbol"/>
          <w:sz w:val="26"/>
        </w:rPr>
      </w:pPr>
      <w:r>
        <w:rPr>
          <w:sz w:val="26"/>
          <w:lang w:bidi="en-US"/>
        </w:rPr>
        <w:t xml:space="preserve">6 mentioned </w:t>
      </w:r>
      <w:proofErr w:type="gramStart"/>
      <w:r>
        <w:rPr>
          <w:sz w:val="26"/>
          <w:lang w:bidi="en-US"/>
        </w:rPr>
        <w:t>money</w:t>
      </w:r>
      <w:proofErr w:type="gramEnd"/>
      <w:r>
        <w:rPr>
          <w:sz w:val="26"/>
          <w:lang w:bidi="en-US"/>
        </w:rPr>
        <w:t xml:space="preserve"> as a form of bribery;</w:t>
      </w:r>
    </w:p>
    <w:p w14:paraId="7FF3063D" w14:textId="77777777" w:rsidR="00AF79A1" w:rsidRDefault="00CB7707">
      <w:pPr>
        <w:pStyle w:val="ListParagraph"/>
        <w:numPr>
          <w:ilvl w:val="1"/>
          <w:numId w:val="10"/>
        </w:numPr>
        <w:tabs>
          <w:tab w:val="left" w:pos="833"/>
          <w:tab w:val="left" w:pos="834"/>
        </w:tabs>
        <w:spacing w:before="58"/>
        <w:ind w:hanging="361"/>
        <w:jc w:val="left"/>
        <w:rPr>
          <w:rFonts w:ascii="Symbol" w:hAnsi="Symbol"/>
          <w:sz w:val="26"/>
        </w:rPr>
      </w:pPr>
      <w:r>
        <w:rPr>
          <w:sz w:val="26"/>
          <w:lang w:bidi="en-US"/>
        </w:rPr>
        <w:t xml:space="preserve">4 mentioned a gift as a form of </w:t>
      </w:r>
      <w:proofErr w:type="gramStart"/>
      <w:r>
        <w:rPr>
          <w:sz w:val="26"/>
          <w:lang w:bidi="en-US"/>
        </w:rPr>
        <w:t>bribery;</w:t>
      </w:r>
      <w:proofErr w:type="gramEnd"/>
    </w:p>
    <w:p w14:paraId="29434D6B"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One student mentioned a service as a form of bribery.</w:t>
      </w:r>
    </w:p>
    <w:p w14:paraId="15FDD412" w14:textId="77777777" w:rsidR="00AF79A1" w:rsidRDefault="00AF79A1">
      <w:pPr>
        <w:rPr>
          <w:rFonts w:ascii="Symbol" w:hAnsi="Symbol"/>
          <w:sz w:val="26"/>
        </w:rPr>
        <w:sectPr w:rsidR="00AF79A1">
          <w:pgSz w:w="11910" w:h="16840"/>
          <w:pgMar w:top="1040" w:right="1020" w:bottom="980" w:left="1020" w:header="0" w:footer="784" w:gutter="0"/>
          <w:cols w:space="720"/>
        </w:sectPr>
      </w:pPr>
    </w:p>
    <w:p w14:paraId="45BD73FB" w14:textId="77777777" w:rsidR="00AF79A1" w:rsidRDefault="00CB7707">
      <w:pPr>
        <w:spacing w:before="60"/>
        <w:ind w:left="679"/>
        <w:rPr>
          <w:b/>
          <w:sz w:val="26"/>
        </w:rPr>
      </w:pPr>
      <w:r>
        <w:rPr>
          <w:b/>
          <w:sz w:val="26"/>
          <w:lang w:bidi="en-US"/>
        </w:rPr>
        <w:lastRenderedPageBreak/>
        <w:t>Chart 12</w:t>
      </w:r>
    </w:p>
    <w:p w14:paraId="10173BEE" w14:textId="77777777" w:rsidR="00AF79A1" w:rsidRDefault="00AF79A1">
      <w:pPr>
        <w:pStyle w:val="BodyText"/>
        <w:rPr>
          <w:b/>
          <w:sz w:val="20"/>
        </w:rPr>
      </w:pPr>
    </w:p>
    <w:p w14:paraId="6662C178" w14:textId="77777777" w:rsidR="00AF79A1" w:rsidRDefault="00CB7707">
      <w:pPr>
        <w:pStyle w:val="BodyText"/>
        <w:spacing w:before="9"/>
        <w:rPr>
          <w:b/>
          <w:sz w:val="18"/>
        </w:rPr>
      </w:pPr>
      <w:r>
        <w:rPr>
          <w:noProof/>
        </w:rPr>
        <w:drawing>
          <wp:anchor distT="0" distB="0" distL="0" distR="0" simplePos="0" relativeHeight="39" behindDoc="0" locked="0" layoutInCell="1" allowOverlap="1" wp14:anchorId="20AD8676" wp14:editId="3C0C1A62">
            <wp:simplePos x="0" y="0"/>
            <wp:positionH relativeFrom="page">
              <wp:posOffset>919503</wp:posOffset>
            </wp:positionH>
            <wp:positionV relativeFrom="paragraph">
              <wp:posOffset>161917</wp:posOffset>
            </wp:positionV>
            <wp:extent cx="5484406" cy="2070353"/>
            <wp:effectExtent l="0" t="0" r="0" b="0"/>
            <wp:wrapTopAndBottom/>
            <wp:docPr id="11" name="image6.jpeg" descr="Chart, pi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5484406" cy="2070353"/>
                    </a:xfrm>
                    <a:prstGeom prst="rect">
                      <a:avLst/>
                    </a:prstGeom>
                  </pic:spPr>
                </pic:pic>
              </a:graphicData>
            </a:graphic>
          </wp:anchor>
        </w:drawing>
      </w:r>
    </w:p>
    <w:p w14:paraId="75A518A5" w14:textId="77777777" w:rsidR="00AF79A1" w:rsidRDefault="00AF79A1">
      <w:pPr>
        <w:pStyle w:val="BodyText"/>
        <w:rPr>
          <w:b/>
          <w:sz w:val="28"/>
        </w:rPr>
      </w:pPr>
    </w:p>
    <w:p w14:paraId="59AF5C0A" w14:textId="77777777" w:rsidR="00AF79A1" w:rsidRDefault="00CB7707">
      <w:pPr>
        <w:pStyle w:val="BodyText"/>
        <w:spacing w:before="233"/>
        <w:ind w:left="112" w:firstLine="566"/>
      </w:pPr>
      <w:r>
        <w:rPr>
          <w:lang w:bidi="en-US"/>
        </w:rPr>
        <w:t>When asked if they had bribed any employee at the faculty during their studies, the respondents answered as follows (Chart 13):</w:t>
      </w:r>
    </w:p>
    <w:p w14:paraId="376ACD44" w14:textId="77777777" w:rsidR="00AF79A1" w:rsidRDefault="00CB7707">
      <w:pPr>
        <w:pStyle w:val="ListParagraph"/>
        <w:numPr>
          <w:ilvl w:val="1"/>
          <w:numId w:val="10"/>
        </w:numPr>
        <w:tabs>
          <w:tab w:val="left" w:pos="833"/>
          <w:tab w:val="left" w:pos="834"/>
        </w:tabs>
        <w:spacing w:before="55"/>
        <w:ind w:hanging="361"/>
        <w:jc w:val="left"/>
        <w:rPr>
          <w:rFonts w:ascii="Symbol" w:hAnsi="Symbol"/>
          <w:sz w:val="26"/>
        </w:rPr>
      </w:pPr>
      <w:r>
        <w:rPr>
          <w:sz w:val="26"/>
          <w:lang w:bidi="en-US"/>
        </w:rPr>
        <w:t xml:space="preserve">96.4% of the respondents said that they did not bribe employees at the </w:t>
      </w:r>
      <w:proofErr w:type="gramStart"/>
      <w:r>
        <w:rPr>
          <w:sz w:val="26"/>
          <w:lang w:bidi="en-US"/>
        </w:rPr>
        <w:t>faculty;</w:t>
      </w:r>
      <w:proofErr w:type="gramEnd"/>
    </w:p>
    <w:p w14:paraId="1751772F"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2% of respondents confirmed having bribed employees at the </w:t>
      </w:r>
      <w:proofErr w:type="gramStart"/>
      <w:r>
        <w:rPr>
          <w:sz w:val="26"/>
          <w:lang w:bidi="en-US"/>
        </w:rPr>
        <w:t>faculty;</w:t>
      </w:r>
      <w:proofErr w:type="gramEnd"/>
    </w:p>
    <w:p w14:paraId="2B55F282"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1.6% of respondents did not want to answer the question.</w:t>
      </w:r>
    </w:p>
    <w:p w14:paraId="1B45340E" w14:textId="77777777" w:rsidR="00AF79A1" w:rsidRDefault="00CB7707">
      <w:pPr>
        <w:spacing w:before="286"/>
        <w:ind w:left="679"/>
        <w:rPr>
          <w:b/>
          <w:sz w:val="26"/>
        </w:rPr>
      </w:pPr>
      <w:r>
        <w:rPr>
          <w:b/>
          <w:sz w:val="26"/>
          <w:lang w:bidi="en-US"/>
        </w:rPr>
        <w:t>Graph 13</w:t>
      </w:r>
    </w:p>
    <w:p w14:paraId="48EAB3DC" w14:textId="77777777" w:rsidR="00AF79A1" w:rsidRDefault="00AF79A1">
      <w:pPr>
        <w:pStyle w:val="BodyText"/>
        <w:spacing w:before="8"/>
        <w:rPr>
          <w:b/>
          <w:sz w:val="14"/>
        </w:rPr>
      </w:pPr>
    </w:p>
    <w:p w14:paraId="6F02D04B" w14:textId="77777777" w:rsidR="00AF79A1" w:rsidRDefault="00CB7707">
      <w:pPr>
        <w:spacing w:before="90"/>
        <w:ind w:left="2" w:right="8"/>
        <w:jc w:val="center"/>
        <w:rPr>
          <w:sz w:val="24"/>
        </w:rPr>
      </w:pPr>
      <w:r>
        <w:rPr>
          <w:sz w:val="24"/>
          <w:lang w:bidi="en-US"/>
        </w:rPr>
        <w:t>Did you bribe an employee at the university during your studies?</w:t>
      </w:r>
    </w:p>
    <w:p w14:paraId="59FDB120" w14:textId="77777777" w:rsidR="00AF79A1" w:rsidRDefault="00AF79A1">
      <w:pPr>
        <w:pStyle w:val="BodyText"/>
        <w:spacing w:before="5"/>
        <w:rPr>
          <w:sz w:val="16"/>
        </w:rPr>
      </w:pPr>
    </w:p>
    <w:p w14:paraId="7480F768" w14:textId="350E721F" w:rsidR="00AF79A1" w:rsidRDefault="00CB7707">
      <w:pPr>
        <w:spacing w:before="91"/>
        <w:ind w:left="2814"/>
        <w:rPr>
          <w:sz w:val="20"/>
        </w:rPr>
      </w:pPr>
      <w:r>
        <w:rPr>
          <w:noProof/>
        </w:rPr>
        <mc:AlternateContent>
          <mc:Choice Requires="wpg">
            <w:drawing>
              <wp:anchor distT="0" distB="0" distL="114300" distR="114300" simplePos="0" relativeHeight="15749120" behindDoc="0" locked="0" layoutInCell="1" allowOverlap="1" wp14:anchorId="375D0050" wp14:editId="7BDBA9CF">
                <wp:simplePos x="0" y="0"/>
                <wp:positionH relativeFrom="page">
                  <wp:posOffset>1816735</wp:posOffset>
                </wp:positionH>
                <wp:positionV relativeFrom="paragraph">
                  <wp:posOffset>222250</wp:posOffset>
                </wp:positionV>
                <wp:extent cx="2301240" cy="2301240"/>
                <wp:effectExtent l="0" t="0" r="0" b="0"/>
                <wp:wrapNone/>
                <wp:docPr id="130"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240" cy="2301240"/>
                          <a:chOff x="2861" y="350"/>
                          <a:chExt cx="3624" cy="3624"/>
                        </a:xfrm>
                      </wpg:grpSpPr>
                      <wps:wsp>
                        <wps:cNvPr id="131" name="Freeform 106"/>
                        <wps:cNvSpPr>
                          <a:spLocks/>
                        </wps:cNvSpPr>
                        <wps:spPr bwMode="auto">
                          <a:xfrm>
                            <a:off x="4203" y="367"/>
                            <a:ext cx="469" cy="1795"/>
                          </a:xfrm>
                          <a:custGeom>
                            <a:avLst/>
                            <a:gdLst>
                              <a:gd name="T0" fmla="+- 0 4427 4204"/>
                              <a:gd name="T1" fmla="*/ T0 w 469"/>
                              <a:gd name="T2" fmla="+- 0 367 367"/>
                              <a:gd name="T3" fmla="*/ 367 h 1795"/>
                              <a:gd name="T4" fmla="+- 0 4370 4204"/>
                              <a:gd name="T5" fmla="*/ T4 w 469"/>
                              <a:gd name="T6" fmla="+- 0 376 367"/>
                              <a:gd name="T7" fmla="*/ 376 h 1795"/>
                              <a:gd name="T8" fmla="+- 0 4314 4204"/>
                              <a:gd name="T9" fmla="*/ T8 w 469"/>
                              <a:gd name="T10" fmla="+- 0 386 367"/>
                              <a:gd name="T11" fmla="*/ 386 h 1795"/>
                              <a:gd name="T12" fmla="+- 0 4259 4204"/>
                              <a:gd name="T13" fmla="*/ T12 w 469"/>
                              <a:gd name="T14" fmla="+- 0 398 367"/>
                              <a:gd name="T15" fmla="*/ 398 h 1795"/>
                              <a:gd name="T16" fmla="+- 0 4204 4204"/>
                              <a:gd name="T17" fmla="*/ T16 w 469"/>
                              <a:gd name="T18" fmla="+- 0 412 367"/>
                              <a:gd name="T19" fmla="*/ 412 h 1795"/>
                              <a:gd name="T20" fmla="+- 0 4673 4204"/>
                              <a:gd name="T21" fmla="*/ T20 w 469"/>
                              <a:gd name="T22" fmla="+- 0 2162 367"/>
                              <a:gd name="T23" fmla="*/ 2162 h 1795"/>
                              <a:gd name="T24" fmla="+- 0 4427 4204"/>
                              <a:gd name="T25" fmla="*/ T24 w 469"/>
                              <a:gd name="T26" fmla="+- 0 367 367"/>
                              <a:gd name="T27" fmla="*/ 367 h 1795"/>
                            </a:gdLst>
                            <a:ahLst/>
                            <a:cxnLst>
                              <a:cxn ang="0">
                                <a:pos x="T1" y="T3"/>
                              </a:cxn>
                              <a:cxn ang="0">
                                <a:pos x="T5" y="T7"/>
                              </a:cxn>
                              <a:cxn ang="0">
                                <a:pos x="T9" y="T11"/>
                              </a:cxn>
                              <a:cxn ang="0">
                                <a:pos x="T13" y="T15"/>
                              </a:cxn>
                              <a:cxn ang="0">
                                <a:pos x="T17" y="T19"/>
                              </a:cxn>
                              <a:cxn ang="0">
                                <a:pos x="T21" y="T23"/>
                              </a:cxn>
                              <a:cxn ang="0">
                                <a:pos x="T25" y="T27"/>
                              </a:cxn>
                            </a:cxnLst>
                            <a:rect l="0" t="0" r="r" b="b"/>
                            <a:pathLst>
                              <a:path w="469" h="1795">
                                <a:moveTo>
                                  <a:pt x="223" y="0"/>
                                </a:moveTo>
                                <a:lnTo>
                                  <a:pt x="166" y="9"/>
                                </a:lnTo>
                                <a:lnTo>
                                  <a:pt x="110" y="19"/>
                                </a:lnTo>
                                <a:lnTo>
                                  <a:pt x="55" y="31"/>
                                </a:lnTo>
                                <a:lnTo>
                                  <a:pt x="0" y="45"/>
                                </a:lnTo>
                                <a:lnTo>
                                  <a:pt x="469" y="1795"/>
                                </a:lnTo>
                                <a:lnTo>
                                  <a:pt x="223" y="0"/>
                                </a:lnTo>
                                <a:close/>
                              </a:path>
                            </a:pathLst>
                          </a:custGeom>
                          <a:solidFill>
                            <a:srgbClr val="004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05"/>
                        <wps:cNvSpPr>
                          <a:spLocks/>
                        </wps:cNvSpPr>
                        <wps:spPr bwMode="auto">
                          <a:xfrm>
                            <a:off x="2860" y="350"/>
                            <a:ext cx="3624" cy="3624"/>
                          </a:xfrm>
                          <a:custGeom>
                            <a:avLst/>
                            <a:gdLst>
                              <a:gd name="T0" fmla="+- 0 4503 2861"/>
                              <a:gd name="T1" fmla="*/ T0 w 3624"/>
                              <a:gd name="T2" fmla="+- 0 358 350"/>
                              <a:gd name="T3" fmla="*/ 358 h 3624"/>
                              <a:gd name="T4" fmla="+- 0 4030 2861"/>
                              <a:gd name="T5" fmla="*/ T4 w 3624"/>
                              <a:gd name="T6" fmla="+- 0 468 350"/>
                              <a:gd name="T7" fmla="*/ 468 h 3624"/>
                              <a:gd name="T8" fmla="+- 0 3823 2861"/>
                              <a:gd name="T9" fmla="*/ T8 w 3624"/>
                              <a:gd name="T10" fmla="+- 0 562 350"/>
                              <a:gd name="T11" fmla="*/ 562 h 3624"/>
                              <a:gd name="T12" fmla="+- 0 3632 2861"/>
                              <a:gd name="T13" fmla="*/ T12 w 3624"/>
                              <a:gd name="T14" fmla="+- 0 678 350"/>
                              <a:gd name="T15" fmla="*/ 678 h 3624"/>
                              <a:gd name="T16" fmla="+- 0 3460 2861"/>
                              <a:gd name="T17" fmla="*/ T16 w 3624"/>
                              <a:gd name="T18" fmla="+- 0 816 350"/>
                              <a:gd name="T19" fmla="*/ 816 h 3624"/>
                              <a:gd name="T20" fmla="+- 0 3306 2861"/>
                              <a:gd name="T21" fmla="*/ T20 w 3624"/>
                              <a:gd name="T22" fmla="+- 0 972 350"/>
                              <a:gd name="T23" fmla="*/ 972 h 3624"/>
                              <a:gd name="T24" fmla="+- 0 3173 2861"/>
                              <a:gd name="T25" fmla="*/ T24 w 3624"/>
                              <a:gd name="T26" fmla="+- 0 1145 350"/>
                              <a:gd name="T27" fmla="*/ 1145 h 3624"/>
                              <a:gd name="T28" fmla="+- 0 3062 2861"/>
                              <a:gd name="T29" fmla="*/ T28 w 3624"/>
                              <a:gd name="T30" fmla="+- 0 1332 350"/>
                              <a:gd name="T31" fmla="*/ 1332 h 3624"/>
                              <a:gd name="T32" fmla="+- 0 2974 2861"/>
                              <a:gd name="T33" fmla="*/ T32 w 3624"/>
                              <a:gd name="T34" fmla="+- 0 1531 350"/>
                              <a:gd name="T35" fmla="*/ 1531 h 3624"/>
                              <a:gd name="T36" fmla="+- 0 2910 2861"/>
                              <a:gd name="T37" fmla="*/ T36 w 3624"/>
                              <a:gd name="T38" fmla="+- 0 1740 350"/>
                              <a:gd name="T39" fmla="*/ 1740 h 3624"/>
                              <a:gd name="T40" fmla="+- 0 2872 2861"/>
                              <a:gd name="T41" fmla="*/ T40 w 3624"/>
                              <a:gd name="T42" fmla="+- 0 1958 350"/>
                              <a:gd name="T43" fmla="*/ 1958 h 3624"/>
                              <a:gd name="T44" fmla="+- 0 2861 2861"/>
                              <a:gd name="T45" fmla="*/ T44 w 3624"/>
                              <a:gd name="T46" fmla="+- 0 2181 350"/>
                              <a:gd name="T47" fmla="*/ 2181 h 3624"/>
                              <a:gd name="T48" fmla="+- 0 2878 2861"/>
                              <a:gd name="T49" fmla="*/ T48 w 3624"/>
                              <a:gd name="T50" fmla="+- 0 2408 350"/>
                              <a:gd name="T51" fmla="*/ 2408 h 3624"/>
                              <a:gd name="T52" fmla="+- 0 2922 2861"/>
                              <a:gd name="T53" fmla="*/ T52 w 3624"/>
                              <a:gd name="T54" fmla="+- 0 2631 350"/>
                              <a:gd name="T55" fmla="*/ 2631 h 3624"/>
                              <a:gd name="T56" fmla="+- 0 2993 2861"/>
                              <a:gd name="T57" fmla="*/ T56 w 3624"/>
                              <a:gd name="T58" fmla="+- 0 2842 350"/>
                              <a:gd name="T59" fmla="*/ 2842 h 3624"/>
                              <a:gd name="T60" fmla="+- 0 3087 2861"/>
                              <a:gd name="T61" fmla="*/ T60 w 3624"/>
                              <a:gd name="T62" fmla="+- 0 3040 350"/>
                              <a:gd name="T63" fmla="*/ 3040 h 3624"/>
                              <a:gd name="T64" fmla="+- 0 3203 2861"/>
                              <a:gd name="T65" fmla="*/ T64 w 3624"/>
                              <a:gd name="T66" fmla="+- 0 3223 350"/>
                              <a:gd name="T67" fmla="*/ 3223 h 3624"/>
                              <a:gd name="T68" fmla="+- 0 3340 2861"/>
                              <a:gd name="T69" fmla="*/ T68 w 3624"/>
                              <a:gd name="T70" fmla="+- 0 3389 350"/>
                              <a:gd name="T71" fmla="*/ 3389 h 3624"/>
                              <a:gd name="T72" fmla="+- 0 3494 2861"/>
                              <a:gd name="T73" fmla="*/ T72 w 3624"/>
                              <a:gd name="T74" fmla="+- 0 3538 350"/>
                              <a:gd name="T75" fmla="*/ 3538 h 3624"/>
                              <a:gd name="T76" fmla="+- 0 3664 2861"/>
                              <a:gd name="T77" fmla="*/ T76 w 3624"/>
                              <a:gd name="T78" fmla="+- 0 3667 350"/>
                              <a:gd name="T79" fmla="*/ 3667 h 3624"/>
                              <a:gd name="T80" fmla="+- 0 3849 2861"/>
                              <a:gd name="T81" fmla="*/ T80 w 3624"/>
                              <a:gd name="T82" fmla="+- 0 3776 350"/>
                              <a:gd name="T83" fmla="*/ 3776 h 3624"/>
                              <a:gd name="T84" fmla="+- 0 4046 2861"/>
                              <a:gd name="T85" fmla="*/ T84 w 3624"/>
                              <a:gd name="T86" fmla="+- 0 3862 350"/>
                              <a:gd name="T87" fmla="*/ 3862 h 3624"/>
                              <a:gd name="T88" fmla="+- 0 4253 2861"/>
                              <a:gd name="T89" fmla="*/ T88 w 3624"/>
                              <a:gd name="T90" fmla="+- 0 3925 350"/>
                              <a:gd name="T91" fmla="*/ 3925 h 3624"/>
                              <a:gd name="T92" fmla="+- 0 4469 2861"/>
                              <a:gd name="T93" fmla="*/ T92 w 3624"/>
                              <a:gd name="T94" fmla="+- 0 3963 350"/>
                              <a:gd name="T95" fmla="*/ 3963 h 3624"/>
                              <a:gd name="T96" fmla="+- 0 4691 2861"/>
                              <a:gd name="T97" fmla="*/ T96 w 3624"/>
                              <a:gd name="T98" fmla="+- 0 3974 350"/>
                              <a:gd name="T99" fmla="*/ 3974 h 3624"/>
                              <a:gd name="T100" fmla="+- 0 4918 2861"/>
                              <a:gd name="T101" fmla="*/ T100 w 3624"/>
                              <a:gd name="T102" fmla="+- 0 3957 350"/>
                              <a:gd name="T103" fmla="*/ 3957 h 3624"/>
                              <a:gd name="T104" fmla="+- 0 5142 2861"/>
                              <a:gd name="T105" fmla="*/ T104 w 3624"/>
                              <a:gd name="T106" fmla="+- 0 3912 350"/>
                              <a:gd name="T107" fmla="*/ 3912 h 3624"/>
                              <a:gd name="T108" fmla="+- 0 5353 2861"/>
                              <a:gd name="T109" fmla="*/ T108 w 3624"/>
                              <a:gd name="T110" fmla="+- 0 3842 350"/>
                              <a:gd name="T111" fmla="*/ 3842 h 3624"/>
                              <a:gd name="T112" fmla="+- 0 5551 2861"/>
                              <a:gd name="T113" fmla="*/ T112 w 3624"/>
                              <a:gd name="T114" fmla="+- 0 3747 350"/>
                              <a:gd name="T115" fmla="*/ 3747 h 3624"/>
                              <a:gd name="T116" fmla="+- 0 5733 2861"/>
                              <a:gd name="T117" fmla="*/ T116 w 3624"/>
                              <a:gd name="T118" fmla="+- 0 3631 350"/>
                              <a:gd name="T119" fmla="*/ 3631 h 3624"/>
                              <a:gd name="T120" fmla="+- 0 5900 2861"/>
                              <a:gd name="T121" fmla="*/ T120 w 3624"/>
                              <a:gd name="T122" fmla="+- 0 3495 350"/>
                              <a:gd name="T123" fmla="*/ 3495 h 3624"/>
                              <a:gd name="T124" fmla="+- 0 6049 2861"/>
                              <a:gd name="T125" fmla="*/ T124 w 3624"/>
                              <a:gd name="T126" fmla="+- 0 3341 350"/>
                              <a:gd name="T127" fmla="*/ 3341 h 3624"/>
                              <a:gd name="T128" fmla="+- 0 6178 2861"/>
                              <a:gd name="T129" fmla="*/ T128 w 3624"/>
                              <a:gd name="T130" fmla="+- 0 3170 350"/>
                              <a:gd name="T131" fmla="*/ 3170 h 3624"/>
                              <a:gd name="T132" fmla="+- 0 6286 2861"/>
                              <a:gd name="T133" fmla="*/ T132 w 3624"/>
                              <a:gd name="T134" fmla="+- 0 2986 350"/>
                              <a:gd name="T135" fmla="*/ 2986 h 3624"/>
                              <a:gd name="T136" fmla="+- 0 6373 2861"/>
                              <a:gd name="T137" fmla="*/ T136 w 3624"/>
                              <a:gd name="T138" fmla="+- 0 2789 350"/>
                              <a:gd name="T139" fmla="*/ 2789 h 3624"/>
                              <a:gd name="T140" fmla="+- 0 6436 2861"/>
                              <a:gd name="T141" fmla="*/ T140 w 3624"/>
                              <a:gd name="T142" fmla="+- 0 2581 350"/>
                              <a:gd name="T143" fmla="*/ 2581 h 3624"/>
                              <a:gd name="T144" fmla="+- 0 6473 2861"/>
                              <a:gd name="T145" fmla="*/ T144 w 3624"/>
                              <a:gd name="T146" fmla="+- 0 2366 350"/>
                              <a:gd name="T147" fmla="*/ 2366 h 3624"/>
                              <a:gd name="T148" fmla="+- 0 6484 2861"/>
                              <a:gd name="T149" fmla="*/ T148 w 3624"/>
                              <a:gd name="T150" fmla="+- 0 2143 350"/>
                              <a:gd name="T151" fmla="*/ 2143 h 3624"/>
                              <a:gd name="T152" fmla="+- 0 6468 2861"/>
                              <a:gd name="T153" fmla="*/ T152 w 3624"/>
                              <a:gd name="T154" fmla="+- 0 1916 350"/>
                              <a:gd name="T155" fmla="*/ 1916 h 3624"/>
                              <a:gd name="T156" fmla="+- 0 6423 2861"/>
                              <a:gd name="T157" fmla="*/ T156 w 3624"/>
                              <a:gd name="T158" fmla="+- 0 1693 350"/>
                              <a:gd name="T159" fmla="*/ 1693 h 3624"/>
                              <a:gd name="T160" fmla="+- 0 6352 2861"/>
                              <a:gd name="T161" fmla="*/ T160 w 3624"/>
                              <a:gd name="T162" fmla="+- 0 1482 350"/>
                              <a:gd name="T163" fmla="*/ 1482 h 3624"/>
                              <a:gd name="T164" fmla="+- 0 6258 2861"/>
                              <a:gd name="T165" fmla="*/ T164 w 3624"/>
                              <a:gd name="T166" fmla="+- 0 1284 350"/>
                              <a:gd name="T167" fmla="*/ 1284 h 3624"/>
                              <a:gd name="T168" fmla="+- 0 6142 2861"/>
                              <a:gd name="T169" fmla="*/ T168 w 3624"/>
                              <a:gd name="T170" fmla="+- 0 1101 350"/>
                              <a:gd name="T171" fmla="*/ 1101 h 3624"/>
                              <a:gd name="T172" fmla="+- 0 6005 2861"/>
                              <a:gd name="T173" fmla="*/ T172 w 3624"/>
                              <a:gd name="T174" fmla="+- 0 935 350"/>
                              <a:gd name="T175" fmla="*/ 935 h 3624"/>
                              <a:gd name="T176" fmla="+- 0 5851 2861"/>
                              <a:gd name="T177" fmla="*/ T176 w 3624"/>
                              <a:gd name="T178" fmla="+- 0 786 350"/>
                              <a:gd name="T179" fmla="*/ 786 h 3624"/>
                              <a:gd name="T180" fmla="+- 0 5681 2861"/>
                              <a:gd name="T181" fmla="*/ T180 w 3624"/>
                              <a:gd name="T182" fmla="+- 0 657 350"/>
                              <a:gd name="T183" fmla="*/ 657 h 3624"/>
                              <a:gd name="T184" fmla="+- 0 5496 2861"/>
                              <a:gd name="T185" fmla="*/ T184 w 3624"/>
                              <a:gd name="T186" fmla="+- 0 548 350"/>
                              <a:gd name="T187" fmla="*/ 548 h 3624"/>
                              <a:gd name="T188" fmla="+- 0 5299 2861"/>
                              <a:gd name="T189" fmla="*/ T188 w 3624"/>
                              <a:gd name="T190" fmla="+- 0 462 350"/>
                              <a:gd name="T191" fmla="*/ 462 h 3624"/>
                              <a:gd name="T192" fmla="+- 0 5092 2861"/>
                              <a:gd name="T193" fmla="*/ T192 w 3624"/>
                              <a:gd name="T194" fmla="+- 0 399 350"/>
                              <a:gd name="T195" fmla="*/ 399 h 3624"/>
                              <a:gd name="T196" fmla="+- 0 4876 2861"/>
                              <a:gd name="T197" fmla="*/ T196 w 3624"/>
                              <a:gd name="T198" fmla="+- 0 361 350"/>
                              <a:gd name="T199" fmla="*/ 361 h 3624"/>
                              <a:gd name="T200" fmla="+- 0 4654 2861"/>
                              <a:gd name="T201" fmla="*/ T200 w 3624"/>
                              <a:gd name="T202" fmla="+- 0 350 350"/>
                              <a:gd name="T203" fmla="*/ 350 h 3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624" h="3624">
                                <a:moveTo>
                                  <a:pt x="1793" y="0"/>
                                </a:moveTo>
                                <a:lnTo>
                                  <a:pt x="1717" y="3"/>
                                </a:lnTo>
                                <a:lnTo>
                                  <a:pt x="1642" y="8"/>
                                </a:lnTo>
                                <a:lnTo>
                                  <a:pt x="1566" y="17"/>
                                </a:lnTo>
                                <a:lnTo>
                                  <a:pt x="1812" y="1812"/>
                                </a:lnTo>
                                <a:lnTo>
                                  <a:pt x="1169" y="118"/>
                                </a:lnTo>
                                <a:lnTo>
                                  <a:pt x="1099" y="146"/>
                                </a:lnTo>
                                <a:lnTo>
                                  <a:pt x="1029" y="178"/>
                                </a:lnTo>
                                <a:lnTo>
                                  <a:pt x="962" y="212"/>
                                </a:lnTo>
                                <a:lnTo>
                                  <a:pt x="897" y="248"/>
                                </a:lnTo>
                                <a:lnTo>
                                  <a:pt x="833" y="287"/>
                                </a:lnTo>
                                <a:lnTo>
                                  <a:pt x="771" y="328"/>
                                </a:lnTo>
                                <a:lnTo>
                                  <a:pt x="712" y="372"/>
                                </a:lnTo>
                                <a:lnTo>
                                  <a:pt x="654" y="418"/>
                                </a:lnTo>
                                <a:lnTo>
                                  <a:pt x="599" y="466"/>
                                </a:lnTo>
                                <a:lnTo>
                                  <a:pt x="545" y="516"/>
                                </a:lnTo>
                                <a:lnTo>
                                  <a:pt x="494" y="568"/>
                                </a:lnTo>
                                <a:lnTo>
                                  <a:pt x="445" y="622"/>
                                </a:lnTo>
                                <a:lnTo>
                                  <a:pt x="399" y="678"/>
                                </a:lnTo>
                                <a:lnTo>
                                  <a:pt x="354" y="735"/>
                                </a:lnTo>
                                <a:lnTo>
                                  <a:pt x="312" y="795"/>
                                </a:lnTo>
                                <a:lnTo>
                                  <a:pt x="273" y="856"/>
                                </a:lnTo>
                                <a:lnTo>
                                  <a:pt x="236" y="918"/>
                                </a:lnTo>
                                <a:lnTo>
                                  <a:pt x="201" y="982"/>
                                </a:lnTo>
                                <a:lnTo>
                                  <a:pt x="169" y="1047"/>
                                </a:lnTo>
                                <a:lnTo>
                                  <a:pt x="140" y="1113"/>
                                </a:lnTo>
                                <a:lnTo>
                                  <a:pt x="113" y="1181"/>
                                </a:lnTo>
                                <a:lnTo>
                                  <a:pt x="89" y="1250"/>
                                </a:lnTo>
                                <a:lnTo>
                                  <a:pt x="68" y="1320"/>
                                </a:lnTo>
                                <a:lnTo>
                                  <a:pt x="49" y="1390"/>
                                </a:lnTo>
                                <a:lnTo>
                                  <a:pt x="34" y="1462"/>
                                </a:lnTo>
                                <a:lnTo>
                                  <a:pt x="21" y="1535"/>
                                </a:lnTo>
                                <a:lnTo>
                                  <a:pt x="11" y="1608"/>
                                </a:lnTo>
                                <a:lnTo>
                                  <a:pt x="4" y="1682"/>
                                </a:lnTo>
                                <a:lnTo>
                                  <a:pt x="1" y="1756"/>
                                </a:lnTo>
                                <a:lnTo>
                                  <a:pt x="0" y="1831"/>
                                </a:lnTo>
                                <a:lnTo>
                                  <a:pt x="2" y="1906"/>
                                </a:lnTo>
                                <a:lnTo>
                                  <a:pt x="8" y="1982"/>
                                </a:lnTo>
                                <a:lnTo>
                                  <a:pt x="17" y="2058"/>
                                </a:lnTo>
                                <a:lnTo>
                                  <a:pt x="29" y="2134"/>
                                </a:lnTo>
                                <a:lnTo>
                                  <a:pt x="44" y="2208"/>
                                </a:lnTo>
                                <a:lnTo>
                                  <a:pt x="61" y="2281"/>
                                </a:lnTo>
                                <a:lnTo>
                                  <a:pt x="82" y="2353"/>
                                </a:lnTo>
                                <a:lnTo>
                                  <a:pt x="106" y="2423"/>
                                </a:lnTo>
                                <a:lnTo>
                                  <a:pt x="132" y="2492"/>
                                </a:lnTo>
                                <a:lnTo>
                                  <a:pt x="161" y="2560"/>
                                </a:lnTo>
                                <a:lnTo>
                                  <a:pt x="192" y="2626"/>
                                </a:lnTo>
                                <a:lnTo>
                                  <a:pt x="226" y="2690"/>
                                </a:lnTo>
                                <a:lnTo>
                                  <a:pt x="263" y="2753"/>
                                </a:lnTo>
                                <a:lnTo>
                                  <a:pt x="301" y="2814"/>
                                </a:lnTo>
                                <a:lnTo>
                                  <a:pt x="342" y="2873"/>
                                </a:lnTo>
                                <a:lnTo>
                                  <a:pt x="386" y="2930"/>
                                </a:lnTo>
                                <a:lnTo>
                                  <a:pt x="431" y="2986"/>
                                </a:lnTo>
                                <a:lnTo>
                                  <a:pt x="479" y="3039"/>
                                </a:lnTo>
                                <a:lnTo>
                                  <a:pt x="528" y="3091"/>
                                </a:lnTo>
                                <a:lnTo>
                                  <a:pt x="580" y="3141"/>
                                </a:lnTo>
                                <a:lnTo>
                                  <a:pt x="633" y="3188"/>
                                </a:lnTo>
                                <a:lnTo>
                                  <a:pt x="688" y="3233"/>
                                </a:lnTo>
                                <a:lnTo>
                                  <a:pt x="745" y="3277"/>
                                </a:lnTo>
                                <a:lnTo>
                                  <a:pt x="803" y="3317"/>
                                </a:lnTo>
                                <a:lnTo>
                                  <a:pt x="863" y="3356"/>
                                </a:lnTo>
                                <a:lnTo>
                                  <a:pt x="925" y="3392"/>
                                </a:lnTo>
                                <a:lnTo>
                                  <a:pt x="988" y="3426"/>
                                </a:lnTo>
                                <a:lnTo>
                                  <a:pt x="1052" y="3457"/>
                                </a:lnTo>
                                <a:lnTo>
                                  <a:pt x="1118" y="3486"/>
                                </a:lnTo>
                                <a:lnTo>
                                  <a:pt x="1185" y="3512"/>
                                </a:lnTo>
                                <a:lnTo>
                                  <a:pt x="1253" y="3536"/>
                                </a:lnTo>
                                <a:lnTo>
                                  <a:pt x="1322" y="3557"/>
                                </a:lnTo>
                                <a:lnTo>
                                  <a:pt x="1392" y="3575"/>
                                </a:lnTo>
                                <a:lnTo>
                                  <a:pt x="1463" y="3591"/>
                                </a:lnTo>
                                <a:lnTo>
                                  <a:pt x="1535" y="3603"/>
                                </a:lnTo>
                                <a:lnTo>
                                  <a:pt x="1608" y="3613"/>
                                </a:lnTo>
                                <a:lnTo>
                                  <a:pt x="1681" y="3620"/>
                                </a:lnTo>
                                <a:lnTo>
                                  <a:pt x="1756" y="3623"/>
                                </a:lnTo>
                                <a:lnTo>
                                  <a:pt x="1830" y="3624"/>
                                </a:lnTo>
                                <a:lnTo>
                                  <a:pt x="1906" y="3622"/>
                                </a:lnTo>
                                <a:lnTo>
                                  <a:pt x="1981" y="3616"/>
                                </a:lnTo>
                                <a:lnTo>
                                  <a:pt x="2057" y="3607"/>
                                </a:lnTo>
                                <a:lnTo>
                                  <a:pt x="2133" y="3595"/>
                                </a:lnTo>
                                <a:lnTo>
                                  <a:pt x="2208" y="3580"/>
                                </a:lnTo>
                                <a:lnTo>
                                  <a:pt x="2281" y="3562"/>
                                </a:lnTo>
                                <a:lnTo>
                                  <a:pt x="2352" y="3542"/>
                                </a:lnTo>
                                <a:lnTo>
                                  <a:pt x="2423" y="3518"/>
                                </a:lnTo>
                                <a:lnTo>
                                  <a:pt x="2492" y="3492"/>
                                </a:lnTo>
                                <a:lnTo>
                                  <a:pt x="2559" y="3463"/>
                                </a:lnTo>
                                <a:lnTo>
                                  <a:pt x="2625" y="3431"/>
                                </a:lnTo>
                                <a:lnTo>
                                  <a:pt x="2690" y="3397"/>
                                </a:lnTo>
                                <a:lnTo>
                                  <a:pt x="2752" y="3361"/>
                                </a:lnTo>
                                <a:lnTo>
                                  <a:pt x="2813" y="3322"/>
                                </a:lnTo>
                                <a:lnTo>
                                  <a:pt x="2872" y="3281"/>
                                </a:lnTo>
                                <a:lnTo>
                                  <a:pt x="2930" y="3238"/>
                                </a:lnTo>
                                <a:lnTo>
                                  <a:pt x="2985" y="3193"/>
                                </a:lnTo>
                                <a:lnTo>
                                  <a:pt x="3039" y="3145"/>
                                </a:lnTo>
                                <a:lnTo>
                                  <a:pt x="3091" y="3096"/>
                                </a:lnTo>
                                <a:lnTo>
                                  <a:pt x="3140" y="3044"/>
                                </a:lnTo>
                                <a:lnTo>
                                  <a:pt x="3188" y="2991"/>
                                </a:lnTo>
                                <a:lnTo>
                                  <a:pt x="3233" y="2936"/>
                                </a:lnTo>
                                <a:lnTo>
                                  <a:pt x="3276" y="2879"/>
                                </a:lnTo>
                                <a:lnTo>
                                  <a:pt x="3317" y="2820"/>
                                </a:lnTo>
                                <a:lnTo>
                                  <a:pt x="3355" y="2760"/>
                                </a:lnTo>
                                <a:lnTo>
                                  <a:pt x="3392" y="2699"/>
                                </a:lnTo>
                                <a:lnTo>
                                  <a:pt x="3425" y="2636"/>
                                </a:lnTo>
                                <a:lnTo>
                                  <a:pt x="3457" y="2571"/>
                                </a:lnTo>
                                <a:lnTo>
                                  <a:pt x="3486" y="2506"/>
                                </a:lnTo>
                                <a:lnTo>
                                  <a:pt x="3512" y="2439"/>
                                </a:lnTo>
                                <a:lnTo>
                                  <a:pt x="3535" y="2371"/>
                                </a:lnTo>
                                <a:lnTo>
                                  <a:pt x="3556" y="2302"/>
                                </a:lnTo>
                                <a:lnTo>
                                  <a:pt x="3575" y="2231"/>
                                </a:lnTo>
                                <a:lnTo>
                                  <a:pt x="3590" y="2160"/>
                                </a:lnTo>
                                <a:lnTo>
                                  <a:pt x="3603" y="2088"/>
                                </a:lnTo>
                                <a:lnTo>
                                  <a:pt x="3612" y="2016"/>
                                </a:lnTo>
                                <a:lnTo>
                                  <a:pt x="3619" y="1942"/>
                                </a:lnTo>
                                <a:lnTo>
                                  <a:pt x="3623" y="1868"/>
                                </a:lnTo>
                                <a:lnTo>
                                  <a:pt x="3623" y="1793"/>
                                </a:lnTo>
                                <a:lnTo>
                                  <a:pt x="3621" y="1718"/>
                                </a:lnTo>
                                <a:lnTo>
                                  <a:pt x="3615" y="1642"/>
                                </a:lnTo>
                                <a:lnTo>
                                  <a:pt x="3607" y="1566"/>
                                </a:lnTo>
                                <a:lnTo>
                                  <a:pt x="3595" y="1490"/>
                                </a:lnTo>
                                <a:lnTo>
                                  <a:pt x="3580" y="1416"/>
                                </a:lnTo>
                                <a:lnTo>
                                  <a:pt x="3562" y="1343"/>
                                </a:lnTo>
                                <a:lnTo>
                                  <a:pt x="3541" y="1271"/>
                                </a:lnTo>
                                <a:lnTo>
                                  <a:pt x="3517" y="1201"/>
                                </a:lnTo>
                                <a:lnTo>
                                  <a:pt x="3491" y="1132"/>
                                </a:lnTo>
                                <a:lnTo>
                                  <a:pt x="3462" y="1064"/>
                                </a:lnTo>
                                <a:lnTo>
                                  <a:pt x="3431" y="998"/>
                                </a:lnTo>
                                <a:lnTo>
                                  <a:pt x="3397" y="934"/>
                                </a:lnTo>
                                <a:lnTo>
                                  <a:pt x="3360" y="871"/>
                                </a:lnTo>
                                <a:lnTo>
                                  <a:pt x="3322" y="810"/>
                                </a:lnTo>
                                <a:lnTo>
                                  <a:pt x="3281" y="751"/>
                                </a:lnTo>
                                <a:lnTo>
                                  <a:pt x="3237" y="694"/>
                                </a:lnTo>
                                <a:lnTo>
                                  <a:pt x="3192" y="638"/>
                                </a:lnTo>
                                <a:lnTo>
                                  <a:pt x="3144" y="585"/>
                                </a:lnTo>
                                <a:lnTo>
                                  <a:pt x="3095" y="533"/>
                                </a:lnTo>
                                <a:lnTo>
                                  <a:pt x="3044" y="484"/>
                                </a:lnTo>
                                <a:lnTo>
                                  <a:pt x="2990" y="436"/>
                                </a:lnTo>
                                <a:lnTo>
                                  <a:pt x="2935" y="391"/>
                                </a:lnTo>
                                <a:lnTo>
                                  <a:pt x="2878" y="348"/>
                                </a:lnTo>
                                <a:lnTo>
                                  <a:pt x="2820" y="307"/>
                                </a:lnTo>
                                <a:lnTo>
                                  <a:pt x="2760" y="268"/>
                                </a:lnTo>
                                <a:lnTo>
                                  <a:pt x="2698" y="232"/>
                                </a:lnTo>
                                <a:lnTo>
                                  <a:pt x="2635" y="198"/>
                                </a:lnTo>
                                <a:lnTo>
                                  <a:pt x="2571" y="167"/>
                                </a:lnTo>
                                <a:lnTo>
                                  <a:pt x="2505" y="138"/>
                                </a:lnTo>
                                <a:lnTo>
                                  <a:pt x="2438" y="112"/>
                                </a:lnTo>
                                <a:lnTo>
                                  <a:pt x="2370" y="88"/>
                                </a:lnTo>
                                <a:lnTo>
                                  <a:pt x="2301" y="67"/>
                                </a:lnTo>
                                <a:lnTo>
                                  <a:pt x="2231" y="49"/>
                                </a:lnTo>
                                <a:lnTo>
                                  <a:pt x="2160" y="34"/>
                                </a:lnTo>
                                <a:lnTo>
                                  <a:pt x="2088" y="21"/>
                                </a:lnTo>
                                <a:lnTo>
                                  <a:pt x="2015" y="11"/>
                                </a:lnTo>
                                <a:lnTo>
                                  <a:pt x="1942" y="5"/>
                                </a:lnTo>
                                <a:lnTo>
                                  <a:pt x="1867" y="1"/>
                                </a:lnTo>
                                <a:lnTo>
                                  <a:pt x="1793" y="0"/>
                                </a:lnTo>
                                <a:close/>
                              </a:path>
                            </a:pathLst>
                          </a:custGeom>
                          <a:solidFill>
                            <a:srgbClr val="FF42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04"/>
                        <wps:cNvSpPr>
                          <a:spLocks/>
                        </wps:cNvSpPr>
                        <wps:spPr bwMode="auto">
                          <a:xfrm>
                            <a:off x="4030" y="412"/>
                            <a:ext cx="643" cy="1750"/>
                          </a:xfrm>
                          <a:custGeom>
                            <a:avLst/>
                            <a:gdLst>
                              <a:gd name="T0" fmla="+- 0 4204 4030"/>
                              <a:gd name="T1" fmla="*/ T0 w 643"/>
                              <a:gd name="T2" fmla="+- 0 412 412"/>
                              <a:gd name="T3" fmla="*/ 412 h 1750"/>
                              <a:gd name="T4" fmla="+- 0 4160 4030"/>
                              <a:gd name="T5" fmla="*/ T4 w 643"/>
                              <a:gd name="T6" fmla="+- 0 424 412"/>
                              <a:gd name="T7" fmla="*/ 424 h 1750"/>
                              <a:gd name="T8" fmla="+- 0 4116 4030"/>
                              <a:gd name="T9" fmla="*/ T8 w 643"/>
                              <a:gd name="T10" fmla="+- 0 438 412"/>
                              <a:gd name="T11" fmla="*/ 438 h 1750"/>
                              <a:gd name="T12" fmla="+- 0 4073 4030"/>
                              <a:gd name="T13" fmla="*/ T12 w 643"/>
                              <a:gd name="T14" fmla="+- 0 452 412"/>
                              <a:gd name="T15" fmla="*/ 452 h 1750"/>
                              <a:gd name="T16" fmla="+- 0 4030 4030"/>
                              <a:gd name="T17" fmla="*/ T16 w 643"/>
                              <a:gd name="T18" fmla="+- 0 468 412"/>
                              <a:gd name="T19" fmla="*/ 468 h 1750"/>
                              <a:gd name="T20" fmla="+- 0 4673 4030"/>
                              <a:gd name="T21" fmla="*/ T20 w 643"/>
                              <a:gd name="T22" fmla="+- 0 2162 412"/>
                              <a:gd name="T23" fmla="*/ 2162 h 1750"/>
                              <a:gd name="T24" fmla="+- 0 4204 4030"/>
                              <a:gd name="T25" fmla="*/ T24 w 643"/>
                              <a:gd name="T26" fmla="+- 0 412 412"/>
                              <a:gd name="T27" fmla="*/ 412 h 1750"/>
                            </a:gdLst>
                            <a:ahLst/>
                            <a:cxnLst>
                              <a:cxn ang="0">
                                <a:pos x="T1" y="T3"/>
                              </a:cxn>
                              <a:cxn ang="0">
                                <a:pos x="T5" y="T7"/>
                              </a:cxn>
                              <a:cxn ang="0">
                                <a:pos x="T9" y="T11"/>
                              </a:cxn>
                              <a:cxn ang="0">
                                <a:pos x="T13" y="T15"/>
                              </a:cxn>
                              <a:cxn ang="0">
                                <a:pos x="T17" y="T19"/>
                              </a:cxn>
                              <a:cxn ang="0">
                                <a:pos x="T21" y="T23"/>
                              </a:cxn>
                              <a:cxn ang="0">
                                <a:pos x="T25" y="T27"/>
                              </a:cxn>
                            </a:cxnLst>
                            <a:rect l="0" t="0" r="r" b="b"/>
                            <a:pathLst>
                              <a:path w="643" h="1750">
                                <a:moveTo>
                                  <a:pt x="174" y="0"/>
                                </a:moveTo>
                                <a:lnTo>
                                  <a:pt x="130" y="12"/>
                                </a:lnTo>
                                <a:lnTo>
                                  <a:pt x="86" y="26"/>
                                </a:lnTo>
                                <a:lnTo>
                                  <a:pt x="43" y="40"/>
                                </a:lnTo>
                                <a:lnTo>
                                  <a:pt x="0" y="56"/>
                                </a:lnTo>
                                <a:lnTo>
                                  <a:pt x="643" y="1750"/>
                                </a:lnTo>
                                <a:lnTo>
                                  <a:pt x="174" y="0"/>
                                </a:lnTo>
                                <a:close/>
                              </a:path>
                            </a:pathLst>
                          </a:custGeom>
                          <a:solidFill>
                            <a:srgbClr val="FFD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Text Box 103"/>
                        <wps:cNvSpPr txBox="1">
                          <a:spLocks noChangeArrowheads="1"/>
                        </wps:cNvSpPr>
                        <wps:spPr bwMode="auto">
                          <a:xfrm>
                            <a:off x="4989" y="3444"/>
                            <a:ext cx="389"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D8BC5" w14:textId="77777777" w:rsidR="00C438C9" w:rsidRDefault="00C438C9">
                              <w:pPr>
                                <w:spacing w:line="221" w:lineRule="exact"/>
                                <w:rPr>
                                  <w:sz w:val="20"/>
                                </w:rPr>
                              </w:pPr>
                              <w:r>
                                <w:rPr>
                                  <w:sz w:val="20"/>
                                  <w:lang w:bidi="en-US"/>
                                </w:rPr>
                                <w:t>96%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D0050" id="Group 102" o:spid="_x0000_s1105" style="position:absolute;left:0;text-align:left;margin-left:143.05pt;margin-top:17.5pt;width:181.2pt;height:181.2pt;z-index:15749120;mso-position-horizontal-relative:page;mso-position-vertical-relative:text" coordorigin="2861,350" coordsize="3624,3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">
                <v:shape id="Freeform 106" o:spid="_x0000_s1106" style="position:absolute;left:4203;top:367;width:469;height:1795;visibility:visible;mso-wrap-style:square;v-text-anchor:top" coordsize="46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" path="m223,l166,9,110,19,55,31,,45,469,1795,223,xe" fillcolor="#004585" stroked="f">
                  <v:path arrowok="t" o:connecttype="custom" o:connectlocs="223,367;166,376;110,386;55,398;0,412;469,2162;223,367" o:connectangles="0,0,0,0,0,0,0"/>
                </v:shape>
                <v:shape id="Freeform 105" o:spid="_x0000_s1107" style="position:absolute;left:2860;top:350;width:3624;height:3624;visibility:visible;mso-wrap-style:square;v-text-anchor:top" coordsize="3624,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" path="m1793,r-76,3l1642,8r-76,9l1812,1812,1169,118r-70,28l1029,178r-67,34l897,248r-64,39l771,328r-59,44l654,418r-55,48l545,516r-51,52l445,622r-46,56l354,735r-42,60l273,856r-37,62l201,982r-32,65l140,1113r-27,68l89,1250r-21,70l49,1390r-15,72l21,1535r-10,73l4,1682r-3,74l,1831r2,75l8,1982r9,76l29,2134r15,74l61,2281r21,72l106,2423r26,69l161,2560r31,66l226,2690r37,63l301,2814r41,59l386,2930r45,56l479,3039r49,52l580,3141r53,47l688,3233r57,44l803,3317r60,39l925,3392r63,34l1052,3457r66,29l1185,3512r68,24l1322,3557r70,18l1463,3591r72,12l1608,3613r73,7l1756,3623r74,1l1906,3622r75,-6l2057,3607r76,-12l2208,3580r73,-18l2352,3542r71,-24l2492,3492r67,-29l2625,3431r65,-34l2752,3361r61,-39l2872,3281r58,-43l2985,3193r54,-48l3091,3096r49,-52l3188,2991r45,-55l3276,2879r41,-59l3355,2760r37,-61l3425,2636r32,-65l3486,2506r26,-67l3535,2371r21,-69l3575,2231r15,-71l3603,2088r9,-72l3619,1942r4,-74l3623,1793r-2,-75l3615,1642r-8,-76l3595,1490r-15,-74l3562,1343r-21,-72l3517,1201r-26,-69l3462,1064r-31,-66l3397,934r-37,-63l3322,810r-41,-59l3237,694r-45,-56l3144,585r-49,-52l3044,484r-54,-48l2935,391r-57,-43l2820,307r-60,-39l2698,232r-63,-34l2571,167r-66,-29l2438,112,2370,88,2301,67,2231,49,2160,34,2088,21,2015,11,1942,5,1867,1,1793,xe" fillcolor="#ff420d" stroked="f">
                  <v:path arrowok="t" o:connecttype="custom" o:connectlocs="1642,358;1169,468;962,562;771,678;599,816;445,972;312,1145;201,1332;113,1531;49,1740;11,1958;0,2181;17,2408;61,2631;132,2842;226,3040;342,3223;479,3389;633,3538;803,3667;988,3776;1185,3862;1392,3925;1608,3963;1830,3974;2057,3957;2281,3912;2492,3842;2690,3747;2872,3631;3039,3495;3188,3341;3317,3170;3425,2986;3512,2789;3575,2581;3612,2366;3623,2143;3607,1916;3562,1693;3491,1482;3397,1284;3281,1101;3144,935;2990,786;2820,657;2635,548;2438,462;2231,399;2015,361;1793,350" o:connectangles="0,0,0,0,0,0,0,0,0,0,0,0,0,0,0,0,0,0,0,0,0,0,0,0,0,0,0,0,0,0,0,0,0,0,0,0,0,0,0,0,0,0,0,0,0,0,0,0,0,0,0"/>
                </v:shape>
                <v:shape id="Freeform 104" o:spid="_x0000_s1108" style="position:absolute;left:4030;top:412;width:643;height:1750;visibility:visible;mso-wrap-style:square;v-text-anchor:top" coordsize="64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" path="m174,l130,12,86,26,43,40,,56,643,1750,174,xe" fillcolor="#ffd21f" stroked="f">
                  <v:path arrowok="t" o:connecttype="custom" o:connectlocs="174,412;130,424;86,438;43,452;0,468;643,2162;174,412" o:connectangles="0,0,0,0,0,0,0"/>
                </v:shape>
                <v:shape id="Text Box 103" o:spid="_x0000_s1109" type="#_x0000_t202" style="position:absolute;left:4989;top:3444;width:389;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2AED8BC5" w14:textId="77777777" w:rsidR="00C438C9" w:rsidRDefault="00C438C9">
                        <w:pPr>
                          <w:spacing w:line="221" w:lineRule="exact"/>
                          <w:rPr>
                            <w:sz w:val="20"/>
                          </w:rPr>
                        </w:pPr>
                        <w:r>
                          <w:rPr>
                            <w:sz w:val="20"/>
                            <w:lang w:bidi="en-US"/>
                          </w:rPr>
                          <w:t>96%</w:t>
                        </w:r>
                      </w:p>
                    </w:txbxContent>
                  </v:textbox>
                </v:shape>
                <w10:wrap anchorx="page"/>
              </v:group>
            </w:pict>
          </mc:Fallback>
        </mc:AlternateContent>
      </w:r>
      <w:r>
        <w:rPr>
          <w:position w:val="-5"/>
          <w:sz w:val="20"/>
          <w:lang w:bidi="en-US"/>
        </w:rPr>
        <w:t>2%</w:t>
      </w:r>
      <w:r>
        <w:rPr>
          <w:sz w:val="20"/>
          <w:lang w:bidi="en-US"/>
        </w:rPr>
        <w:t>2%</w:t>
      </w:r>
    </w:p>
    <w:p w14:paraId="12A0485F" w14:textId="77777777" w:rsidR="00AF79A1" w:rsidRDefault="00AF79A1">
      <w:pPr>
        <w:pStyle w:val="BodyText"/>
        <w:rPr>
          <w:sz w:val="20"/>
        </w:rPr>
      </w:pPr>
    </w:p>
    <w:p w14:paraId="2A051418" w14:textId="77777777" w:rsidR="00AF79A1" w:rsidRDefault="00AF79A1">
      <w:pPr>
        <w:pStyle w:val="BodyText"/>
        <w:rPr>
          <w:sz w:val="20"/>
        </w:rPr>
      </w:pPr>
    </w:p>
    <w:p w14:paraId="1FE09D4F" w14:textId="77777777" w:rsidR="00AF79A1" w:rsidRDefault="00AF79A1">
      <w:pPr>
        <w:pStyle w:val="BodyText"/>
        <w:rPr>
          <w:sz w:val="20"/>
        </w:rPr>
      </w:pPr>
    </w:p>
    <w:p w14:paraId="06FFA935" w14:textId="77777777" w:rsidR="00AF79A1" w:rsidRDefault="00AF79A1">
      <w:pPr>
        <w:pStyle w:val="BodyText"/>
        <w:rPr>
          <w:sz w:val="20"/>
        </w:rPr>
      </w:pPr>
    </w:p>
    <w:p w14:paraId="190B1100" w14:textId="77777777" w:rsidR="00AF79A1" w:rsidRDefault="00AF79A1">
      <w:pPr>
        <w:pStyle w:val="BodyText"/>
        <w:spacing w:before="7"/>
        <w:rPr>
          <w:sz w:val="27"/>
        </w:rPr>
      </w:pPr>
    </w:p>
    <w:p w14:paraId="5897F00F" w14:textId="5D32F38C" w:rsidR="00AF79A1" w:rsidRDefault="00CB7707">
      <w:pPr>
        <w:spacing w:before="91" w:line="355" w:lineRule="auto"/>
        <w:ind w:left="7144" w:right="2472"/>
        <w:rPr>
          <w:sz w:val="20"/>
        </w:rPr>
      </w:pPr>
      <w:r w:rsidRPr="00E64F74">
        <w:rPr>
          <w:noProof/>
          <w:sz w:val="16"/>
          <w:szCs w:val="16"/>
        </w:rPr>
        <mc:AlternateContent>
          <mc:Choice Requires="wps">
            <w:drawing>
              <wp:anchor distT="0" distB="0" distL="114300" distR="114300" simplePos="0" relativeHeight="15749632" behindDoc="0" locked="0" layoutInCell="1" allowOverlap="1" wp14:anchorId="05E1C752" wp14:editId="416FAE39">
                <wp:simplePos x="0" y="0"/>
                <wp:positionH relativeFrom="page">
                  <wp:posOffset>5093335</wp:posOffset>
                </wp:positionH>
                <wp:positionV relativeFrom="paragraph">
                  <wp:posOffset>98425</wp:posOffset>
                </wp:positionV>
                <wp:extent cx="63500" cy="63500"/>
                <wp:effectExtent l="0" t="0" r="0" b="0"/>
                <wp:wrapNone/>
                <wp:docPr id="12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004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4DB65" id="Rectangle 101" o:spid="_x0000_s1026" style="position:absolute;margin-left:401.05pt;margin-top:7.75pt;width:5pt;height:5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" fillcolor="#004585" stroked="f">
                <w10:wrap anchorx="page"/>
              </v:rect>
            </w:pict>
          </mc:Fallback>
        </mc:AlternateContent>
      </w:r>
      <w:r w:rsidRPr="00E64F74">
        <w:rPr>
          <w:noProof/>
          <w:sz w:val="16"/>
          <w:szCs w:val="16"/>
        </w:rPr>
        <mc:AlternateContent>
          <mc:Choice Requires="wps">
            <w:drawing>
              <wp:anchor distT="0" distB="0" distL="114300" distR="114300" simplePos="0" relativeHeight="15750144" behindDoc="0" locked="0" layoutInCell="1" allowOverlap="1" wp14:anchorId="41A8487D" wp14:editId="521165BD">
                <wp:simplePos x="0" y="0"/>
                <wp:positionH relativeFrom="page">
                  <wp:posOffset>5093335</wp:posOffset>
                </wp:positionH>
                <wp:positionV relativeFrom="paragraph">
                  <wp:posOffset>314325</wp:posOffset>
                </wp:positionV>
                <wp:extent cx="63500" cy="63500"/>
                <wp:effectExtent l="0" t="0" r="0" b="0"/>
                <wp:wrapNone/>
                <wp:docPr id="12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FF4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084D5" id="Rectangle 100" o:spid="_x0000_s1026" style="position:absolute;margin-left:401.05pt;margin-top:24.75pt;width:5pt;height:5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" fillcolor="#ff420d" stroked="f">
                <w10:wrap anchorx="page"/>
              </v:rect>
            </w:pict>
          </mc:Fallback>
        </mc:AlternateContent>
      </w:r>
      <w:r w:rsidR="00E64F74">
        <w:rPr>
          <w:sz w:val="16"/>
          <w:szCs w:val="16"/>
          <w:lang w:bidi="en-US"/>
        </w:rPr>
        <w:t>Yes</w:t>
      </w:r>
      <w:r>
        <w:rPr>
          <w:sz w:val="20"/>
          <w:lang w:bidi="en-US"/>
        </w:rPr>
        <w:t xml:space="preserve"> No</w:t>
      </w:r>
    </w:p>
    <w:p w14:paraId="57E15F17" w14:textId="6789EF35" w:rsidR="00AF79A1" w:rsidRDefault="00CB7707">
      <w:pPr>
        <w:spacing w:line="228" w:lineRule="exact"/>
        <w:ind w:left="7144"/>
        <w:rPr>
          <w:sz w:val="20"/>
        </w:rPr>
      </w:pPr>
      <w:r>
        <w:rPr>
          <w:noProof/>
        </w:rPr>
        <mc:AlternateContent>
          <mc:Choice Requires="wps">
            <w:drawing>
              <wp:anchor distT="0" distB="0" distL="114300" distR="114300" simplePos="0" relativeHeight="15750656" behindDoc="0" locked="0" layoutInCell="1" allowOverlap="1" wp14:anchorId="6FF1C9FC" wp14:editId="272F9593">
                <wp:simplePos x="0" y="0"/>
                <wp:positionH relativeFrom="page">
                  <wp:posOffset>5093335</wp:posOffset>
                </wp:positionH>
                <wp:positionV relativeFrom="paragraph">
                  <wp:posOffset>39370</wp:posOffset>
                </wp:positionV>
                <wp:extent cx="63500" cy="63500"/>
                <wp:effectExtent l="0" t="0" r="0" b="0"/>
                <wp:wrapNone/>
                <wp:docPr id="127"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FFD2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7E386" id="Rectangle 99" o:spid="_x0000_s1026" style="position:absolute;margin-left:401.05pt;margin-top:3.1pt;width:5pt;height:5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" fillcolor="#ffd21f" stroked="f">
                <w10:wrap anchorx="page"/>
              </v:rect>
            </w:pict>
          </mc:Fallback>
        </mc:AlternateContent>
      </w:r>
      <w:r>
        <w:rPr>
          <w:sz w:val="20"/>
          <w:lang w:bidi="en-US"/>
        </w:rPr>
        <w:t xml:space="preserve">I don't want to make a </w:t>
      </w:r>
      <w:proofErr w:type="gramStart"/>
      <w:r>
        <w:rPr>
          <w:sz w:val="20"/>
          <w:lang w:bidi="en-US"/>
        </w:rPr>
        <w:t>statement</w:t>
      </w:r>
      <w:proofErr w:type="gramEnd"/>
    </w:p>
    <w:p w14:paraId="7C09E7EB" w14:textId="77777777" w:rsidR="00AF79A1" w:rsidRDefault="00AF79A1">
      <w:pPr>
        <w:pStyle w:val="BodyText"/>
        <w:rPr>
          <w:sz w:val="20"/>
        </w:rPr>
      </w:pPr>
    </w:p>
    <w:p w14:paraId="23131829" w14:textId="77777777" w:rsidR="00AF79A1" w:rsidRDefault="00AF79A1">
      <w:pPr>
        <w:pStyle w:val="BodyText"/>
        <w:rPr>
          <w:sz w:val="20"/>
        </w:rPr>
      </w:pPr>
    </w:p>
    <w:p w14:paraId="2E92A50D" w14:textId="77777777" w:rsidR="00AF79A1" w:rsidRDefault="00AF79A1">
      <w:pPr>
        <w:pStyle w:val="BodyText"/>
        <w:rPr>
          <w:sz w:val="20"/>
        </w:rPr>
      </w:pPr>
    </w:p>
    <w:p w14:paraId="4AD2BA7D" w14:textId="77777777" w:rsidR="00AF79A1" w:rsidRDefault="00AF79A1">
      <w:pPr>
        <w:pStyle w:val="BodyText"/>
        <w:rPr>
          <w:sz w:val="20"/>
        </w:rPr>
      </w:pPr>
    </w:p>
    <w:p w14:paraId="1149344A" w14:textId="77777777" w:rsidR="00AF79A1" w:rsidRDefault="00AF79A1">
      <w:pPr>
        <w:pStyle w:val="BodyText"/>
        <w:rPr>
          <w:sz w:val="20"/>
        </w:rPr>
      </w:pPr>
    </w:p>
    <w:p w14:paraId="4067BD6B" w14:textId="77777777" w:rsidR="00AF79A1" w:rsidRDefault="00AF79A1">
      <w:pPr>
        <w:pStyle w:val="BodyText"/>
        <w:rPr>
          <w:sz w:val="20"/>
        </w:rPr>
      </w:pPr>
    </w:p>
    <w:p w14:paraId="66DA9719" w14:textId="77777777" w:rsidR="00AF79A1" w:rsidRDefault="00AF79A1">
      <w:pPr>
        <w:pStyle w:val="BodyText"/>
        <w:rPr>
          <w:sz w:val="20"/>
        </w:rPr>
      </w:pPr>
    </w:p>
    <w:p w14:paraId="6AE38321" w14:textId="77777777" w:rsidR="00AF79A1" w:rsidRDefault="00AF79A1">
      <w:pPr>
        <w:pStyle w:val="BodyText"/>
        <w:rPr>
          <w:sz w:val="20"/>
        </w:rPr>
      </w:pPr>
    </w:p>
    <w:p w14:paraId="352A7C27" w14:textId="77777777" w:rsidR="00AF79A1" w:rsidRDefault="00AF79A1">
      <w:pPr>
        <w:pStyle w:val="BodyText"/>
        <w:rPr>
          <w:sz w:val="20"/>
        </w:rPr>
      </w:pPr>
    </w:p>
    <w:p w14:paraId="39E9C50D" w14:textId="4399FB8B" w:rsidR="00AF79A1" w:rsidRDefault="00CB7707">
      <w:pPr>
        <w:pStyle w:val="BodyText"/>
        <w:spacing w:before="213"/>
        <w:ind w:left="112" w:right="113" w:firstLine="566"/>
        <w:jc w:val="both"/>
      </w:pPr>
      <w:r>
        <w:rPr>
          <w:color w:val="1F2023"/>
          <w:lang w:bidi="en-US"/>
        </w:rPr>
        <w:t xml:space="preserve">Out of 1,052 respondents, 21 respondents, or 2%, declared that they had given bribes to university employees. Twenty of them answered the question about what type of bribe it was (Chart </w:t>
      </w:r>
      <w:r w:rsidR="00C879A4">
        <w:rPr>
          <w:color w:val="1F2023"/>
          <w:lang w:bidi="en-US"/>
        </w:rPr>
        <w:t>14), whereby ten</w:t>
      </w:r>
      <w:r>
        <w:rPr>
          <w:color w:val="1F2023"/>
          <w:lang w:bidi="en-US"/>
        </w:rPr>
        <w:t xml:space="preserve"> of them indicated money as the type of bribe, </w:t>
      </w:r>
      <w:r w:rsidR="00C879A4">
        <w:rPr>
          <w:color w:val="1F2023"/>
          <w:lang w:bidi="en-US"/>
        </w:rPr>
        <w:t>four</w:t>
      </w:r>
      <w:r>
        <w:rPr>
          <w:color w:val="1F2023"/>
          <w:lang w:bidi="en-US"/>
        </w:rPr>
        <w:t xml:space="preserve"> answered that they gave a gift, while </w:t>
      </w:r>
      <w:r w:rsidR="00C879A4">
        <w:rPr>
          <w:color w:val="1F2023"/>
          <w:lang w:bidi="en-US"/>
        </w:rPr>
        <w:t>one</w:t>
      </w:r>
      <w:r>
        <w:rPr>
          <w:color w:val="1F2023"/>
          <w:lang w:bidi="en-US"/>
        </w:rPr>
        <w:t xml:space="preserve"> respondent answered that they gave (provided) a service.</w:t>
      </w:r>
    </w:p>
    <w:p w14:paraId="5839583E" w14:textId="77777777" w:rsidR="00AF79A1" w:rsidRDefault="00AF79A1">
      <w:pPr>
        <w:jc w:val="both"/>
        <w:sectPr w:rsidR="00AF79A1">
          <w:pgSz w:w="11910" w:h="16840"/>
          <w:pgMar w:top="1320" w:right="1020" w:bottom="920" w:left="1020" w:header="0" w:footer="738" w:gutter="0"/>
          <w:cols w:space="720"/>
        </w:sectPr>
      </w:pPr>
    </w:p>
    <w:p w14:paraId="2AFB182B" w14:textId="77777777" w:rsidR="00AF79A1" w:rsidRDefault="00CB7707">
      <w:pPr>
        <w:spacing w:before="59"/>
        <w:ind w:left="679"/>
        <w:rPr>
          <w:b/>
          <w:sz w:val="26"/>
        </w:rPr>
      </w:pPr>
      <w:r>
        <w:rPr>
          <w:b/>
          <w:sz w:val="26"/>
          <w:lang w:bidi="en-US"/>
        </w:rPr>
        <w:lastRenderedPageBreak/>
        <w:t>Chart 14</w:t>
      </w:r>
    </w:p>
    <w:p w14:paraId="7DDAF4B2" w14:textId="77777777" w:rsidR="00AF79A1" w:rsidRDefault="00AF79A1">
      <w:pPr>
        <w:pStyle w:val="BodyText"/>
        <w:rPr>
          <w:b/>
          <w:sz w:val="20"/>
        </w:rPr>
      </w:pPr>
    </w:p>
    <w:p w14:paraId="53EA5104" w14:textId="77777777" w:rsidR="00AF79A1" w:rsidRDefault="00CB7707">
      <w:pPr>
        <w:pStyle w:val="BodyText"/>
        <w:spacing w:before="6"/>
        <w:rPr>
          <w:b/>
          <w:sz w:val="18"/>
        </w:rPr>
      </w:pPr>
      <w:r>
        <w:rPr>
          <w:noProof/>
        </w:rPr>
        <w:drawing>
          <wp:anchor distT="0" distB="0" distL="0" distR="0" simplePos="0" relativeHeight="44" behindDoc="0" locked="0" layoutInCell="1" allowOverlap="1" wp14:anchorId="29DEBBF0" wp14:editId="60DCB589">
            <wp:simplePos x="0" y="0"/>
            <wp:positionH relativeFrom="page">
              <wp:posOffset>919503</wp:posOffset>
            </wp:positionH>
            <wp:positionV relativeFrom="paragraph">
              <wp:posOffset>160174</wp:posOffset>
            </wp:positionV>
            <wp:extent cx="5483594" cy="2070353"/>
            <wp:effectExtent l="0" t="0" r="0" b="0"/>
            <wp:wrapTopAndBottom/>
            <wp:docPr id="13" name="image7.jpeg" descr="Chart, pi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5483594" cy="2070353"/>
                    </a:xfrm>
                    <a:prstGeom prst="rect">
                      <a:avLst/>
                    </a:prstGeom>
                  </pic:spPr>
                </pic:pic>
              </a:graphicData>
            </a:graphic>
          </wp:anchor>
        </w:drawing>
      </w:r>
    </w:p>
    <w:p w14:paraId="5F32E623" w14:textId="77777777" w:rsidR="00AF79A1" w:rsidRDefault="00AF79A1">
      <w:pPr>
        <w:pStyle w:val="BodyText"/>
        <w:rPr>
          <w:b/>
          <w:sz w:val="28"/>
        </w:rPr>
      </w:pPr>
    </w:p>
    <w:p w14:paraId="3EB3A4D5" w14:textId="17B36687" w:rsidR="00AF79A1" w:rsidRDefault="00CB7707">
      <w:pPr>
        <w:pStyle w:val="BodyText"/>
        <w:spacing w:before="233"/>
        <w:ind w:left="112" w:right="114" w:firstLine="566"/>
        <w:jc w:val="both"/>
      </w:pPr>
      <w:r>
        <w:rPr>
          <w:color w:val="1F2023"/>
          <w:lang w:bidi="en-US"/>
        </w:rPr>
        <w:t>46 respondents answered the question as to what service/convenience they had given a bribe for, if they did bribe an employee at the faculty during their studies, with the possibility of giving multiple answers, (Graph 15):</w:t>
      </w:r>
    </w:p>
    <w:p w14:paraId="0CC74A3C" w14:textId="77777777" w:rsidR="00AF79A1" w:rsidRDefault="00CB7707">
      <w:pPr>
        <w:pStyle w:val="ListParagraph"/>
        <w:numPr>
          <w:ilvl w:val="0"/>
          <w:numId w:val="4"/>
        </w:numPr>
        <w:tabs>
          <w:tab w:val="left" w:pos="833"/>
          <w:tab w:val="left" w:pos="834"/>
        </w:tabs>
        <w:spacing w:before="66" w:line="230" w:lineRule="auto"/>
        <w:ind w:right="132"/>
        <w:jc w:val="left"/>
        <w:rPr>
          <w:rFonts w:ascii="Calibri" w:hAnsi="Calibri"/>
          <w:color w:val="1F2023"/>
          <w:sz w:val="26"/>
        </w:rPr>
      </w:pPr>
      <w:r>
        <w:rPr>
          <w:color w:val="1F2023"/>
          <w:sz w:val="26"/>
          <w:lang w:bidi="en-US"/>
        </w:rPr>
        <w:t xml:space="preserve">22 respondents did not want to answer what kind of convenience or service it </w:t>
      </w:r>
      <w:proofErr w:type="gramStart"/>
      <w:r>
        <w:rPr>
          <w:color w:val="1F2023"/>
          <w:sz w:val="26"/>
          <w:lang w:bidi="en-US"/>
        </w:rPr>
        <w:t>was;</w:t>
      </w:r>
      <w:proofErr w:type="gramEnd"/>
    </w:p>
    <w:p w14:paraId="5477A4E1" w14:textId="77777777" w:rsidR="00AF79A1" w:rsidRDefault="00CB7707">
      <w:pPr>
        <w:pStyle w:val="ListParagraph"/>
        <w:numPr>
          <w:ilvl w:val="0"/>
          <w:numId w:val="4"/>
        </w:numPr>
        <w:tabs>
          <w:tab w:val="left" w:pos="833"/>
          <w:tab w:val="left" w:pos="834"/>
        </w:tabs>
        <w:spacing w:before="58"/>
        <w:ind w:hanging="361"/>
        <w:jc w:val="left"/>
        <w:rPr>
          <w:rFonts w:ascii="Calibri" w:hAnsi="Calibri"/>
        </w:rPr>
      </w:pPr>
      <w:r>
        <w:rPr>
          <w:color w:val="1F2023"/>
          <w:sz w:val="26"/>
          <w:lang w:bidi="en-US"/>
        </w:rPr>
        <w:t xml:space="preserve">14 respondents answered that they had given a bribe to pass the </w:t>
      </w:r>
      <w:proofErr w:type="gramStart"/>
      <w:r>
        <w:rPr>
          <w:color w:val="1F2023"/>
          <w:sz w:val="26"/>
          <w:lang w:bidi="en-US"/>
        </w:rPr>
        <w:t>exam;</w:t>
      </w:r>
      <w:proofErr w:type="gramEnd"/>
    </w:p>
    <w:p w14:paraId="0CFD37B7" w14:textId="77777777" w:rsidR="00AF79A1" w:rsidRDefault="00CB7707">
      <w:pPr>
        <w:pStyle w:val="ListParagraph"/>
        <w:numPr>
          <w:ilvl w:val="0"/>
          <w:numId w:val="4"/>
        </w:numPr>
        <w:tabs>
          <w:tab w:val="left" w:pos="833"/>
          <w:tab w:val="left" w:pos="834"/>
        </w:tabs>
        <w:spacing w:before="53"/>
        <w:ind w:hanging="361"/>
        <w:jc w:val="left"/>
        <w:rPr>
          <w:rFonts w:ascii="Calibri" w:hAnsi="Calibri"/>
        </w:rPr>
      </w:pPr>
      <w:r>
        <w:rPr>
          <w:color w:val="1F2023"/>
          <w:sz w:val="26"/>
          <w:lang w:bidi="en-US"/>
        </w:rPr>
        <w:t>11 respondents stated "other" as the reason for bribery.</w:t>
      </w:r>
    </w:p>
    <w:p w14:paraId="694F1123" w14:textId="77777777" w:rsidR="00AF79A1" w:rsidRDefault="00CB7707">
      <w:pPr>
        <w:pStyle w:val="BodyText"/>
        <w:spacing w:before="111"/>
        <w:ind w:left="112" w:firstLine="566"/>
      </w:pPr>
      <w:r>
        <w:rPr>
          <w:color w:val="1F2023"/>
          <w:lang w:bidi="en-US"/>
        </w:rPr>
        <w:t>None of the respondents mentioned enrolling in faculty or obtaining a diploma as a reason for bribery.</w:t>
      </w:r>
    </w:p>
    <w:p w14:paraId="19516B9F" w14:textId="77777777" w:rsidR="00AF79A1" w:rsidRDefault="00AF79A1">
      <w:pPr>
        <w:pStyle w:val="BodyText"/>
        <w:spacing w:before="10"/>
        <w:rPr>
          <w:sz w:val="24"/>
        </w:rPr>
      </w:pPr>
    </w:p>
    <w:p w14:paraId="639A688F" w14:textId="77777777" w:rsidR="00AF79A1" w:rsidRDefault="00CB7707">
      <w:pPr>
        <w:ind w:left="679"/>
        <w:rPr>
          <w:b/>
          <w:sz w:val="26"/>
        </w:rPr>
      </w:pPr>
      <w:r>
        <w:rPr>
          <w:b/>
          <w:color w:val="1F2023"/>
          <w:sz w:val="26"/>
          <w:lang w:bidi="en-US"/>
        </w:rPr>
        <w:t>Chart 15</w:t>
      </w:r>
    </w:p>
    <w:p w14:paraId="35AA1FD3" w14:textId="77777777" w:rsidR="00AF79A1" w:rsidRDefault="00AF79A1">
      <w:pPr>
        <w:pStyle w:val="BodyText"/>
        <w:rPr>
          <w:b/>
          <w:sz w:val="20"/>
        </w:rPr>
      </w:pPr>
    </w:p>
    <w:p w14:paraId="5A93AE61" w14:textId="77777777" w:rsidR="00AF79A1" w:rsidRDefault="00CB7707">
      <w:pPr>
        <w:pStyle w:val="BodyText"/>
        <w:spacing w:before="6"/>
        <w:rPr>
          <w:b/>
          <w:sz w:val="18"/>
        </w:rPr>
      </w:pPr>
      <w:r>
        <w:rPr>
          <w:noProof/>
        </w:rPr>
        <w:drawing>
          <wp:anchor distT="0" distB="0" distL="0" distR="0" simplePos="0" relativeHeight="45" behindDoc="0" locked="0" layoutInCell="1" allowOverlap="1" wp14:anchorId="0E2D3053" wp14:editId="76A394AD">
            <wp:simplePos x="0" y="0"/>
            <wp:positionH relativeFrom="page">
              <wp:posOffset>811487</wp:posOffset>
            </wp:positionH>
            <wp:positionV relativeFrom="paragraph">
              <wp:posOffset>160158</wp:posOffset>
            </wp:positionV>
            <wp:extent cx="5576852" cy="2539746"/>
            <wp:effectExtent l="0" t="0" r="0" b="0"/>
            <wp:wrapTopAndBottom/>
            <wp:docPr id="15" name="image8.jpeg" descr="Chart, b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5576852" cy="2539746"/>
                    </a:xfrm>
                    <a:prstGeom prst="rect">
                      <a:avLst/>
                    </a:prstGeom>
                  </pic:spPr>
                </pic:pic>
              </a:graphicData>
            </a:graphic>
          </wp:anchor>
        </w:drawing>
      </w:r>
    </w:p>
    <w:p w14:paraId="6E959913" w14:textId="77777777" w:rsidR="00AF79A1" w:rsidRDefault="00AF79A1">
      <w:pPr>
        <w:pStyle w:val="BodyText"/>
        <w:rPr>
          <w:b/>
          <w:sz w:val="28"/>
        </w:rPr>
      </w:pPr>
    </w:p>
    <w:p w14:paraId="7C1E65EF" w14:textId="77777777" w:rsidR="00AF79A1" w:rsidRDefault="00AF79A1">
      <w:pPr>
        <w:pStyle w:val="BodyText"/>
        <w:spacing w:before="5"/>
        <w:rPr>
          <w:b/>
          <w:sz w:val="29"/>
        </w:rPr>
      </w:pPr>
    </w:p>
    <w:p w14:paraId="353981BA" w14:textId="77777777" w:rsidR="00AF79A1" w:rsidRDefault="00CB7707">
      <w:pPr>
        <w:pStyle w:val="BodyText"/>
        <w:ind w:left="112" w:right="116" w:firstLine="566"/>
        <w:jc w:val="both"/>
      </w:pPr>
      <w:r>
        <w:rPr>
          <w:lang w:bidi="en-US"/>
        </w:rPr>
        <w:t xml:space="preserve">To the question of whether the respondents had heard of someone who, using a bribe, passed an exam, obtained a </w:t>
      </w:r>
      <w:proofErr w:type="gramStart"/>
      <w:r>
        <w:rPr>
          <w:lang w:bidi="en-US"/>
        </w:rPr>
        <w:t>diploma</w:t>
      </w:r>
      <w:proofErr w:type="gramEnd"/>
      <w:r>
        <w:rPr>
          <w:lang w:bidi="en-US"/>
        </w:rPr>
        <w:t xml:space="preserve"> or obtained a benefit at any faculty of the University of Belgrade, all of the respondents from the sample group answered and a total of 1052 answers were given. The answers were distributed as follows (Chart 16):</w:t>
      </w:r>
    </w:p>
    <w:p w14:paraId="7A3298CE" w14:textId="77777777" w:rsidR="00AF79A1" w:rsidRDefault="00AF79A1">
      <w:pPr>
        <w:jc w:val="both"/>
        <w:sectPr w:rsidR="00AF79A1">
          <w:pgSz w:w="11910" w:h="16840"/>
          <w:pgMar w:top="1060" w:right="1020" w:bottom="980" w:left="1020" w:header="0" w:footer="784" w:gutter="0"/>
          <w:cols w:space="720"/>
        </w:sectPr>
      </w:pPr>
    </w:p>
    <w:p w14:paraId="021D07AF" w14:textId="5905BFFE" w:rsidR="00AF79A1" w:rsidRDefault="00CB7707">
      <w:pPr>
        <w:pStyle w:val="ListParagraph"/>
        <w:numPr>
          <w:ilvl w:val="1"/>
          <w:numId w:val="10"/>
        </w:numPr>
        <w:tabs>
          <w:tab w:val="left" w:pos="833"/>
          <w:tab w:val="left" w:pos="834"/>
        </w:tabs>
        <w:spacing w:before="78"/>
        <w:ind w:right="115"/>
        <w:jc w:val="left"/>
        <w:rPr>
          <w:rFonts w:ascii="Symbol" w:hAnsi="Symbol"/>
          <w:sz w:val="26"/>
        </w:rPr>
      </w:pPr>
      <w:r>
        <w:rPr>
          <w:sz w:val="26"/>
          <w:lang w:bidi="en-US"/>
        </w:rPr>
        <w:lastRenderedPageBreak/>
        <w:t>76.4% of the total respondents answered that they had heard of a student who</w:t>
      </w:r>
      <w:r w:rsidR="00310CAB">
        <w:rPr>
          <w:sz w:val="26"/>
          <w:lang w:bidi="en-US"/>
        </w:rPr>
        <w:t xml:space="preserve"> has</w:t>
      </w:r>
      <w:r>
        <w:rPr>
          <w:sz w:val="26"/>
          <w:lang w:bidi="en-US"/>
        </w:rPr>
        <w:t xml:space="preserve"> passed an exam, obtained a diploma or obtained a benefit by resorting to </w:t>
      </w:r>
      <w:proofErr w:type="gramStart"/>
      <w:r>
        <w:rPr>
          <w:sz w:val="26"/>
          <w:lang w:bidi="en-US"/>
        </w:rPr>
        <w:t>bribery;</w:t>
      </w:r>
      <w:proofErr w:type="gramEnd"/>
    </w:p>
    <w:p w14:paraId="2EBC66F8" w14:textId="77777777" w:rsidR="00AF79A1" w:rsidRDefault="00CB7707">
      <w:pPr>
        <w:pStyle w:val="ListParagraph"/>
        <w:numPr>
          <w:ilvl w:val="1"/>
          <w:numId w:val="10"/>
        </w:numPr>
        <w:tabs>
          <w:tab w:val="left" w:pos="833"/>
          <w:tab w:val="left" w:pos="834"/>
          <w:tab w:val="left" w:pos="1785"/>
          <w:tab w:val="left" w:pos="2332"/>
          <w:tab w:val="left" w:pos="3517"/>
          <w:tab w:val="left" w:pos="4534"/>
          <w:tab w:val="left" w:pos="6098"/>
          <w:tab w:val="left" w:pos="6568"/>
          <w:tab w:val="left" w:pos="7098"/>
          <w:tab w:val="left" w:pos="7849"/>
          <w:tab w:val="left" w:pos="8653"/>
          <w:tab w:val="left" w:pos="9154"/>
        </w:tabs>
        <w:spacing w:before="58"/>
        <w:ind w:right="118"/>
        <w:jc w:val="left"/>
        <w:rPr>
          <w:rFonts w:ascii="Symbol" w:hAnsi="Symbol"/>
          <w:sz w:val="26"/>
        </w:rPr>
      </w:pPr>
      <w:r>
        <w:rPr>
          <w:sz w:val="26"/>
          <w:lang w:bidi="en-US"/>
        </w:rPr>
        <w:t>21.3%</w:t>
      </w:r>
      <w:r>
        <w:rPr>
          <w:sz w:val="26"/>
          <w:lang w:bidi="en-US"/>
        </w:rPr>
        <w:tab/>
        <w:t>of the</w:t>
      </w:r>
      <w:r>
        <w:rPr>
          <w:sz w:val="26"/>
          <w:lang w:bidi="en-US"/>
        </w:rPr>
        <w:tab/>
        <w:t>total</w:t>
      </w:r>
      <w:r>
        <w:rPr>
          <w:sz w:val="26"/>
          <w:lang w:bidi="en-US"/>
        </w:rPr>
        <w:tab/>
        <w:t>respondents</w:t>
      </w:r>
      <w:r>
        <w:rPr>
          <w:sz w:val="26"/>
          <w:lang w:bidi="en-US"/>
        </w:rPr>
        <w:tab/>
        <w:t>answered</w:t>
      </w:r>
      <w:r>
        <w:rPr>
          <w:sz w:val="26"/>
          <w:lang w:bidi="en-US"/>
        </w:rPr>
        <w:tab/>
        <w:t>that</w:t>
      </w:r>
      <w:r>
        <w:rPr>
          <w:sz w:val="26"/>
          <w:lang w:bidi="en-US"/>
        </w:rPr>
        <w:tab/>
        <w:t>they</w:t>
      </w:r>
      <w:r>
        <w:rPr>
          <w:sz w:val="26"/>
          <w:lang w:bidi="en-US"/>
        </w:rPr>
        <w:tab/>
        <w:t>did not</w:t>
      </w:r>
      <w:r>
        <w:rPr>
          <w:sz w:val="26"/>
          <w:lang w:bidi="en-US"/>
        </w:rPr>
        <w:tab/>
        <w:t>hear</w:t>
      </w:r>
      <w:r>
        <w:rPr>
          <w:sz w:val="26"/>
          <w:lang w:bidi="en-US"/>
        </w:rPr>
        <w:tab/>
        <w:t>of</w:t>
      </w:r>
      <w:r>
        <w:rPr>
          <w:sz w:val="26"/>
          <w:lang w:bidi="en-US"/>
        </w:rPr>
        <w:tab/>
        <w:t xml:space="preserve">such </w:t>
      </w:r>
      <w:proofErr w:type="gramStart"/>
      <w:r>
        <w:rPr>
          <w:sz w:val="26"/>
          <w:lang w:bidi="en-US"/>
        </w:rPr>
        <w:t>students;</w:t>
      </w:r>
      <w:proofErr w:type="gramEnd"/>
    </w:p>
    <w:p w14:paraId="0CC6F9E3" w14:textId="77777777" w:rsidR="00AF79A1" w:rsidRDefault="00CB7707">
      <w:pPr>
        <w:pStyle w:val="ListParagraph"/>
        <w:numPr>
          <w:ilvl w:val="1"/>
          <w:numId w:val="10"/>
        </w:numPr>
        <w:tabs>
          <w:tab w:val="left" w:pos="833"/>
          <w:tab w:val="left" w:pos="834"/>
        </w:tabs>
        <w:spacing w:before="57"/>
        <w:ind w:hanging="361"/>
        <w:jc w:val="left"/>
        <w:rPr>
          <w:rFonts w:ascii="Symbol" w:hAnsi="Symbol"/>
          <w:sz w:val="26"/>
        </w:rPr>
      </w:pPr>
      <w:r>
        <w:rPr>
          <w:sz w:val="26"/>
          <w:lang w:bidi="en-US"/>
        </w:rPr>
        <w:t>2.3% of the total respondents did not want to answer the above question.</w:t>
      </w:r>
    </w:p>
    <w:p w14:paraId="486D3003" w14:textId="77777777" w:rsidR="00AF79A1" w:rsidRDefault="00CB7707">
      <w:pPr>
        <w:spacing w:before="283"/>
        <w:ind w:left="679"/>
        <w:rPr>
          <w:b/>
          <w:sz w:val="26"/>
        </w:rPr>
      </w:pPr>
      <w:r>
        <w:rPr>
          <w:b/>
          <w:sz w:val="26"/>
          <w:lang w:bidi="en-US"/>
        </w:rPr>
        <w:t>Chart 16</w:t>
      </w:r>
    </w:p>
    <w:p w14:paraId="1FD7C5EC" w14:textId="77777777" w:rsidR="00AF79A1" w:rsidRDefault="00AF79A1">
      <w:pPr>
        <w:pStyle w:val="BodyText"/>
        <w:spacing w:before="9"/>
        <w:rPr>
          <w:b/>
          <w:sz w:val="14"/>
        </w:rPr>
      </w:pPr>
    </w:p>
    <w:p w14:paraId="33D0B89D" w14:textId="4CA36743" w:rsidR="00AF79A1" w:rsidRDefault="00CB7707">
      <w:pPr>
        <w:spacing w:before="90"/>
        <w:ind w:left="1507" w:right="1509"/>
        <w:jc w:val="center"/>
        <w:rPr>
          <w:sz w:val="24"/>
        </w:rPr>
      </w:pPr>
      <w:r>
        <w:rPr>
          <w:sz w:val="24"/>
          <w:lang w:bidi="en-US"/>
        </w:rPr>
        <w:t xml:space="preserve">Have you heard of someone who, using a bribe, </w:t>
      </w:r>
      <w:r w:rsidR="00310CAB">
        <w:rPr>
          <w:sz w:val="24"/>
          <w:lang w:bidi="en-US"/>
        </w:rPr>
        <w:t xml:space="preserve">has </w:t>
      </w:r>
      <w:r>
        <w:rPr>
          <w:sz w:val="24"/>
          <w:lang w:bidi="en-US"/>
        </w:rPr>
        <w:t>passed an exam, obtained a diploma or some other advantage at any faculty of the University of Belgrade?</w:t>
      </w:r>
    </w:p>
    <w:p w14:paraId="69473C9E" w14:textId="77777777" w:rsidR="00AF79A1" w:rsidRDefault="00AF79A1">
      <w:pPr>
        <w:pStyle w:val="BodyText"/>
        <w:rPr>
          <w:sz w:val="20"/>
        </w:rPr>
      </w:pPr>
    </w:p>
    <w:p w14:paraId="6CED7494" w14:textId="77777777" w:rsidR="00AF79A1" w:rsidRDefault="00AF79A1">
      <w:pPr>
        <w:pStyle w:val="BodyText"/>
        <w:rPr>
          <w:sz w:val="20"/>
        </w:rPr>
      </w:pPr>
    </w:p>
    <w:p w14:paraId="6C9E4348" w14:textId="77777777" w:rsidR="00AF79A1" w:rsidRDefault="00AF79A1">
      <w:pPr>
        <w:pStyle w:val="BodyText"/>
        <w:rPr>
          <w:sz w:val="20"/>
        </w:rPr>
      </w:pPr>
    </w:p>
    <w:p w14:paraId="0E880231" w14:textId="77777777" w:rsidR="00AF79A1" w:rsidRDefault="00AF79A1">
      <w:pPr>
        <w:pStyle w:val="BodyText"/>
        <w:rPr>
          <w:sz w:val="20"/>
        </w:rPr>
      </w:pPr>
    </w:p>
    <w:p w14:paraId="12C8CDF9" w14:textId="77777777" w:rsidR="00AF79A1" w:rsidRDefault="00AF79A1">
      <w:pPr>
        <w:pStyle w:val="BodyText"/>
        <w:rPr>
          <w:sz w:val="20"/>
        </w:rPr>
      </w:pPr>
    </w:p>
    <w:p w14:paraId="3C927777" w14:textId="77777777" w:rsidR="00AF79A1" w:rsidRDefault="00AF79A1">
      <w:pPr>
        <w:pStyle w:val="BodyText"/>
        <w:rPr>
          <w:sz w:val="20"/>
        </w:rPr>
      </w:pPr>
    </w:p>
    <w:p w14:paraId="59FDD7F0" w14:textId="77777777" w:rsidR="00AF79A1" w:rsidRDefault="00AF79A1">
      <w:pPr>
        <w:pStyle w:val="BodyText"/>
        <w:rPr>
          <w:sz w:val="21"/>
        </w:rPr>
      </w:pPr>
    </w:p>
    <w:p w14:paraId="7A51E581" w14:textId="748E1AE7" w:rsidR="00AF79A1" w:rsidRDefault="00CB7707">
      <w:pPr>
        <w:spacing w:before="1"/>
        <w:ind w:left="7220"/>
        <w:rPr>
          <w:sz w:val="20"/>
        </w:rPr>
      </w:pPr>
      <w:r>
        <w:rPr>
          <w:noProof/>
        </w:rPr>
        <mc:AlternateContent>
          <mc:Choice Requires="wpg">
            <w:drawing>
              <wp:anchor distT="0" distB="0" distL="114300" distR="114300" simplePos="0" relativeHeight="15752192" behindDoc="0" locked="0" layoutInCell="1" allowOverlap="1" wp14:anchorId="7C8B9759" wp14:editId="1DA59692">
                <wp:simplePos x="0" y="0"/>
                <wp:positionH relativeFrom="page">
                  <wp:posOffset>1993900</wp:posOffset>
                </wp:positionH>
                <wp:positionV relativeFrom="paragraph">
                  <wp:posOffset>-708025</wp:posOffset>
                </wp:positionV>
                <wp:extent cx="1994535" cy="1994535"/>
                <wp:effectExtent l="0" t="0" r="0" b="0"/>
                <wp:wrapNone/>
                <wp:docPr id="12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4535" cy="1994535"/>
                          <a:chOff x="3140" y="-1115"/>
                          <a:chExt cx="3141" cy="3141"/>
                        </a:xfrm>
                      </wpg:grpSpPr>
                      <wps:wsp>
                        <wps:cNvPr id="122" name="Freeform 98"/>
                        <wps:cNvSpPr>
                          <a:spLocks/>
                        </wps:cNvSpPr>
                        <wps:spPr bwMode="auto">
                          <a:xfrm>
                            <a:off x="3140" y="-1116"/>
                            <a:ext cx="3141" cy="3141"/>
                          </a:xfrm>
                          <a:custGeom>
                            <a:avLst/>
                            <a:gdLst>
                              <a:gd name="T0" fmla="+- 0 4634 3140"/>
                              <a:gd name="T1" fmla="*/ T0 w 3141"/>
                              <a:gd name="T2" fmla="+- 0 -1113 -1115"/>
                              <a:gd name="T3" fmla="*/ -1113 h 3141"/>
                              <a:gd name="T4" fmla="+- 0 4485 3140"/>
                              <a:gd name="T5" fmla="*/ T4 w 3141"/>
                              <a:gd name="T6" fmla="+- 0 -1099 -1115"/>
                              <a:gd name="T7" fmla="*/ -1099 h 3141"/>
                              <a:gd name="T8" fmla="+- 0 4340 3140"/>
                              <a:gd name="T9" fmla="*/ T8 w 3141"/>
                              <a:gd name="T10" fmla="+- 0 -1071 -1115"/>
                              <a:gd name="T11" fmla="*/ -1071 h 3141"/>
                              <a:gd name="T12" fmla="+- 0 4200 3140"/>
                              <a:gd name="T13" fmla="*/ T12 w 3141"/>
                              <a:gd name="T14" fmla="+- 0 -1031 -1115"/>
                              <a:gd name="T15" fmla="*/ -1031 h 3141"/>
                              <a:gd name="T16" fmla="+- 0 4066 3140"/>
                              <a:gd name="T17" fmla="*/ T16 w 3141"/>
                              <a:gd name="T18" fmla="+- 0 -977 -1115"/>
                              <a:gd name="T19" fmla="*/ -977 h 3141"/>
                              <a:gd name="T20" fmla="+- 0 3938 3140"/>
                              <a:gd name="T21" fmla="*/ T20 w 3141"/>
                              <a:gd name="T22" fmla="+- 0 -913 -1115"/>
                              <a:gd name="T23" fmla="*/ -913 h 3141"/>
                              <a:gd name="T24" fmla="+- 0 3818 3140"/>
                              <a:gd name="T25" fmla="*/ T24 w 3141"/>
                              <a:gd name="T26" fmla="+- 0 -837 -1115"/>
                              <a:gd name="T27" fmla="*/ -837 h 3141"/>
                              <a:gd name="T28" fmla="+- 0 3705 3140"/>
                              <a:gd name="T29" fmla="*/ T28 w 3141"/>
                              <a:gd name="T30" fmla="+- 0 -751 -1115"/>
                              <a:gd name="T31" fmla="*/ -751 h 3141"/>
                              <a:gd name="T32" fmla="+- 0 3600 3140"/>
                              <a:gd name="T33" fmla="*/ T32 w 3141"/>
                              <a:gd name="T34" fmla="+- 0 -655 -1115"/>
                              <a:gd name="T35" fmla="*/ -655 h 3141"/>
                              <a:gd name="T36" fmla="+- 0 3504 3140"/>
                              <a:gd name="T37" fmla="*/ T36 w 3141"/>
                              <a:gd name="T38" fmla="+- 0 -551 -1115"/>
                              <a:gd name="T39" fmla="*/ -551 h 3141"/>
                              <a:gd name="T40" fmla="+- 0 3418 3140"/>
                              <a:gd name="T41" fmla="*/ T40 w 3141"/>
                              <a:gd name="T42" fmla="+- 0 -438 -1115"/>
                              <a:gd name="T43" fmla="*/ -438 h 3141"/>
                              <a:gd name="T44" fmla="+- 0 3343 3140"/>
                              <a:gd name="T45" fmla="*/ T44 w 3141"/>
                              <a:gd name="T46" fmla="+- 0 -317 -1115"/>
                              <a:gd name="T47" fmla="*/ -317 h 3141"/>
                              <a:gd name="T48" fmla="+- 0 3278 3140"/>
                              <a:gd name="T49" fmla="*/ T48 w 3141"/>
                              <a:gd name="T50" fmla="+- 0 -189 -1115"/>
                              <a:gd name="T51" fmla="*/ -189 h 3141"/>
                              <a:gd name="T52" fmla="+- 0 3225 3140"/>
                              <a:gd name="T53" fmla="*/ T52 w 3141"/>
                              <a:gd name="T54" fmla="+- 0 -55 -1115"/>
                              <a:gd name="T55" fmla="*/ -55 h 3141"/>
                              <a:gd name="T56" fmla="+- 0 3184 3140"/>
                              <a:gd name="T57" fmla="*/ T56 w 3141"/>
                              <a:gd name="T58" fmla="+- 0 85 -1115"/>
                              <a:gd name="T59" fmla="*/ 85 h 3141"/>
                              <a:gd name="T60" fmla="+- 0 3156 3140"/>
                              <a:gd name="T61" fmla="*/ T60 w 3141"/>
                              <a:gd name="T62" fmla="+- 0 230 -1115"/>
                              <a:gd name="T63" fmla="*/ 230 h 3141"/>
                              <a:gd name="T64" fmla="+- 0 3142 3140"/>
                              <a:gd name="T65" fmla="*/ T64 w 3141"/>
                              <a:gd name="T66" fmla="+- 0 379 -1115"/>
                              <a:gd name="T67" fmla="*/ 379 h 3141"/>
                              <a:gd name="T68" fmla="+- 0 3142 3140"/>
                              <a:gd name="T69" fmla="*/ T68 w 3141"/>
                              <a:gd name="T70" fmla="+- 0 531 -1115"/>
                              <a:gd name="T71" fmla="*/ 531 h 3141"/>
                              <a:gd name="T72" fmla="+- 0 3156 3140"/>
                              <a:gd name="T73" fmla="*/ T72 w 3141"/>
                              <a:gd name="T74" fmla="+- 0 680 -1115"/>
                              <a:gd name="T75" fmla="*/ 680 h 3141"/>
                              <a:gd name="T76" fmla="+- 0 3184 3140"/>
                              <a:gd name="T77" fmla="*/ T76 w 3141"/>
                              <a:gd name="T78" fmla="+- 0 825 -1115"/>
                              <a:gd name="T79" fmla="*/ 825 h 3141"/>
                              <a:gd name="T80" fmla="+- 0 3225 3140"/>
                              <a:gd name="T81" fmla="*/ T80 w 3141"/>
                              <a:gd name="T82" fmla="+- 0 965 -1115"/>
                              <a:gd name="T83" fmla="*/ 965 h 3141"/>
                              <a:gd name="T84" fmla="+- 0 3278 3140"/>
                              <a:gd name="T85" fmla="*/ T84 w 3141"/>
                              <a:gd name="T86" fmla="+- 0 1099 -1115"/>
                              <a:gd name="T87" fmla="*/ 1099 h 3141"/>
                              <a:gd name="T88" fmla="+- 0 3343 3140"/>
                              <a:gd name="T89" fmla="*/ T88 w 3141"/>
                              <a:gd name="T90" fmla="+- 0 1227 -1115"/>
                              <a:gd name="T91" fmla="*/ 1227 h 3141"/>
                              <a:gd name="T92" fmla="+- 0 3418 3140"/>
                              <a:gd name="T93" fmla="*/ T92 w 3141"/>
                              <a:gd name="T94" fmla="+- 0 1348 -1115"/>
                              <a:gd name="T95" fmla="*/ 1348 h 3141"/>
                              <a:gd name="T96" fmla="+- 0 3504 3140"/>
                              <a:gd name="T97" fmla="*/ T96 w 3141"/>
                              <a:gd name="T98" fmla="+- 0 1461 -1115"/>
                              <a:gd name="T99" fmla="*/ 1461 h 3141"/>
                              <a:gd name="T100" fmla="+- 0 3600 3140"/>
                              <a:gd name="T101" fmla="*/ T100 w 3141"/>
                              <a:gd name="T102" fmla="+- 0 1565 -1115"/>
                              <a:gd name="T103" fmla="*/ 1565 h 3141"/>
                              <a:gd name="T104" fmla="+- 0 3705 3140"/>
                              <a:gd name="T105" fmla="*/ T104 w 3141"/>
                              <a:gd name="T106" fmla="+- 0 1661 -1115"/>
                              <a:gd name="T107" fmla="*/ 1661 h 3141"/>
                              <a:gd name="T108" fmla="+- 0 3818 3140"/>
                              <a:gd name="T109" fmla="*/ T108 w 3141"/>
                              <a:gd name="T110" fmla="+- 0 1747 -1115"/>
                              <a:gd name="T111" fmla="*/ 1747 h 3141"/>
                              <a:gd name="T112" fmla="+- 0 3938 3140"/>
                              <a:gd name="T113" fmla="*/ T112 w 3141"/>
                              <a:gd name="T114" fmla="+- 0 1823 -1115"/>
                              <a:gd name="T115" fmla="*/ 1823 h 3141"/>
                              <a:gd name="T116" fmla="+- 0 4066 3140"/>
                              <a:gd name="T117" fmla="*/ T116 w 3141"/>
                              <a:gd name="T118" fmla="+- 0 1887 -1115"/>
                              <a:gd name="T119" fmla="*/ 1887 h 3141"/>
                              <a:gd name="T120" fmla="+- 0 4200 3140"/>
                              <a:gd name="T121" fmla="*/ T120 w 3141"/>
                              <a:gd name="T122" fmla="+- 0 1940 -1115"/>
                              <a:gd name="T123" fmla="*/ 1940 h 3141"/>
                              <a:gd name="T124" fmla="+- 0 4340 3140"/>
                              <a:gd name="T125" fmla="*/ T124 w 3141"/>
                              <a:gd name="T126" fmla="+- 0 1981 -1115"/>
                              <a:gd name="T127" fmla="*/ 1981 h 3141"/>
                              <a:gd name="T128" fmla="+- 0 4485 3140"/>
                              <a:gd name="T129" fmla="*/ T128 w 3141"/>
                              <a:gd name="T130" fmla="+- 0 2009 -1115"/>
                              <a:gd name="T131" fmla="*/ 2009 h 3141"/>
                              <a:gd name="T132" fmla="+- 0 4634 3140"/>
                              <a:gd name="T133" fmla="*/ T132 w 3141"/>
                              <a:gd name="T134" fmla="+- 0 2023 -1115"/>
                              <a:gd name="T135" fmla="*/ 2023 h 3141"/>
                              <a:gd name="T136" fmla="+- 0 4786 3140"/>
                              <a:gd name="T137" fmla="*/ T136 w 3141"/>
                              <a:gd name="T138" fmla="+- 0 2023 -1115"/>
                              <a:gd name="T139" fmla="*/ 2023 h 3141"/>
                              <a:gd name="T140" fmla="+- 0 4936 3140"/>
                              <a:gd name="T141" fmla="*/ T140 w 3141"/>
                              <a:gd name="T142" fmla="+- 0 2009 -1115"/>
                              <a:gd name="T143" fmla="*/ 2009 h 3141"/>
                              <a:gd name="T144" fmla="+- 0 5081 3140"/>
                              <a:gd name="T145" fmla="*/ T144 w 3141"/>
                              <a:gd name="T146" fmla="+- 0 1981 -1115"/>
                              <a:gd name="T147" fmla="*/ 1981 h 3141"/>
                              <a:gd name="T148" fmla="+- 0 5220 3140"/>
                              <a:gd name="T149" fmla="*/ T148 w 3141"/>
                              <a:gd name="T150" fmla="+- 0 1940 -1115"/>
                              <a:gd name="T151" fmla="*/ 1940 h 3141"/>
                              <a:gd name="T152" fmla="+- 0 5355 3140"/>
                              <a:gd name="T153" fmla="*/ T152 w 3141"/>
                              <a:gd name="T154" fmla="+- 0 1887 -1115"/>
                              <a:gd name="T155" fmla="*/ 1887 h 3141"/>
                              <a:gd name="T156" fmla="+- 0 5482 3140"/>
                              <a:gd name="T157" fmla="*/ T156 w 3141"/>
                              <a:gd name="T158" fmla="+- 0 1823 -1115"/>
                              <a:gd name="T159" fmla="*/ 1823 h 3141"/>
                              <a:gd name="T160" fmla="+- 0 5603 3140"/>
                              <a:gd name="T161" fmla="*/ T160 w 3141"/>
                              <a:gd name="T162" fmla="+- 0 1747 -1115"/>
                              <a:gd name="T163" fmla="*/ 1747 h 3141"/>
                              <a:gd name="T164" fmla="+- 0 5716 3140"/>
                              <a:gd name="T165" fmla="*/ T164 w 3141"/>
                              <a:gd name="T166" fmla="+- 0 1661 -1115"/>
                              <a:gd name="T167" fmla="*/ 1661 h 3141"/>
                              <a:gd name="T168" fmla="+- 0 5821 3140"/>
                              <a:gd name="T169" fmla="*/ T168 w 3141"/>
                              <a:gd name="T170" fmla="+- 0 1565 -1115"/>
                              <a:gd name="T171" fmla="*/ 1565 h 3141"/>
                              <a:gd name="T172" fmla="+- 0 5916 3140"/>
                              <a:gd name="T173" fmla="*/ T172 w 3141"/>
                              <a:gd name="T174" fmla="+- 0 1461 -1115"/>
                              <a:gd name="T175" fmla="*/ 1461 h 3141"/>
                              <a:gd name="T176" fmla="+- 0 6002 3140"/>
                              <a:gd name="T177" fmla="*/ T176 w 3141"/>
                              <a:gd name="T178" fmla="+- 0 1348 -1115"/>
                              <a:gd name="T179" fmla="*/ 1348 h 3141"/>
                              <a:gd name="T180" fmla="+- 0 6078 3140"/>
                              <a:gd name="T181" fmla="*/ T180 w 3141"/>
                              <a:gd name="T182" fmla="+- 0 1227 -1115"/>
                              <a:gd name="T183" fmla="*/ 1227 h 3141"/>
                              <a:gd name="T184" fmla="+- 0 6143 3140"/>
                              <a:gd name="T185" fmla="*/ T184 w 3141"/>
                              <a:gd name="T186" fmla="+- 0 1099 -1115"/>
                              <a:gd name="T187" fmla="*/ 1099 h 3141"/>
                              <a:gd name="T188" fmla="+- 0 6196 3140"/>
                              <a:gd name="T189" fmla="*/ T188 w 3141"/>
                              <a:gd name="T190" fmla="+- 0 965 -1115"/>
                              <a:gd name="T191" fmla="*/ 965 h 3141"/>
                              <a:gd name="T192" fmla="+- 0 6237 3140"/>
                              <a:gd name="T193" fmla="*/ T192 w 3141"/>
                              <a:gd name="T194" fmla="+- 0 825 -1115"/>
                              <a:gd name="T195" fmla="*/ 825 h 3141"/>
                              <a:gd name="T196" fmla="+- 0 6265 3140"/>
                              <a:gd name="T197" fmla="*/ T196 w 3141"/>
                              <a:gd name="T198" fmla="+- 0 680 -1115"/>
                              <a:gd name="T199" fmla="*/ 680 h 3141"/>
                              <a:gd name="T200" fmla="+- 0 6279 3140"/>
                              <a:gd name="T201" fmla="*/ T200 w 3141"/>
                              <a:gd name="T202" fmla="+- 0 531 -1115"/>
                              <a:gd name="T203" fmla="*/ 531 h 3141"/>
                              <a:gd name="T204" fmla="+- 0 4710 3140"/>
                              <a:gd name="T205" fmla="*/ T204 w 3141"/>
                              <a:gd name="T206" fmla="+- 0 455 -1115"/>
                              <a:gd name="T207" fmla="*/ 455 h 3141"/>
                              <a:gd name="T208" fmla="+- 0 4814 3140"/>
                              <a:gd name="T209" fmla="*/ T208 w 3141"/>
                              <a:gd name="T210" fmla="+- 0 -1112 -1115"/>
                              <a:gd name="T211" fmla="*/ -1112 h 3141"/>
                              <a:gd name="T212" fmla="+- 0 4745 3140"/>
                              <a:gd name="T213" fmla="*/ T212 w 3141"/>
                              <a:gd name="T214" fmla="+- 0 -1115 -1115"/>
                              <a:gd name="T215" fmla="*/ -1115 h 3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141" h="3141">
                                <a:moveTo>
                                  <a:pt x="1570" y="0"/>
                                </a:moveTo>
                                <a:lnTo>
                                  <a:pt x="1494" y="2"/>
                                </a:lnTo>
                                <a:lnTo>
                                  <a:pt x="1419" y="7"/>
                                </a:lnTo>
                                <a:lnTo>
                                  <a:pt x="1345" y="16"/>
                                </a:lnTo>
                                <a:lnTo>
                                  <a:pt x="1272" y="28"/>
                                </a:lnTo>
                                <a:lnTo>
                                  <a:pt x="1200" y="44"/>
                                </a:lnTo>
                                <a:lnTo>
                                  <a:pt x="1130" y="62"/>
                                </a:lnTo>
                                <a:lnTo>
                                  <a:pt x="1060" y="84"/>
                                </a:lnTo>
                                <a:lnTo>
                                  <a:pt x="992" y="109"/>
                                </a:lnTo>
                                <a:lnTo>
                                  <a:pt x="926" y="138"/>
                                </a:lnTo>
                                <a:lnTo>
                                  <a:pt x="861" y="168"/>
                                </a:lnTo>
                                <a:lnTo>
                                  <a:pt x="798" y="202"/>
                                </a:lnTo>
                                <a:lnTo>
                                  <a:pt x="737" y="239"/>
                                </a:lnTo>
                                <a:lnTo>
                                  <a:pt x="678" y="278"/>
                                </a:lnTo>
                                <a:lnTo>
                                  <a:pt x="620" y="320"/>
                                </a:lnTo>
                                <a:lnTo>
                                  <a:pt x="565" y="364"/>
                                </a:lnTo>
                                <a:lnTo>
                                  <a:pt x="511" y="411"/>
                                </a:lnTo>
                                <a:lnTo>
                                  <a:pt x="460" y="460"/>
                                </a:lnTo>
                                <a:lnTo>
                                  <a:pt x="411" y="511"/>
                                </a:lnTo>
                                <a:lnTo>
                                  <a:pt x="364" y="564"/>
                                </a:lnTo>
                                <a:lnTo>
                                  <a:pt x="320" y="620"/>
                                </a:lnTo>
                                <a:lnTo>
                                  <a:pt x="278" y="677"/>
                                </a:lnTo>
                                <a:lnTo>
                                  <a:pt x="239" y="737"/>
                                </a:lnTo>
                                <a:lnTo>
                                  <a:pt x="203" y="798"/>
                                </a:lnTo>
                                <a:lnTo>
                                  <a:pt x="169" y="861"/>
                                </a:lnTo>
                                <a:lnTo>
                                  <a:pt x="138" y="926"/>
                                </a:lnTo>
                                <a:lnTo>
                                  <a:pt x="110" y="992"/>
                                </a:lnTo>
                                <a:lnTo>
                                  <a:pt x="85" y="1060"/>
                                </a:lnTo>
                                <a:lnTo>
                                  <a:pt x="63" y="1129"/>
                                </a:lnTo>
                                <a:lnTo>
                                  <a:pt x="44" y="1200"/>
                                </a:lnTo>
                                <a:lnTo>
                                  <a:pt x="28" y="1272"/>
                                </a:lnTo>
                                <a:lnTo>
                                  <a:pt x="16" y="1345"/>
                                </a:lnTo>
                                <a:lnTo>
                                  <a:pt x="7" y="1419"/>
                                </a:lnTo>
                                <a:lnTo>
                                  <a:pt x="2" y="1494"/>
                                </a:lnTo>
                                <a:lnTo>
                                  <a:pt x="0" y="1570"/>
                                </a:lnTo>
                                <a:lnTo>
                                  <a:pt x="2" y="1646"/>
                                </a:lnTo>
                                <a:lnTo>
                                  <a:pt x="7" y="1721"/>
                                </a:lnTo>
                                <a:lnTo>
                                  <a:pt x="16" y="1795"/>
                                </a:lnTo>
                                <a:lnTo>
                                  <a:pt x="28" y="1868"/>
                                </a:lnTo>
                                <a:lnTo>
                                  <a:pt x="44" y="1940"/>
                                </a:lnTo>
                                <a:lnTo>
                                  <a:pt x="63" y="2011"/>
                                </a:lnTo>
                                <a:lnTo>
                                  <a:pt x="85" y="2080"/>
                                </a:lnTo>
                                <a:lnTo>
                                  <a:pt x="110" y="2148"/>
                                </a:lnTo>
                                <a:lnTo>
                                  <a:pt x="138" y="2214"/>
                                </a:lnTo>
                                <a:lnTo>
                                  <a:pt x="169" y="2279"/>
                                </a:lnTo>
                                <a:lnTo>
                                  <a:pt x="203" y="2342"/>
                                </a:lnTo>
                                <a:lnTo>
                                  <a:pt x="239" y="2403"/>
                                </a:lnTo>
                                <a:lnTo>
                                  <a:pt x="278" y="2463"/>
                                </a:lnTo>
                                <a:lnTo>
                                  <a:pt x="320" y="2520"/>
                                </a:lnTo>
                                <a:lnTo>
                                  <a:pt x="364" y="2576"/>
                                </a:lnTo>
                                <a:lnTo>
                                  <a:pt x="411" y="2629"/>
                                </a:lnTo>
                                <a:lnTo>
                                  <a:pt x="460" y="2680"/>
                                </a:lnTo>
                                <a:lnTo>
                                  <a:pt x="511" y="2729"/>
                                </a:lnTo>
                                <a:lnTo>
                                  <a:pt x="565" y="2776"/>
                                </a:lnTo>
                                <a:lnTo>
                                  <a:pt x="620" y="2820"/>
                                </a:lnTo>
                                <a:lnTo>
                                  <a:pt x="678" y="2862"/>
                                </a:lnTo>
                                <a:lnTo>
                                  <a:pt x="737" y="2901"/>
                                </a:lnTo>
                                <a:lnTo>
                                  <a:pt x="798" y="2938"/>
                                </a:lnTo>
                                <a:lnTo>
                                  <a:pt x="861" y="2971"/>
                                </a:lnTo>
                                <a:lnTo>
                                  <a:pt x="926" y="3002"/>
                                </a:lnTo>
                                <a:lnTo>
                                  <a:pt x="992" y="3030"/>
                                </a:lnTo>
                                <a:lnTo>
                                  <a:pt x="1060" y="3055"/>
                                </a:lnTo>
                                <a:lnTo>
                                  <a:pt x="1130" y="3077"/>
                                </a:lnTo>
                                <a:lnTo>
                                  <a:pt x="1200" y="3096"/>
                                </a:lnTo>
                                <a:lnTo>
                                  <a:pt x="1272" y="3112"/>
                                </a:lnTo>
                                <a:lnTo>
                                  <a:pt x="1345" y="3124"/>
                                </a:lnTo>
                                <a:lnTo>
                                  <a:pt x="1419" y="3133"/>
                                </a:lnTo>
                                <a:lnTo>
                                  <a:pt x="1494" y="3138"/>
                                </a:lnTo>
                                <a:lnTo>
                                  <a:pt x="1570" y="3140"/>
                                </a:lnTo>
                                <a:lnTo>
                                  <a:pt x="1646" y="3138"/>
                                </a:lnTo>
                                <a:lnTo>
                                  <a:pt x="1722" y="3133"/>
                                </a:lnTo>
                                <a:lnTo>
                                  <a:pt x="1796" y="3124"/>
                                </a:lnTo>
                                <a:lnTo>
                                  <a:pt x="1869" y="3112"/>
                                </a:lnTo>
                                <a:lnTo>
                                  <a:pt x="1941" y="3096"/>
                                </a:lnTo>
                                <a:lnTo>
                                  <a:pt x="2011" y="3077"/>
                                </a:lnTo>
                                <a:lnTo>
                                  <a:pt x="2080" y="3055"/>
                                </a:lnTo>
                                <a:lnTo>
                                  <a:pt x="2148" y="3030"/>
                                </a:lnTo>
                                <a:lnTo>
                                  <a:pt x="2215" y="3002"/>
                                </a:lnTo>
                                <a:lnTo>
                                  <a:pt x="2279" y="2971"/>
                                </a:lnTo>
                                <a:lnTo>
                                  <a:pt x="2342" y="2938"/>
                                </a:lnTo>
                                <a:lnTo>
                                  <a:pt x="2404" y="2901"/>
                                </a:lnTo>
                                <a:lnTo>
                                  <a:pt x="2463" y="2862"/>
                                </a:lnTo>
                                <a:lnTo>
                                  <a:pt x="2521" y="2820"/>
                                </a:lnTo>
                                <a:lnTo>
                                  <a:pt x="2576" y="2776"/>
                                </a:lnTo>
                                <a:lnTo>
                                  <a:pt x="2629" y="2729"/>
                                </a:lnTo>
                                <a:lnTo>
                                  <a:pt x="2681" y="2680"/>
                                </a:lnTo>
                                <a:lnTo>
                                  <a:pt x="2730" y="2629"/>
                                </a:lnTo>
                                <a:lnTo>
                                  <a:pt x="2776" y="2576"/>
                                </a:lnTo>
                                <a:lnTo>
                                  <a:pt x="2821" y="2520"/>
                                </a:lnTo>
                                <a:lnTo>
                                  <a:pt x="2862" y="2463"/>
                                </a:lnTo>
                                <a:lnTo>
                                  <a:pt x="2902" y="2403"/>
                                </a:lnTo>
                                <a:lnTo>
                                  <a:pt x="2938" y="2342"/>
                                </a:lnTo>
                                <a:lnTo>
                                  <a:pt x="2972" y="2279"/>
                                </a:lnTo>
                                <a:lnTo>
                                  <a:pt x="3003" y="2214"/>
                                </a:lnTo>
                                <a:lnTo>
                                  <a:pt x="3031" y="2148"/>
                                </a:lnTo>
                                <a:lnTo>
                                  <a:pt x="3056" y="2080"/>
                                </a:lnTo>
                                <a:lnTo>
                                  <a:pt x="3078" y="2011"/>
                                </a:lnTo>
                                <a:lnTo>
                                  <a:pt x="3097" y="1940"/>
                                </a:lnTo>
                                <a:lnTo>
                                  <a:pt x="3112" y="1868"/>
                                </a:lnTo>
                                <a:lnTo>
                                  <a:pt x="3125" y="1795"/>
                                </a:lnTo>
                                <a:lnTo>
                                  <a:pt x="3133" y="1721"/>
                                </a:lnTo>
                                <a:lnTo>
                                  <a:pt x="3139" y="1646"/>
                                </a:lnTo>
                                <a:lnTo>
                                  <a:pt x="3141" y="1570"/>
                                </a:lnTo>
                                <a:lnTo>
                                  <a:pt x="1570" y="1570"/>
                                </a:lnTo>
                                <a:lnTo>
                                  <a:pt x="1708" y="6"/>
                                </a:lnTo>
                                <a:lnTo>
                                  <a:pt x="1674" y="3"/>
                                </a:lnTo>
                                <a:lnTo>
                                  <a:pt x="1639" y="1"/>
                                </a:lnTo>
                                <a:lnTo>
                                  <a:pt x="1605" y="0"/>
                                </a:lnTo>
                                <a:lnTo>
                                  <a:pt x="1570" y="0"/>
                                </a:lnTo>
                                <a:close/>
                              </a:path>
                            </a:pathLst>
                          </a:custGeom>
                          <a:solidFill>
                            <a:srgbClr val="004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97"/>
                        <wps:cNvSpPr>
                          <a:spLocks/>
                        </wps:cNvSpPr>
                        <wps:spPr bwMode="auto">
                          <a:xfrm>
                            <a:off x="4710" y="-1110"/>
                            <a:ext cx="1554" cy="1565"/>
                          </a:xfrm>
                          <a:custGeom>
                            <a:avLst/>
                            <a:gdLst>
                              <a:gd name="T0" fmla="+- 0 4848 4710"/>
                              <a:gd name="T1" fmla="*/ T0 w 1554"/>
                              <a:gd name="T2" fmla="+- 0 -1109 -1109"/>
                              <a:gd name="T3" fmla="*/ -1109 h 1565"/>
                              <a:gd name="T4" fmla="+- 0 4710 4710"/>
                              <a:gd name="T5" fmla="*/ T4 w 1554"/>
                              <a:gd name="T6" fmla="+- 0 455 -1109"/>
                              <a:gd name="T7" fmla="*/ 455 h 1565"/>
                              <a:gd name="T8" fmla="+- 0 6264 4710"/>
                              <a:gd name="T9" fmla="*/ T8 w 1554"/>
                              <a:gd name="T10" fmla="+- 0 229 -1109"/>
                              <a:gd name="T11" fmla="*/ 229 h 1565"/>
                              <a:gd name="T12" fmla="+- 0 6251 4710"/>
                              <a:gd name="T13" fmla="*/ T12 w 1554"/>
                              <a:gd name="T14" fmla="+- 0 152 -1109"/>
                              <a:gd name="T15" fmla="*/ 152 h 1565"/>
                              <a:gd name="T16" fmla="+- 0 6235 4710"/>
                              <a:gd name="T17" fmla="*/ T16 w 1554"/>
                              <a:gd name="T18" fmla="+- 0 77 -1109"/>
                              <a:gd name="T19" fmla="*/ 77 h 1565"/>
                              <a:gd name="T20" fmla="+- 0 6214 4710"/>
                              <a:gd name="T21" fmla="*/ T20 w 1554"/>
                              <a:gd name="T22" fmla="+- 0 3 -1109"/>
                              <a:gd name="T23" fmla="*/ 3 h 1565"/>
                              <a:gd name="T24" fmla="+- 0 6191 4710"/>
                              <a:gd name="T25" fmla="*/ T24 w 1554"/>
                              <a:gd name="T26" fmla="+- 0 -69 -1109"/>
                              <a:gd name="T27" fmla="*/ -69 h 1565"/>
                              <a:gd name="T28" fmla="+- 0 6164 4710"/>
                              <a:gd name="T29" fmla="*/ T28 w 1554"/>
                              <a:gd name="T30" fmla="+- 0 -139 -1109"/>
                              <a:gd name="T31" fmla="*/ -139 h 1565"/>
                              <a:gd name="T32" fmla="+- 0 6134 4710"/>
                              <a:gd name="T33" fmla="*/ T32 w 1554"/>
                              <a:gd name="T34" fmla="+- 0 -208 -1109"/>
                              <a:gd name="T35" fmla="*/ -208 h 1565"/>
                              <a:gd name="T36" fmla="+- 0 6101 4710"/>
                              <a:gd name="T37" fmla="*/ T36 w 1554"/>
                              <a:gd name="T38" fmla="+- 0 -275 -1109"/>
                              <a:gd name="T39" fmla="*/ -275 h 1565"/>
                              <a:gd name="T40" fmla="+- 0 6065 4710"/>
                              <a:gd name="T41" fmla="*/ T40 w 1554"/>
                              <a:gd name="T42" fmla="+- 0 -340 -1109"/>
                              <a:gd name="T43" fmla="*/ -340 h 1565"/>
                              <a:gd name="T44" fmla="+- 0 6025 4710"/>
                              <a:gd name="T45" fmla="*/ T44 w 1554"/>
                              <a:gd name="T46" fmla="+- 0 -403 -1109"/>
                              <a:gd name="T47" fmla="*/ -403 h 1565"/>
                              <a:gd name="T48" fmla="+- 0 5983 4710"/>
                              <a:gd name="T49" fmla="*/ T48 w 1554"/>
                              <a:gd name="T50" fmla="+- 0 -465 -1109"/>
                              <a:gd name="T51" fmla="*/ -465 h 1565"/>
                              <a:gd name="T52" fmla="+- 0 5939 4710"/>
                              <a:gd name="T53" fmla="*/ T52 w 1554"/>
                              <a:gd name="T54" fmla="+- 0 -523 -1109"/>
                              <a:gd name="T55" fmla="*/ -523 h 1565"/>
                              <a:gd name="T56" fmla="+- 0 5891 4710"/>
                              <a:gd name="T57" fmla="*/ T56 w 1554"/>
                              <a:gd name="T58" fmla="+- 0 -580 -1109"/>
                              <a:gd name="T59" fmla="*/ -580 h 1565"/>
                              <a:gd name="T60" fmla="+- 0 5841 4710"/>
                              <a:gd name="T61" fmla="*/ T60 w 1554"/>
                              <a:gd name="T62" fmla="+- 0 -634 -1109"/>
                              <a:gd name="T63" fmla="*/ -634 h 1565"/>
                              <a:gd name="T64" fmla="+- 0 5789 4710"/>
                              <a:gd name="T65" fmla="*/ T64 w 1554"/>
                              <a:gd name="T66" fmla="+- 0 -686 -1109"/>
                              <a:gd name="T67" fmla="*/ -686 h 1565"/>
                              <a:gd name="T68" fmla="+- 0 5734 4710"/>
                              <a:gd name="T69" fmla="*/ T68 w 1554"/>
                              <a:gd name="T70" fmla="+- 0 -736 -1109"/>
                              <a:gd name="T71" fmla="*/ -736 h 1565"/>
                              <a:gd name="T72" fmla="+- 0 5677 4710"/>
                              <a:gd name="T73" fmla="*/ T72 w 1554"/>
                              <a:gd name="T74" fmla="+- 0 -783 -1109"/>
                              <a:gd name="T75" fmla="*/ -783 h 1565"/>
                              <a:gd name="T76" fmla="+- 0 5618 4710"/>
                              <a:gd name="T77" fmla="*/ T76 w 1554"/>
                              <a:gd name="T78" fmla="+- 0 -827 -1109"/>
                              <a:gd name="T79" fmla="*/ -827 h 1565"/>
                              <a:gd name="T80" fmla="+- 0 5556 4710"/>
                              <a:gd name="T81" fmla="*/ T80 w 1554"/>
                              <a:gd name="T82" fmla="+- 0 -868 -1109"/>
                              <a:gd name="T83" fmla="*/ -868 h 1565"/>
                              <a:gd name="T84" fmla="+- 0 5493 4710"/>
                              <a:gd name="T85" fmla="*/ T84 w 1554"/>
                              <a:gd name="T86" fmla="+- 0 -906 -1109"/>
                              <a:gd name="T87" fmla="*/ -906 h 1565"/>
                              <a:gd name="T88" fmla="+- 0 5428 4710"/>
                              <a:gd name="T89" fmla="*/ T88 w 1554"/>
                              <a:gd name="T90" fmla="+- 0 -942 -1109"/>
                              <a:gd name="T91" fmla="*/ -942 h 1565"/>
                              <a:gd name="T92" fmla="+- 0 5361 4710"/>
                              <a:gd name="T93" fmla="*/ T92 w 1554"/>
                              <a:gd name="T94" fmla="+- 0 -974 -1109"/>
                              <a:gd name="T95" fmla="*/ -974 h 1565"/>
                              <a:gd name="T96" fmla="+- 0 5292 4710"/>
                              <a:gd name="T97" fmla="*/ T96 w 1554"/>
                              <a:gd name="T98" fmla="+- 0 -1004 -1109"/>
                              <a:gd name="T99" fmla="*/ -1004 h 1565"/>
                              <a:gd name="T100" fmla="+- 0 5221 4710"/>
                              <a:gd name="T101" fmla="*/ T100 w 1554"/>
                              <a:gd name="T102" fmla="+- 0 -1030 -1109"/>
                              <a:gd name="T103" fmla="*/ -1030 h 1565"/>
                              <a:gd name="T104" fmla="+- 0 5149 4710"/>
                              <a:gd name="T105" fmla="*/ T104 w 1554"/>
                              <a:gd name="T106" fmla="+- 0 -1053 -1109"/>
                              <a:gd name="T107" fmla="*/ -1053 h 1565"/>
                              <a:gd name="T108" fmla="+- 0 5076 4710"/>
                              <a:gd name="T109" fmla="*/ T108 w 1554"/>
                              <a:gd name="T110" fmla="+- 0 -1072 -1109"/>
                              <a:gd name="T111" fmla="*/ -1072 h 1565"/>
                              <a:gd name="T112" fmla="+- 0 5001 4710"/>
                              <a:gd name="T113" fmla="*/ T112 w 1554"/>
                              <a:gd name="T114" fmla="+- 0 -1088 -1109"/>
                              <a:gd name="T115" fmla="*/ -1088 h 1565"/>
                              <a:gd name="T116" fmla="+- 0 4925 4710"/>
                              <a:gd name="T117" fmla="*/ T116 w 1554"/>
                              <a:gd name="T118" fmla="+- 0 -1101 -1109"/>
                              <a:gd name="T119" fmla="*/ -1101 h 1565"/>
                              <a:gd name="T120" fmla="+- 0 4848 4710"/>
                              <a:gd name="T121" fmla="*/ T120 w 1554"/>
                              <a:gd name="T122" fmla="+- 0 -1109 -1109"/>
                              <a:gd name="T123" fmla="*/ -1109 h 1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554" h="1565">
                                <a:moveTo>
                                  <a:pt x="138" y="0"/>
                                </a:moveTo>
                                <a:lnTo>
                                  <a:pt x="0" y="1564"/>
                                </a:lnTo>
                                <a:lnTo>
                                  <a:pt x="1554" y="1338"/>
                                </a:lnTo>
                                <a:lnTo>
                                  <a:pt x="1541" y="1261"/>
                                </a:lnTo>
                                <a:lnTo>
                                  <a:pt x="1525" y="1186"/>
                                </a:lnTo>
                                <a:lnTo>
                                  <a:pt x="1504" y="1112"/>
                                </a:lnTo>
                                <a:lnTo>
                                  <a:pt x="1481" y="1040"/>
                                </a:lnTo>
                                <a:lnTo>
                                  <a:pt x="1454" y="970"/>
                                </a:lnTo>
                                <a:lnTo>
                                  <a:pt x="1424" y="901"/>
                                </a:lnTo>
                                <a:lnTo>
                                  <a:pt x="1391" y="834"/>
                                </a:lnTo>
                                <a:lnTo>
                                  <a:pt x="1355" y="769"/>
                                </a:lnTo>
                                <a:lnTo>
                                  <a:pt x="1315" y="706"/>
                                </a:lnTo>
                                <a:lnTo>
                                  <a:pt x="1273" y="644"/>
                                </a:lnTo>
                                <a:lnTo>
                                  <a:pt x="1229" y="586"/>
                                </a:lnTo>
                                <a:lnTo>
                                  <a:pt x="1181" y="529"/>
                                </a:lnTo>
                                <a:lnTo>
                                  <a:pt x="1131" y="475"/>
                                </a:lnTo>
                                <a:lnTo>
                                  <a:pt x="1079" y="423"/>
                                </a:lnTo>
                                <a:lnTo>
                                  <a:pt x="1024" y="373"/>
                                </a:lnTo>
                                <a:lnTo>
                                  <a:pt x="967" y="326"/>
                                </a:lnTo>
                                <a:lnTo>
                                  <a:pt x="908" y="282"/>
                                </a:lnTo>
                                <a:lnTo>
                                  <a:pt x="846" y="241"/>
                                </a:lnTo>
                                <a:lnTo>
                                  <a:pt x="783" y="203"/>
                                </a:lnTo>
                                <a:lnTo>
                                  <a:pt x="718" y="167"/>
                                </a:lnTo>
                                <a:lnTo>
                                  <a:pt x="651" y="135"/>
                                </a:lnTo>
                                <a:lnTo>
                                  <a:pt x="582" y="105"/>
                                </a:lnTo>
                                <a:lnTo>
                                  <a:pt x="511" y="79"/>
                                </a:lnTo>
                                <a:lnTo>
                                  <a:pt x="439" y="56"/>
                                </a:lnTo>
                                <a:lnTo>
                                  <a:pt x="366" y="37"/>
                                </a:lnTo>
                                <a:lnTo>
                                  <a:pt x="291" y="21"/>
                                </a:lnTo>
                                <a:lnTo>
                                  <a:pt x="215" y="8"/>
                                </a:lnTo>
                                <a:lnTo>
                                  <a:pt x="138" y="0"/>
                                </a:lnTo>
                                <a:close/>
                              </a:path>
                            </a:pathLst>
                          </a:custGeom>
                          <a:solidFill>
                            <a:srgbClr val="FF42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96"/>
                        <wps:cNvSpPr>
                          <a:spLocks/>
                        </wps:cNvSpPr>
                        <wps:spPr bwMode="auto">
                          <a:xfrm>
                            <a:off x="4710" y="228"/>
                            <a:ext cx="1571" cy="227"/>
                          </a:xfrm>
                          <a:custGeom>
                            <a:avLst/>
                            <a:gdLst>
                              <a:gd name="T0" fmla="+- 0 6264 4710"/>
                              <a:gd name="T1" fmla="*/ T0 w 1571"/>
                              <a:gd name="T2" fmla="+- 0 229 229"/>
                              <a:gd name="T3" fmla="*/ 229 h 227"/>
                              <a:gd name="T4" fmla="+- 0 4710 4710"/>
                              <a:gd name="T5" fmla="*/ T4 w 1571"/>
                              <a:gd name="T6" fmla="+- 0 455 229"/>
                              <a:gd name="T7" fmla="*/ 455 h 227"/>
                              <a:gd name="T8" fmla="+- 0 6281 4710"/>
                              <a:gd name="T9" fmla="*/ T8 w 1571"/>
                              <a:gd name="T10" fmla="+- 0 455 229"/>
                              <a:gd name="T11" fmla="*/ 455 h 227"/>
                              <a:gd name="T12" fmla="+- 0 6280 4710"/>
                              <a:gd name="T13" fmla="*/ T12 w 1571"/>
                              <a:gd name="T14" fmla="+- 0 398 229"/>
                              <a:gd name="T15" fmla="*/ 398 h 227"/>
                              <a:gd name="T16" fmla="+- 0 6277 4710"/>
                              <a:gd name="T17" fmla="*/ T16 w 1571"/>
                              <a:gd name="T18" fmla="+- 0 342 229"/>
                              <a:gd name="T19" fmla="*/ 342 h 227"/>
                              <a:gd name="T20" fmla="+- 0 6271 4710"/>
                              <a:gd name="T21" fmla="*/ T20 w 1571"/>
                              <a:gd name="T22" fmla="+- 0 285 229"/>
                              <a:gd name="T23" fmla="*/ 285 h 227"/>
                              <a:gd name="T24" fmla="+- 0 6264 4710"/>
                              <a:gd name="T25" fmla="*/ T24 w 1571"/>
                              <a:gd name="T26" fmla="+- 0 229 229"/>
                              <a:gd name="T27" fmla="*/ 229 h 227"/>
                            </a:gdLst>
                            <a:ahLst/>
                            <a:cxnLst>
                              <a:cxn ang="0">
                                <a:pos x="T1" y="T3"/>
                              </a:cxn>
                              <a:cxn ang="0">
                                <a:pos x="T5" y="T7"/>
                              </a:cxn>
                              <a:cxn ang="0">
                                <a:pos x="T9" y="T11"/>
                              </a:cxn>
                              <a:cxn ang="0">
                                <a:pos x="T13" y="T15"/>
                              </a:cxn>
                              <a:cxn ang="0">
                                <a:pos x="T17" y="T19"/>
                              </a:cxn>
                              <a:cxn ang="0">
                                <a:pos x="T21" y="T23"/>
                              </a:cxn>
                              <a:cxn ang="0">
                                <a:pos x="T25" y="T27"/>
                              </a:cxn>
                            </a:cxnLst>
                            <a:rect l="0" t="0" r="r" b="b"/>
                            <a:pathLst>
                              <a:path w="1571" h="227">
                                <a:moveTo>
                                  <a:pt x="1554" y="0"/>
                                </a:moveTo>
                                <a:lnTo>
                                  <a:pt x="0" y="226"/>
                                </a:lnTo>
                                <a:lnTo>
                                  <a:pt x="1571" y="226"/>
                                </a:lnTo>
                                <a:lnTo>
                                  <a:pt x="1570" y="169"/>
                                </a:lnTo>
                                <a:lnTo>
                                  <a:pt x="1567" y="113"/>
                                </a:lnTo>
                                <a:lnTo>
                                  <a:pt x="1561" y="56"/>
                                </a:lnTo>
                                <a:lnTo>
                                  <a:pt x="1554" y="0"/>
                                </a:lnTo>
                                <a:close/>
                              </a:path>
                            </a:pathLst>
                          </a:custGeom>
                          <a:solidFill>
                            <a:srgbClr val="FFD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Text Box 95"/>
                        <wps:cNvSpPr txBox="1">
                          <a:spLocks noChangeArrowheads="1"/>
                        </wps:cNvSpPr>
                        <wps:spPr bwMode="auto">
                          <a:xfrm>
                            <a:off x="5424" y="-549"/>
                            <a:ext cx="38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36998" w14:textId="77777777" w:rsidR="00C438C9" w:rsidRDefault="00C438C9">
                              <w:pPr>
                                <w:spacing w:line="221" w:lineRule="exact"/>
                                <w:rPr>
                                  <w:sz w:val="20"/>
                                </w:rPr>
                              </w:pPr>
                              <w:r>
                                <w:rPr>
                                  <w:sz w:val="20"/>
                                  <w:lang w:bidi="en-US"/>
                                </w:rPr>
                                <w:t>21%</w:t>
                              </w:r>
                            </w:p>
                          </w:txbxContent>
                        </wps:txbx>
                        <wps:bodyPr rot="0" vert="horz" wrap="square" lIns="0" tIns="0" rIns="0" bIns="0" anchor="t" anchorCtr="0" upright="1">
                          <a:noAutofit/>
                        </wps:bodyPr>
                      </wps:wsp>
                      <wps:wsp>
                        <wps:cNvPr id="126" name="Text Box 94"/>
                        <wps:cNvSpPr txBox="1">
                          <a:spLocks noChangeArrowheads="1"/>
                        </wps:cNvSpPr>
                        <wps:spPr bwMode="auto">
                          <a:xfrm>
                            <a:off x="3549" y="1191"/>
                            <a:ext cx="38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30536" w14:textId="77777777" w:rsidR="00C438C9" w:rsidRDefault="00C438C9">
                              <w:pPr>
                                <w:spacing w:line="221" w:lineRule="exact"/>
                                <w:rPr>
                                  <w:sz w:val="20"/>
                                </w:rPr>
                              </w:pPr>
                              <w:r>
                                <w:rPr>
                                  <w:sz w:val="20"/>
                                  <w:lang w:bidi="en-US"/>
                                </w:rPr>
                                <w:t>77%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B9759" id="Group 93" o:spid="_x0000_s1110" style="position:absolute;left:0;text-align:left;margin-left:157pt;margin-top:-55.75pt;width:157.05pt;height:157.05pt;z-index:15752192;mso-position-horizontal-relative:page;mso-position-vertical-relative:text" coordorigin="3140,-1115" coordsize="3141,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">
                <v:shape id="Freeform 98" o:spid="_x0000_s1111" style="position:absolute;left:3140;top:-1116;width:3141;height:3141;visibility:visible;mso-wrap-style:square;v-text-anchor:top" coordsize="3141,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" path="m1570,r-76,2l1419,7r-74,9l1272,28r-72,16l1130,62r-70,22l992,109r-66,29l861,168r-63,34l737,239r-59,39l620,320r-55,44l511,411r-51,49l411,511r-47,53l320,620r-42,57l239,737r-36,61l169,861r-31,65l110,992r-25,68l63,1129r-19,71l28,1272r-12,73l7,1419r-5,75l,1570r2,76l7,1721r9,74l28,1868r16,72l63,2011r22,69l110,2148r28,66l169,2279r34,63l239,2403r39,60l320,2520r44,56l411,2629r49,51l511,2729r54,47l620,2820r58,42l737,2901r61,37l861,2971r65,31l992,3030r68,25l1130,3077r70,19l1272,3112r73,12l1419,3133r75,5l1570,3140r76,-2l1722,3133r74,-9l1869,3112r72,-16l2011,3077r69,-22l2148,3030r67,-28l2279,2971r63,-33l2404,2901r59,-39l2521,2820r55,-44l2629,2729r52,-49l2730,2629r46,-53l2821,2520r41,-57l2902,2403r36,-61l2972,2279r31,-65l3031,2148r25,-68l3078,2011r19,-71l3112,1868r13,-73l3133,1721r6,-75l3141,1570r-1571,l1708,6,1674,3,1639,1,1605,r-35,xe" fillcolor="#004585" stroked="f">
                  <v:path arrowok="t" o:connecttype="custom" o:connectlocs="1494,-1113;1345,-1099;1200,-1071;1060,-1031;926,-977;798,-913;678,-837;565,-751;460,-655;364,-551;278,-438;203,-317;138,-189;85,-55;44,85;16,230;2,379;2,531;16,680;44,825;85,965;138,1099;203,1227;278,1348;364,1461;460,1565;565,1661;678,1747;798,1823;926,1887;1060,1940;1200,1981;1345,2009;1494,2023;1646,2023;1796,2009;1941,1981;2080,1940;2215,1887;2342,1823;2463,1747;2576,1661;2681,1565;2776,1461;2862,1348;2938,1227;3003,1099;3056,965;3097,825;3125,680;3139,531;1570,455;1674,-1112;1605,-1115" o:connectangles="0,0,0,0,0,0,0,0,0,0,0,0,0,0,0,0,0,0,0,0,0,0,0,0,0,0,0,0,0,0,0,0,0,0,0,0,0,0,0,0,0,0,0,0,0,0,0,0,0,0,0,0,0,0"/>
                </v:shape>
                <v:shape id="Freeform 97" o:spid="_x0000_s1112" style="position:absolute;left:4710;top:-1110;width:1554;height:1565;visibility:visible;mso-wrap-style:square;v-text-anchor:top" coordsize="1554,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" path="m138,l,1564,1554,1338r-13,-77l1525,1186r-21,-74l1481,1040r-27,-70l1424,901r-33,-67l1355,769r-40,-63l1273,644r-44,-58l1181,529r-50,-54l1079,423r-55,-50l967,326,908,282,846,241,783,203,718,167,651,135,582,105,511,79,439,56,366,37,291,21,215,8,138,xe" fillcolor="#ff420d" stroked="f">
                  <v:path arrowok="t" o:connecttype="custom" o:connectlocs="138,-1109;0,455;1554,229;1541,152;1525,77;1504,3;1481,-69;1454,-139;1424,-208;1391,-275;1355,-340;1315,-403;1273,-465;1229,-523;1181,-580;1131,-634;1079,-686;1024,-736;967,-783;908,-827;846,-868;783,-906;718,-942;651,-974;582,-1004;511,-1030;439,-1053;366,-1072;291,-1088;215,-1101;138,-1109" o:connectangles="0,0,0,0,0,0,0,0,0,0,0,0,0,0,0,0,0,0,0,0,0,0,0,0,0,0,0,0,0,0,0"/>
                </v:shape>
                <v:shape id="Freeform 96" o:spid="_x0000_s1113" style="position:absolute;left:4710;top:228;width:1571;height:227;visibility:visible;mso-wrap-style:square;v-text-anchor:top" coordsize="157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" path="m1554,l,226r1571,l1570,169r-3,-56l1561,56,1554,xe" fillcolor="#ffd21f" stroked="f">
                  <v:path arrowok="t" o:connecttype="custom" o:connectlocs="1554,229;0,455;1571,455;1570,398;1567,342;1561,285;1554,229" o:connectangles="0,0,0,0,0,0,0"/>
                </v:shape>
                <v:shape id="Text Box 95" o:spid="_x0000_s1114" type="#_x0000_t202" style="position:absolute;left:5424;top:-549;width:38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07836998" w14:textId="77777777" w:rsidR="00C438C9" w:rsidRDefault="00C438C9">
                        <w:pPr>
                          <w:spacing w:line="221" w:lineRule="exact"/>
                          <w:rPr>
                            <w:sz w:val="20"/>
                          </w:rPr>
                        </w:pPr>
                        <w:r>
                          <w:rPr>
                            <w:sz w:val="20"/>
                            <w:lang w:bidi="en-US"/>
                          </w:rPr>
                          <w:t>21%</w:t>
                        </w:r>
                      </w:p>
                    </w:txbxContent>
                  </v:textbox>
                </v:shape>
                <v:shape id="Text Box 94" o:spid="_x0000_s1115" type="#_x0000_t202" style="position:absolute;left:3549;top:1191;width:38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C830536" w14:textId="77777777" w:rsidR="00C438C9" w:rsidRDefault="00C438C9">
                        <w:pPr>
                          <w:spacing w:line="221" w:lineRule="exact"/>
                          <w:rPr>
                            <w:sz w:val="20"/>
                          </w:rPr>
                        </w:pPr>
                        <w:r>
                          <w:rPr>
                            <w:sz w:val="20"/>
                            <w:lang w:bidi="en-US"/>
                          </w:rPr>
                          <w:t>77%</w:t>
                        </w:r>
                      </w:p>
                    </w:txbxContent>
                  </v:textbox>
                </v:shape>
                <w10:wrap anchorx="page"/>
              </v:group>
            </w:pict>
          </mc:Fallback>
        </mc:AlternateContent>
      </w:r>
      <w:r>
        <w:rPr>
          <w:noProof/>
        </w:rPr>
        <mc:AlternateContent>
          <mc:Choice Requires="wps">
            <w:drawing>
              <wp:anchor distT="0" distB="0" distL="114300" distR="114300" simplePos="0" relativeHeight="15752704" behindDoc="0" locked="0" layoutInCell="1" allowOverlap="1" wp14:anchorId="123A1DC2" wp14:editId="2DCBD90B">
                <wp:simplePos x="0" y="0"/>
                <wp:positionH relativeFrom="page">
                  <wp:posOffset>5141595</wp:posOffset>
                </wp:positionH>
                <wp:positionV relativeFrom="paragraph">
                  <wp:posOffset>41910</wp:posOffset>
                </wp:positionV>
                <wp:extent cx="63500" cy="63500"/>
                <wp:effectExtent l="0" t="0" r="0" b="0"/>
                <wp:wrapNone/>
                <wp:docPr id="12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004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F6347" id="Rectangle 92" o:spid="_x0000_s1026" style="position:absolute;margin-left:404.85pt;margin-top:3.3pt;width:5pt;height:5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" fillcolor="#004585" stroked="f">
                <w10:wrap anchorx="page"/>
              </v:rect>
            </w:pict>
          </mc:Fallback>
        </mc:AlternateContent>
      </w:r>
      <w:r>
        <w:rPr>
          <w:sz w:val="20"/>
          <w:lang w:bidi="en-US"/>
        </w:rPr>
        <w:t>Yes</w:t>
      </w:r>
    </w:p>
    <w:p w14:paraId="32DE8578" w14:textId="3903662B" w:rsidR="00AF79A1" w:rsidRDefault="00CB7707">
      <w:pPr>
        <w:tabs>
          <w:tab w:val="left" w:pos="7220"/>
        </w:tabs>
        <w:spacing w:before="6"/>
        <w:ind w:left="5289"/>
        <w:rPr>
          <w:sz w:val="20"/>
        </w:rPr>
      </w:pPr>
      <w:r>
        <w:rPr>
          <w:noProof/>
        </w:rPr>
        <mc:AlternateContent>
          <mc:Choice Requires="wps">
            <w:drawing>
              <wp:anchor distT="0" distB="0" distL="114300" distR="114300" simplePos="0" relativeHeight="486647296" behindDoc="1" locked="0" layoutInCell="1" allowOverlap="1" wp14:anchorId="5A9448A8" wp14:editId="1E6C3A40">
                <wp:simplePos x="0" y="0"/>
                <wp:positionH relativeFrom="page">
                  <wp:posOffset>5141595</wp:posOffset>
                </wp:positionH>
                <wp:positionV relativeFrom="paragraph">
                  <wp:posOffset>110490</wp:posOffset>
                </wp:positionV>
                <wp:extent cx="63500" cy="63500"/>
                <wp:effectExtent l="0" t="0" r="0" b="0"/>
                <wp:wrapNone/>
                <wp:docPr id="119"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FF4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810EC" id="Rectangle 91" o:spid="_x0000_s1026" style="position:absolute;margin-left:404.85pt;margin-top:8.7pt;width:5pt;height:5pt;z-index:-1666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" fillcolor="#ff420d" stroked="f">
                <w10:wrap anchorx="page"/>
              </v:rect>
            </w:pict>
          </mc:Fallback>
        </mc:AlternateContent>
      </w:r>
      <w:r>
        <w:rPr>
          <w:sz w:val="20"/>
          <w:lang w:bidi="en-US"/>
        </w:rPr>
        <w:t>2%</w:t>
      </w:r>
      <w:r>
        <w:rPr>
          <w:sz w:val="20"/>
          <w:lang w:bidi="en-US"/>
        </w:rPr>
        <w:tab/>
      </w:r>
      <w:r>
        <w:rPr>
          <w:position w:val="-9"/>
          <w:sz w:val="20"/>
          <w:lang w:bidi="en-US"/>
        </w:rPr>
        <w:t>No</w:t>
      </w:r>
    </w:p>
    <w:p w14:paraId="1DB30CF6" w14:textId="52DCE59D" w:rsidR="00AF79A1" w:rsidRDefault="00CB7707">
      <w:pPr>
        <w:spacing w:before="112"/>
        <w:ind w:left="7220"/>
        <w:rPr>
          <w:sz w:val="20"/>
        </w:rPr>
      </w:pPr>
      <w:r>
        <w:rPr>
          <w:noProof/>
        </w:rPr>
        <mc:AlternateContent>
          <mc:Choice Requires="wps">
            <w:drawing>
              <wp:anchor distT="0" distB="0" distL="114300" distR="114300" simplePos="0" relativeHeight="15753728" behindDoc="0" locked="0" layoutInCell="1" allowOverlap="1" wp14:anchorId="05B4432E" wp14:editId="773F4F94">
                <wp:simplePos x="0" y="0"/>
                <wp:positionH relativeFrom="page">
                  <wp:posOffset>5141595</wp:posOffset>
                </wp:positionH>
                <wp:positionV relativeFrom="paragraph">
                  <wp:posOffset>112395</wp:posOffset>
                </wp:positionV>
                <wp:extent cx="63500" cy="63500"/>
                <wp:effectExtent l="0" t="0" r="0" b="0"/>
                <wp:wrapNone/>
                <wp:docPr id="118"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FFD2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C1C92" id="Rectangle 90" o:spid="_x0000_s1026" style="position:absolute;margin-left:404.85pt;margin-top:8.85pt;width: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" fillcolor="#ffd21f" stroked="f">
                <w10:wrap anchorx="page"/>
              </v:rect>
            </w:pict>
          </mc:Fallback>
        </mc:AlternateContent>
      </w:r>
      <w:r>
        <w:rPr>
          <w:sz w:val="20"/>
          <w:lang w:bidi="en-US"/>
        </w:rPr>
        <w:t xml:space="preserve">I do not wish to </w:t>
      </w:r>
      <w:proofErr w:type="gramStart"/>
      <w:r>
        <w:rPr>
          <w:sz w:val="20"/>
          <w:lang w:bidi="en-US"/>
        </w:rPr>
        <w:t>answer</w:t>
      </w:r>
      <w:proofErr w:type="gramEnd"/>
    </w:p>
    <w:p w14:paraId="7904EDF7" w14:textId="77777777" w:rsidR="00AF79A1" w:rsidRDefault="00AF79A1">
      <w:pPr>
        <w:pStyle w:val="BodyText"/>
        <w:rPr>
          <w:sz w:val="20"/>
        </w:rPr>
      </w:pPr>
    </w:p>
    <w:p w14:paraId="4D2A0A33" w14:textId="77777777" w:rsidR="00AF79A1" w:rsidRDefault="00AF79A1">
      <w:pPr>
        <w:pStyle w:val="BodyText"/>
        <w:rPr>
          <w:sz w:val="20"/>
        </w:rPr>
      </w:pPr>
    </w:p>
    <w:p w14:paraId="60D62EE7" w14:textId="77777777" w:rsidR="00AF79A1" w:rsidRDefault="00AF79A1">
      <w:pPr>
        <w:pStyle w:val="BodyText"/>
        <w:rPr>
          <w:sz w:val="20"/>
        </w:rPr>
      </w:pPr>
    </w:p>
    <w:p w14:paraId="13D22EBC" w14:textId="77777777" w:rsidR="00AF79A1" w:rsidRDefault="00AF79A1">
      <w:pPr>
        <w:pStyle w:val="BodyText"/>
        <w:rPr>
          <w:sz w:val="20"/>
        </w:rPr>
      </w:pPr>
    </w:p>
    <w:p w14:paraId="01579B79" w14:textId="77777777" w:rsidR="00AF79A1" w:rsidRDefault="00AF79A1">
      <w:pPr>
        <w:pStyle w:val="BodyText"/>
        <w:rPr>
          <w:sz w:val="20"/>
        </w:rPr>
      </w:pPr>
    </w:p>
    <w:p w14:paraId="18F414C7" w14:textId="77777777" w:rsidR="00AF79A1" w:rsidRDefault="00AF79A1">
      <w:pPr>
        <w:pStyle w:val="BodyText"/>
        <w:rPr>
          <w:sz w:val="20"/>
        </w:rPr>
      </w:pPr>
    </w:p>
    <w:p w14:paraId="66CDC306" w14:textId="77777777" w:rsidR="00AF79A1" w:rsidRDefault="00AF79A1">
      <w:pPr>
        <w:pStyle w:val="BodyText"/>
        <w:rPr>
          <w:sz w:val="20"/>
        </w:rPr>
      </w:pPr>
    </w:p>
    <w:p w14:paraId="7EBFB360" w14:textId="77777777" w:rsidR="00AF79A1" w:rsidRDefault="00AF79A1">
      <w:pPr>
        <w:pStyle w:val="BodyText"/>
        <w:spacing w:before="10"/>
      </w:pPr>
    </w:p>
    <w:p w14:paraId="1B516B81" w14:textId="38A7F616" w:rsidR="00AF79A1" w:rsidRDefault="00CB7707">
      <w:pPr>
        <w:pStyle w:val="BodyText"/>
        <w:spacing w:before="88"/>
        <w:ind w:left="112" w:right="112" w:firstLine="566"/>
        <w:jc w:val="both"/>
      </w:pPr>
      <w:r>
        <w:rPr>
          <w:lang w:bidi="en-US"/>
        </w:rPr>
        <w:t xml:space="preserve">When asked if they personally know a student who </w:t>
      </w:r>
      <w:r w:rsidR="00B3110D">
        <w:rPr>
          <w:lang w:bidi="en-US"/>
        </w:rPr>
        <w:t xml:space="preserve">has </w:t>
      </w:r>
      <w:r>
        <w:rPr>
          <w:lang w:bidi="en-US"/>
        </w:rPr>
        <w:t>passed an exam at a faculty of the University of Belgrade in some other illicit way (by copying, using earpieces, by having another person take the exam for them, etc.), the respondents answered as follows (Chart 17):</w:t>
      </w:r>
    </w:p>
    <w:p w14:paraId="1D95F0A2" w14:textId="77777777" w:rsidR="00AF79A1" w:rsidRDefault="00CB7707">
      <w:pPr>
        <w:pStyle w:val="ListParagraph"/>
        <w:numPr>
          <w:ilvl w:val="1"/>
          <w:numId w:val="10"/>
        </w:numPr>
        <w:tabs>
          <w:tab w:val="left" w:pos="833"/>
          <w:tab w:val="left" w:pos="834"/>
        </w:tabs>
        <w:spacing w:before="57"/>
        <w:ind w:hanging="361"/>
        <w:jc w:val="left"/>
        <w:rPr>
          <w:rFonts w:ascii="Symbol" w:hAnsi="Symbol"/>
          <w:sz w:val="26"/>
        </w:rPr>
      </w:pPr>
      <w:r>
        <w:rPr>
          <w:sz w:val="26"/>
          <w:lang w:bidi="en-US"/>
        </w:rPr>
        <w:t xml:space="preserve">83.5% of the total respondents answered that they know such </w:t>
      </w:r>
      <w:proofErr w:type="gramStart"/>
      <w:r>
        <w:rPr>
          <w:sz w:val="26"/>
          <w:lang w:bidi="en-US"/>
        </w:rPr>
        <w:t>persons;</w:t>
      </w:r>
      <w:proofErr w:type="gramEnd"/>
    </w:p>
    <w:p w14:paraId="1C3D363E"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14.1% of the total respondents answered that they do not know such </w:t>
      </w:r>
      <w:proofErr w:type="gramStart"/>
      <w:r>
        <w:rPr>
          <w:sz w:val="26"/>
          <w:lang w:bidi="en-US"/>
        </w:rPr>
        <w:t>persons;</w:t>
      </w:r>
      <w:proofErr w:type="gramEnd"/>
    </w:p>
    <w:p w14:paraId="7356B59F" w14:textId="5C8A8E1A"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2.5% of respondents did not </w:t>
      </w:r>
      <w:r w:rsidR="00B3110D">
        <w:rPr>
          <w:sz w:val="26"/>
          <w:lang w:bidi="en-US"/>
        </w:rPr>
        <w:t>wish</w:t>
      </w:r>
      <w:r>
        <w:rPr>
          <w:sz w:val="26"/>
          <w:lang w:bidi="en-US"/>
        </w:rPr>
        <w:t xml:space="preserve"> to answer the said question.</w:t>
      </w:r>
    </w:p>
    <w:p w14:paraId="60829171" w14:textId="77777777" w:rsidR="00AF79A1" w:rsidRDefault="00AF79A1">
      <w:pPr>
        <w:rPr>
          <w:rFonts w:ascii="Symbol" w:hAnsi="Symbol"/>
          <w:sz w:val="26"/>
        </w:rPr>
        <w:sectPr w:rsidR="00AF79A1">
          <w:pgSz w:w="11910" w:h="16840"/>
          <w:pgMar w:top="1300" w:right="1020" w:bottom="920" w:left="1020" w:header="0" w:footer="738" w:gutter="0"/>
          <w:cols w:space="720"/>
        </w:sectPr>
      </w:pPr>
    </w:p>
    <w:p w14:paraId="0C127F7C" w14:textId="77777777" w:rsidR="00AF79A1" w:rsidRDefault="00CB7707">
      <w:pPr>
        <w:spacing w:before="59"/>
        <w:ind w:left="679"/>
        <w:rPr>
          <w:b/>
          <w:sz w:val="26"/>
        </w:rPr>
      </w:pPr>
      <w:r>
        <w:rPr>
          <w:b/>
          <w:sz w:val="26"/>
          <w:lang w:bidi="en-US"/>
        </w:rPr>
        <w:lastRenderedPageBreak/>
        <w:t>Graph 17</w:t>
      </w:r>
    </w:p>
    <w:p w14:paraId="3CB16CF2" w14:textId="77777777" w:rsidR="00AF79A1" w:rsidRDefault="00AF79A1">
      <w:pPr>
        <w:pStyle w:val="BodyText"/>
        <w:spacing w:before="10"/>
        <w:rPr>
          <w:b/>
          <w:sz w:val="20"/>
        </w:rPr>
      </w:pPr>
    </w:p>
    <w:p w14:paraId="7DAD62E4" w14:textId="33BD5613" w:rsidR="00AF79A1" w:rsidRDefault="00CB7707">
      <w:pPr>
        <w:spacing w:before="90"/>
        <w:ind w:left="2078" w:right="742" w:hanging="416"/>
        <w:rPr>
          <w:sz w:val="24"/>
        </w:rPr>
      </w:pPr>
      <w:r>
        <w:rPr>
          <w:sz w:val="24"/>
          <w:lang w:bidi="en-US"/>
        </w:rPr>
        <w:t xml:space="preserve">Do you know someone who </w:t>
      </w:r>
      <w:r w:rsidR="00310CAB">
        <w:rPr>
          <w:sz w:val="24"/>
          <w:lang w:bidi="en-US"/>
        </w:rPr>
        <w:t xml:space="preserve">has </w:t>
      </w:r>
      <w:r>
        <w:rPr>
          <w:sz w:val="24"/>
          <w:lang w:bidi="en-US"/>
        </w:rPr>
        <w:t>passed an exam at one of the faculties of the University of Belgrade in some other illicit way?</w:t>
      </w:r>
    </w:p>
    <w:p w14:paraId="7FB7C301" w14:textId="77777777" w:rsidR="00AF79A1" w:rsidRDefault="00AF79A1">
      <w:pPr>
        <w:pStyle w:val="BodyText"/>
        <w:rPr>
          <w:sz w:val="20"/>
        </w:rPr>
      </w:pPr>
    </w:p>
    <w:p w14:paraId="47C0F912" w14:textId="77777777" w:rsidR="00AF79A1" w:rsidRDefault="00AF79A1">
      <w:pPr>
        <w:pStyle w:val="BodyText"/>
        <w:rPr>
          <w:sz w:val="20"/>
        </w:rPr>
      </w:pPr>
    </w:p>
    <w:p w14:paraId="511FFD2E" w14:textId="77777777" w:rsidR="00AF79A1" w:rsidRDefault="00AF79A1">
      <w:pPr>
        <w:pStyle w:val="BodyText"/>
        <w:rPr>
          <w:sz w:val="20"/>
        </w:rPr>
      </w:pPr>
    </w:p>
    <w:p w14:paraId="5340BF27" w14:textId="77777777" w:rsidR="00AF79A1" w:rsidRDefault="00AF79A1">
      <w:pPr>
        <w:pStyle w:val="BodyText"/>
        <w:rPr>
          <w:sz w:val="20"/>
        </w:rPr>
      </w:pPr>
    </w:p>
    <w:p w14:paraId="75F21527" w14:textId="77777777" w:rsidR="00AF79A1" w:rsidRDefault="00AF79A1">
      <w:pPr>
        <w:pStyle w:val="BodyText"/>
        <w:rPr>
          <w:sz w:val="20"/>
        </w:rPr>
      </w:pPr>
    </w:p>
    <w:p w14:paraId="63227F23" w14:textId="77777777" w:rsidR="00AF79A1" w:rsidRDefault="00AF79A1">
      <w:pPr>
        <w:pStyle w:val="BodyText"/>
        <w:rPr>
          <w:sz w:val="20"/>
        </w:rPr>
      </w:pPr>
    </w:p>
    <w:p w14:paraId="3D74593A" w14:textId="77777777" w:rsidR="00AF79A1" w:rsidRDefault="00AF79A1">
      <w:pPr>
        <w:pStyle w:val="BodyText"/>
        <w:rPr>
          <w:sz w:val="19"/>
        </w:rPr>
      </w:pPr>
    </w:p>
    <w:p w14:paraId="338FD50C" w14:textId="5BEFB03B" w:rsidR="00AF79A1" w:rsidRDefault="00CB7707">
      <w:pPr>
        <w:spacing w:before="91" w:line="355" w:lineRule="auto"/>
        <w:ind w:left="7220" w:right="2396"/>
        <w:rPr>
          <w:sz w:val="20"/>
        </w:rPr>
      </w:pPr>
      <w:r w:rsidRPr="00B3110D">
        <w:rPr>
          <w:noProof/>
          <w:sz w:val="16"/>
          <w:szCs w:val="16"/>
        </w:rPr>
        <mc:AlternateContent>
          <mc:Choice Requires="wpg">
            <w:drawing>
              <wp:anchor distT="0" distB="0" distL="114300" distR="114300" simplePos="0" relativeHeight="15754240" behindDoc="0" locked="0" layoutInCell="1" allowOverlap="1" wp14:anchorId="6F81EFA2" wp14:editId="61713892">
                <wp:simplePos x="0" y="0"/>
                <wp:positionH relativeFrom="page">
                  <wp:posOffset>1917065</wp:posOffset>
                </wp:positionH>
                <wp:positionV relativeFrom="paragraph">
                  <wp:posOffset>-727710</wp:posOffset>
                </wp:positionV>
                <wp:extent cx="2148205" cy="2148205"/>
                <wp:effectExtent l="0" t="0" r="0" b="0"/>
                <wp:wrapNone/>
                <wp:docPr id="11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8205" cy="2148205"/>
                          <a:chOff x="3019" y="-1146"/>
                          <a:chExt cx="3383" cy="3383"/>
                        </a:xfrm>
                      </wpg:grpSpPr>
                      <wps:wsp>
                        <wps:cNvPr id="112" name="Freeform 89"/>
                        <wps:cNvSpPr>
                          <a:spLocks/>
                        </wps:cNvSpPr>
                        <wps:spPr bwMode="auto">
                          <a:xfrm>
                            <a:off x="3019" y="-1146"/>
                            <a:ext cx="3383" cy="3383"/>
                          </a:xfrm>
                          <a:custGeom>
                            <a:avLst/>
                            <a:gdLst>
                              <a:gd name="T0" fmla="+- 0 4625 3019"/>
                              <a:gd name="T1" fmla="*/ T0 w 3383"/>
                              <a:gd name="T2" fmla="+- 0 -1144 -1146"/>
                              <a:gd name="T3" fmla="*/ -1144 h 3383"/>
                              <a:gd name="T4" fmla="+- 0 4484 3019"/>
                              <a:gd name="T5" fmla="*/ T4 w 3383"/>
                              <a:gd name="T6" fmla="+- 0 -1131 -1146"/>
                              <a:gd name="T7" fmla="*/ -1131 h 3383"/>
                              <a:gd name="T8" fmla="+- 0 4343 3019"/>
                              <a:gd name="T9" fmla="*/ T8 w 3383"/>
                              <a:gd name="T10" fmla="+- 0 -1105 -1146"/>
                              <a:gd name="T11" fmla="*/ -1105 h 3383"/>
                              <a:gd name="T12" fmla="+- 0 4203 3019"/>
                              <a:gd name="T13" fmla="*/ T12 w 3383"/>
                              <a:gd name="T14" fmla="+- 0 -1068 -1146"/>
                              <a:gd name="T15" fmla="*/ -1068 h 3383"/>
                              <a:gd name="T16" fmla="+- 0 4066 3019"/>
                              <a:gd name="T17" fmla="*/ T16 w 3383"/>
                              <a:gd name="T18" fmla="+- 0 -1018 -1146"/>
                              <a:gd name="T19" fmla="*/ -1018 h 3383"/>
                              <a:gd name="T20" fmla="+- 0 3931 3019"/>
                              <a:gd name="T21" fmla="*/ T20 w 3383"/>
                              <a:gd name="T22" fmla="+- 0 -955 -1146"/>
                              <a:gd name="T23" fmla="*/ -955 h 3383"/>
                              <a:gd name="T24" fmla="+- 0 4710 3019"/>
                              <a:gd name="T25" fmla="*/ T24 w 3383"/>
                              <a:gd name="T26" fmla="+- 0 546 -1146"/>
                              <a:gd name="T27" fmla="*/ 546 h 3383"/>
                              <a:gd name="T28" fmla="+- 0 3021 3019"/>
                              <a:gd name="T29" fmla="*/ T28 w 3383"/>
                              <a:gd name="T30" fmla="+- 0 618 -1146"/>
                              <a:gd name="T31" fmla="*/ 618 h 3383"/>
                              <a:gd name="T32" fmla="+- 0 3036 3019"/>
                              <a:gd name="T33" fmla="*/ T32 w 3383"/>
                              <a:gd name="T34" fmla="+- 0 780 -1146"/>
                              <a:gd name="T35" fmla="*/ 780 h 3383"/>
                              <a:gd name="T36" fmla="+- 0 3066 3019"/>
                              <a:gd name="T37" fmla="*/ T36 w 3383"/>
                              <a:gd name="T38" fmla="+- 0 940 -1146"/>
                              <a:gd name="T39" fmla="*/ 940 h 3383"/>
                              <a:gd name="T40" fmla="+- 0 3111 3019"/>
                              <a:gd name="T41" fmla="*/ T40 w 3383"/>
                              <a:gd name="T42" fmla="+- 0 1095 -1146"/>
                              <a:gd name="T43" fmla="*/ 1095 h 3383"/>
                              <a:gd name="T44" fmla="+- 0 3171 3019"/>
                              <a:gd name="T45" fmla="*/ T44 w 3383"/>
                              <a:gd name="T46" fmla="+- 0 1246 -1146"/>
                              <a:gd name="T47" fmla="*/ 1246 h 3383"/>
                              <a:gd name="T48" fmla="+- 0 3246 3019"/>
                              <a:gd name="T49" fmla="*/ T48 w 3383"/>
                              <a:gd name="T50" fmla="+- 0 1391 -1146"/>
                              <a:gd name="T51" fmla="*/ 1391 h 3383"/>
                              <a:gd name="T52" fmla="+- 0 3326 3019"/>
                              <a:gd name="T53" fmla="*/ T52 w 3383"/>
                              <a:gd name="T54" fmla="+- 0 1517 -1146"/>
                              <a:gd name="T55" fmla="*/ 1517 h 3383"/>
                              <a:gd name="T56" fmla="+- 0 3416 3019"/>
                              <a:gd name="T57" fmla="*/ T56 w 3383"/>
                              <a:gd name="T58" fmla="+- 0 1634 -1146"/>
                              <a:gd name="T59" fmla="*/ 1634 h 3383"/>
                              <a:gd name="T60" fmla="+- 0 3514 3019"/>
                              <a:gd name="T61" fmla="*/ T60 w 3383"/>
                              <a:gd name="T62" fmla="+- 0 1742 -1146"/>
                              <a:gd name="T63" fmla="*/ 1742 h 3383"/>
                              <a:gd name="T64" fmla="+- 0 3620 3019"/>
                              <a:gd name="T65" fmla="*/ T64 w 3383"/>
                              <a:gd name="T66" fmla="+- 0 1839 -1146"/>
                              <a:gd name="T67" fmla="*/ 1839 h 3383"/>
                              <a:gd name="T68" fmla="+- 0 3733 3019"/>
                              <a:gd name="T69" fmla="*/ T68 w 3383"/>
                              <a:gd name="T70" fmla="+- 0 1926 -1146"/>
                              <a:gd name="T71" fmla="*/ 1926 h 3383"/>
                              <a:gd name="T72" fmla="+- 0 3852 3019"/>
                              <a:gd name="T73" fmla="*/ T72 w 3383"/>
                              <a:gd name="T74" fmla="+- 0 2003 -1146"/>
                              <a:gd name="T75" fmla="*/ 2003 h 3383"/>
                              <a:gd name="T76" fmla="+- 0 3977 3019"/>
                              <a:gd name="T77" fmla="*/ T76 w 3383"/>
                              <a:gd name="T78" fmla="+- 0 2069 -1146"/>
                              <a:gd name="T79" fmla="*/ 2069 h 3383"/>
                              <a:gd name="T80" fmla="+- 0 4106 3019"/>
                              <a:gd name="T81" fmla="*/ T80 w 3383"/>
                              <a:gd name="T82" fmla="+- 0 2125 -1146"/>
                              <a:gd name="T83" fmla="*/ 2125 h 3383"/>
                              <a:gd name="T84" fmla="+- 0 4239 3019"/>
                              <a:gd name="T85" fmla="*/ T84 w 3383"/>
                              <a:gd name="T86" fmla="+- 0 2169 -1146"/>
                              <a:gd name="T87" fmla="*/ 2169 h 3383"/>
                              <a:gd name="T88" fmla="+- 0 4375 3019"/>
                              <a:gd name="T89" fmla="*/ T88 w 3383"/>
                              <a:gd name="T90" fmla="+- 0 2203 -1146"/>
                              <a:gd name="T91" fmla="*/ 2203 h 3383"/>
                              <a:gd name="T92" fmla="+- 0 4514 3019"/>
                              <a:gd name="T93" fmla="*/ T92 w 3383"/>
                              <a:gd name="T94" fmla="+- 0 2225 -1146"/>
                              <a:gd name="T95" fmla="*/ 2225 h 3383"/>
                              <a:gd name="T96" fmla="+- 0 4654 3019"/>
                              <a:gd name="T97" fmla="*/ T96 w 3383"/>
                              <a:gd name="T98" fmla="+- 0 2236 -1146"/>
                              <a:gd name="T99" fmla="*/ 2236 h 3383"/>
                              <a:gd name="T100" fmla="+- 0 4795 3019"/>
                              <a:gd name="T101" fmla="*/ T100 w 3383"/>
                              <a:gd name="T102" fmla="+- 0 2235 -1146"/>
                              <a:gd name="T103" fmla="*/ 2235 h 3383"/>
                              <a:gd name="T104" fmla="+- 0 4937 3019"/>
                              <a:gd name="T105" fmla="*/ T104 w 3383"/>
                              <a:gd name="T106" fmla="+- 0 2222 -1146"/>
                              <a:gd name="T107" fmla="*/ 2222 h 3383"/>
                              <a:gd name="T108" fmla="+- 0 5078 3019"/>
                              <a:gd name="T109" fmla="*/ T108 w 3383"/>
                              <a:gd name="T110" fmla="+- 0 2197 -1146"/>
                              <a:gd name="T111" fmla="*/ 2197 h 3383"/>
                              <a:gd name="T112" fmla="+- 0 5218 3019"/>
                              <a:gd name="T113" fmla="*/ T112 w 3383"/>
                              <a:gd name="T114" fmla="+- 0 2159 -1146"/>
                              <a:gd name="T115" fmla="*/ 2159 h 3383"/>
                              <a:gd name="T116" fmla="+- 0 5355 3019"/>
                              <a:gd name="T117" fmla="*/ T116 w 3383"/>
                              <a:gd name="T118" fmla="+- 0 2109 -1146"/>
                              <a:gd name="T119" fmla="*/ 2109 h 3383"/>
                              <a:gd name="T120" fmla="+- 0 5490 3019"/>
                              <a:gd name="T121" fmla="*/ T120 w 3383"/>
                              <a:gd name="T122" fmla="+- 0 2046 -1146"/>
                              <a:gd name="T123" fmla="*/ 2046 h 3383"/>
                              <a:gd name="T124" fmla="+- 0 5620 3019"/>
                              <a:gd name="T125" fmla="*/ T124 w 3383"/>
                              <a:gd name="T126" fmla="+- 0 1971 -1146"/>
                              <a:gd name="T127" fmla="*/ 1971 h 3383"/>
                              <a:gd name="T128" fmla="+- 0 5742 3019"/>
                              <a:gd name="T129" fmla="*/ T128 w 3383"/>
                              <a:gd name="T130" fmla="+- 0 1886 -1146"/>
                              <a:gd name="T131" fmla="*/ 1886 h 3383"/>
                              <a:gd name="T132" fmla="+- 0 5854 3019"/>
                              <a:gd name="T133" fmla="*/ T132 w 3383"/>
                              <a:gd name="T134" fmla="+- 0 1791 -1146"/>
                              <a:gd name="T135" fmla="*/ 1791 h 3383"/>
                              <a:gd name="T136" fmla="+- 0 5956 3019"/>
                              <a:gd name="T137" fmla="*/ T136 w 3383"/>
                              <a:gd name="T138" fmla="+- 0 1689 -1146"/>
                              <a:gd name="T139" fmla="*/ 1689 h 3383"/>
                              <a:gd name="T140" fmla="+- 0 6049 3019"/>
                              <a:gd name="T141" fmla="*/ T140 w 3383"/>
                              <a:gd name="T142" fmla="+- 0 1580 -1146"/>
                              <a:gd name="T143" fmla="*/ 1580 h 3383"/>
                              <a:gd name="T144" fmla="+- 0 6131 3019"/>
                              <a:gd name="T145" fmla="*/ T144 w 3383"/>
                              <a:gd name="T146" fmla="+- 0 1464 -1146"/>
                              <a:gd name="T147" fmla="*/ 1464 h 3383"/>
                              <a:gd name="T148" fmla="+- 0 6202 3019"/>
                              <a:gd name="T149" fmla="*/ T148 w 3383"/>
                              <a:gd name="T150" fmla="+- 0 1342 -1146"/>
                              <a:gd name="T151" fmla="*/ 1342 h 3383"/>
                              <a:gd name="T152" fmla="+- 0 6263 3019"/>
                              <a:gd name="T153" fmla="*/ T152 w 3383"/>
                              <a:gd name="T154" fmla="+- 0 1215 -1146"/>
                              <a:gd name="T155" fmla="*/ 1215 h 3383"/>
                              <a:gd name="T156" fmla="+- 0 6313 3019"/>
                              <a:gd name="T157" fmla="*/ T156 w 3383"/>
                              <a:gd name="T158" fmla="+- 0 1084 -1146"/>
                              <a:gd name="T159" fmla="*/ 1084 h 3383"/>
                              <a:gd name="T160" fmla="+- 0 6352 3019"/>
                              <a:gd name="T161" fmla="*/ T160 w 3383"/>
                              <a:gd name="T162" fmla="+- 0 949 -1146"/>
                              <a:gd name="T163" fmla="*/ 949 h 3383"/>
                              <a:gd name="T164" fmla="+- 0 6380 3019"/>
                              <a:gd name="T165" fmla="*/ T164 w 3383"/>
                              <a:gd name="T166" fmla="+- 0 812 -1146"/>
                              <a:gd name="T167" fmla="*/ 812 h 3383"/>
                              <a:gd name="T168" fmla="+- 0 6397 3019"/>
                              <a:gd name="T169" fmla="*/ T168 w 3383"/>
                              <a:gd name="T170" fmla="+- 0 672 -1146"/>
                              <a:gd name="T171" fmla="*/ 672 h 3383"/>
                              <a:gd name="T172" fmla="+- 0 6402 3019"/>
                              <a:gd name="T173" fmla="*/ T172 w 3383"/>
                              <a:gd name="T174" fmla="+- 0 531 -1146"/>
                              <a:gd name="T175" fmla="*/ 531 h 3383"/>
                              <a:gd name="T176" fmla="+- 0 6395 3019"/>
                              <a:gd name="T177" fmla="*/ T176 w 3383"/>
                              <a:gd name="T178" fmla="+- 0 389 -1146"/>
                              <a:gd name="T179" fmla="*/ 389 h 3383"/>
                              <a:gd name="T180" fmla="+- 0 6375 3019"/>
                              <a:gd name="T181" fmla="*/ T180 w 3383"/>
                              <a:gd name="T182" fmla="+- 0 248 -1146"/>
                              <a:gd name="T183" fmla="*/ 248 h 3383"/>
                              <a:gd name="T184" fmla="+- 0 6344 3019"/>
                              <a:gd name="T185" fmla="*/ T184 w 3383"/>
                              <a:gd name="T186" fmla="+- 0 108 -1146"/>
                              <a:gd name="T187" fmla="*/ 108 h 3383"/>
                              <a:gd name="T188" fmla="+- 0 6300 3019"/>
                              <a:gd name="T189" fmla="*/ T188 w 3383"/>
                              <a:gd name="T190" fmla="+- 0 -31 -1146"/>
                              <a:gd name="T191" fmla="*/ -31 h 3383"/>
                              <a:gd name="T192" fmla="+- 0 6244 3019"/>
                              <a:gd name="T193" fmla="*/ T192 w 3383"/>
                              <a:gd name="T194" fmla="+- 0 -167 -1146"/>
                              <a:gd name="T195" fmla="*/ -167 h 3383"/>
                              <a:gd name="T196" fmla="+- 0 6175 3019"/>
                              <a:gd name="T197" fmla="*/ T196 w 3383"/>
                              <a:gd name="T198" fmla="+- 0 -300 -1146"/>
                              <a:gd name="T199" fmla="*/ -300 h 3383"/>
                              <a:gd name="T200" fmla="+- 0 6094 3019"/>
                              <a:gd name="T201" fmla="*/ T200 w 3383"/>
                              <a:gd name="T202" fmla="+- 0 -427 -1146"/>
                              <a:gd name="T203" fmla="*/ -427 h 3383"/>
                              <a:gd name="T204" fmla="+- 0 6004 3019"/>
                              <a:gd name="T205" fmla="*/ T204 w 3383"/>
                              <a:gd name="T206" fmla="+- 0 -543 -1146"/>
                              <a:gd name="T207" fmla="*/ -543 h 3383"/>
                              <a:gd name="T208" fmla="+- 0 5906 3019"/>
                              <a:gd name="T209" fmla="*/ T208 w 3383"/>
                              <a:gd name="T210" fmla="+- 0 -651 -1146"/>
                              <a:gd name="T211" fmla="*/ -651 h 3383"/>
                              <a:gd name="T212" fmla="+- 0 5800 3019"/>
                              <a:gd name="T213" fmla="*/ T212 w 3383"/>
                              <a:gd name="T214" fmla="+- 0 -748 -1146"/>
                              <a:gd name="T215" fmla="*/ -748 h 3383"/>
                              <a:gd name="T216" fmla="+- 0 5688 3019"/>
                              <a:gd name="T217" fmla="*/ T216 w 3383"/>
                              <a:gd name="T218" fmla="+- 0 -835 -1146"/>
                              <a:gd name="T219" fmla="*/ -835 h 3383"/>
                              <a:gd name="T220" fmla="+- 0 5568 3019"/>
                              <a:gd name="T221" fmla="*/ T220 w 3383"/>
                              <a:gd name="T222" fmla="+- 0 -912 -1146"/>
                              <a:gd name="T223" fmla="*/ -912 h 3383"/>
                              <a:gd name="T224" fmla="+- 0 5444 3019"/>
                              <a:gd name="T225" fmla="*/ T224 w 3383"/>
                              <a:gd name="T226" fmla="+- 0 -978 -1146"/>
                              <a:gd name="T227" fmla="*/ -978 h 3383"/>
                              <a:gd name="T228" fmla="+- 0 5315 3019"/>
                              <a:gd name="T229" fmla="*/ T228 w 3383"/>
                              <a:gd name="T230" fmla="+- 0 -1034 -1146"/>
                              <a:gd name="T231" fmla="*/ -1034 h 3383"/>
                              <a:gd name="T232" fmla="+- 0 5182 3019"/>
                              <a:gd name="T233" fmla="*/ T232 w 3383"/>
                              <a:gd name="T234" fmla="+- 0 -1078 -1146"/>
                              <a:gd name="T235" fmla="*/ -1078 h 3383"/>
                              <a:gd name="T236" fmla="+- 0 5046 3019"/>
                              <a:gd name="T237" fmla="*/ T236 w 3383"/>
                              <a:gd name="T238" fmla="+- 0 -1112 -1146"/>
                              <a:gd name="T239" fmla="*/ -1112 h 3383"/>
                              <a:gd name="T240" fmla="+- 0 4907 3019"/>
                              <a:gd name="T241" fmla="*/ T240 w 3383"/>
                              <a:gd name="T242" fmla="+- 0 -1134 -1146"/>
                              <a:gd name="T243" fmla="*/ -1134 h 3383"/>
                              <a:gd name="T244" fmla="+- 0 4766 3019"/>
                              <a:gd name="T245" fmla="*/ T244 w 3383"/>
                              <a:gd name="T246" fmla="+- 0 -1145 -1146"/>
                              <a:gd name="T247" fmla="*/ -1145 h 3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383" h="3383">
                                <a:moveTo>
                                  <a:pt x="1677" y="0"/>
                                </a:moveTo>
                                <a:lnTo>
                                  <a:pt x="1606" y="2"/>
                                </a:lnTo>
                                <a:lnTo>
                                  <a:pt x="1535" y="7"/>
                                </a:lnTo>
                                <a:lnTo>
                                  <a:pt x="1465" y="15"/>
                                </a:lnTo>
                                <a:lnTo>
                                  <a:pt x="1394" y="26"/>
                                </a:lnTo>
                                <a:lnTo>
                                  <a:pt x="1324" y="41"/>
                                </a:lnTo>
                                <a:lnTo>
                                  <a:pt x="1254" y="58"/>
                                </a:lnTo>
                                <a:lnTo>
                                  <a:pt x="1184" y="78"/>
                                </a:lnTo>
                                <a:lnTo>
                                  <a:pt x="1115" y="101"/>
                                </a:lnTo>
                                <a:lnTo>
                                  <a:pt x="1047" y="128"/>
                                </a:lnTo>
                                <a:lnTo>
                                  <a:pt x="979" y="158"/>
                                </a:lnTo>
                                <a:lnTo>
                                  <a:pt x="912" y="191"/>
                                </a:lnTo>
                                <a:lnTo>
                                  <a:pt x="846" y="227"/>
                                </a:lnTo>
                                <a:lnTo>
                                  <a:pt x="1691" y="1692"/>
                                </a:lnTo>
                                <a:lnTo>
                                  <a:pt x="0" y="1683"/>
                                </a:lnTo>
                                <a:lnTo>
                                  <a:pt x="2" y="1764"/>
                                </a:lnTo>
                                <a:lnTo>
                                  <a:pt x="7" y="1846"/>
                                </a:lnTo>
                                <a:lnTo>
                                  <a:pt x="17" y="1926"/>
                                </a:lnTo>
                                <a:lnTo>
                                  <a:pt x="30" y="2006"/>
                                </a:lnTo>
                                <a:lnTo>
                                  <a:pt x="47" y="2086"/>
                                </a:lnTo>
                                <a:lnTo>
                                  <a:pt x="68" y="2164"/>
                                </a:lnTo>
                                <a:lnTo>
                                  <a:pt x="92" y="2241"/>
                                </a:lnTo>
                                <a:lnTo>
                                  <a:pt x="120" y="2317"/>
                                </a:lnTo>
                                <a:lnTo>
                                  <a:pt x="152" y="2392"/>
                                </a:lnTo>
                                <a:lnTo>
                                  <a:pt x="188" y="2465"/>
                                </a:lnTo>
                                <a:lnTo>
                                  <a:pt x="227" y="2537"/>
                                </a:lnTo>
                                <a:lnTo>
                                  <a:pt x="266" y="2601"/>
                                </a:lnTo>
                                <a:lnTo>
                                  <a:pt x="307" y="2663"/>
                                </a:lnTo>
                                <a:lnTo>
                                  <a:pt x="351" y="2723"/>
                                </a:lnTo>
                                <a:lnTo>
                                  <a:pt x="397" y="2780"/>
                                </a:lnTo>
                                <a:lnTo>
                                  <a:pt x="445" y="2835"/>
                                </a:lnTo>
                                <a:lnTo>
                                  <a:pt x="495" y="2888"/>
                                </a:lnTo>
                                <a:lnTo>
                                  <a:pt x="547" y="2937"/>
                                </a:lnTo>
                                <a:lnTo>
                                  <a:pt x="601" y="2985"/>
                                </a:lnTo>
                                <a:lnTo>
                                  <a:pt x="657" y="3030"/>
                                </a:lnTo>
                                <a:lnTo>
                                  <a:pt x="714" y="3072"/>
                                </a:lnTo>
                                <a:lnTo>
                                  <a:pt x="773" y="3112"/>
                                </a:lnTo>
                                <a:lnTo>
                                  <a:pt x="833" y="3149"/>
                                </a:lnTo>
                                <a:lnTo>
                                  <a:pt x="895" y="3183"/>
                                </a:lnTo>
                                <a:lnTo>
                                  <a:pt x="958" y="3215"/>
                                </a:lnTo>
                                <a:lnTo>
                                  <a:pt x="1022" y="3244"/>
                                </a:lnTo>
                                <a:lnTo>
                                  <a:pt x="1087" y="3271"/>
                                </a:lnTo>
                                <a:lnTo>
                                  <a:pt x="1153" y="3294"/>
                                </a:lnTo>
                                <a:lnTo>
                                  <a:pt x="1220" y="3315"/>
                                </a:lnTo>
                                <a:lnTo>
                                  <a:pt x="1288" y="3334"/>
                                </a:lnTo>
                                <a:lnTo>
                                  <a:pt x="1356" y="3349"/>
                                </a:lnTo>
                                <a:lnTo>
                                  <a:pt x="1425" y="3361"/>
                                </a:lnTo>
                                <a:lnTo>
                                  <a:pt x="1495" y="3371"/>
                                </a:lnTo>
                                <a:lnTo>
                                  <a:pt x="1565" y="3378"/>
                                </a:lnTo>
                                <a:lnTo>
                                  <a:pt x="1635" y="3382"/>
                                </a:lnTo>
                                <a:lnTo>
                                  <a:pt x="1706" y="3383"/>
                                </a:lnTo>
                                <a:lnTo>
                                  <a:pt x="1776" y="3381"/>
                                </a:lnTo>
                                <a:lnTo>
                                  <a:pt x="1847" y="3376"/>
                                </a:lnTo>
                                <a:lnTo>
                                  <a:pt x="1918" y="3368"/>
                                </a:lnTo>
                                <a:lnTo>
                                  <a:pt x="1989" y="3357"/>
                                </a:lnTo>
                                <a:lnTo>
                                  <a:pt x="2059" y="3343"/>
                                </a:lnTo>
                                <a:lnTo>
                                  <a:pt x="2129" y="3325"/>
                                </a:lnTo>
                                <a:lnTo>
                                  <a:pt x="2199" y="3305"/>
                                </a:lnTo>
                                <a:lnTo>
                                  <a:pt x="2268" y="3282"/>
                                </a:lnTo>
                                <a:lnTo>
                                  <a:pt x="2336" y="3255"/>
                                </a:lnTo>
                                <a:lnTo>
                                  <a:pt x="2404" y="3225"/>
                                </a:lnTo>
                                <a:lnTo>
                                  <a:pt x="2471" y="3192"/>
                                </a:lnTo>
                                <a:lnTo>
                                  <a:pt x="2537" y="3156"/>
                                </a:lnTo>
                                <a:lnTo>
                                  <a:pt x="2601" y="3117"/>
                                </a:lnTo>
                                <a:lnTo>
                                  <a:pt x="2663" y="3075"/>
                                </a:lnTo>
                                <a:lnTo>
                                  <a:pt x="2723" y="3032"/>
                                </a:lnTo>
                                <a:lnTo>
                                  <a:pt x="2780" y="2986"/>
                                </a:lnTo>
                                <a:lnTo>
                                  <a:pt x="2835" y="2937"/>
                                </a:lnTo>
                                <a:lnTo>
                                  <a:pt x="2887" y="2887"/>
                                </a:lnTo>
                                <a:lnTo>
                                  <a:pt x="2937" y="2835"/>
                                </a:lnTo>
                                <a:lnTo>
                                  <a:pt x="2985" y="2781"/>
                                </a:lnTo>
                                <a:lnTo>
                                  <a:pt x="3030" y="2726"/>
                                </a:lnTo>
                                <a:lnTo>
                                  <a:pt x="3072" y="2669"/>
                                </a:lnTo>
                                <a:lnTo>
                                  <a:pt x="3112" y="2610"/>
                                </a:lnTo>
                                <a:lnTo>
                                  <a:pt x="3149" y="2550"/>
                                </a:lnTo>
                                <a:lnTo>
                                  <a:pt x="3183" y="2488"/>
                                </a:lnTo>
                                <a:lnTo>
                                  <a:pt x="3215" y="2425"/>
                                </a:lnTo>
                                <a:lnTo>
                                  <a:pt x="3244" y="2361"/>
                                </a:lnTo>
                                <a:lnTo>
                                  <a:pt x="3271" y="2296"/>
                                </a:lnTo>
                                <a:lnTo>
                                  <a:pt x="3294" y="2230"/>
                                </a:lnTo>
                                <a:lnTo>
                                  <a:pt x="3315" y="2163"/>
                                </a:lnTo>
                                <a:lnTo>
                                  <a:pt x="3333" y="2095"/>
                                </a:lnTo>
                                <a:lnTo>
                                  <a:pt x="3349" y="2027"/>
                                </a:lnTo>
                                <a:lnTo>
                                  <a:pt x="3361" y="1958"/>
                                </a:lnTo>
                                <a:lnTo>
                                  <a:pt x="3371" y="1888"/>
                                </a:lnTo>
                                <a:lnTo>
                                  <a:pt x="3378" y="1818"/>
                                </a:lnTo>
                                <a:lnTo>
                                  <a:pt x="3382" y="1748"/>
                                </a:lnTo>
                                <a:lnTo>
                                  <a:pt x="3383" y="1677"/>
                                </a:lnTo>
                                <a:lnTo>
                                  <a:pt x="3381" y="1606"/>
                                </a:lnTo>
                                <a:lnTo>
                                  <a:pt x="3376" y="1535"/>
                                </a:lnTo>
                                <a:lnTo>
                                  <a:pt x="3368" y="1465"/>
                                </a:lnTo>
                                <a:lnTo>
                                  <a:pt x="3356" y="1394"/>
                                </a:lnTo>
                                <a:lnTo>
                                  <a:pt x="3342" y="1324"/>
                                </a:lnTo>
                                <a:lnTo>
                                  <a:pt x="3325" y="1254"/>
                                </a:lnTo>
                                <a:lnTo>
                                  <a:pt x="3305" y="1184"/>
                                </a:lnTo>
                                <a:lnTo>
                                  <a:pt x="3281" y="1115"/>
                                </a:lnTo>
                                <a:lnTo>
                                  <a:pt x="3255" y="1047"/>
                                </a:lnTo>
                                <a:lnTo>
                                  <a:pt x="3225" y="979"/>
                                </a:lnTo>
                                <a:lnTo>
                                  <a:pt x="3192" y="912"/>
                                </a:lnTo>
                                <a:lnTo>
                                  <a:pt x="3156" y="846"/>
                                </a:lnTo>
                                <a:lnTo>
                                  <a:pt x="3117" y="782"/>
                                </a:lnTo>
                                <a:lnTo>
                                  <a:pt x="3075" y="719"/>
                                </a:lnTo>
                                <a:lnTo>
                                  <a:pt x="3031" y="660"/>
                                </a:lnTo>
                                <a:lnTo>
                                  <a:pt x="2985" y="603"/>
                                </a:lnTo>
                                <a:lnTo>
                                  <a:pt x="2937" y="548"/>
                                </a:lnTo>
                                <a:lnTo>
                                  <a:pt x="2887" y="495"/>
                                </a:lnTo>
                                <a:lnTo>
                                  <a:pt x="2835" y="445"/>
                                </a:lnTo>
                                <a:lnTo>
                                  <a:pt x="2781" y="398"/>
                                </a:lnTo>
                                <a:lnTo>
                                  <a:pt x="2726" y="353"/>
                                </a:lnTo>
                                <a:lnTo>
                                  <a:pt x="2669" y="311"/>
                                </a:lnTo>
                                <a:lnTo>
                                  <a:pt x="2610" y="271"/>
                                </a:lnTo>
                                <a:lnTo>
                                  <a:pt x="2549" y="234"/>
                                </a:lnTo>
                                <a:lnTo>
                                  <a:pt x="2488" y="200"/>
                                </a:lnTo>
                                <a:lnTo>
                                  <a:pt x="2425" y="168"/>
                                </a:lnTo>
                                <a:lnTo>
                                  <a:pt x="2361" y="139"/>
                                </a:lnTo>
                                <a:lnTo>
                                  <a:pt x="2296" y="112"/>
                                </a:lnTo>
                                <a:lnTo>
                                  <a:pt x="2230" y="88"/>
                                </a:lnTo>
                                <a:lnTo>
                                  <a:pt x="2163" y="68"/>
                                </a:lnTo>
                                <a:lnTo>
                                  <a:pt x="2095" y="49"/>
                                </a:lnTo>
                                <a:lnTo>
                                  <a:pt x="2027" y="34"/>
                                </a:lnTo>
                                <a:lnTo>
                                  <a:pt x="1957" y="22"/>
                                </a:lnTo>
                                <a:lnTo>
                                  <a:pt x="1888" y="12"/>
                                </a:lnTo>
                                <a:lnTo>
                                  <a:pt x="1818" y="5"/>
                                </a:lnTo>
                                <a:lnTo>
                                  <a:pt x="1747" y="1"/>
                                </a:lnTo>
                                <a:lnTo>
                                  <a:pt x="1677" y="0"/>
                                </a:lnTo>
                                <a:close/>
                              </a:path>
                            </a:pathLst>
                          </a:custGeom>
                          <a:solidFill>
                            <a:srgbClr val="004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88"/>
                        <wps:cNvSpPr>
                          <a:spLocks/>
                        </wps:cNvSpPr>
                        <wps:spPr bwMode="auto">
                          <a:xfrm>
                            <a:off x="3019" y="-769"/>
                            <a:ext cx="1691" cy="1315"/>
                          </a:xfrm>
                          <a:custGeom>
                            <a:avLst/>
                            <a:gdLst>
                              <a:gd name="T0" fmla="+- 0 3646 3019"/>
                              <a:gd name="T1" fmla="*/ T0 w 1691"/>
                              <a:gd name="T2" fmla="+- 0 -769 -769"/>
                              <a:gd name="T3" fmla="*/ -769 h 1315"/>
                              <a:gd name="T4" fmla="+- 0 3586 3019"/>
                              <a:gd name="T5" fmla="*/ T4 w 1691"/>
                              <a:gd name="T6" fmla="+- 0 -717 -769"/>
                              <a:gd name="T7" fmla="*/ -717 h 1315"/>
                              <a:gd name="T8" fmla="+- 0 3527 3019"/>
                              <a:gd name="T9" fmla="*/ T8 w 1691"/>
                              <a:gd name="T10" fmla="+- 0 -663 -769"/>
                              <a:gd name="T11" fmla="*/ -663 h 1315"/>
                              <a:gd name="T12" fmla="+- 0 3472 3019"/>
                              <a:gd name="T13" fmla="*/ T12 w 1691"/>
                              <a:gd name="T14" fmla="+- 0 -606 -769"/>
                              <a:gd name="T15" fmla="*/ -606 h 1315"/>
                              <a:gd name="T16" fmla="+- 0 3420 3019"/>
                              <a:gd name="T17" fmla="*/ T16 w 1691"/>
                              <a:gd name="T18" fmla="+- 0 -547 -769"/>
                              <a:gd name="T19" fmla="*/ -547 h 1315"/>
                              <a:gd name="T20" fmla="+- 0 3370 3019"/>
                              <a:gd name="T21" fmla="*/ T20 w 1691"/>
                              <a:gd name="T22" fmla="+- 0 -486 -769"/>
                              <a:gd name="T23" fmla="*/ -486 h 1315"/>
                              <a:gd name="T24" fmla="+- 0 3324 3019"/>
                              <a:gd name="T25" fmla="*/ T24 w 1691"/>
                              <a:gd name="T26" fmla="+- 0 -423 -769"/>
                              <a:gd name="T27" fmla="*/ -423 h 1315"/>
                              <a:gd name="T28" fmla="+- 0 3281 3019"/>
                              <a:gd name="T29" fmla="*/ T28 w 1691"/>
                              <a:gd name="T30" fmla="+- 0 -358 -769"/>
                              <a:gd name="T31" fmla="*/ -358 h 1315"/>
                              <a:gd name="T32" fmla="+- 0 3240 3019"/>
                              <a:gd name="T33" fmla="*/ T32 w 1691"/>
                              <a:gd name="T34" fmla="+- 0 -290 -769"/>
                              <a:gd name="T35" fmla="*/ -290 h 1315"/>
                              <a:gd name="T36" fmla="+- 0 3203 3019"/>
                              <a:gd name="T37" fmla="*/ T36 w 1691"/>
                              <a:gd name="T38" fmla="+- 0 -222 -769"/>
                              <a:gd name="T39" fmla="*/ -222 h 1315"/>
                              <a:gd name="T40" fmla="+- 0 3170 3019"/>
                              <a:gd name="T41" fmla="*/ T40 w 1691"/>
                              <a:gd name="T42" fmla="+- 0 -151 -769"/>
                              <a:gd name="T43" fmla="*/ -151 h 1315"/>
                              <a:gd name="T44" fmla="+- 0 3139 3019"/>
                              <a:gd name="T45" fmla="*/ T44 w 1691"/>
                              <a:gd name="T46" fmla="+- 0 -79 -769"/>
                              <a:gd name="T47" fmla="*/ -79 h 1315"/>
                              <a:gd name="T48" fmla="+- 0 3112 3019"/>
                              <a:gd name="T49" fmla="*/ T48 w 1691"/>
                              <a:gd name="T50" fmla="+- 0 -6 -769"/>
                              <a:gd name="T51" fmla="*/ -6 h 1315"/>
                              <a:gd name="T52" fmla="+- 0 3088 3019"/>
                              <a:gd name="T53" fmla="*/ T52 w 1691"/>
                              <a:gd name="T54" fmla="+- 0 69 -769"/>
                              <a:gd name="T55" fmla="*/ 69 h 1315"/>
                              <a:gd name="T56" fmla="+- 0 3068 3019"/>
                              <a:gd name="T57" fmla="*/ T56 w 1691"/>
                              <a:gd name="T58" fmla="+- 0 145 -769"/>
                              <a:gd name="T59" fmla="*/ 145 h 1315"/>
                              <a:gd name="T60" fmla="+- 0 3051 3019"/>
                              <a:gd name="T61" fmla="*/ T60 w 1691"/>
                              <a:gd name="T62" fmla="+- 0 221 -769"/>
                              <a:gd name="T63" fmla="*/ 221 h 1315"/>
                              <a:gd name="T64" fmla="+- 0 3037 3019"/>
                              <a:gd name="T65" fmla="*/ T64 w 1691"/>
                              <a:gd name="T66" fmla="+- 0 299 -769"/>
                              <a:gd name="T67" fmla="*/ 299 h 1315"/>
                              <a:gd name="T68" fmla="+- 0 3028 3019"/>
                              <a:gd name="T69" fmla="*/ T68 w 1691"/>
                              <a:gd name="T70" fmla="+- 0 378 -769"/>
                              <a:gd name="T71" fmla="*/ 378 h 1315"/>
                              <a:gd name="T72" fmla="+- 0 3022 3019"/>
                              <a:gd name="T73" fmla="*/ T72 w 1691"/>
                              <a:gd name="T74" fmla="+- 0 457 -769"/>
                              <a:gd name="T75" fmla="*/ 457 h 1315"/>
                              <a:gd name="T76" fmla="+- 0 3019 3019"/>
                              <a:gd name="T77" fmla="*/ T76 w 1691"/>
                              <a:gd name="T78" fmla="+- 0 537 -769"/>
                              <a:gd name="T79" fmla="*/ 537 h 1315"/>
                              <a:gd name="T80" fmla="+- 0 4710 3019"/>
                              <a:gd name="T81" fmla="*/ T80 w 1691"/>
                              <a:gd name="T82" fmla="+- 0 546 -769"/>
                              <a:gd name="T83" fmla="*/ 546 h 1315"/>
                              <a:gd name="T84" fmla="+- 0 3646 3019"/>
                              <a:gd name="T85" fmla="*/ T84 w 1691"/>
                              <a:gd name="T86" fmla="+- 0 -769 -769"/>
                              <a:gd name="T87" fmla="*/ -769 h 1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91" h="1315">
                                <a:moveTo>
                                  <a:pt x="627" y="0"/>
                                </a:moveTo>
                                <a:lnTo>
                                  <a:pt x="567" y="52"/>
                                </a:lnTo>
                                <a:lnTo>
                                  <a:pt x="508" y="106"/>
                                </a:lnTo>
                                <a:lnTo>
                                  <a:pt x="453" y="163"/>
                                </a:lnTo>
                                <a:lnTo>
                                  <a:pt x="401" y="222"/>
                                </a:lnTo>
                                <a:lnTo>
                                  <a:pt x="351" y="283"/>
                                </a:lnTo>
                                <a:lnTo>
                                  <a:pt x="305" y="346"/>
                                </a:lnTo>
                                <a:lnTo>
                                  <a:pt x="262" y="411"/>
                                </a:lnTo>
                                <a:lnTo>
                                  <a:pt x="221" y="479"/>
                                </a:lnTo>
                                <a:lnTo>
                                  <a:pt x="184" y="547"/>
                                </a:lnTo>
                                <a:lnTo>
                                  <a:pt x="151" y="618"/>
                                </a:lnTo>
                                <a:lnTo>
                                  <a:pt x="120" y="690"/>
                                </a:lnTo>
                                <a:lnTo>
                                  <a:pt x="93" y="763"/>
                                </a:lnTo>
                                <a:lnTo>
                                  <a:pt x="69" y="838"/>
                                </a:lnTo>
                                <a:lnTo>
                                  <a:pt x="49" y="914"/>
                                </a:lnTo>
                                <a:lnTo>
                                  <a:pt x="32" y="990"/>
                                </a:lnTo>
                                <a:lnTo>
                                  <a:pt x="18" y="1068"/>
                                </a:lnTo>
                                <a:lnTo>
                                  <a:pt x="9" y="1147"/>
                                </a:lnTo>
                                <a:lnTo>
                                  <a:pt x="3" y="1226"/>
                                </a:lnTo>
                                <a:lnTo>
                                  <a:pt x="0" y="1306"/>
                                </a:lnTo>
                                <a:lnTo>
                                  <a:pt x="1691" y="1315"/>
                                </a:lnTo>
                                <a:lnTo>
                                  <a:pt x="627" y="0"/>
                                </a:lnTo>
                                <a:close/>
                              </a:path>
                            </a:pathLst>
                          </a:custGeom>
                          <a:solidFill>
                            <a:srgbClr val="FF42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87"/>
                        <wps:cNvSpPr>
                          <a:spLocks/>
                        </wps:cNvSpPr>
                        <wps:spPr bwMode="auto">
                          <a:xfrm>
                            <a:off x="3646" y="-919"/>
                            <a:ext cx="1064" cy="1465"/>
                          </a:xfrm>
                          <a:custGeom>
                            <a:avLst/>
                            <a:gdLst>
                              <a:gd name="T0" fmla="+- 0 3865 3646"/>
                              <a:gd name="T1" fmla="*/ T0 w 1064"/>
                              <a:gd name="T2" fmla="+- 0 -919 -919"/>
                              <a:gd name="T3" fmla="*/ -919 h 1465"/>
                              <a:gd name="T4" fmla="+- 0 3808 3646"/>
                              <a:gd name="T5" fmla="*/ T4 w 1064"/>
                              <a:gd name="T6" fmla="+- 0 -885 -919"/>
                              <a:gd name="T7" fmla="*/ -885 h 1465"/>
                              <a:gd name="T8" fmla="+- 0 3753 3646"/>
                              <a:gd name="T9" fmla="*/ T8 w 1064"/>
                              <a:gd name="T10" fmla="+- 0 -848 -919"/>
                              <a:gd name="T11" fmla="*/ -848 h 1465"/>
                              <a:gd name="T12" fmla="+- 0 3699 3646"/>
                              <a:gd name="T13" fmla="*/ T12 w 1064"/>
                              <a:gd name="T14" fmla="+- 0 -810 -919"/>
                              <a:gd name="T15" fmla="*/ -810 h 1465"/>
                              <a:gd name="T16" fmla="+- 0 3646 3646"/>
                              <a:gd name="T17" fmla="*/ T16 w 1064"/>
                              <a:gd name="T18" fmla="+- 0 -769 -919"/>
                              <a:gd name="T19" fmla="*/ -769 h 1465"/>
                              <a:gd name="T20" fmla="+- 0 4710 3646"/>
                              <a:gd name="T21" fmla="*/ T20 w 1064"/>
                              <a:gd name="T22" fmla="+- 0 546 -919"/>
                              <a:gd name="T23" fmla="*/ 546 h 1465"/>
                              <a:gd name="T24" fmla="+- 0 3865 3646"/>
                              <a:gd name="T25" fmla="*/ T24 w 1064"/>
                              <a:gd name="T26" fmla="+- 0 -919 -919"/>
                              <a:gd name="T27" fmla="*/ -919 h 1465"/>
                            </a:gdLst>
                            <a:ahLst/>
                            <a:cxnLst>
                              <a:cxn ang="0">
                                <a:pos x="T1" y="T3"/>
                              </a:cxn>
                              <a:cxn ang="0">
                                <a:pos x="T5" y="T7"/>
                              </a:cxn>
                              <a:cxn ang="0">
                                <a:pos x="T9" y="T11"/>
                              </a:cxn>
                              <a:cxn ang="0">
                                <a:pos x="T13" y="T15"/>
                              </a:cxn>
                              <a:cxn ang="0">
                                <a:pos x="T17" y="T19"/>
                              </a:cxn>
                              <a:cxn ang="0">
                                <a:pos x="T21" y="T23"/>
                              </a:cxn>
                              <a:cxn ang="0">
                                <a:pos x="T25" y="T27"/>
                              </a:cxn>
                            </a:cxnLst>
                            <a:rect l="0" t="0" r="r" b="b"/>
                            <a:pathLst>
                              <a:path w="1064" h="1465">
                                <a:moveTo>
                                  <a:pt x="219" y="0"/>
                                </a:moveTo>
                                <a:lnTo>
                                  <a:pt x="162" y="34"/>
                                </a:lnTo>
                                <a:lnTo>
                                  <a:pt x="107" y="71"/>
                                </a:lnTo>
                                <a:lnTo>
                                  <a:pt x="53" y="109"/>
                                </a:lnTo>
                                <a:lnTo>
                                  <a:pt x="0" y="150"/>
                                </a:lnTo>
                                <a:lnTo>
                                  <a:pt x="1064" y="1465"/>
                                </a:lnTo>
                                <a:lnTo>
                                  <a:pt x="219" y="0"/>
                                </a:lnTo>
                                <a:close/>
                              </a:path>
                            </a:pathLst>
                          </a:custGeom>
                          <a:solidFill>
                            <a:srgbClr val="FFD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Text Box 86"/>
                        <wps:cNvSpPr txBox="1">
                          <a:spLocks noChangeArrowheads="1"/>
                        </wps:cNvSpPr>
                        <wps:spPr bwMode="auto">
                          <a:xfrm>
                            <a:off x="3459" y="-1101"/>
                            <a:ext cx="28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60411" w14:textId="77777777" w:rsidR="00C438C9" w:rsidRDefault="00C438C9">
                              <w:pPr>
                                <w:spacing w:line="221" w:lineRule="exact"/>
                                <w:rPr>
                                  <w:sz w:val="20"/>
                                </w:rPr>
                              </w:pPr>
                              <w:r>
                                <w:rPr>
                                  <w:sz w:val="20"/>
                                  <w:lang w:bidi="en-US"/>
                                </w:rPr>
                                <w:t>3%</w:t>
                              </w:r>
                            </w:p>
                          </w:txbxContent>
                        </wps:txbx>
                        <wps:bodyPr rot="0" vert="horz" wrap="square" lIns="0" tIns="0" rIns="0" bIns="0" anchor="t" anchorCtr="0" upright="1">
                          <a:noAutofit/>
                        </wps:bodyPr>
                      </wps:wsp>
                      <wps:wsp>
                        <wps:cNvPr id="116" name="Text Box 85"/>
                        <wps:cNvSpPr txBox="1">
                          <a:spLocks noChangeArrowheads="1"/>
                        </wps:cNvSpPr>
                        <wps:spPr bwMode="auto">
                          <a:xfrm>
                            <a:off x="3234" y="-111"/>
                            <a:ext cx="38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B177E" w14:textId="77777777" w:rsidR="00C438C9" w:rsidRDefault="00C438C9">
                              <w:pPr>
                                <w:spacing w:line="221" w:lineRule="exact"/>
                                <w:rPr>
                                  <w:sz w:val="20"/>
                                </w:rPr>
                              </w:pPr>
                              <w:r>
                                <w:rPr>
                                  <w:sz w:val="20"/>
                                  <w:lang w:bidi="en-US"/>
                                </w:rPr>
                                <w:t>14%</w:t>
                              </w:r>
                            </w:p>
                          </w:txbxContent>
                        </wps:txbx>
                        <wps:bodyPr rot="0" vert="horz" wrap="square" lIns="0" tIns="0" rIns="0" bIns="0" anchor="t" anchorCtr="0" upright="1">
                          <a:noAutofit/>
                        </wps:bodyPr>
                      </wps:wsp>
                      <wps:wsp>
                        <wps:cNvPr id="117" name="Text Box 84"/>
                        <wps:cNvSpPr txBox="1">
                          <a:spLocks noChangeArrowheads="1"/>
                        </wps:cNvSpPr>
                        <wps:spPr bwMode="auto">
                          <a:xfrm>
                            <a:off x="5724" y="1164"/>
                            <a:ext cx="38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0A88E" w14:textId="77777777" w:rsidR="00C438C9" w:rsidRDefault="00C438C9">
                              <w:pPr>
                                <w:spacing w:line="221" w:lineRule="exact"/>
                                <w:rPr>
                                  <w:sz w:val="20"/>
                                </w:rPr>
                              </w:pPr>
                              <w:r>
                                <w:rPr>
                                  <w:sz w:val="20"/>
                                  <w:lang w:bidi="en-US"/>
                                </w:rPr>
                                <w:t>83%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1EFA2" id="Group 83" o:spid="_x0000_s1116" style="position:absolute;left:0;text-align:left;margin-left:150.95pt;margin-top:-57.3pt;width:169.15pt;height:169.15pt;z-index:15754240;mso-position-horizontal-relative:page;mso-position-vertical-relative:text" coordorigin="3019,-1146" coordsize="3383,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">
                <v:shape id="Freeform 89" o:spid="_x0000_s1117" style="position:absolute;left:3019;top:-1146;width:3383;height:3383;visibility:visible;mso-wrap-style:square;v-text-anchor:top" coordsize="3383,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" path="m1677,r-71,2l1535,7r-70,8l1394,26r-70,15l1254,58r-70,20l1115,101r-68,27l979,158r-67,33l846,227r845,1465l,1683r2,81l7,1846r10,80l30,2006r17,80l68,2164r24,77l120,2317r32,75l188,2465r39,72l266,2601r41,62l351,2723r46,57l445,2835r50,53l547,2937r54,48l657,3030r57,42l773,3112r60,37l895,3183r63,32l1022,3244r65,27l1153,3294r67,21l1288,3334r68,15l1425,3361r70,10l1565,3378r70,4l1706,3383r70,-2l1847,3376r71,-8l1989,3357r70,-14l2129,3325r70,-20l2268,3282r68,-27l2404,3225r67,-33l2537,3156r64,-39l2663,3075r60,-43l2780,2986r55,-49l2887,2887r50,-52l2985,2781r45,-55l3072,2669r40,-59l3149,2550r34,-62l3215,2425r29,-64l3271,2296r23,-66l3315,2163r18,-68l3349,2027r12,-69l3371,1888r7,-70l3382,1748r1,-71l3381,1606r-5,-71l3368,1465r-12,-71l3342,1324r-17,-70l3305,1184r-24,-69l3255,1047r-30,-68l3192,912r-36,-66l3117,782r-42,-63l3031,660r-46,-57l2937,548r-50,-53l2835,445r-54,-47l2726,353r-57,-42l2610,271r-61,-37l2488,200r-63,-32l2361,139r-65,-27l2230,88,2163,68,2095,49,2027,34,1957,22,1888,12,1818,5,1747,1,1677,xe" fillcolor="#004585" stroked="f">
                  <v:path arrowok="t" o:connecttype="custom" o:connectlocs="1606,-1144;1465,-1131;1324,-1105;1184,-1068;1047,-1018;912,-955;1691,546;2,618;17,780;47,940;92,1095;152,1246;227,1391;307,1517;397,1634;495,1742;601,1839;714,1926;833,2003;958,2069;1087,2125;1220,2169;1356,2203;1495,2225;1635,2236;1776,2235;1918,2222;2059,2197;2199,2159;2336,2109;2471,2046;2601,1971;2723,1886;2835,1791;2937,1689;3030,1580;3112,1464;3183,1342;3244,1215;3294,1084;3333,949;3361,812;3378,672;3383,531;3376,389;3356,248;3325,108;3281,-31;3225,-167;3156,-300;3075,-427;2985,-543;2887,-651;2781,-748;2669,-835;2549,-912;2425,-978;2296,-1034;2163,-1078;2027,-1112;1888,-1134;1747,-1145" o:connectangles="0,0,0,0,0,0,0,0,0,0,0,0,0,0,0,0,0,0,0,0,0,0,0,0,0,0,0,0,0,0,0,0,0,0,0,0,0,0,0,0,0,0,0,0,0,0,0,0,0,0,0,0,0,0,0,0,0,0,0,0,0,0"/>
                </v:shape>
                <v:shape id="Freeform 88" o:spid="_x0000_s1118" style="position:absolute;left:3019;top:-769;width:1691;height:1315;visibility:visible;mso-wrap-style:square;v-text-anchor:top" coordsize="1691,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" path="m627,l567,52r-59,54l453,163r-52,59l351,283r-46,63l262,411r-41,68l184,547r-33,71l120,690,93,763,69,838,49,914,32,990r-14,78l9,1147r-6,79l,1306r1691,9l627,xe" fillcolor="#ff420d" stroked="f">
                  <v:path arrowok="t" o:connecttype="custom" o:connectlocs="627,-769;567,-717;508,-663;453,-606;401,-547;351,-486;305,-423;262,-358;221,-290;184,-222;151,-151;120,-79;93,-6;69,69;49,145;32,221;18,299;9,378;3,457;0,537;1691,546;627,-769" o:connectangles="0,0,0,0,0,0,0,0,0,0,0,0,0,0,0,0,0,0,0,0,0,0"/>
                </v:shape>
                <v:shape id="Freeform 87" o:spid="_x0000_s1119" style="position:absolute;left:3646;top:-919;width:1064;height:1465;visibility:visible;mso-wrap-style:square;v-text-anchor:top" coordsize="1064,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" path="m219,l162,34,107,71,53,109,,150,1064,1465,219,xe" fillcolor="#ffd21f" stroked="f">
                  <v:path arrowok="t" o:connecttype="custom" o:connectlocs="219,-919;162,-885;107,-848;53,-810;0,-769;1064,546;219,-919" o:connectangles="0,0,0,0,0,0,0"/>
                </v:shape>
                <v:shape id="Text Box 86" o:spid="_x0000_s1120" type="#_x0000_t202" style="position:absolute;left:3459;top:-1101;width:28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4D060411" w14:textId="77777777" w:rsidR="00C438C9" w:rsidRDefault="00C438C9">
                        <w:pPr>
                          <w:spacing w:line="221" w:lineRule="exact"/>
                          <w:rPr>
                            <w:sz w:val="20"/>
                          </w:rPr>
                        </w:pPr>
                        <w:r>
                          <w:rPr>
                            <w:sz w:val="20"/>
                            <w:lang w:bidi="en-US"/>
                          </w:rPr>
                          <w:t>3%</w:t>
                        </w:r>
                      </w:p>
                    </w:txbxContent>
                  </v:textbox>
                </v:shape>
                <v:shape id="Text Box 85" o:spid="_x0000_s1121" type="#_x0000_t202" style="position:absolute;left:3234;top:-111;width:38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22BB177E" w14:textId="77777777" w:rsidR="00C438C9" w:rsidRDefault="00C438C9">
                        <w:pPr>
                          <w:spacing w:line="221" w:lineRule="exact"/>
                          <w:rPr>
                            <w:sz w:val="20"/>
                          </w:rPr>
                        </w:pPr>
                        <w:r>
                          <w:rPr>
                            <w:sz w:val="20"/>
                            <w:lang w:bidi="en-US"/>
                          </w:rPr>
                          <w:t>14%</w:t>
                        </w:r>
                      </w:p>
                    </w:txbxContent>
                  </v:textbox>
                </v:shape>
                <v:shape id="Text Box 84" o:spid="_x0000_s1122" type="#_x0000_t202" style="position:absolute;left:5724;top:1164;width:38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37C0A88E" w14:textId="77777777" w:rsidR="00C438C9" w:rsidRDefault="00C438C9">
                        <w:pPr>
                          <w:spacing w:line="221" w:lineRule="exact"/>
                          <w:rPr>
                            <w:sz w:val="20"/>
                          </w:rPr>
                        </w:pPr>
                        <w:r>
                          <w:rPr>
                            <w:sz w:val="20"/>
                            <w:lang w:bidi="en-US"/>
                          </w:rPr>
                          <w:t>83%</w:t>
                        </w:r>
                      </w:p>
                    </w:txbxContent>
                  </v:textbox>
                </v:shape>
                <w10:wrap anchorx="page"/>
              </v:group>
            </w:pict>
          </mc:Fallback>
        </mc:AlternateContent>
      </w:r>
      <w:r w:rsidRPr="00B3110D">
        <w:rPr>
          <w:noProof/>
          <w:sz w:val="16"/>
          <w:szCs w:val="16"/>
        </w:rPr>
        <mc:AlternateContent>
          <mc:Choice Requires="wps">
            <w:drawing>
              <wp:anchor distT="0" distB="0" distL="114300" distR="114300" simplePos="0" relativeHeight="15754752" behindDoc="0" locked="0" layoutInCell="1" allowOverlap="1" wp14:anchorId="66D31555" wp14:editId="332F0ED7">
                <wp:simplePos x="0" y="0"/>
                <wp:positionH relativeFrom="page">
                  <wp:posOffset>5141595</wp:posOffset>
                </wp:positionH>
                <wp:positionV relativeFrom="paragraph">
                  <wp:posOffset>99060</wp:posOffset>
                </wp:positionV>
                <wp:extent cx="63500" cy="63500"/>
                <wp:effectExtent l="0" t="0" r="0" b="0"/>
                <wp:wrapNone/>
                <wp:docPr id="11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004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B7ABF" id="Rectangle 82" o:spid="_x0000_s1026" style="position:absolute;margin-left:404.85pt;margin-top:7.8pt;width:5pt;height:5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" fillcolor="#004585" stroked="f">
                <w10:wrap anchorx="page"/>
              </v:rect>
            </w:pict>
          </mc:Fallback>
        </mc:AlternateContent>
      </w:r>
      <w:r w:rsidRPr="00B3110D">
        <w:rPr>
          <w:noProof/>
          <w:sz w:val="16"/>
          <w:szCs w:val="16"/>
        </w:rPr>
        <mc:AlternateContent>
          <mc:Choice Requires="wps">
            <w:drawing>
              <wp:anchor distT="0" distB="0" distL="114300" distR="114300" simplePos="0" relativeHeight="15755264" behindDoc="0" locked="0" layoutInCell="1" allowOverlap="1" wp14:anchorId="4AE644E8" wp14:editId="3A2BBE91">
                <wp:simplePos x="0" y="0"/>
                <wp:positionH relativeFrom="page">
                  <wp:posOffset>5141595</wp:posOffset>
                </wp:positionH>
                <wp:positionV relativeFrom="paragraph">
                  <wp:posOffset>314960</wp:posOffset>
                </wp:positionV>
                <wp:extent cx="63500" cy="63500"/>
                <wp:effectExtent l="0" t="0" r="0" b="0"/>
                <wp:wrapNone/>
                <wp:docPr id="10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FF4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C3D41" id="Rectangle 81" o:spid="_x0000_s1026" style="position:absolute;margin-left:404.85pt;margin-top:24.8pt;width:5pt;height:5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" fillcolor="#ff420d" stroked="f">
                <w10:wrap anchorx="page"/>
              </v:rect>
            </w:pict>
          </mc:Fallback>
        </mc:AlternateContent>
      </w:r>
      <w:r w:rsidR="00B3110D">
        <w:rPr>
          <w:sz w:val="16"/>
          <w:szCs w:val="16"/>
          <w:lang w:bidi="en-US"/>
        </w:rPr>
        <w:t>Yes</w:t>
      </w:r>
      <w:r>
        <w:rPr>
          <w:sz w:val="20"/>
          <w:lang w:bidi="en-US"/>
        </w:rPr>
        <w:t xml:space="preserve"> No</w:t>
      </w:r>
    </w:p>
    <w:p w14:paraId="2FECF212" w14:textId="474E06D2" w:rsidR="00AF79A1" w:rsidRDefault="00CB7707">
      <w:pPr>
        <w:spacing w:line="228" w:lineRule="exact"/>
        <w:ind w:left="7220"/>
        <w:rPr>
          <w:sz w:val="20"/>
        </w:rPr>
      </w:pPr>
      <w:r>
        <w:rPr>
          <w:noProof/>
        </w:rPr>
        <mc:AlternateContent>
          <mc:Choice Requires="wps">
            <w:drawing>
              <wp:anchor distT="0" distB="0" distL="114300" distR="114300" simplePos="0" relativeHeight="15755776" behindDoc="0" locked="0" layoutInCell="1" allowOverlap="1" wp14:anchorId="7EEE48C0" wp14:editId="2814F6D5">
                <wp:simplePos x="0" y="0"/>
                <wp:positionH relativeFrom="page">
                  <wp:posOffset>5141595</wp:posOffset>
                </wp:positionH>
                <wp:positionV relativeFrom="paragraph">
                  <wp:posOffset>40005</wp:posOffset>
                </wp:positionV>
                <wp:extent cx="63500" cy="63500"/>
                <wp:effectExtent l="0" t="0" r="0" b="0"/>
                <wp:wrapNone/>
                <wp:docPr id="10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FFD2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4BF0C" id="Rectangle 80" o:spid="_x0000_s1026" style="position:absolute;margin-left:404.85pt;margin-top:3.15pt;width:5pt;height:5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" fillcolor="#ffd21f" stroked="f">
                <w10:wrap anchorx="page"/>
              </v:rect>
            </w:pict>
          </mc:Fallback>
        </mc:AlternateContent>
      </w:r>
      <w:r>
        <w:rPr>
          <w:sz w:val="20"/>
          <w:lang w:bidi="en-US"/>
        </w:rPr>
        <w:t xml:space="preserve">I do not wish to </w:t>
      </w:r>
      <w:proofErr w:type="gramStart"/>
      <w:r>
        <w:rPr>
          <w:sz w:val="20"/>
          <w:lang w:bidi="en-US"/>
        </w:rPr>
        <w:t>answer</w:t>
      </w:r>
      <w:proofErr w:type="gramEnd"/>
    </w:p>
    <w:p w14:paraId="300F65AC" w14:textId="77777777" w:rsidR="00AF79A1" w:rsidRDefault="00AF79A1">
      <w:pPr>
        <w:pStyle w:val="BodyText"/>
        <w:rPr>
          <w:sz w:val="20"/>
        </w:rPr>
      </w:pPr>
    </w:p>
    <w:p w14:paraId="59BC35C0" w14:textId="77777777" w:rsidR="00AF79A1" w:rsidRDefault="00AF79A1">
      <w:pPr>
        <w:pStyle w:val="BodyText"/>
        <w:rPr>
          <w:sz w:val="20"/>
        </w:rPr>
      </w:pPr>
    </w:p>
    <w:p w14:paraId="2466DE6B" w14:textId="77777777" w:rsidR="00AF79A1" w:rsidRDefault="00AF79A1">
      <w:pPr>
        <w:pStyle w:val="BodyText"/>
        <w:rPr>
          <w:sz w:val="20"/>
        </w:rPr>
      </w:pPr>
    </w:p>
    <w:p w14:paraId="196F7648" w14:textId="77777777" w:rsidR="00AF79A1" w:rsidRDefault="00AF79A1">
      <w:pPr>
        <w:pStyle w:val="BodyText"/>
        <w:rPr>
          <w:sz w:val="20"/>
        </w:rPr>
      </w:pPr>
    </w:p>
    <w:p w14:paraId="64195F9A" w14:textId="77777777" w:rsidR="00AF79A1" w:rsidRDefault="00AF79A1">
      <w:pPr>
        <w:pStyle w:val="BodyText"/>
        <w:rPr>
          <w:sz w:val="20"/>
        </w:rPr>
      </w:pPr>
    </w:p>
    <w:p w14:paraId="3C7580AB" w14:textId="77777777" w:rsidR="00AF79A1" w:rsidRDefault="00AF79A1">
      <w:pPr>
        <w:pStyle w:val="BodyText"/>
        <w:rPr>
          <w:sz w:val="20"/>
        </w:rPr>
      </w:pPr>
    </w:p>
    <w:p w14:paraId="02D60547" w14:textId="77777777" w:rsidR="00AF79A1" w:rsidRDefault="00AF79A1">
      <w:pPr>
        <w:pStyle w:val="BodyText"/>
        <w:rPr>
          <w:sz w:val="20"/>
        </w:rPr>
      </w:pPr>
    </w:p>
    <w:p w14:paraId="67953082" w14:textId="77777777" w:rsidR="00AF79A1" w:rsidRDefault="00AF79A1">
      <w:pPr>
        <w:pStyle w:val="BodyText"/>
        <w:rPr>
          <w:sz w:val="20"/>
        </w:rPr>
      </w:pPr>
    </w:p>
    <w:p w14:paraId="6172E283" w14:textId="77777777" w:rsidR="00AF79A1" w:rsidRDefault="00AF79A1">
      <w:pPr>
        <w:pStyle w:val="BodyText"/>
        <w:spacing w:before="9"/>
        <w:rPr>
          <w:sz w:val="18"/>
        </w:rPr>
      </w:pPr>
    </w:p>
    <w:p w14:paraId="0F68B307" w14:textId="77777777" w:rsidR="00AF79A1" w:rsidRDefault="00CB7707">
      <w:pPr>
        <w:pStyle w:val="BodyText"/>
        <w:spacing w:before="89"/>
        <w:ind w:left="112" w:right="117" w:firstLine="566"/>
        <w:jc w:val="both"/>
      </w:pPr>
      <w:r>
        <w:rPr>
          <w:lang w:bidi="en-US"/>
        </w:rPr>
        <w:t>As for the question of whether the respondents know that a diploma can be purchased at their faculty, to which all 1052 respondents answered, the answers were distributed as follows (Chart 18):</w:t>
      </w:r>
    </w:p>
    <w:p w14:paraId="3EA8DB8D" w14:textId="7B26285D"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76.9% of respondents answered that they </w:t>
      </w:r>
      <w:r w:rsidR="00030527">
        <w:rPr>
          <w:sz w:val="26"/>
          <w:lang w:bidi="en-US"/>
        </w:rPr>
        <w:t>have</w:t>
      </w:r>
      <w:r>
        <w:rPr>
          <w:sz w:val="26"/>
          <w:lang w:bidi="en-US"/>
        </w:rPr>
        <w:t xml:space="preserve"> no such </w:t>
      </w:r>
      <w:proofErr w:type="gramStart"/>
      <w:r>
        <w:rPr>
          <w:sz w:val="26"/>
          <w:lang w:bidi="en-US"/>
        </w:rPr>
        <w:t>information;</w:t>
      </w:r>
      <w:proofErr w:type="gramEnd"/>
    </w:p>
    <w:p w14:paraId="6EFB790D"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14.9% of respondents answered that they have such </w:t>
      </w:r>
      <w:proofErr w:type="gramStart"/>
      <w:r>
        <w:rPr>
          <w:sz w:val="26"/>
          <w:lang w:bidi="en-US"/>
        </w:rPr>
        <w:t>information;</w:t>
      </w:r>
      <w:proofErr w:type="gramEnd"/>
    </w:p>
    <w:p w14:paraId="405FD6D7"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8.2% did not want to answer the question.</w:t>
      </w:r>
    </w:p>
    <w:p w14:paraId="37C1DE55" w14:textId="77777777" w:rsidR="00AF79A1" w:rsidRDefault="00CB7707">
      <w:pPr>
        <w:spacing w:before="284"/>
        <w:ind w:left="679"/>
        <w:rPr>
          <w:b/>
          <w:sz w:val="26"/>
        </w:rPr>
      </w:pPr>
      <w:r>
        <w:rPr>
          <w:b/>
          <w:sz w:val="26"/>
          <w:lang w:bidi="en-US"/>
        </w:rPr>
        <w:t>Graph 18</w:t>
      </w:r>
    </w:p>
    <w:p w14:paraId="237B2FC2" w14:textId="77777777" w:rsidR="00AF79A1" w:rsidRDefault="00AF79A1">
      <w:pPr>
        <w:pStyle w:val="BodyText"/>
        <w:spacing w:before="9"/>
        <w:rPr>
          <w:b/>
          <w:sz w:val="14"/>
        </w:rPr>
      </w:pPr>
    </w:p>
    <w:p w14:paraId="47E3E6E4" w14:textId="77777777" w:rsidR="00AF79A1" w:rsidRDefault="00CB7707">
      <w:pPr>
        <w:spacing w:before="90"/>
        <w:ind w:left="1436" w:right="1440"/>
        <w:jc w:val="center"/>
        <w:rPr>
          <w:sz w:val="24"/>
        </w:rPr>
      </w:pPr>
      <w:r>
        <w:rPr>
          <w:sz w:val="24"/>
          <w:lang w:bidi="en-US"/>
        </w:rPr>
        <w:t>Do you know that it is possible to buy a diploma at your faculty?</w:t>
      </w:r>
    </w:p>
    <w:p w14:paraId="0D1D8243" w14:textId="77777777" w:rsidR="00AF79A1" w:rsidRDefault="00AF79A1">
      <w:pPr>
        <w:pStyle w:val="BodyText"/>
        <w:rPr>
          <w:sz w:val="20"/>
        </w:rPr>
      </w:pPr>
    </w:p>
    <w:p w14:paraId="401AF81E" w14:textId="77777777" w:rsidR="00AF79A1" w:rsidRDefault="00AF79A1">
      <w:pPr>
        <w:pStyle w:val="BodyText"/>
        <w:rPr>
          <w:sz w:val="20"/>
        </w:rPr>
      </w:pPr>
    </w:p>
    <w:p w14:paraId="65AD5E14" w14:textId="77777777" w:rsidR="00AF79A1" w:rsidRDefault="00AF79A1">
      <w:pPr>
        <w:pStyle w:val="BodyText"/>
        <w:rPr>
          <w:sz w:val="20"/>
        </w:rPr>
      </w:pPr>
    </w:p>
    <w:p w14:paraId="46FF1489" w14:textId="77777777" w:rsidR="00AF79A1" w:rsidRDefault="00AF79A1">
      <w:pPr>
        <w:pStyle w:val="BodyText"/>
        <w:rPr>
          <w:sz w:val="20"/>
        </w:rPr>
      </w:pPr>
    </w:p>
    <w:p w14:paraId="42C39B7E" w14:textId="77777777" w:rsidR="00AF79A1" w:rsidRDefault="00AF79A1">
      <w:pPr>
        <w:pStyle w:val="BodyText"/>
        <w:rPr>
          <w:sz w:val="20"/>
        </w:rPr>
      </w:pPr>
    </w:p>
    <w:p w14:paraId="653114CD" w14:textId="77777777" w:rsidR="00AF79A1" w:rsidRDefault="00AF79A1">
      <w:pPr>
        <w:pStyle w:val="BodyText"/>
        <w:rPr>
          <w:sz w:val="20"/>
        </w:rPr>
      </w:pPr>
    </w:p>
    <w:p w14:paraId="26F7E91F" w14:textId="77777777" w:rsidR="00AF79A1" w:rsidRDefault="00AF79A1">
      <w:pPr>
        <w:pStyle w:val="BodyText"/>
        <w:rPr>
          <w:sz w:val="20"/>
        </w:rPr>
      </w:pPr>
    </w:p>
    <w:p w14:paraId="0FB70C47" w14:textId="77777777" w:rsidR="00AF79A1" w:rsidRDefault="00AF79A1">
      <w:pPr>
        <w:pStyle w:val="BodyText"/>
        <w:spacing w:before="1"/>
        <w:rPr>
          <w:sz w:val="25"/>
        </w:rPr>
      </w:pPr>
    </w:p>
    <w:p w14:paraId="7C5EB43D" w14:textId="4D13C907" w:rsidR="00AF79A1" w:rsidRDefault="00CB7707">
      <w:pPr>
        <w:spacing w:line="355" w:lineRule="auto"/>
        <w:ind w:left="7220" w:right="2054"/>
        <w:rPr>
          <w:sz w:val="20"/>
        </w:rPr>
      </w:pPr>
      <w:r>
        <w:rPr>
          <w:noProof/>
        </w:rPr>
        <mc:AlternateContent>
          <mc:Choice Requires="wpg">
            <w:drawing>
              <wp:anchor distT="0" distB="0" distL="114300" distR="114300" simplePos="0" relativeHeight="15756288" behindDoc="0" locked="0" layoutInCell="1" allowOverlap="1" wp14:anchorId="1669F11A" wp14:editId="3F1999A8">
                <wp:simplePos x="0" y="0"/>
                <wp:positionH relativeFrom="page">
                  <wp:posOffset>1840865</wp:posOffset>
                </wp:positionH>
                <wp:positionV relativeFrom="paragraph">
                  <wp:posOffset>-862330</wp:posOffset>
                </wp:positionV>
                <wp:extent cx="2301240" cy="2301240"/>
                <wp:effectExtent l="0" t="0" r="0" b="0"/>
                <wp:wrapNone/>
                <wp:docPr id="101"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240" cy="2301240"/>
                          <a:chOff x="2899" y="-1358"/>
                          <a:chExt cx="3624" cy="3624"/>
                        </a:xfrm>
                      </wpg:grpSpPr>
                      <wps:wsp>
                        <wps:cNvPr id="102" name="Freeform 79"/>
                        <wps:cNvSpPr>
                          <a:spLocks/>
                        </wps:cNvSpPr>
                        <wps:spPr bwMode="auto">
                          <a:xfrm>
                            <a:off x="2898" y="-1359"/>
                            <a:ext cx="3624" cy="3624"/>
                          </a:xfrm>
                          <a:custGeom>
                            <a:avLst/>
                            <a:gdLst>
                              <a:gd name="T0" fmla="+- 0 4634 2899"/>
                              <a:gd name="T1" fmla="*/ T0 w 3624"/>
                              <a:gd name="T2" fmla="+- 0 -1357 -1358"/>
                              <a:gd name="T3" fmla="*/ -1357 h 3624"/>
                              <a:gd name="T4" fmla="+- 0 4483 2899"/>
                              <a:gd name="T5" fmla="*/ T4 w 3624"/>
                              <a:gd name="T6" fmla="+- 0 -1344 -1358"/>
                              <a:gd name="T7" fmla="*/ -1344 h 3624"/>
                              <a:gd name="T8" fmla="+- 0 4336 2899"/>
                              <a:gd name="T9" fmla="*/ T8 w 3624"/>
                              <a:gd name="T10" fmla="+- 0 -1320 -1358"/>
                              <a:gd name="T11" fmla="*/ -1320 h 3624"/>
                              <a:gd name="T12" fmla="+- 0 4194 2899"/>
                              <a:gd name="T13" fmla="*/ T12 w 3624"/>
                              <a:gd name="T14" fmla="+- 0 -1283 -1358"/>
                              <a:gd name="T15" fmla="*/ -1283 h 3624"/>
                              <a:gd name="T16" fmla="+- 0 4056 2899"/>
                              <a:gd name="T17" fmla="*/ T16 w 3624"/>
                              <a:gd name="T18" fmla="+- 0 -1236 -1358"/>
                              <a:gd name="T19" fmla="*/ -1236 h 3624"/>
                              <a:gd name="T20" fmla="+- 0 3923 2899"/>
                              <a:gd name="T21" fmla="*/ T20 w 3624"/>
                              <a:gd name="T22" fmla="+- 0 -1179 -1358"/>
                              <a:gd name="T23" fmla="*/ -1179 h 3624"/>
                              <a:gd name="T24" fmla="+- 0 3796 2899"/>
                              <a:gd name="T25" fmla="*/ T24 w 3624"/>
                              <a:gd name="T26" fmla="+- 0 -1111 -1358"/>
                              <a:gd name="T27" fmla="*/ -1111 h 3624"/>
                              <a:gd name="T28" fmla="+- 0 3675 2899"/>
                              <a:gd name="T29" fmla="*/ T28 w 3624"/>
                              <a:gd name="T30" fmla="+- 0 -1034 -1358"/>
                              <a:gd name="T31" fmla="*/ -1034 h 3624"/>
                              <a:gd name="T32" fmla="+- 0 3561 2899"/>
                              <a:gd name="T33" fmla="*/ T32 w 3624"/>
                              <a:gd name="T34" fmla="+- 0 -947 -1358"/>
                              <a:gd name="T35" fmla="*/ -947 h 3624"/>
                              <a:gd name="T36" fmla="+- 0 3455 2899"/>
                              <a:gd name="T37" fmla="*/ T36 w 3624"/>
                              <a:gd name="T38" fmla="+- 0 -853 -1358"/>
                              <a:gd name="T39" fmla="*/ -853 h 3624"/>
                              <a:gd name="T40" fmla="+- 0 3356 2899"/>
                              <a:gd name="T41" fmla="*/ T40 w 3624"/>
                              <a:gd name="T42" fmla="+- 0 -750 -1358"/>
                              <a:gd name="T43" fmla="*/ -750 h 3624"/>
                              <a:gd name="T44" fmla="+- 0 3265 2899"/>
                              <a:gd name="T45" fmla="*/ T44 w 3624"/>
                              <a:gd name="T46" fmla="+- 0 -639 -1358"/>
                              <a:gd name="T47" fmla="*/ -639 h 3624"/>
                              <a:gd name="T48" fmla="+- 0 3183 2899"/>
                              <a:gd name="T49" fmla="*/ T48 w 3624"/>
                              <a:gd name="T50" fmla="+- 0 -522 -1358"/>
                              <a:gd name="T51" fmla="*/ -522 h 3624"/>
                              <a:gd name="T52" fmla="+- 0 3111 2899"/>
                              <a:gd name="T53" fmla="*/ T52 w 3624"/>
                              <a:gd name="T54" fmla="+- 0 -398 -1358"/>
                              <a:gd name="T55" fmla="*/ -398 h 3624"/>
                              <a:gd name="T56" fmla="+- 0 3048 2899"/>
                              <a:gd name="T57" fmla="*/ T56 w 3624"/>
                              <a:gd name="T58" fmla="+- 0 -268 -1358"/>
                              <a:gd name="T59" fmla="*/ -268 h 3624"/>
                              <a:gd name="T60" fmla="+- 0 2996 2899"/>
                              <a:gd name="T61" fmla="*/ T60 w 3624"/>
                              <a:gd name="T62" fmla="+- 0 -133 -1358"/>
                              <a:gd name="T63" fmla="*/ -133 h 3624"/>
                              <a:gd name="T64" fmla="+- 0 2954 2899"/>
                              <a:gd name="T65" fmla="*/ T64 w 3624"/>
                              <a:gd name="T66" fmla="+- 0 7 -1358"/>
                              <a:gd name="T67" fmla="*/ 7 h 3624"/>
                              <a:gd name="T68" fmla="+- 0 2924 2899"/>
                              <a:gd name="T69" fmla="*/ T68 w 3624"/>
                              <a:gd name="T70" fmla="+- 0 152 -1358"/>
                              <a:gd name="T71" fmla="*/ 152 h 3624"/>
                              <a:gd name="T72" fmla="+- 0 2905 2899"/>
                              <a:gd name="T73" fmla="*/ T72 w 3624"/>
                              <a:gd name="T74" fmla="+- 0 301 -1358"/>
                              <a:gd name="T75" fmla="*/ 301 h 3624"/>
                              <a:gd name="T76" fmla="+- 0 2899 2899"/>
                              <a:gd name="T77" fmla="*/ T76 w 3624"/>
                              <a:gd name="T78" fmla="+- 0 454 -1358"/>
                              <a:gd name="T79" fmla="*/ 454 h 3624"/>
                              <a:gd name="T80" fmla="+- 0 2905 2899"/>
                              <a:gd name="T81" fmla="*/ T80 w 3624"/>
                              <a:gd name="T82" fmla="+- 0 606 -1358"/>
                              <a:gd name="T83" fmla="*/ 606 h 3624"/>
                              <a:gd name="T84" fmla="+- 0 2924 2899"/>
                              <a:gd name="T85" fmla="*/ T84 w 3624"/>
                              <a:gd name="T86" fmla="+- 0 755 -1358"/>
                              <a:gd name="T87" fmla="*/ 755 h 3624"/>
                              <a:gd name="T88" fmla="+- 0 2954 2899"/>
                              <a:gd name="T89" fmla="*/ T88 w 3624"/>
                              <a:gd name="T90" fmla="+- 0 900 -1358"/>
                              <a:gd name="T91" fmla="*/ 900 h 3624"/>
                              <a:gd name="T92" fmla="+- 0 2996 2899"/>
                              <a:gd name="T93" fmla="*/ T92 w 3624"/>
                              <a:gd name="T94" fmla="+- 0 1040 -1358"/>
                              <a:gd name="T95" fmla="*/ 1040 h 3624"/>
                              <a:gd name="T96" fmla="+- 0 3048 2899"/>
                              <a:gd name="T97" fmla="*/ T96 w 3624"/>
                              <a:gd name="T98" fmla="+- 0 1175 -1358"/>
                              <a:gd name="T99" fmla="*/ 1175 h 3624"/>
                              <a:gd name="T100" fmla="+- 0 3111 2899"/>
                              <a:gd name="T101" fmla="*/ T100 w 3624"/>
                              <a:gd name="T102" fmla="+- 0 1305 -1358"/>
                              <a:gd name="T103" fmla="*/ 1305 h 3624"/>
                              <a:gd name="T104" fmla="+- 0 3183 2899"/>
                              <a:gd name="T105" fmla="*/ T104 w 3624"/>
                              <a:gd name="T106" fmla="+- 0 1429 -1358"/>
                              <a:gd name="T107" fmla="*/ 1429 h 3624"/>
                              <a:gd name="T108" fmla="+- 0 3265 2899"/>
                              <a:gd name="T109" fmla="*/ T108 w 3624"/>
                              <a:gd name="T110" fmla="+- 0 1546 -1358"/>
                              <a:gd name="T111" fmla="*/ 1546 h 3624"/>
                              <a:gd name="T112" fmla="+- 0 3356 2899"/>
                              <a:gd name="T113" fmla="*/ T112 w 3624"/>
                              <a:gd name="T114" fmla="+- 0 1657 -1358"/>
                              <a:gd name="T115" fmla="*/ 1657 h 3624"/>
                              <a:gd name="T116" fmla="+- 0 3455 2899"/>
                              <a:gd name="T117" fmla="*/ T116 w 3624"/>
                              <a:gd name="T118" fmla="+- 0 1760 -1358"/>
                              <a:gd name="T119" fmla="*/ 1760 h 3624"/>
                              <a:gd name="T120" fmla="+- 0 3561 2899"/>
                              <a:gd name="T121" fmla="*/ T120 w 3624"/>
                              <a:gd name="T122" fmla="+- 0 1854 -1358"/>
                              <a:gd name="T123" fmla="*/ 1854 h 3624"/>
                              <a:gd name="T124" fmla="+- 0 3675 2899"/>
                              <a:gd name="T125" fmla="*/ T124 w 3624"/>
                              <a:gd name="T126" fmla="+- 0 1941 -1358"/>
                              <a:gd name="T127" fmla="*/ 1941 h 3624"/>
                              <a:gd name="T128" fmla="+- 0 3796 2899"/>
                              <a:gd name="T129" fmla="*/ T128 w 3624"/>
                              <a:gd name="T130" fmla="+- 0 2018 -1358"/>
                              <a:gd name="T131" fmla="*/ 2018 h 3624"/>
                              <a:gd name="T132" fmla="+- 0 3923 2899"/>
                              <a:gd name="T133" fmla="*/ T132 w 3624"/>
                              <a:gd name="T134" fmla="+- 0 2086 -1358"/>
                              <a:gd name="T135" fmla="*/ 2086 h 3624"/>
                              <a:gd name="T136" fmla="+- 0 4056 2899"/>
                              <a:gd name="T137" fmla="*/ T136 w 3624"/>
                              <a:gd name="T138" fmla="+- 0 2143 -1358"/>
                              <a:gd name="T139" fmla="*/ 2143 h 3624"/>
                              <a:gd name="T140" fmla="+- 0 4194 2899"/>
                              <a:gd name="T141" fmla="*/ T140 w 3624"/>
                              <a:gd name="T142" fmla="+- 0 2191 -1358"/>
                              <a:gd name="T143" fmla="*/ 2191 h 3624"/>
                              <a:gd name="T144" fmla="+- 0 4336 2899"/>
                              <a:gd name="T145" fmla="*/ T144 w 3624"/>
                              <a:gd name="T146" fmla="+- 0 2227 -1358"/>
                              <a:gd name="T147" fmla="*/ 2227 h 3624"/>
                              <a:gd name="T148" fmla="+- 0 4483 2899"/>
                              <a:gd name="T149" fmla="*/ T148 w 3624"/>
                              <a:gd name="T150" fmla="+- 0 2251 -1358"/>
                              <a:gd name="T151" fmla="*/ 2251 h 3624"/>
                              <a:gd name="T152" fmla="+- 0 4634 2899"/>
                              <a:gd name="T153" fmla="*/ T152 w 3624"/>
                              <a:gd name="T154" fmla="+- 0 2264 -1358"/>
                              <a:gd name="T155" fmla="*/ 2264 h 3624"/>
                              <a:gd name="T156" fmla="+- 0 4787 2899"/>
                              <a:gd name="T157" fmla="*/ T156 w 3624"/>
                              <a:gd name="T158" fmla="+- 0 2264 -1358"/>
                              <a:gd name="T159" fmla="*/ 2264 h 3624"/>
                              <a:gd name="T160" fmla="+- 0 4938 2899"/>
                              <a:gd name="T161" fmla="*/ T160 w 3624"/>
                              <a:gd name="T162" fmla="+- 0 2251 -1358"/>
                              <a:gd name="T163" fmla="*/ 2251 h 3624"/>
                              <a:gd name="T164" fmla="+- 0 5085 2899"/>
                              <a:gd name="T165" fmla="*/ T164 w 3624"/>
                              <a:gd name="T166" fmla="+- 0 2227 -1358"/>
                              <a:gd name="T167" fmla="*/ 2227 h 3624"/>
                              <a:gd name="T168" fmla="+- 0 5227 2899"/>
                              <a:gd name="T169" fmla="*/ T168 w 3624"/>
                              <a:gd name="T170" fmla="+- 0 2191 -1358"/>
                              <a:gd name="T171" fmla="*/ 2191 h 3624"/>
                              <a:gd name="T172" fmla="+- 0 5365 2899"/>
                              <a:gd name="T173" fmla="*/ T172 w 3624"/>
                              <a:gd name="T174" fmla="+- 0 2143 -1358"/>
                              <a:gd name="T175" fmla="*/ 2143 h 3624"/>
                              <a:gd name="T176" fmla="+- 0 5498 2899"/>
                              <a:gd name="T177" fmla="*/ T176 w 3624"/>
                              <a:gd name="T178" fmla="+- 0 2086 -1358"/>
                              <a:gd name="T179" fmla="*/ 2086 h 3624"/>
                              <a:gd name="T180" fmla="+- 0 5625 2899"/>
                              <a:gd name="T181" fmla="*/ T180 w 3624"/>
                              <a:gd name="T182" fmla="+- 0 2018 -1358"/>
                              <a:gd name="T183" fmla="*/ 2018 h 3624"/>
                              <a:gd name="T184" fmla="+- 0 5745 2899"/>
                              <a:gd name="T185" fmla="*/ T184 w 3624"/>
                              <a:gd name="T186" fmla="+- 0 1941 -1358"/>
                              <a:gd name="T187" fmla="*/ 1941 h 3624"/>
                              <a:gd name="T188" fmla="+- 0 5859 2899"/>
                              <a:gd name="T189" fmla="*/ T188 w 3624"/>
                              <a:gd name="T190" fmla="+- 0 1854 -1358"/>
                              <a:gd name="T191" fmla="*/ 1854 h 3624"/>
                              <a:gd name="T192" fmla="+- 0 5966 2899"/>
                              <a:gd name="T193" fmla="*/ T192 w 3624"/>
                              <a:gd name="T194" fmla="+- 0 1760 -1358"/>
                              <a:gd name="T195" fmla="*/ 1760 h 3624"/>
                              <a:gd name="T196" fmla="+- 0 6065 2899"/>
                              <a:gd name="T197" fmla="*/ T196 w 3624"/>
                              <a:gd name="T198" fmla="+- 0 1657 -1358"/>
                              <a:gd name="T199" fmla="*/ 1657 h 3624"/>
                              <a:gd name="T200" fmla="+- 0 6155 2899"/>
                              <a:gd name="T201" fmla="*/ T200 w 3624"/>
                              <a:gd name="T202" fmla="+- 0 1546 -1358"/>
                              <a:gd name="T203" fmla="*/ 1546 h 3624"/>
                              <a:gd name="T204" fmla="+- 0 6237 2899"/>
                              <a:gd name="T205" fmla="*/ T204 w 3624"/>
                              <a:gd name="T206" fmla="+- 0 1429 -1358"/>
                              <a:gd name="T207" fmla="*/ 1429 h 3624"/>
                              <a:gd name="T208" fmla="+- 0 6310 2899"/>
                              <a:gd name="T209" fmla="*/ T208 w 3624"/>
                              <a:gd name="T210" fmla="+- 0 1305 -1358"/>
                              <a:gd name="T211" fmla="*/ 1305 h 3624"/>
                              <a:gd name="T212" fmla="+- 0 6373 2899"/>
                              <a:gd name="T213" fmla="*/ T212 w 3624"/>
                              <a:gd name="T214" fmla="+- 0 1175 -1358"/>
                              <a:gd name="T215" fmla="*/ 1175 h 3624"/>
                              <a:gd name="T216" fmla="+- 0 6425 2899"/>
                              <a:gd name="T217" fmla="*/ T216 w 3624"/>
                              <a:gd name="T218" fmla="+- 0 1040 -1358"/>
                              <a:gd name="T219" fmla="*/ 1040 h 3624"/>
                              <a:gd name="T220" fmla="+- 0 6467 2899"/>
                              <a:gd name="T221" fmla="*/ T220 w 3624"/>
                              <a:gd name="T222" fmla="+- 0 900 -1358"/>
                              <a:gd name="T223" fmla="*/ 900 h 3624"/>
                              <a:gd name="T224" fmla="+- 0 6497 2899"/>
                              <a:gd name="T225" fmla="*/ T224 w 3624"/>
                              <a:gd name="T226" fmla="+- 0 755 -1358"/>
                              <a:gd name="T227" fmla="*/ 755 h 3624"/>
                              <a:gd name="T228" fmla="+- 0 6516 2899"/>
                              <a:gd name="T229" fmla="*/ T228 w 3624"/>
                              <a:gd name="T230" fmla="+- 0 606 -1358"/>
                              <a:gd name="T231" fmla="*/ 606 h 3624"/>
                              <a:gd name="T232" fmla="+- 0 6522 2899"/>
                              <a:gd name="T233" fmla="*/ T232 w 3624"/>
                              <a:gd name="T234" fmla="+- 0 454 -1358"/>
                              <a:gd name="T235" fmla="*/ 454 h 3624"/>
                              <a:gd name="T236" fmla="+- 0 4926 2899"/>
                              <a:gd name="T237" fmla="*/ T236 w 3624"/>
                              <a:gd name="T238" fmla="+- 0 -1345 -1358"/>
                              <a:gd name="T239" fmla="*/ -1345 h 3624"/>
                              <a:gd name="T240" fmla="+- 0 4818 2899"/>
                              <a:gd name="T241" fmla="*/ T240 w 3624"/>
                              <a:gd name="T242" fmla="+- 0 -1355 -1358"/>
                              <a:gd name="T243" fmla="*/ -1355 h 3624"/>
                              <a:gd name="T244" fmla="+- 0 4710 2899"/>
                              <a:gd name="T245" fmla="*/ T244 w 3624"/>
                              <a:gd name="T246" fmla="+- 0 -1358 -1358"/>
                              <a:gd name="T247" fmla="*/ -1358 h 3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624" h="3624">
                                <a:moveTo>
                                  <a:pt x="1811" y="0"/>
                                </a:moveTo>
                                <a:lnTo>
                                  <a:pt x="1735" y="1"/>
                                </a:lnTo>
                                <a:lnTo>
                                  <a:pt x="1659" y="6"/>
                                </a:lnTo>
                                <a:lnTo>
                                  <a:pt x="1584" y="14"/>
                                </a:lnTo>
                                <a:lnTo>
                                  <a:pt x="1510" y="25"/>
                                </a:lnTo>
                                <a:lnTo>
                                  <a:pt x="1437" y="38"/>
                                </a:lnTo>
                                <a:lnTo>
                                  <a:pt x="1365" y="55"/>
                                </a:lnTo>
                                <a:lnTo>
                                  <a:pt x="1295" y="75"/>
                                </a:lnTo>
                                <a:lnTo>
                                  <a:pt x="1225" y="97"/>
                                </a:lnTo>
                                <a:lnTo>
                                  <a:pt x="1157" y="122"/>
                                </a:lnTo>
                                <a:lnTo>
                                  <a:pt x="1090" y="149"/>
                                </a:lnTo>
                                <a:lnTo>
                                  <a:pt x="1024" y="179"/>
                                </a:lnTo>
                                <a:lnTo>
                                  <a:pt x="960" y="212"/>
                                </a:lnTo>
                                <a:lnTo>
                                  <a:pt x="897" y="247"/>
                                </a:lnTo>
                                <a:lnTo>
                                  <a:pt x="836" y="285"/>
                                </a:lnTo>
                                <a:lnTo>
                                  <a:pt x="776" y="324"/>
                                </a:lnTo>
                                <a:lnTo>
                                  <a:pt x="718" y="366"/>
                                </a:lnTo>
                                <a:lnTo>
                                  <a:pt x="662" y="411"/>
                                </a:lnTo>
                                <a:lnTo>
                                  <a:pt x="608" y="457"/>
                                </a:lnTo>
                                <a:lnTo>
                                  <a:pt x="556" y="505"/>
                                </a:lnTo>
                                <a:lnTo>
                                  <a:pt x="505" y="556"/>
                                </a:lnTo>
                                <a:lnTo>
                                  <a:pt x="457" y="608"/>
                                </a:lnTo>
                                <a:lnTo>
                                  <a:pt x="411" y="663"/>
                                </a:lnTo>
                                <a:lnTo>
                                  <a:pt x="366" y="719"/>
                                </a:lnTo>
                                <a:lnTo>
                                  <a:pt x="324" y="776"/>
                                </a:lnTo>
                                <a:lnTo>
                                  <a:pt x="284" y="836"/>
                                </a:lnTo>
                                <a:lnTo>
                                  <a:pt x="247" y="897"/>
                                </a:lnTo>
                                <a:lnTo>
                                  <a:pt x="212" y="960"/>
                                </a:lnTo>
                                <a:lnTo>
                                  <a:pt x="179" y="1024"/>
                                </a:lnTo>
                                <a:lnTo>
                                  <a:pt x="149" y="1090"/>
                                </a:lnTo>
                                <a:lnTo>
                                  <a:pt x="122" y="1157"/>
                                </a:lnTo>
                                <a:lnTo>
                                  <a:pt x="97" y="1225"/>
                                </a:lnTo>
                                <a:lnTo>
                                  <a:pt x="74" y="1295"/>
                                </a:lnTo>
                                <a:lnTo>
                                  <a:pt x="55" y="1365"/>
                                </a:lnTo>
                                <a:lnTo>
                                  <a:pt x="38" y="1437"/>
                                </a:lnTo>
                                <a:lnTo>
                                  <a:pt x="25" y="1510"/>
                                </a:lnTo>
                                <a:lnTo>
                                  <a:pt x="14" y="1584"/>
                                </a:lnTo>
                                <a:lnTo>
                                  <a:pt x="6" y="1659"/>
                                </a:lnTo>
                                <a:lnTo>
                                  <a:pt x="1" y="1735"/>
                                </a:lnTo>
                                <a:lnTo>
                                  <a:pt x="0" y="1812"/>
                                </a:lnTo>
                                <a:lnTo>
                                  <a:pt x="1" y="1888"/>
                                </a:lnTo>
                                <a:lnTo>
                                  <a:pt x="6" y="1964"/>
                                </a:lnTo>
                                <a:lnTo>
                                  <a:pt x="14" y="2039"/>
                                </a:lnTo>
                                <a:lnTo>
                                  <a:pt x="25" y="2113"/>
                                </a:lnTo>
                                <a:lnTo>
                                  <a:pt x="38" y="2186"/>
                                </a:lnTo>
                                <a:lnTo>
                                  <a:pt x="55" y="2258"/>
                                </a:lnTo>
                                <a:lnTo>
                                  <a:pt x="74" y="2328"/>
                                </a:lnTo>
                                <a:lnTo>
                                  <a:pt x="97" y="2398"/>
                                </a:lnTo>
                                <a:lnTo>
                                  <a:pt x="122" y="2466"/>
                                </a:lnTo>
                                <a:lnTo>
                                  <a:pt x="149" y="2533"/>
                                </a:lnTo>
                                <a:lnTo>
                                  <a:pt x="179" y="2599"/>
                                </a:lnTo>
                                <a:lnTo>
                                  <a:pt x="212" y="2663"/>
                                </a:lnTo>
                                <a:lnTo>
                                  <a:pt x="247" y="2726"/>
                                </a:lnTo>
                                <a:lnTo>
                                  <a:pt x="284" y="2787"/>
                                </a:lnTo>
                                <a:lnTo>
                                  <a:pt x="324" y="2847"/>
                                </a:lnTo>
                                <a:lnTo>
                                  <a:pt x="366" y="2904"/>
                                </a:lnTo>
                                <a:lnTo>
                                  <a:pt x="411" y="2961"/>
                                </a:lnTo>
                                <a:lnTo>
                                  <a:pt x="457" y="3015"/>
                                </a:lnTo>
                                <a:lnTo>
                                  <a:pt x="505" y="3067"/>
                                </a:lnTo>
                                <a:lnTo>
                                  <a:pt x="556" y="3118"/>
                                </a:lnTo>
                                <a:lnTo>
                                  <a:pt x="608" y="3166"/>
                                </a:lnTo>
                                <a:lnTo>
                                  <a:pt x="662" y="3212"/>
                                </a:lnTo>
                                <a:lnTo>
                                  <a:pt x="718" y="3257"/>
                                </a:lnTo>
                                <a:lnTo>
                                  <a:pt x="776" y="3299"/>
                                </a:lnTo>
                                <a:lnTo>
                                  <a:pt x="836" y="3338"/>
                                </a:lnTo>
                                <a:lnTo>
                                  <a:pt x="897" y="3376"/>
                                </a:lnTo>
                                <a:lnTo>
                                  <a:pt x="960" y="3411"/>
                                </a:lnTo>
                                <a:lnTo>
                                  <a:pt x="1024" y="3444"/>
                                </a:lnTo>
                                <a:lnTo>
                                  <a:pt x="1090" y="3474"/>
                                </a:lnTo>
                                <a:lnTo>
                                  <a:pt x="1157" y="3501"/>
                                </a:lnTo>
                                <a:lnTo>
                                  <a:pt x="1225" y="3526"/>
                                </a:lnTo>
                                <a:lnTo>
                                  <a:pt x="1295" y="3549"/>
                                </a:lnTo>
                                <a:lnTo>
                                  <a:pt x="1365" y="3568"/>
                                </a:lnTo>
                                <a:lnTo>
                                  <a:pt x="1437" y="3585"/>
                                </a:lnTo>
                                <a:lnTo>
                                  <a:pt x="1510" y="3598"/>
                                </a:lnTo>
                                <a:lnTo>
                                  <a:pt x="1584" y="3609"/>
                                </a:lnTo>
                                <a:lnTo>
                                  <a:pt x="1659" y="3617"/>
                                </a:lnTo>
                                <a:lnTo>
                                  <a:pt x="1735" y="3622"/>
                                </a:lnTo>
                                <a:lnTo>
                                  <a:pt x="1811" y="3623"/>
                                </a:lnTo>
                                <a:lnTo>
                                  <a:pt x="1888" y="3622"/>
                                </a:lnTo>
                                <a:lnTo>
                                  <a:pt x="1964" y="3617"/>
                                </a:lnTo>
                                <a:lnTo>
                                  <a:pt x="2039" y="3609"/>
                                </a:lnTo>
                                <a:lnTo>
                                  <a:pt x="2113" y="3598"/>
                                </a:lnTo>
                                <a:lnTo>
                                  <a:pt x="2186" y="3585"/>
                                </a:lnTo>
                                <a:lnTo>
                                  <a:pt x="2257" y="3568"/>
                                </a:lnTo>
                                <a:lnTo>
                                  <a:pt x="2328" y="3549"/>
                                </a:lnTo>
                                <a:lnTo>
                                  <a:pt x="2398" y="3526"/>
                                </a:lnTo>
                                <a:lnTo>
                                  <a:pt x="2466" y="3501"/>
                                </a:lnTo>
                                <a:lnTo>
                                  <a:pt x="2533" y="3474"/>
                                </a:lnTo>
                                <a:lnTo>
                                  <a:pt x="2599" y="3444"/>
                                </a:lnTo>
                                <a:lnTo>
                                  <a:pt x="2663" y="3411"/>
                                </a:lnTo>
                                <a:lnTo>
                                  <a:pt x="2726" y="3376"/>
                                </a:lnTo>
                                <a:lnTo>
                                  <a:pt x="2787" y="3338"/>
                                </a:lnTo>
                                <a:lnTo>
                                  <a:pt x="2846" y="3299"/>
                                </a:lnTo>
                                <a:lnTo>
                                  <a:pt x="2904" y="3257"/>
                                </a:lnTo>
                                <a:lnTo>
                                  <a:pt x="2960" y="3212"/>
                                </a:lnTo>
                                <a:lnTo>
                                  <a:pt x="3015" y="3166"/>
                                </a:lnTo>
                                <a:lnTo>
                                  <a:pt x="3067" y="3118"/>
                                </a:lnTo>
                                <a:lnTo>
                                  <a:pt x="3117" y="3067"/>
                                </a:lnTo>
                                <a:lnTo>
                                  <a:pt x="3166" y="3015"/>
                                </a:lnTo>
                                <a:lnTo>
                                  <a:pt x="3212" y="2961"/>
                                </a:lnTo>
                                <a:lnTo>
                                  <a:pt x="3256" y="2904"/>
                                </a:lnTo>
                                <a:lnTo>
                                  <a:pt x="3298" y="2847"/>
                                </a:lnTo>
                                <a:lnTo>
                                  <a:pt x="3338" y="2787"/>
                                </a:lnTo>
                                <a:lnTo>
                                  <a:pt x="3376" y="2726"/>
                                </a:lnTo>
                                <a:lnTo>
                                  <a:pt x="3411" y="2663"/>
                                </a:lnTo>
                                <a:lnTo>
                                  <a:pt x="3443" y="2599"/>
                                </a:lnTo>
                                <a:lnTo>
                                  <a:pt x="3474" y="2533"/>
                                </a:lnTo>
                                <a:lnTo>
                                  <a:pt x="3501" y="2466"/>
                                </a:lnTo>
                                <a:lnTo>
                                  <a:pt x="3526" y="2398"/>
                                </a:lnTo>
                                <a:lnTo>
                                  <a:pt x="3548" y="2328"/>
                                </a:lnTo>
                                <a:lnTo>
                                  <a:pt x="3568" y="2258"/>
                                </a:lnTo>
                                <a:lnTo>
                                  <a:pt x="3584" y="2186"/>
                                </a:lnTo>
                                <a:lnTo>
                                  <a:pt x="3598" y="2113"/>
                                </a:lnTo>
                                <a:lnTo>
                                  <a:pt x="3609" y="2039"/>
                                </a:lnTo>
                                <a:lnTo>
                                  <a:pt x="3617" y="1964"/>
                                </a:lnTo>
                                <a:lnTo>
                                  <a:pt x="3621" y="1888"/>
                                </a:lnTo>
                                <a:lnTo>
                                  <a:pt x="3623" y="1812"/>
                                </a:lnTo>
                                <a:lnTo>
                                  <a:pt x="1811" y="1812"/>
                                </a:lnTo>
                                <a:lnTo>
                                  <a:pt x="2027" y="13"/>
                                </a:lnTo>
                                <a:lnTo>
                                  <a:pt x="1973" y="7"/>
                                </a:lnTo>
                                <a:lnTo>
                                  <a:pt x="1919" y="3"/>
                                </a:lnTo>
                                <a:lnTo>
                                  <a:pt x="1865" y="1"/>
                                </a:lnTo>
                                <a:lnTo>
                                  <a:pt x="1811" y="0"/>
                                </a:lnTo>
                                <a:close/>
                              </a:path>
                            </a:pathLst>
                          </a:custGeom>
                          <a:solidFill>
                            <a:srgbClr val="004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78"/>
                        <wps:cNvSpPr>
                          <a:spLocks/>
                        </wps:cNvSpPr>
                        <wps:spPr bwMode="auto">
                          <a:xfrm>
                            <a:off x="4710" y="-1346"/>
                            <a:ext cx="1577" cy="1799"/>
                          </a:xfrm>
                          <a:custGeom>
                            <a:avLst/>
                            <a:gdLst>
                              <a:gd name="T0" fmla="+- 0 4926 4710"/>
                              <a:gd name="T1" fmla="*/ T0 w 1577"/>
                              <a:gd name="T2" fmla="+- 0 -1345 -1345"/>
                              <a:gd name="T3" fmla="*/ -1345 h 1799"/>
                              <a:gd name="T4" fmla="+- 0 4710 4710"/>
                              <a:gd name="T5" fmla="*/ T4 w 1577"/>
                              <a:gd name="T6" fmla="+- 0 454 -1345"/>
                              <a:gd name="T7" fmla="*/ 454 h 1799"/>
                              <a:gd name="T8" fmla="+- 0 6287 4710"/>
                              <a:gd name="T9" fmla="*/ T8 w 1577"/>
                              <a:gd name="T10" fmla="+- 0 -439 -1345"/>
                              <a:gd name="T11" fmla="*/ -439 h 1799"/>
                              <a:gd name="T12" fmla="+- 0 6247 4710"/>
                              <a:gd name="T13" fmla="*/ T12 w 1577"/>
                              <a:gd name="T14" fmla="+- 0 -507 -1345"/>
                              <a:gd name="T15" fmla="*/ -507 h 1799"/>
                              <a:gd name="T16" fmla="+- 0 6204 4710"/>
                              <a:gd name="T17" fmla="*/ T16 w 1577"/>
                              <a:gd name="T18" fmla="+- 0 -572 -1345"/>
                              <a:gd name="T19" fmla="*/ -572 h 1799"/>
                              <a:gd name="T20" fmla="+- 0 6159 4710"/>
                              <a:gd name="T21" fmla="*/ T20 w 1577"/>
                              <a:gd name="T22" fmla="+- 0 -635 -1345"/>
                              <a:gd name="T23" fmla="*/ -635 h 1799"/>
                              <a:gd name="T24" fmla="+- 0 6111 4710"/>
                              <a:gd name="T25" fmla="*/ T24 w 1577"/>
                              <a:gd name="T26" fmla="+- 0 -696 -1345"/>
                              <a:gd name="T27" fmla="*/ -696 h 1799"/>
                              <a:gd name="T28" fmla="+- 0 6061 4710"/>
                              <a:gd name="T29" fmla="*/ T28 w 1577"/>
                              <a:gd name="T30" fmla="+- 0 -754 -1345"/>
                              <a:gd name="T31" fmla="*/ -754 h 1799"/>
                              <a:gd name="T32" fmla="+- 0 6008 4710"/>
                              <a:gd name="T33" fmla="*/ T32 w 1577"/>
                              <a:gd name="T34" fmla="+- 0 -810 -1345"/>
                              <a:gd name="T35" fmla="*/ -810 h 1799"/>
                              <a:gd name="T36" fmla="+- 0 5954 4710"/>
                              <a:gd name="T37" fmla="*/ T36 w 1577"/>
                              <a:gd name="T38" fmla="+- 0 -864 -1345"/>
                              <a:gd name="T39" fmla="*/ -864 h 1799"/>
                              <a:gd name="T40" fmla="+- 0 5897 4710"/>
                              <a:gd name="T41" fmla="*/ T40 w 1577"/>
                              <a:gd name="T42" fmla="+- 0 -916 -1345"/>
                              <a:gd name="T43" fmla="*/ -916 h 1799"/>
                              <a:gd name="T44" fmla="+- 0 5838 4710"/>
                              <a:gd name="T45" fmla="*/ T44 w 1577"/>
                              <a:gd name="T46" fmla="+- 0 -965 -1345"/>
                              <a:gd name="T47" fmla="*/ -965 h 1799"/>
                              <a:gd name="T48" fmla="+- 0 5777 4710"/>
                              <a:gd name="T49" fmla="*/ T48 w 1577"/>
                              <a:gd name="T50" fmla="+- 0 -1011 -1345"/>
                              <a:gd name="T51" fmla="*/ -1011 h 1799"/>
                              <a:gd name="T52" fmla="+- 0 5714 4710"/>
                              <a:gd name="T53" fmla="*/ T52 w 1577"/>
                              <a:gd name="T54" fmla="+- 0 -1055 -1345"/>
                              <a:gd name="T55" fmla="*/ -1055 h 1799"/>
                              <a:gd name="T56" fmla="+- 0 5650 4710"/>
                              <a:gd name="T57" fmla="*/ T56 w 1577"/>
                              <a:gd name="T58" fmla="+- 0 -1096 -1345"/>
                              <a:gd name="T59" fmla="*/ -1096 h 1799"/>
                              <a:gd name="T60" fmla="+- 0 5584 4710"/>
                              <a:gd name="T61" fmla="*/ T60 w 1577"/>
                              <a:gd name="T62" fmla="+- 0 -1134 -1345"/>
                              <a:gd name="T63" fmla="*/ -1134 h 1799"/>
                              <a:gd name="T64" fmla="+- 0 5516 4710"/>
                              <a:gd name="T65" fmla="*/ T64 w 1577"/>
                              <a:gd name="T66" fmla="+- 0 -1169 -1345"/>
                              <a:gd name="T67" fmla="*/ -1169 h 1799"/>
                              <a:gd name="T68" fmla="+- 0 5447 4710"/>
                              <a:gd name="T69" fmla="*/ T68 w 1577"/>
                              <a:gd name="T70" fmla="+- 0 -1202 -1345"/>
                              <a:gd name="T71" fmla="*/ -1202 h 1799"/>
                              <a:gd name="T72" fmla="+- 0 5376 4710"/>
                              <a:gd name="T73" fmla="*/ T72 w 1577"/>
                              <a:gd name="T74" fmla="+- 0 -1232 -1345"/>
                              <a:gd name="T75" fmla="*/ -1232 h 1799"/>
                              <a:gd name="T76" fmla="+- 0 5304 4710"/>
                              <a:gd name="T77" fmla="*/ T76 w 1577"/>
                              <a:gd name="T78" fmla="+- 0 -1258 -1345"/>
                              <a:gd name="T79" fmla="*/ -1258 h 1799"/>
                              <a:gd name="T80" fmla="+- 0 5230 4710"/>
                              <a:gd name="T81" fmla="*/ T80 w 1577"/>
                              <a:gd name="T82" fmla="+- 0 -1282 -1345"/>
                              <a:gd name="T83" fmla="*/ -1282 h 1799"/>
                              <a:gd name="T84" fmla="+- 0 5156 4710"/>
                              <a:gd name="T85" fmla="*/ T84 w 1577"/>
                              <a:gd name="T86" fmla="+- 0 -1303 -1345"/>
                              <a:gd name="T87" fmla="*/ -1303 h 1799"/>
                              <a:gd name="T88" fmla="+- 0 5080 4710"/>
                              <a:gd name="T89" fmla="*/ T88 w 1577"/>
                              <a:gd name="T90" fmla="+- 0 -1320 -1345"/>
                              <a:gd name="T91" fmla="*/ -1320 h 1799"/>
                              <a:gd name="T92" fmla="+- 0 5004 4710"/>
                              <a:gd name="T93" fmla="*/ T92 w 1577"/>
                              <a:gd name="T94" fmla="+- 0 -1334 -1345"/>
                              <a:gd name="T95" fmla="*/ -1334 h 1799"/>
                              <a:gd name="T96" fmla="+- 0 4926 4710"/>
                              <a:gd name="T97" fmla="*/ T96 w 1577"/>
                              <a:gd name="T98" fmla="+- 0 -1345 -1345"/>
                              <a:gd name="T99" fmla="*/ -1345 h 1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77" h="1799">
                                <a:moveTo>
                                  <a:pt x="216" y="0"/>
                                </a:moveTo>
                                <a:lnTo>
                                  <a:pt x="0" y="1799"/>
                                </a:lnTo>
                                <a:lnTo>
                                  <a:pt x="1577" y="906"/>
                                </a:lnTo>
                                <a:lnTo>
                                  <a:pt x="1537" y="838"/>
                                </a:lnTo>
                                <a:lnTo>
                                  <a:pt x="1494" y="773"/>
                                </a:lnTo>
                                <a:lnTo>
                                  <a:pt x="1449" y="710"/>
                                </a:lnTo>
                                <a:lnTo>
                                  <a:pt x="1401" y="649"/>
                                </a:lnTo>
                                <a:lnTo>
                                  <a:pt x="1351" y="591"/>
                                </a:lnTo>
                                <a:lnTo>
                                  <a:pt x="1298" y="535"/>
                                </a:lnTo>
                                <a:lnTo>
                                  <a:pt x="1244" y="481"/>
                                </a:lnTo>
                                <a:lnTo>
                                  <a:pt x="1187" y="429"/>
                                </a:lnTo>
                                <a:lnTo>
                                  <a:pt x="1128" y="380"/>
                                </a:lnTo>
                                <a:lnTo>
                                  <a:pt x="1067" y="334"/>
                                </a:lnTo>
                                <a:lnTo>
                                  <a:pt x="1004" y="290"/>
                                </a:lnTo>
                                <a:lnTo>
                                  <a:pt x="940" y="249"/>
                                </a:lnTo>
                                <a:lnTo>
                                  <a:pt x="874" y="211"/>
                                </a:lnTo>
                                <a:lnTo>
                                  <a:pt x="806" y="176"/>
                                </a:lnTo>
                                <a:lnTo>
                                  <a:pt x="737" y="143"/>
                                </a:lnTo>
                                <a:lnTo>
                                  <a:pt x="666" y="113"/>
                                </a:lnTo>
                                <a:lnTo>
                                  <a:pt x="594" y="87"/>
                                </a:lnTo>
                                <a:lnTo>
                                  <a:pt x="520" y="63"/>
                                </a:lnTo>
                                <a:lnTo>
                                  <a:pt x="446" y="42"/>
                                </a:lnTo>
                                <a:lnTo>
                                  <a:pt x="370" y="25"/>
                                </a:lnTo>
                                <a:lnTo>
                                  <a:pt x="294" y="11"/>
                                </a:lnTo>
                                <a:lnTo>
                                  <a:pt x="216" y="0"/>
                                </a:lnTo>
                                <a:close/>
                              </a:path>
                            </a:pathLst>
                          </a:custGeom>
                          <a:solidFill>
                            <a:srgbClr val="FF42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77"/>
                        <wps:cNvSpPr>
                          <a:spLocks/>
                        </wps:cNvSpPr>
                        <wps:spPr bwMode="auto">
                          <a:xfrm>
                            <a:off x="4710" y="-440"/>
                            <a:ext cx="1812" cy="893"/>
                          </a:xfrm>
                          <a:custGeom>
                            <a:avLst/>
                            <a:gdLst>
                              <a:gd name="T0" fmla="+- 0 6287 4710"/>
                              <a:gd name="T1" fmla="*/ T0 w 1812"/>
                              <a:gd name="T2" fmla="+- 0 -439 -439"/>
                              <a:gd name="T3" fmla="*/ -439 h 893"/>
                              <a:gd name="T4" fmla="+- 0 4710 4710"/>
                              <a:gd name="T5" fmla="*/ T4 w 1812"/>
                              <a:gd name="T6" fmla="+- 0 454 -439"/>
                              <a:gd name="T7" fmla="*/ 454 h 893"/>
                              <a:gd name="T8" fmla="+- 0 6522 4710"/>
                              <a:gd name="T9" fmla="*/ T8 w 1812"/>
                              <a:gd name="T10" fmla="+- 0 454 -439"/>
                              <a:gd name="T11" fmla="*/ 454 h 893"/>
                              <a:gd name="T12" fmla="+- 0 6520 4710"/>
                              <a:gd name="T13" fmla="*/ T12 w 1812"/>
                              <a:gd name="T14" fmla="+- 0 375 -439"/>
                              <a:gd name="T15" fmla="*/ 375 h 893"/>
                              <a:gd name="T16" fmla="+- 0 6515 4710"/>
                              <a:gd name="T17" fmla="*/ T16 w 1812"/>
                              <a:gd name="T18" fmla="+- 0 298 -439"/>
                              <a:gd name="T19" fmla="*/ 298 h 893"/>
                              <a:gd name="T20" fmla="+- 0 6507 4710"/>
                              <a:gd name="T21" fmla="*/ T20 w 1812"/>
                              <a:gd name="T22" fmla="+- 0 220 -439"/>
                              <a:gd name="T23" fmla="*/ 220 h 893"/>
                              <a:gd name="T24" fmla="+- 0 6495 4710"/>
                              <a:gd name="T25" fmla="*/ T24 w 1812"/>
                              <a:gd name="T26" fmla="+- 0 143 -439"/>
                              <a:gd name="T27" fmla="*/ 143 h 893"/>
                              <a:gd name="T28" fmla="+- 0 6480 4710"/>
                              <a:gd name="T29" fmla="*/ T28 w 1812"/>
                              <a:gd name="T30" fmla="+- 0 67 -439"/>
                              <a:gd name="T31" fmla="*/ 67 h 893"/>
                              <a:gd name="T32" fmla="+- 0 6462 4710"/>
                              <a:gd name="T33" fmla="*/ T32 w 1812"/>
                              <a:gd name="T34" fmla="+- 0 -8 -439"/>
                              <a:gd name="T35" fmla="*/ -8 h 893"/>
                              <a:gd name="T36" fmla="+- 0 6441 4710"/>
                              <a:gd name="T37" fmla="*/ T36 w 1812"/>
                              <a:gd name="T38" fmla="+- 0 -83 -439"/>
                              <a:gd name="T39" fmla="*/ -83 h 893"/>
                              <a:gd name="T40" fmla="+- 0 6416 4710"/>
                              <a:gd name="T41" fmla="*/ T40 w 1812"/>
                              <a:gd name="T42" fmla="+- 0 -156 -439"/>
                              <a:gd name="T43" fmla="*/ -156 h 893"/>
                              <a:gd name="T44" fmla="+- 0 6389 4710"/>
                              <a:gd name="T45" fmla="*/ T44 w 1812"/>
                              <a:gd name="T46" fmla="+- 0 -229 -439"/>
                              <a:gd name="T47" fmla="*/ -229 h 893"/>
                              <a:gd name="T48" fmla="+- 0 6358 4710"/>
                              <a:gd name="T49" fmla="*/ T48 w 1812"/>
                              <a:gd name="T50" fmla="+- 0 -300 -439"/>
                              <a:gd name="T51" fmla="*/ -300 h 893"/>
                              <a:gd name="T52" fmla="+- 0 6324 4710"/>
                              <a:gd name="T53" fmla="*/ T52 w 1812"/>
                              <a:gd name="T54" fmla="+- 0 -370 -439"/>
                              <a:gd name="T55" fmla="*/ -370 h 893"/>
                              <a:gd name="T56" fmla="+- 0 6287 4710"/>
                              <a:gd name="T57" fmla="*/ T56 w 1812"/>
                              <a:gd name="T58" fmla="+- 0 -439 -439"/>
                              <a:gd name="T59" fmla="*/ -439 h 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12" h="893">
                                <a:moveTo>
                                  <a:pt x="1577" y="0"/>
                                </a:moveTo>
                                <a:lnTo>
                                  <a:pt x="0" y="893"/>
                                </a:lnTo>
                                <a:lnTo>
                                  <a:pt x="1812" y="893"/>
                                </a:lnTo>
                                <a:lnTo>
                                  <a:pt x="1810" y="814"/>
                                </a:lnTo>
                                <a:lnTo>
                                  <a:pt x="1805" y="737"/>
                                </a:lnTo>
                                <a:lnTo>
                                  <a:pt x="1797" y="659"/>
                                </a:lnTo>
                                <a:lnTo>
                                  <a:pt x="1785" y="582"/>
                                </a:lnTo>
                                <a:lnTo>
                                  <a:pt x="1770" y="506"/>
                                </a:lnTo>
                                <a:lnTo>
                                  <a:pt x="1752" y="431"/>
                                </a:lnTo>
                                <a:lnTo>
                                  <a:pt x="1731" y="356"/>
                                </a:lnTo>
                                <a:lnTo>
                                  <a:pt x="1706" y="283"/>
                                </a:lnTo>
                                <a:lnTo>
                                  <a:pt x="1679" y="210"/>
                                </a:lnTo>
                                <a:lnTo>
                                  <a:pt x="1648" y="139"/>
                                </a:lnTo>
                                <a:lnTo>
                                  <a:pt x="1614" y="69"/>
                                </a:lnTo>
                                <a:lnTo>
                                  <a:pt x="1577" y="0"/>
                                </a:lnTo>
                                <a:close/>
                              </a:path>
                            </a:pathLst>
                          </a:custGeom>
                          <a:solidFill>
                            <a:srgbClr val="FFD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Text Box 76"/>
                        <wps:cNvSpPr txBox="1">
                          <a:spLocks noChangeArrowheads="1"/>
                        </wps:cNvSpPr>
                        <wps:spPr bwMode="auto">
                          <a:xfrm>
                            <a:off x="5379" y="-918"/>
                            <a:ext cx="38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118AF" w14:textId="77777777" w:rsidR="00C438C9" w:rsidRDefault="00C438C9">
                              <w:pPr>
                                <w:spacing w:line="221" w:lineRule="exact"/>
                                <w:rPr>
                                  <w:sz w:val="20"/>
                                </w:rPr>
                              </w:pPr>
                              <w:r>
                                <w:rPr>
                                  <w:sz w:val="20"/>
                                  <w:lang w:bidi="en-US"/>
                                </w:rPr>
                                <w:t>15%</w:t>
                              </w:r>
                            </w:p>
                          </w:txbxContent>
                        </wps:txbx>
                        <wps:bodyPr rot="0" vert="horz" wrap="square" lIns="0" tIns="0" rIns="0" bIns="0" anchor="t" anchorCtr="0" upright="1">
                          <a:noAutofit/>
                        </wps:bodyPr>
                      </wps:wsp>
                      <wps:wsp>
                        <wps:cNvPr id="106" name="Text Box 75"/>
                        <wps:cNvSpPr txBox="1">
                          <a:spLocks noChangeArrowheads="1"/>
                        </wps:cNvSpPr>
                        <wps:spPr bwMode="auto">
                          <a:xfrm>
                            <a:off x="6099" y="-18"/>
                            <a:ext cx="28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4DF00" w14:textId="77777777" w:rsidR="00C438C9" w:rsidRDefault="00C438C9">
                              <w:pPr>
                                <w:spacing w:line="221" w:lineRule="exact"/>
                                <w:rPr>
                                  <w:sz w:val="20"/>
                                </w:rPr>
                              </w:pPr>
                              <w:r>
                                <w:rPr>
                                  <w:sz w:val="20"/>
                                  <w:lang w:bidi="en-US"/>
                                </w:rPr>
                                <w:t>8%</w:t>
                              </w:r>
                            </w:p>
                          </w:txbxContent>
                        </wps:txbx>
                        <wps:bodyPr rot="0" vert="horz" wrap="square" lIns="0" tIns="0" rIns="0" bIns="0" anchor="t" anchorCtr="0" upright="1">
                          <a:noAutofit/>
                        </wps:bodyPr>
                      </wps:wsp>
                      <wps:wsp>
                        <wps:cNvPr id="107" name="Text Box 74"/>
                        <wps:cNvSpPr txBox="1">
                          <a:spLocks noChangeArrowheads="1"/>
                        </wps:cNvSpPr>
                        <wps:spPr bwMode="auto">
                          <a:xfrm>
                            <a:off x="3354" y="1332"/>
                            <a:ext cx="38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6E461" w14:textId="77777777" w:rsidR="00C438C9" w:rsidRDefault="00C438C9">
                              <w:pPr>
                                <w:spacing w:line="221" w:lineRule="exact"/>
                                <w:rPr>
                                  <w:sz w:val="20"/>
                                </w:rPr>
                              </w:pPr>
                              <w:r>
                                <w:rPr>
                                  <w:sz w:val="20"/>
                                  <w:lang w:bidi="en-US"/>
                                </w:rPr>
                                <w:t>77%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9F11A" id="Group 73" o:spid="_x0000_s1123" style="position:absolute;left:0;text-align:left;margin-left:144.95pt;margin-top:-67.9pt;width:181.2pt;height:181.2pt;z-index:15756288;mso-position-horizontal-relative:page;mso-position-vertical-relative:text" coordorigin="2899,-1358" coordsize="3624,3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">
                <v:shape id="Freeform 79" o:spid="_x0000_s1124" style="position:absolute;left:2898;top:-1359;width:3624;height:3624;visibility:visible;mso-wrap-style:square;v-text-anchor:top" coordsize="3624,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" path="m1811,r-76,1l1659,6r-75,8l1510,25r-73,13l1365,55r-70,20l1225,97r-68,25l1090,149r-66,30l960,212r-63,35l836,285r-60,39l718,366r-56,45l608,457r-52,48l505,556r-48,52l411,663r-45,56l324,776r-40,60l247,897r-35,63l179,1024r-30,66l122,1157r-25,68l74,1295r-19,70l38,1437r-13,73l14,1584r-8,75l1,1735,,1812r1,76l6,1964r8,75l25,2113r13,73l55,2258r19,70l97,2398r25,68l149,2533r30,66l212,2663r35,63l284,2787r40,60l366,2904r45,57l457,3015r48,52l556,3118r52,48l662,3212r56,45l776,3299r60,39l897,3376r63,35l1024,3444r66,30l1157,3501r68,25l1295,3549r70,19l1437,3585r73,13l1584,3609r75,8l1735,3622r76,1l1888,3622r76,-5l2039,3609r74,-11l2186,3585r71,-17l2328,3549r70,-23l2466,3501r67,-27l2599,3444r64,-33l2726,3376r61,-38l2846,3299r58,-42l2960,3212r55,-46l3067,3118r50,-51l3166,3015r46,-54l3256,2904r42,-57l3338,2787r38,-61l3411,2663r32,-64l3474,2533r27,-67l3526,2398r22,-70l3568,2258r16,-72l3598,2113r11,-74l3617,1964r4,-76l3623,1812r-1812,l2027,13,1973,7,1919,3,1865,1,1811,xe" fillcolor="#004585" stroked="f">
                  <v:path arrowok="t" o:connecttype="custom" o:connectlocs="1735,-1357;1584,-1344;1437,-1320;1295,-1283;1157,-1236;1024,-1179;897,-1111;776,-1034;662,-947;556,-853;457,-750;366,-639;284,-522;212,-398;149,-268;97,-133;55,7;25,152;6,301;0,454;6,606;25,755;55,900;97,1040;149,1175;212,1305;284,1429;366,1546;457,1657;556,1760;662,1854;776,1941;897,2018;1024,2086;1157,2143;1295,2191;1437,2227;1584,2251;1735,2264;1888,2264;2039,2251;2186,2227;2328,2191;2466,2143;2599,2086;2726,2018;2846,1941;2960,1854;3067,1760;3166,1657;3256,1546;3338,1429;3411,1305;3474,1175;3526,1040;3568,900;3598,755;3617,606;3623,454;2027,-1345;1919,-1355;1811,-1358" o:connectangles="0,0,0,0,0,0,0,0,0,0,0,0,0,0,0,0,0,0,0,0,0,0,0,0,0,0,0,0,0,0,0,0,0,0,0,0,0,0,0,0,0,0,0,0,0,0,0,0,0,0,0,0,0,0,0,0,0,0,0,0,0,0"/>
                </v:shape>
                <v:shape id="Freeform 78" o:spid="_x0000_s1125" style="position:absolute;left:4710;top:-1346;width:1577;height:1799;visibility:visible;mso-wrap-style:square;v-text-anchor:top" coordsize="1577,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" path="m216,l,1799,1577,906r-40,-68l1494,773r-45,-63l1401,649r-50,-58l1298,535r-54,-54l1187,429r-59,-49l1067,334r-63,-44l940,249,874,211,806,176,737,143,666,113,594,87,520,63,446,42,370,25,294,11,216,xe" fillcolor="#ff420d" stroked="f">
                  <v:path arrowok="t" o:connecttype="custom" o:connectlocs="216,-1345;0,454;1577,-439;1537,-507;1494,-572;1449,-635;1401,-696;1351,-754;1298,-810;1244,-864;1187,-916;1128,-965;1067,-1011;1004,-1055;940,-1096;874,-1134;806,-1169;737,-1202;666,-1232;594,-1258;520,-1282;446,-1303;370,-1320;294,-1334;216,-1345" o:connectangles="0,0,0,0,0,0,0,0,0,0,0,0,0,0,0,0,0,0,0,0,0,0,0,0,0"/>
                </v:shape>
                <v:shape id="Freeform 77" o:spid="_x0000_s1126" style="position:absolute;left:4710;top:-440;width:1812;height:893;visibility:visible;mso-wrap-style:square;v-text-anchor:top" coordsize="181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" path="m1577,l,893r1812,l1810,814r-5,-77l1797,659r-12,-77l1770,506r-18,-75l1731,356r-25,-73l1679,210r-31,-71l1614,69,1577,xe" fillcolor="#ffd21f" stroked="f">
                  <v:path arrowok="t" o:connecttype="custom" o:connectlocs="1577,-439;0,454;1812,454;1810,375;1805,298;1797,220;1785,143;1770,67;1752,-8;1731,-83;1706,-156;1679,-229;1648,-300;1614,-370;1577,-439" o:connectangles="0,0,0,0,0,0,0,0,0,0,0,0,0,0,0"/>
                </v:shape>
                <v:shape id="Text Box 76" o:spid="_x0000_s1127" type="#_x0000_t202" style="position:absolute;left:5379;top:-918;width:38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60A118AF" w14:textId="77777777" w:rsidR="00C438C9" w:rsidRDefault="00C438C9">
                        <w:pPr>
                          <w:spacing w:line="221" w:lineRule="exact"/>
                          <w:rPr>
                            <w:sz w:val="20"/>
                          </w:rPr>
                        </w:pPr>
                        <w:r>
                          <w:rPr>
                            <w:sz w:val="20"/>
                            <w:lang w:bidi="en-US"/>
                          </w:rPr>
                          <w:t>15%</w:t>
                        </w:r>
                      </w:p>
                    </w:txbxContent>
                  </v:textbox>
                </v:shape>
                <v:shape id="Text Box 75" o:spid="_x0000_s1128" type="#_x0000_t202" style="position:absolute;left:6099;top:-18;width:28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7C14DF00" w14:textId="77777777" w:rsidR="00C438C9" w:rsidRDefault="00C438C9">
                        <w:pPr>
                          <w:spacing w:line="221" w:lineRule="exact"/>
                          <w:rPr>
                            <w:sz w:val="20"/>
                          </w:rPr>
                        </w:pPr>
                        <w:r>
                          <w:rPr>
                            <w:sz w:val="20"/>
                            <w:lang w:bidi="en-US"/>
                          </w:rPr>
                          <w:t>8%</w:t>
                        </w:r>
                      </w:p>
                    </w:txbxContent>
                  </v:textbox>
                </v:shape>
                <v:shape id="Text Box 74" o:spid="_x0000_s1129" type="#_x0000_t202" style="position:absolute;left:3354;top:1332;width:38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1426E461" w14:textId="77777777" w:rsidR="00C438C9" w:rsidRDefault="00C438C9">
                        <w:pPr>
                          <w:spacing w:line="221" w:lineRule="exact"/>
                          <w:rPr>
                            <w:sz w:val="20"/>
                          </w:rPr>
                        </w:pPr>
                        <w:r>
                          <w:rPr>
                            <w:sz w:val="20"/>
                            <w:lang w:bidi="en-US"/>
                          </w:rPr>
                          <w:t>77%</w:t>
                        </w:r>
                      </w:p>
                    </w:txbxContent>
                  </v:textbox>
                </v:shape>
                <w10:wrap anchorx="page"/>
              </v:group>
            </w:pict>
          </mc:Fallback>
        </mc:AlternateContent>
      </w:r>
      <w:r>
        <w:rPr>
          <w:noProof/>
        </w:rPr>
        <mc:AlternateContent>
          <mc:Choice Requires="wps">
            <w:drawing>
              <wp:anchor distT="0" distB="0" distL="114300" distR="114300" simplePos="0" relativeHeight="15756800" behindDoc="0" locked="0" layoutInCell="1" allowOverlap="1" wp14:anchorId="795335F4" wp14:editId="49EE20BC">
                <wp:simplePos x="0" y="0"/>
                <wp:positionH relativeFrom="page">
                  <wp:posOffset>5141595</wp:posOffset>
                </wp:positionH>
                <wp:positionV relativeFrom="paragraph">
                  <wp:posOffset>40640</wp:posOffset>
                </wp:positionV>
                <wp:extent cx="63500" cy="63500"/>
                <wp:effectExtent l="0" t="0" r="0" b="0"/>
                <wp:wrapNone/>
                <wp:docPr id="10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004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1E990" id="Rectangle 72" o:spid="_x0000_s1026" style="position:absolute;margin-left:404.85pt;margin-top:3.2pt;width:5pt;height:5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" fillcolor="#004585" stroked="f">
                <w10:wrap anchorx="page"/>
              </v:rect>
            </w:pict>
          </mc:Fallback>
        </mc:AlternateContent>
      </w:r>
      <w:r>
        <w:rPr>
          <w:noProof/>
        </w:rPr>
        <mc:AlternateContent>
          <mc:Choice Requires="wps">
            <w:drawing>
              <wp:anchor distT="0" distB="0" distL="114300" distR="114300" simplePos="0" relativeHeight="15757312" behindDoc="0" locked="0" layoutInCell="1" allowOverlap="1" wp14:anchorId="0849C4BC" wp14:editId="55795669">
                <wp:simplePos x="0" y="0"/>
                <wp:positionH relativeFrom="page">
                  <wp:posOffset>5141595</wp:posOffset>
                </wp:positionH>
                <wp:positionV relativeFrom="paragraph">
                  <wp:posOffset>256540</wp:posOffset>
                </wp:positionV>
                <wp:extent cx="63500" cy="63500"/>
                <wp:effectExtent l="0" t="0" r="0" b="0"/>
                <wp:wrapNone/>
                <wp:docPr id="9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FF4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6CAAE" id="Rectangle 71" o:spid="_x0000_s1026" style="position:absolute;margin-left:404.85pt;margin-top:20.2pt;width:5pt;height:5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" fillcolor="#ff420d" stroked="f">
                <w10:wrap anchorx="page"/>
              </v:rect>
            </w:pict>
          </mc:Fallback>
        </mc:AlternateContent>
      </w:r>
      <w:proofErr w:type="gramStart"/>
      <w:r w:rsidR="00030527">
        <w:rPr>
          <w:sz w:val="20"/>
          <w:lang w:bidi="en-US"/>
        </w:rPr>
        <w:t>Yes</w:t>
      </w:r>
      <w:r>
        <w:rPr>
          <w:sz w:val="20"/>
          <w:lang w:bidi="en-US"/>
        </w:rPr>
        <w:t xml:space="preserve">  </w:t>
      </w:r>
      <w:r w:rsidR="00030527" w:rsidRPr="00030527">
        <w:rPr>
          <w:sz w:val="20"/>
          <w:szCs w:val="20"/>
          <w:lang w:bidi="en-US"/>
        </w:rPr>
        <w:t>No</w:t>
      </w:r>
      <w:proofErr w:type="gramEnd"/>
    </w:p>
    <w:p w14:paraId="58358E0E" w14:textId="74BEEFE1" w:rsidR="00AF79A1" w:rsidRDefault="00CB7707">
      <w:pPr>
        <w:spacing w:line="228" w:lineRule="exact"/>
        <w:ind w:left="7220"/>
        <w:rPr>
          <w:sz w:val="20"/>
        </w:rPr>
      </w:pPr>
      <w:r>
        <w:rPr>
          <w:noProof/>
        </w:rPr>
        <mc:AlternateContent>
          <mc:Choice Requires="wps">
            <w:drawing>
              <wp:anchor distT="0" distB="0" distL="114300" distR="114300" simplePos="0" relativeHeight="15757824" behindDoc="0" locked="0" layoutInCell="1" allowOverlap="1" wp14:anchorId="110D13C7" wp14:editId="26D92DCE">
                <wp:simplePos x="0" y="0"/>
                <wp:positionH relativeFrom="page">
                  <wp:posOffset>5141595</wp:posOffset>
                </wp:positionH>
                <wp:positionV relativeFrom="paragraph">
                  <wp:posOffset>39370</wp:posOffset>
                </wp:positionV>
                <wp:extent cx="63500" cy="63500"/>
                <wp:effectExtent l="0" t="0" r="0" b="0"/>
                <wp:wrapNone/>
                <wp:docPr id="98"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FFD2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3FD22" id="Rectangle 70" o:spid="_x0000_s1026" style="position:absolute;margin-left:404.85pt;margin-top:3.1pt;width:5pt;height:5pt;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" fillcolor="#ffd21f" stroked="f">
                <w10:wrap anchorx="page"/>
              </v:rect>
            </w:pict>
          </mc:Fallback>
        </mc:AlternateContent>
      </w:r>
      <w:r>
        <w:rPr>
          <w:sz w:val="20"/>
          <w:lang w:bidi="en-US"/>
        </w:rPr>
        <w:t xml:space="preserve">I do not wish to </w:t>
      </w:r>
      <w:proofErr w:type="gramStart"/>
      <w:r>
        <w:rPr>
          <w:sz w:val="20"/>
          <w:lang w:bidi="en-US"/>
        </w:rPr>
        <w:t>answer</w:t>
      </w:r>
      <w:proofErr w:type="gramEnd"/>
    </w:p>
    <w:p w14:paraId="19979FB5" w14:textId="77777777" w:rsidR="00AF79A1" w:rsidRDefault="00AF79A1">
      <w:pPr>
        <w:spacing w:line="228" w:lineRule="exact"/>
        <w:rPr>
          <w:sz w:val="20"/>
        </w:rPr>
        <w:sectPr w:rsidR="00AF79A1">
          <w:pgSz w:w="11910" w:h="16840"/>
          <w:pgMar w:top="1060" w:right="1020" w:bottom="980" w:left="1020" w:header="0" w:footer="784" w:gutter="0"/>
          <w:cols w:space="720"/>
        </w:sectPr>
      </w:pPr>
    </w:p>
    <w:p w14:paraId="68D69674" w14:textId="77777777" w:rsidR="00AF79A1" w:rsidRDefault="00CB7707">
      <w:pPr>
        <w:pStyle w:val="BodyText"/>
        <w:spacing w:before="60"/>
        <w:ind w:left="112" w:right="116" w:firstLine="566"/>
        <w:jc w:val="both"/>
      </w:pPr>
      <w:r>
        <w:rPr>
          <w:lang w:bidi="en-US"/>
        </w:rPr>
        <w:lastRenderedPageBreak/>
        <w:t>Answers to the question of whether they know of any such case are generally in line with the pattern of previous answers, whereby a total of 218 answers were given (Chart 19):</w:t>
      </w:r>
    </w:p>
    <w:p w14:paraId="0B56C6B9" w14:textId="77777777" w:rsidR="00AF79A1" w:rsidRDefault="00CB7707">
      <w:pPr>
        <w:pStyle w:val="ListParagraph"/>
        <w:numPr>
          <w:ilvl w:val="1"/>
          <w:numId w:val="10"/>
        </w:numPr>
        <w:tabs>
          <w:tab w:val="left" w:pos="833"/>
          <w:tab w:val="left" w:pos="834"/>
        </w:tabs>
        <w:spacing w:before="57"/>
        <w:ind w:hanging="361"/>
        <w:jc w:val="left"/>
        <w:rPr>
          <w:rFonts w:ascii="Symbol" w:hAnsi="Symbol"/>
          <w:sz w:val="26"/>
        </w:rPr>
      </w:pPr>
      <w:r>
        <w:rPr>
          <w:sz w:val="26"/>
          <w:lang w:bidi="en-US"/>
        </w:rPr>
        <w:t xml:space="preserve">60.1% of the answers given were </w:t>
      </w:r>
      <w:proofErr w:type="gramStart"/>
      <w:r>
        <w:rPr>
          <w:sz w:val="26"/>
          <w:lang w:bidi="en-US"/>
        </w:rPr>
        <w:t>negative;</w:t>
      </w:r>
      <w:proofErr w:type="gramEnd"/>
    </w:p>
    <w:p w14:paraId="1B124DDF"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22% of the answers given were </w:t>
      </w:r>
      <w:proofErr w:type="gramStart"/>
      <w:r>
        <w:rPr>
          <w:sz w:val="26"/>
          <w:lang w:bidi="en-US"/>
        </w:rPr>
        <w:t>positive;</w:t>
      </w:r>
      <w:proofErr w:type="gramEnd"/>
    </w:p>
    <w:p w14:paraId="2842335D" w14:textId="1C7A1D88"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17.9% of respondents did not </w:t>
      </w:r>
      <w:r w:rsidR="00030527">
        <w:rPr>
          <w:sz w:val="26"/>
          <w:lang w:bidi="en-US"/>
        </w:rPr>
        <w:t>wish</w:t>
      </w:r>
      <w:r>
        <w:rPr>
          <w:sz w:val="26"/>
          <w:lang w:bidi="en-US"/>
        </w:rPr>
        <w:t xml:space="preserve"> to answer the question.</w:t>
      </w:r>
    </w:p>
    <w:p w14:paraId="0EB937FA" w14:textId="77777777" w:rsidR="00AF79A1" w:rsidRDefault="00CB7707">
      <w:pPr>
        <w:spacing w:before="283"/>
        <w:ind w:left="679"/>
        <w:rPr>
          <w:b/>
          <w:sz w:val="26"/>
        </w:rPr>
      </w:pPr>
      <w:r>
        <w:rPr>
          <w:b/>
          <w:sz w:val="26"/>
          <w:lang w:bidi="en-US"/>
        </w:rPr>
        <w:t>Graph 19</w:t>
      </w:r>
    </w:p>
    <w:p w14:paraId="72A52658" w14:textId="77777777" w:rsidR="00AF79A1" w:rsidRDefault="00AF79A1">
      <w:pPr>
        <w:pStyle w:val="BodyText"/>
        <w:rPr>
          <w:b/>
          <w:sz w:val="20"/>
        </w:rPr>
      </w:pPr>
    </w:p>
    <w:p w14:paraId="44BCE478" w14:textId="77777777" w:rsidR="00AF79A1" w:rsidRDefault="00CB7707">
      <w:pPr>
        <w:pStyle w:val="BodyText"/>
        <w:spacing w:before="8"/>
        <w:rPr>
          <w:b/>
          <w:sz w:val="18"/>
        </w:rPr>
      </w:pPr>
      <w:r>
        <w:rPr>
          <w:noProof/>
        </w:rPr>
        <w:drawing>
          <wp:anchor distT="0" distB="0" distL="0" distR="0" simplePos="0" relativeHeight="58" behindDoc="0" locked="0" layoutInCell="1" allowOverlap="1" wp14:anchorId="3DBC649A" wp14:editId="7F6C4155">
            <wp:simplePos x="0" y="0"/>
            <wp:positionH relativeFrom="page">
              <wp:posOffset>919503</wp:posOffset>
            </wp:positionH>
            <wp:positionV relativeFrom="paragraph">
              <wp:posOffset>161692</wp:posOffset>
            </wp:positionV>
            <wp:extent cx="5771460" cy="2271522"/>
            <wp:effectExtent l="0" t="0" r="0" b="0"/>
            <wp:wrapTopAndBottom/>
            <wp:docPr id="17" name="image9.jpeg" descr="Chart, pi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1" cstate="print"/>
                    <a:stretch>
                      <a:fillRect/>
                    </a:stretch>
                  </pic:blipFill>
                  <pic:spPr>
                    <a:xfrm>
                      <a:off x="0" y="0"/>
                      <a:ext cx="5771460" cy="2271522"/>
                    </a:xfrm>
                    <a:prstGeom prst="rect">
                      <a:avLst/>
                    </a:prstGeom>
                  </pic:spPr>
                </pic:pic>
              </a:graphicData>
            </a:graphic>
          </wp:anchor>
        </w:drawing>
      </w:r>
    </w:p>
    <w:p w14:paraId="1D95BC04" w14:textId="77777777" w:rsidR="00AF79A1" w:rsidRDefault="00AF79A1">
      <w:pPr>
        <w:pStyle w:val="BodyText"/>
        <w:rPr>
          <w:b/>
          <w:sz w:val="28"/>
        </w:rPr>
      </w:pPr>
    </w:p>
    <w:p w14:paraId="145AB8ED" w14:textId="77777777" w:rsidR="00AF79A1" w:rsidRDefault="00AF79A1">
      <w:pPr>
        <w:pStyle w:val="BodyText"/>
        <w:spacing w:before="6"/>
        <w:rPr>
          <w:b/>
        </w:rPr>
      </w:pPr>
    </w:p>
    <w:p w14:paraId="77751CE8" w14:textId="77777777" w:rsidR="00AF79A1" w:rsidRDefault="00CB7707">
      <w:pPr>
        <w:pStyle w:val="ListParagraph"/>
        <w:numPr>
          <w:ilvl w:val="1"/>
          <w:numId w:val="7"/>
        </w:numPr>
        <w:tabs>
          <w:tab w:val="left" w:pos="1837"/>
        </w:tabs>
        <w:spacing w:before="0"/>
        <w:ind w:left="1836" w:hanging="455"/>
        <w:jc w:val="both"/>
        <w:rPr>
          <w:b/>
          <w:sz w:val="26"/>
        </w:rPr>
      </w:pPr>
      <w:bookmarkStart w:id="14" w:name="_bookmark14"/>
      <w:bookmarkEnd w:id="14"/>
      <w:r>
        <w:rPr>
          <w:b/>
          <w:sz w:val="26"/>
          <w:lang w:bidi="en-US"/>
        </w:rPr>
        <w:t xml:space="preserve">Answers related to the reaction of the respondents to </w:t>
      </w:r>
      <w:proofErr w:type="gramStart"/>
      <w:r>
        <w:rPr>
          <w:b/>
          <w:sz w:val="26"/>
          <w:lang w:bidi="en-US"/>
        </w:rPr>
        <w:t>corruption</w:t>
      </w:r>
      <w:proofErr w:type="gramEnd"/>
    </w:p>
    <w:p w14:paraId="62E2F50D" w14:textId="212A6D93" w:rsidR="00AF79A1" w:rsidRDefault="00CB7707">
      <w:pPr>
        <w:pStyle w:val="BodyText"/>
        <w:spacing w:before="117"/>
        <w:ind w:left="112" w:right="112" w:firstLine="566"/>
        <w:jc w:val="both"/>
      </w:pPr>
      <w:r>
        <w:rPr>
          <w:lang w:bidi="en-US"/>
        </w:rPr>
        <w:t xml:space="preserve">The questionnaire also contained questions concerning the reaction of students from the sample to corrupt practices at their faculties, </w:t>
      </w:r>
      <w:proofErr w:type="gramStart"/>
      <w:r>
        <w:rPr>
          <w:lang w:bidi="en-US"/>
        </w:rPr>
        <w:t>i.e.</w:t>
      </w:r>
      <w:proofErr w:type="gramEnd"/>
      <w:r>
        <w:rPr>
          <w:lang w:bidi="en-US"/>
        </w:rPr>
        <w:t xml:space="preserve"> whether they had already reported corruption at their faculty/university, what experiences they had in connection with reporting</w:t>
      </w:r>
      <w:r w:rsidR="00823359">
        <w:rPr>
          <w:lang w:bidi="en-US"/>
        </w:rPr>
        <w:t xml:space="preserve"> corruption</w:t>
      </w:r>
      <w:r>
        <w:rPr>
          <w:lang w:bidi="en-US"/>
        </w:rPr>
        <w:t>, and whether they would report</w:t>
      </w:r>
      <w:r w:rsidR="00823359">
        <w:rPr>
          <w:lang w:bidi="en-US"/>
        </w:rPr>
        <w:t xml:space="preserve"> corruption</w:t>
      </w:r>
      <w:r>
        <w:rPr>
          <w:lang w:bidi="en-US"/>
        </w:rPr>
        <w:t xml:space="preserve"> at their f</w:t>
      </w:r>
      <w:r w:rsidR="00823359">
        <w:rPr>
          <w:lang w:bidi="en-US"/>
        </w:rPr>
        <w:t>aculty/university in the future.</w:t>
      </w:r>
    </w:p>
    <w:p w14:paraId="37DFEED5" w14:textId="77777777" w:rsidR="00AF79A1" w:rsidRDefault="00CB7707">
      <w:pPr>
        <w:pStyle w:val="BodyText"/>
        <w:spacing w:before="110"/>
        <w:ind w:left="112" w:right="119" w:firstLine="566"/>
        <w:jc w:val="both"/>
      </w:pPr>
      <w:r>
        <w:rPr>
          <w:lang w:bidi="en-US"/>
        </w:rPr>
        <w:t>All the respondents answered the question as to whether they had reported corrupt practices at their faculty or at the university. The answers are distributed as follows (Chart 20):</w:t>
      </w:r>
    </w:p>
    <w:p w14:paraId="24DA2591" w14:textId="77777777" w:rsidR="00AF79A1" w:rsidRDefault="00CB7707">
      <w:pPr>
        <w:pStyle w:val="ListParagraph"/>
        <w:numPr>
          <w:ilvl w:val="0"/>
          <w:numId w:val="4"/>
        </w:numPr>
        <w:tabs>
          <w:tab w:val="left" w:pos="833"/>
          <w:tab w:val="left" w:pos="834"/>
        </w:tabs>
        <w:spacing w:before="59"/>
        <w:ind w:right="119"/>
        <w:jc w:val="left"/>
        <w:rPr>
          <w:rFonts w:ascii="Calibri" w:hAnsi="Calibri"/>
        </w:rPr>
      </w:pPr>
      <w:r>
        <w:rPr>
          <w:sz w:val="26"/>
          <w:lang w:bidi="en-US"/>
        </w:rPr>
        <w:t xml:space="preserve">95.6% (1006) answered that they did not report corruption at the faculty or </w:t>
      </w:r>
      <w:proofErr w:type="gramStart"/>
      <w:r>
        <w:rPr>
          <w:sz w:val="26"/>
          <w:lang w:bidi="en-US"/>
        </w:rPr>
        <w:t>university;</w:t>
      </w:r>
      <w:proofErr w:type="gramEnd"/>
    </w:p>
    <w:p w14:paraId="5FDFEA64" w14:textId="1E60AD6D" w:rsidR="00AF79A1" w:rsidRDefault="00AF7B47">
      <w:pPr>
        <w:pStyle w:val="ListParagraph"/>
        <w:numPr>
          <w:ilvl w:val="0"/>
          <w:numId w:val="4"/>
        </w:numPr>
        <w:tabs>
          <w:tab w:val="left" w:pos="833"/>
          <w:tab w:val="left" w:pos="834"/>
        </w:tabs>
        <w:spacing w:before="57" w:line="237" w:lineRule="auto"/>
        <w:ind w:right="118"/>
        <w:jc w:val="left"/>
        <w:rPr>
          <w:rFonts w:ascii="Calibri" w:hAnsi="Calibri"/>
        </w:rPr>
      </w:pPr>
      <w:r>
        <w:rPr>
          <w:sz w:val="26"/>
          <w:lang w:bidi="en-US"/>
        </w:rPr>
        <w:t>O</w:t>
      </w:r>
      <w:r w:rsidR="00CB7707">
        <w:rPr>
          <w:sz w:val="26"/>
          <w:lang w:bidi="en-US"/>
        </w:rPr>
        <w:t>nly 0.8% (</w:t>
      </w:r>
      <w:r>
        <w:rPr>
          <w:sz w:val="26"/>
          <w:lang w:bidi="en-US"/>
        </w:rPr>
        <w:t>nine</w:t>
      </w:r>
      <w:r w:rsidR="00CB7707">
        <w:rPr>
          <w:sz w:val="26"/>
          <w:lang w:bidi="en-US"/>
        </w:rPr>
        <w:t xml:space="preserve"> respondents) from the sample answered that they have reported corruption at the faculty or </w:t>
      </w:r>
      <w:proofErr w:type="gramStart"/>
      <w:r w:rsidR="00CB7707">
        <w:rPr>
          <w:sz w:val="26"/>
          <w:lang w:bidi="en-US"/>
        </w:rPr>
        <w:t>university;</w:t>
      </w:r>
      <w:proofErr w:type="gramEnd"/>
    </w:p>
    <w:p w14:paraId="2C2FD971" w14:textId="77777777" w:rsidR="00AF79A1" w:rsidRDefault="00CB7707">
      <w:pPr>
        <w:pStyle w:val="ListParagraph"/>
        <w:numPr>
          <w:ilvl w:val="0"/>
          <w:numId w:val="4"/>
        </w:numPr>
        <w:tabs>
          <w:tab w:val="left" w:pos="833"/>
          <w:tab w:val="left" w:pos="834"/>
        </w:tabs>
        <w:ind w:hanging="361"/>
        <w:jc w:val="left"/>
        <w:rPr>
          <w:rFonts w:ascii="Calibri" w:hAnsi="Calibri"/>
          <w:sz w:val="26"/>
        </w:rPr>
      </w:pPr>
      <w:r>
        <w:rPr>
          <w:sz w:val="26"/>
          <w:lang w:bidi="en-US"/>
        </w:rPr>
        <w:t>3.6% of respondents did not want to answer the question.</w:t>
      </w:r>
    </w:p>
    <w:p w14:paraId="42B59918" w14:textId="77777777" w:rsidR="00AF79A1" w:rsidRDefault="00AF79A1">
      <w:pPr>
        <w:rPr>
          <w:rFonts w:ascii="Calibri" w:hAnsi="Calibri"/>
          <w:sz w:val="26"/>
        </w:rPr>
        <w:sectPr w:rsidR="00AF79A1">
          <w:pgSz w:w="11910" w:h="16840"/>
          <w:pgMar w:top="1320" w:right="1020" w:bottom="920" w:left="1020" w:header="0" w:footer="738" w:gutter="0"/>
          <w:cols w:space="720"/>
        </w:sectPr>
      </w:pPr>
    </w:p>
    <w:p w14:paraId="4BBF0DC7" w14:textId="77777777" w:rsidR="00AF79A1" w:rsidRDefault="00CB7707">
      <w:pPr>
        <w:spacing w:before="59"/>
        <w:ind w:left="679"/>
        <w:rPr>
          <w:b/>
          <w:sz w:val="26"/>
        </w:rPr>
      </w:pPr>
      <w:r>
        <w:rPr>
          <w:b/>
          <w:sz w:val="26"/>
          <w:lang w:bidi="en-US"/>
        </w:rPr>
        <w:lastRenderedPageBreak/>
        <w:t>Chart 20</w:t>
      </w:r>
    </w:p>
    <w:p w14:paraId="7B805FE2" w14:textId="77777777" w:rsidR="00AF79A1" w:rsidRDefault="00AF79A1">
      <w:pPr>
        <w:pStyle w:val="BodyText"/>
        <w:spacing w:before="8"/>
        <w:rPr>
          <w:b/>
          <w:sz w:val="14"/>
        </w:rPr>
      </w:pPr>
    </w:p>
    <w:p w14:paraId="06EB6414" w14:textId="77777777" w:rsidR="00AF79A1" w:rsidRDefault="00CB7707">
      <w:pPr>
        <w:spacing w:before="90"/>
        <w:ind w:left="3410" w:right="742" w:hanging="1817"/>
        <w:rPr>
          <w:sz w:val="24"/>
        </w:rPr>
      </w:pPr>
      <w:r>
        <w:rPr>
          <w:sz w:val="24"/>
          <w:lang w:bidi="en-US"/>
        </w:rPr>
        <w:t>Have you ever reported corrupt behavior at your faculty or university?</w:t>
      </w:r>
    </w:p>
    <w:p w14:paraId="0F6B1A3A" w14:textId="77777777" w:rsidR="00AF79A1" w:rsidRDefault="00AF79A1">
      <w:pPr>
        <w:pStyle w:val="BodyText"/>
        <w:rPr>
          <w:sz w:val="20"/>
        </w:rPr>
      </w:pPr>
    </w:p>
    <w:p w14:paraId="1AD9D713" w14:textId="77777777" w:rsidR="00AF79A1" w:rsidRDefault="00AF79A1">
      <w:pPr>
        <w:pStyle w:val="BodyText"/>
        <w:rPr>
          <w:sz w:val="20"/>
        </w:rPr>
      </w:pPr>
    </w:p>
    <w:p w14:paraId="321CA9A1" w14:textId="77777777" w:rsidR="00AF79A1" w:rsidRDefault="00AF79A1">
      <w:pPr>
        <w:pStyle w:val="BodyText"/>
        <w:rPr>
          <w:sz w:val="20"/>
        </w:rPr>
      </w:pPr>
    </w:p>
    <w:p w14:paraId="10A44209" w14:textId="77777777" w:rsidR="00AF79A1" w:rsidRDefault="00AF79A1">
      <w:pPr>
        <w:pStyle w:val="BodyText"/>
        <w:rPr>
          <w:sz w:val="20"/>
        </w:rPr>
      </w:pPr>
    </w:p>
    <w:p w14:paraId="0885FDC2" w14:textId="77777777" w:rsidR="00AF79A1" w:rsidRDefault="00AF79A1">
      <w:pPr>
        <w:pStyle w:val="BodyText"/>
        <w:rPr>
          <w:sz w:val="20"/>
        </w:rPr>
      </w:pPr>
    </w:p>
    <w:p w14:paraId="1764AE95" w14:textId="77777777" w:rsidR="00AF79A1" w:rsidRDefault="00AF79A1">
      <w:pPr>
        <w:pStyle w:val="BodyText"/>
        <w:rPr>
          <w:sz w:val="20"/>
        </w:rPr>
      </w:pPr>
    </w:p>
    <w:p w14:paraId="0C8A38F6" w14:textId="77777777" w:rsidR="00AF79A1" w:rsidRDefault="00AF79A1">
      <w:pPr>
        <w:pStyle w:val="BodyText"/>
        <w:spacing w:before="2"/>
        <w:rPr>
          <w:sz w:val="25"/>
        </w:rPr>
      </w:pPr>
    </w:p>
    <w:p w14:paraId="2DB7FD00" w14:textId="78E1D388" w:rsidR="00AF79A1" w:rsidRDefault="00CB7707">
      <w:pPr>
        <w:spacing w:before="91" w:line="355" w:lineRule="auto"/>
        <w:ind w:left="7220" w:right="2396"/>
        <w:rPr>
          <w:sz w:val="20"/>
        </w:rPr>
      </w:pPr>
      <w:r w:rsidRPr="00AF7B47">
        <w:rPr>
          <w:noProof/>
          <w:sz w:val="16"/>
          <w:szCs w:val="16"/>
        </w:rPr>
        <mc:AlternateContent>
          <mc:Choice Requires="wpg">
            <w:drawing>
              <wp:anchor distT="0" distB="0" distL="114300" distR="114300" simplePos="0" relativeHeight="15758848" behindDoc="0" locked="0" layoutInCell="1" allowOverlap="1" wp14:anchorId="77134E77" wp14:editId="2E293901">
                <wp:simplePos x="0" y="0"/>
                <wp:positionH relativeFrom="page">
                  <wp:posOffset>1917065</wp:posOffset>
                </wp:positionH>
                <wp:positionV relativeFrom="paragraph">
                  <wp:posOffset>-727710</wp:posOffset>
                </wp:positionV>
                <wp:extent cx="2148205" cy="2148205"/>
                <wp:effectExtent l="0" t="0" r="0" b="0"/>
                <wp:wrapNone/>
                <wp:docPr id="9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8205" cy="2148205"/>
                          <a:chOff x="3019" y="-1146"/>
                          <a:chExt cx="3383" cy="3383"/>
                        </a:xfrm>
                      </wpg:grpSpPr>
                      <wps:wsp>
                        <wps:cNvPr id="92" name="Freeform 69"/>
                        <wps:cNvSpPr>
                          <a:spLocks/>
                        </wps:cNvSpPr>
                        <wps:spPr bwMode="auto">
                          <a:xfrm>
                            <a:off x="3019" y="-1146"/>
                            <a:ext cx="3383" cy="3383"/>
                          </a:xfrm>
                          <a:custGeom>
                            <a:avLst/>
                            <a:gdLst>
                              <a:gd name="T0" fmla="+- 0 4554 3019"/>
                              <a:gd name="T1" fmla="*/ T0 w 3383"/>
                              <a:gd name="T2" fmla="+- 0 -1139 -1146"/>
                              <a:gd name="T3" fmla="*/ -1139 h 3383"/>
                              <a:gd name="T4" fmla="+- 0 4343 3019"/>
                              <a:gd name="T5" fmla="*/ T4 w 3383"/>
                              <a:gd name="T6" fmla="+- 0 -1105 -1146"/>
                              <a:gd name="T7" fmla="*/ -1105 h 3383"/>
                              <a:gd name="T8" fmla="+- 0 4134 3019"/>
                              <a:gd name="T9" fmla="*/ T8 w 3383"/>
                              <a:gd name="T10" fmla="+- 0 -1045 -1146"/>
                              <a:gd name="T11" fmla="*/ -1045 h 3383"/>
                              <a:gd name="T12" fmla="+- 0 3931 3019"/>
                              <a:gd name="T13" fmla="*/ T12 w 3383"/>
                              <a:gd name="T14" fmla="+- 0 -955 -1146"/>
                              <a:gd name="T15" fmla="*/ -955 h 3383"/>
                              <a:gd name="T16" fmla="+- 0 3497 3019"/>
                              <a:gd name="T17" fmla="*/ T16 w 3383"/>
                              <a:gd name="T18" fmla="+- 0 -632 -1146"/>
                              <a:gd name="T19" fmla="*/ -632 h 3383"/>
                              <a:gd name="T20" fmla="+- 0 3347 3019"/>
                              <a:gd name="T21" fmla="*/ T20 w 3383"/>
                              <a:gd name="T22" fmla="+- 0 -456 -1146"/>
                              <a:gd name="T23" fmla="*/ -456 h 3383"/>
                              <a:gd name="T24" fmla="+- 0 3225 3019"/>
                              <a:gd name="T25" fmla="*/ T24 w 3383"/>
                              <a:gd name="T26" fmla="+- 0 -263 -1146"/>
                              <a:gd name="T27" fmla="*/ -263 h 3383"/>
                              <a:gd name="T28" fmla="+- 0 3131 3019"/>
                              <a:gd name="T29" fmla="*/ T28 w 3383"/>
                              <a:gd name="T30" fmla="+- 0 -59 -1146"/>
                              <a:gd name="T31" fmla="*/ -59 h 3383"/>
                              <a:gd name="T32" fmla="+- 0 3065 3019"/>
                              <a:gd name="T33" fmla="*/ T32 w 3383"/>
                              <a:gd name="T34" fmla="+- 0 154 -1146"/>
                              <a:gd name="T35" fmla="*/ 154 h 3383"/>
                              <a:gd name="T36" fmla="+- 0 3028 3019"/>
                              <a:gd name="T37" fmla="*/ T36 w 3383"/>
                              <a:gd name="T38" fmla="+- 0 374 -1146"/>
                              <a:gd name="T39" fmla="*/ 374 h 3383"/>
                              <a:gd name="T40" fmla="+- 0 3020 3019"/>
                              <a:gd name="T41" fmla="*/ T40 w 3383"/>
                              <a:gd name="T42" fmla="+- 0 597 -1146"/>
                              <a:gd name="T43" fmla="*/ 597 h 3383"/>
                              <a:gd name="T44" fmla="+- 0 3042 3019"/>
                              <a:gd name="T45" fmla="*/ T44 w 3383"/>
                              <a:gd name="T46" fmla="+- 0 819 -1146"/>
                              <a:gd name="T47" fmla="*/ 819 h 3383"/>
                              <a:gd name="T48" fmla="+- 0 3093 3019"/>
                              <a:gd name="T49" fmla="*/ T48 w 3383"/>
                              <a:gd name="T50" fmla="+- 0 1039 -1146"/>
                              <a:gd name="T51" fmla="*/ 1039 h 3383"/>
                              <a:gd name="T52" fmla="+- 0 3174 3019"/>
                              <a:gd name="T53" fmla="*/ T52 w 3383"/>
                              <a:gd name="T54" fmla="+- 0 1253 -1146"/>
                              <a:gd name="T55" fmla="*/ 1253 h 3383"/>
                              <a:gd name="T56" fmla="+- 0 3285 3019"/>
                              <a:gd name="T57" fmla="*/ T56 w 3383"/>
                              <a:gd name="T58" fmla="+- 0 1455 -1146"/>
                              <a:gd name="T59" fmla="*/ 1455 h 3383"/>
                              <a:gd name="T60" fmla="+- 0 3416 3019"/>
                              <a:gd name="T61" fmla="*/ T60 w 3383"/>
                              <a:gd name="T62" fmla="+- 0 1634 -1146"/>
                              <a:gd name="T63" fmla="*/ 1634 h 3383"/>
                              <a:gd name="T64" fmla="+- 0 3566 3019"/>
                              <a:gd name="T65" fmla="*/ T64 w 3383"/>
                              <a:gd name="T66" fmla="+- 0 1791 -1146"/>
                              <a:gd name="T67" fmla="*/ 1791 h 3383"/>
                              <a:gd name="T68" fmla="+- 0 3733 3019"/>
                              <a:gd name="T69" fmla="*/ T68 w 3383"/>
                              <a:gd name="T70" fmla="+- 0 1926 -1146"/>
                              <a:gd name="T71" fmla="*/ 1926 h 3383"/>
                              <a:gd name="T72" fmla="+- 0 3914 3019"/>
                              <a:gd name="T73" fmla="*/ T72 w 3383"/>
                              <a:gd name="T74" fmla="+- 0 2037 -1146"/>
                              <a:gd name="T75" fmla="*/ 2037 h 3383"/>
                              <a:gd name="T76" fmla="+- 0 4106 3019"/>
                              <a:gd name="T77" fmla="*/ T76 w 3383"/>
                              <a:gd name="T78" fmla="+- 0 2125 -1146"/>
                              <a:gd name="T79" fmla="*/ 2125 h 3383"/>
                              <a:gd name="T80" fmla="+- 0 4307 3019"/>
                              <a:gd name="T81" fmla="*/ T80 w 3383"/>
                              <a:gd name="T82" fmla="+- 0 2188 -1146"/>
                              <a:gd name="T83" fmla="*/ 2188 h 3383"/>
                              <a:gd name="T84" fmla="+- 0 4514 3019"/>
                              <a:gd name="T85" fmla="*/ T84 w 3383"/>
                              <a:gd name="T86" fmla="+- 0 2225 -1146"/>
                              <a:gd name="T87" fmla="*/ 2225 h 3383"/>
                              <a:gd name="T88" fmla="+- 0 4725 3019"/>
                              <a:gd name="T89" fmla="*/ T88 w 3383"/>
                              <a:gd name="T90" fmla="+- 0 2237 -1146"/>
                              <a:gd name="T91" fmla="*/ 2237 h 3383"/>
                              <a:gd name="T92" fmla="+- 0 4937 3019"/>
                              <a:gd name="T93" fmla="*/ T92 w 3383"/>
                              <a:gd name="T94" fmla="+- 0 2222 -1146"/>
                              <a:gd name="T95" fmla="*/ 2222 h 3383"/>
                              <a:gd name="T96" fmla="+- 0 5148 3019"/>
                              <a:gd name="T97" fmla="*/ T96 w 3383"/>
                              <a:gd name="T98" fmla="+- 0 2179 -1146"/>
                              <a:gd name="T99" fmla="*/ 2179 h 3383"/>
                              <a:gd name="T100" fmla="+- 0 5355 3019"/>
                              <a:gd name="T101" fmla="*/ T100 w 3383"/>
                              <a:gd name="T102" fmla="+- 0 2109 -1146"/>
                              <a:gd name="T103" fmla="*/ 2109 h 3383"/>
                              <a:gd name="T104" fmla="+- 0 5556 3019"/>
                              <a:gd name="T105" fmla="*/ T104 w 3383"/>
                              <a:gd name="T106" fmla="+- 0 2010 -1146"/>
                              <a:gd name="T107" fmla="*/ 2010 h 3383"/>
                              <a:gd name="T108" fmla="+- 0 5742 3019"/>
                              <a:gd name="T109" fmla="*/ T108 w 3383"/>
                              <a:gd name="T110" fmla="+- 0 1886 -1146"/>
                              <a:gd name="T111" fmla="*/ 1886 h 3383"/>
                              <a:gd name="T112" fmla="+- 0 5906 3019"/>
                              <a:gd name="T113" fmla="*/ T112 w 3383"/>
                              <a:gd name="T114" fmla="+- 0 1741 -1146"/>
                              <a:gd name="T115" fmla="*/ 1741 h 3383"/>
                              <a:gd name="T116" fmla="+- 0 6049 3019"/>
                              <a:gd name="T117" fmla="*/ T116 w 3383"/>
                              <a:gd name="T118" fmla="+- 0 1580 -1146"/>
                              <a:gd name="T119" fmla="*/ 1580 h 3383"/>
                              <a:gd name="T120" fmla="+- 0 6168 3019"/>
                              <a:gd name="T121" fmla="*/ T120 w 3383"/>
                              <a:gd name="T122" fmla="+- 0 1404 -1146"/>
                              <a:gd name="T123" fmla="*/ 1404 h 3383"/>
                              <a:gd name="T124" fmla="+- 0 6263 3019"/>
                              <a:gd name="T125" fmla="*/ T124 w 3383"/>
                              <a:gd name="T126" fmla="+- 0 1215 -1146"/>
                              <a:gd name="T127" fmla="*/ 1215 h 3383"/>
                              <a:gd name="T128" fmla="+- 0 6334 3019"/>
                              <a:gd name="T129" fmla="*/ T128 w 3383"/>
                              <a:gd name="T130" fmla="+- 0 1017 -1146"/>
                              <a:gd name="T131" fmla="*/ 1017 h 3383"/>
                              <a:gd name="T132" fmla="+- 0 6380 3019"/>
                              <a:gd name="T133" fmla="*/ T132 w 3383"/>
                              <a:gd name="T134" fmla="+- 0 812 -1146"/>
                              <a:gd name="T135" fmla="*/ 812 h 3383"/>
                              <a:gd name="T136" fmla="+- 0 6401 3019"/>
                              <a:gd name="T137" fmla="*/ T136 w 3383"/>
                              <a:gd name="T138" fmla="+- 0 602 -1146"/>
                              <a:gd name="T139" fmla="*/ 602 h 3383"/>
                              <a:gd name="T140" fmla="+- 0 6395 3019"/>
                              <a:gd name="T141" fmla="*/ T140 w 3383"/>
                              <a:gd name="T142" fmla="+- 0 389 -1146"/>
                              <a:gd name="T143" fmla="*/ 389 h 3383"/>
                              <a:gd name="T144" fmla="+- 0 6361 3019"/>
                              <a:gd name="T145" fmla="*/ T144 w 3383"/>
                              <a:gd name="T146" fmla="+- 0 178 -1146"/>
                              <a:gd name="T147" fmla="*/ 178 h 3383"/>
                              <a:gd name="T148" fmla="+- 0 6300 3019"/>
                              <a:gd name="T149" fmla="*/ T148 w 3383"/>
                              <a:gd name="T150" fmla="+- 0 -31 -1146"/>
                              <a:gd name="T151" fmla="*/ -31 h 3383"/>
                              <a:gd name="T152" fmla="+- 0 6211 3019"/>
                              <a:gd name="T153" fmla="*/ T152 w 3383"/>
                              <a:gd name="T154" fmla="+- 0 -234 -1146"/>
                              <a:gd name="T155" fmla="*/ -234 h 3383"/>
                              <a:gd name="T156" fmla="+- 0 6094 3019"/>
                              <a:gd name="T157" fmla="*/ T156 w 3383"/>
                              <a:gd name="T158" fmla="+- 0 -427 -1146"/>
                              <a:gd name="T159" fmla="*/ -427 h 3383"/>
                              <a:gd name="T160" fmla="+- 0 5956 3019"/>
                              <a:gd name="T161" fmla="*/ T160 w 3383"/>
                              <a:gd name="T162" fmla="+- 0 -598 -1146"/>
                              <a:gd name="T163" fmla="*/ -598 h 3383"/>
                              <a:gd name="T164" fmla="+- 0 5800 3019"/>
                              <a:gd name="T165" fmla="*/ T164 w 3383"/>
                              <a:gd name="T166" fmla="+- 0 -748 -1146"/>
                              <a:gd name="T167" fmla="*/ -748 h 3383"/>
                              <a:gd name="T168" fmla="+- 0 5629 3019"/>
                              <a:gd name="T169" fmla="*/ T168 w 3383"/>
                              <a:gd name="T170" fmla="+- 0 -875 -1146"/>
                              <a:gd name="T171" fmla="*/ -875 h 3383"/>
                              <a:gd name="T172" fmla="+- 0 5444 3019"/>
                              <a:gd name="T173" fmla="*/ T172 w 3383"/>
                              <a:gd name="T174" fmla="+- 0 -978 -1146"/>
                              <a:gd name="T175" fmla="*/ -978 h 3383"/>
                              <a:gd name="T176" fmla="+- 0 5249 3019"/>
                              <a:gd name="T177" fmla="*/ T176 w 3383"/>
                              <a:gd name="T178" fmla="+- 0 -1058 -1146"/>
                              <a:gd name="T179" fmla="*/ -1058 h 3383"/>
                              <a:gd name="T180" fmla="+- 0 5046 3019"/>
                              <a:gd name="T181" fmla="*/ T180 w 3383"/>
                              <a:gd name="T182" fmla="+- 0 -1112 -1146"/>
                              <a:gd name="T183" fmla="*/ -1112 h 3383"/>
                              <a:gd name="T184" fmla="+- 0 4837 3019"/>
                              <a:gd name="T185" fmla="*/ T184 w 3383"/>
                              <a:gd name="T186" fmla="+- 0 -1141 -1146"/>
                              <a:gd name="T187" fmla="*/ -1141 h 3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383" h="3383">
                                <a:moveTo>
                                  <a:pt x="1677" y="0"/>
                                </a:moveTo>
                                <a:lnTo>
                                  <a:pt x="1606" y="2"/>
                                </a:lnTo>
                                <a:lnTo>
                                  <a:pt x="1535" y="7"/>
                                </a:lnTo>
                                <a:lnTo>
                                  <a:pt x="1465" y="15"/>
                                </a:lnTo>
                                <a:lnTo>
                                  <a:pt x="1394" y="26"/>
                                </a:lnTo>
                                <a:lnTo>
                                  <a:pt x="1324" y="41"/>
                                </a:lnTo>
                                <a:lnTo>
                                  <a:pt x="1254" y="58"/>
                                </a:lnTo>
                                <a:lnTo>
                                  <a:pt x="1184" y="78"/>
                                </a:lnTo>
                                <a:lnTo>
                                  <a:pt x="1115" y="101"/>
                                </a:lnTo>
                                <a:lnTo>
                                  <a:pt x="1047" y="128"/>
                                </a:lnTo>
                                <a:lnTo>
                                  <a:pt x="979" y="158"/>
                                </a:lnTo>
                                <a:lnTo>
                                  <a:pt x="912" y="191"/>
                                </a:lnTo>
                                <a:lnTo>
                                  <a:pt x="846" y="227"/>
                                </a:lnTo>
                                <a:lnTo>
                                  <a:pt x="1691" y="1692"/>
                                </a:lnTo>
                                <a:lnTo>
                                  <a:pt x="478" y="514"/>
                                </a:lnTo>
                                <a:lnTo>
                                  <a:pt x="425" y="571"/>
                                </a:lnTo>
                                <a:lnTo>
                                  <a:pt x="375" y="630"/>
                                </a:lnTo>
                                <a:lnTo>
                                  <a:pt x="328" y="690"/>
                                </a:lnTo>
                                <a:lnTo>
                                  <a:pt x="285" y="753"/>
                                </a:lnTo>
                                <a:lnTo>
                                  <a:pt x="244" y="817"/>
                                </a:lnTo>
                                <a:lnTo>
                                  <a:pt x="206" y="883"/>
                                </a:lnTo>
                                <a:lnTo>
                                  <a:pt x="172" y="949"/>
                                </a:lnTo>
                                <a:lnTo>
                                  <a:pt x="140" y="1018"/>
                                </a:lnTo>
                                <a:lnTo>
                                  <a:pt x="112" y="1087"/>
                                </a:lnTo>
                                <a:lnTo>
                                  <a:pt x="87" y="1157"/>
                                </a:lnTo>
                                <a:lnTo>
                                  <a:pt x="65" y="1228"/>
                                </a:lnTo>
                                <a:lnTo>
                                  <a:pt x="46" y="1300"/>
                                </a:lnTo>
                                <a:lnTo>
                                  <a:pt x="31" y="1373"/>
                                </a:lnTo>
                                <a:lnTo>
                                  <a:pt x="18" y="1446"/>
                                </a:lnTo>
                                <a:lnTo>
                                  <a:pt x="9" y="1520"/>
                                </a:lnTo>
                                <a:lnTo>
                                  <a:pt x="3" y="1594"/>
                                </a:lnTo>
                                <a:lnTo>
                                  <a:pt x="0" y="1668"/>
                                </a:lnTo>
                                <a:lnTo>
                                  <a:pt x="1" y="1743"/>
                                </a:lnTo>
                                <a:lnTo>
                                  <a:pt x="5" y="1817"/>
                                </a:lnTo>
                                <a:lnTo>
                                  <a:pt x="12" y="1891"/>
                                </a:lnTo>
                                <a:lnTo>
                                  <a:pt x="23" y="1965"/>
                                </a:lnTo>
                                <a:lnTo>
                                  <a:pt x="36" y="2039"/>
                                </a:lnTo>
                                <a:lnTo>
                                  <a:pt x="53" y="2113"/>
                                </a:lnTo>
                                <a:lnTo>
                                  <a:pt x="74" y="2185"/>
                                </a:lnTo>
                                <a:lnTo>
                                  <a:pt x="98" y="2257"/>
                                </a:lnTo>
                                <a:lnTo>
                                  <a:pt x="125" y="2329"/>
                                </a:lnTo>
                                <a:lnTo>
                                  <a:pt x="155" y="2399"/>
                                </a:lnTo>
                                <a:lnTo>
                                  <a:pt x="189" y="2469"/>
                                </a:lnTo>
                                <a:lnTo>
                                  <a:pt x="227" y="2537"/>
                                </a:lnTo>
                                <a:lnTo>
                                  <a:pt x="266" y="2601"/>
                                </a:lnTo>
                                <a:lnTo>
                                  <a:pt x="307" y="2663"/>
                                </a:lnTo>
                                <a:lnTo>
                                  <a:pt x="351" y="2723"/>
                                </a:lnTo>
                                <a:lnTo>
                                  <a:pt x="397" y="2780"/>
                                </a:lnTo>
                                <a:lnTo>
                                  <a:pt x="445" y="2835"/>
                                </a:lnTo>
                                <a:lnTo>
                                  <a:pt x="495" y="2888"/>
                                </a:lnTo>
                                <a:lnTo>
                                  <a:pt x="547" y="2937"/>
                                </a:lnTo>
                                <a:lnTo>
                                  <a:pt x="601" y="2985"/>
                                </a:lnTo>
                                <a:lnTo>
                                  <a:pt x="657" y="3030"/>
                                </a:lnTo>
                                <a:lnTo>
                                  <a:pt x="714" y="3072"/>
                                </a:lnTo>
                                <a:lnTo>
                                  <a:pt x="773" y="3112"/>
                                </a:lnTo>
                                <a:lnTo>
                                  <a:pt x="833" y="3149"/>
                                </a:lnTo>
                                <a:lnTo>
                                  <a:pt x="895" y="3183"/>
                                </a:lnTo>
                                <a:lnTo>
                                  <a:pt x="958" y="3215"/>
                                </a:lnTo>
                                <a:lnTo>
                                  <a:pt x="1022" y="3244"/>
                                </a:lnTo>
                                <a:lnTo>
                                  <a:pt x="1087" y="3271"/>
                                </a:lnTo>
                                <a:lnTo>
                                  <a:pt x="1153" y="3294"/>
                                </a:lnTo>
                                <a:lnTo>
                                  <a:pt x="1220" y="3315"/>
                                </a:lnTo>
                                <a:lnTo>
                                  <a:pt x="1288" y="3334"/>
                                </a:lnTo>
                                <a:lnTo>
                                  <a:pt x="1356" y="3349"/>
                                </a:lnTo>
                                <a:lnTo>
                                  <a:pt x="1425" y="3361"/>
                                </a:lnTo>
                                <a:lnTo>
                                  <a:pt x="1495" y="3371"/>
                                </a:lnTo>
                                <a:lnTo>
                                  <a:pt x="1565" y="3378"/>
                                </a:lnTo>
                                <a:lnTo>
                                  <a:pt x="1635" y="3382"/>
                                </a:lnTo>
                                <a:lnTo>
                                  <a:pt x="1706" y="3383"/>
                                </a:lnTo>
                                <a:lnTo>
                                  <a:pt x="1776" y="3381"/>
                                </a:lnTo>
                                <a:lnTo>
                                  <a:pt x="1847" y="3376"/>
                                </a:lnTo>
                                <a:lnTo>
                                  <a:pt x="1918" y="3368"/>
                                </a:lnTo>
                                <a:lnTo>
                                  <a:pt x="1989" y="3357"/>
                                </a:lnTo>
                                <a:lnTo>
                                  <a:pt x="2059" y="3343"/>
                                </a:lnTo>
                                <a:lnTo>
                                  <a:pt x="2129" y="3325"/>
                                </a:lnTo>
                                <a:lnTo>
                                  <a:pt x="2199" y="3305"/>
                                </a:lnTo>
                                <a:lnTo>
                                  <a:pt x="2268" y="3282"/>
                                </a:lnTo>
                                <a:lnTo>
                                  <a:pt x="2336" y="3255"/>
                                </a:lnTo>
                                <a:lnTo>
                                  <a:pt x="2404" y="3225"/>
                                </a:lnTo>
                                <a:lnTo>
                                  <a:pt x="2471" y="3192"/>
                                </a:lnTo>
                                <a:lnTo>
                                  <a:pt x="2537" y="3156"/>
                                </a:lnTo>
                                <a:lnTo>
                                  <a:pt x="2601" y="3117"/>
                                </a:lnTo>
                                <a:lnTo>
                                  <a:pt x="2663" y="3075"/>
                                </a:lnTo>
                                <a:lnTo>
                                  <a:pt x="2723" y="3032"/>
                                </a:lnTo>
                                <a:lnTo>
                                  <a:pt x="2780" y="2986"/>
                                </a:lnTo>
                                <a:lnTo>
                                  <a:pt x="2835" y="2937"/>
                                </a:lnTo>
                                <a:lnTo>
                                  <a:pt x="2887" y="2887"/>
                                </a:lnTo>
                                <a:lnTo>
                                  <a:pt x="2937" y="2835"/>
                                </a:lnTo>
                                <a:lnTo>
                                  <a:pt x="2985" y="2781"/>
                                </a:lnTo>
                                <a:lnTo>
                                  <a:pt x="3030" y="2726"/>
                                </a:lnTo>
                                <a:lnTo>
                                  <a:pt x="3072" y="2669"/>
                                </a:lnTo>
                                <a:lnTo>
                                  <a:pt x="3112" y="2610"/>
                                </a:lnTo>
                                <a:lnTo>
                                  <a:pt x="3149" y="2550"/>
                                </a:lnTo>
                                <a:lnTo>
                                  <a:pt x="3183" y="2488"/>
                                </a:lnTo>
                                <a:lnTo>
                                  <a:pt x="3215" y="2425"/>
                                </a:lnTo>
                                <a:lnTo>
                                  <a:pt x="3244" y="2361"/>
                                </a:lnTo>
                                <a:lnTo>
                                  <a:pt x="3271" y="2296"/>
                                </a:lnTo>
                                <a:lnTo>
                                  <a:pt x="3294" y="2230"/>
                                </a:lnTo>
                                <a:lnTo>
                                  <a:pt x="3315" y="2163"/>
                                </a:lnTo>
                                <a:lnTo>
                                  <a:pt x="3333" y="2095"/>
                                </a:lnTo>
                                <a:lnTo>
                                  <a:pt x="3349" y="2027"/>
                                </a:lnTo>
                                <a:lnTo>
                                  <a:pt x="3361" y="1958"/>
                                </a:lnTo>
                                <a:lnTo>
                                  <a:pt x="3371" y="1888"/>
                                </a:lnTo>
                                <a:lnTo>
                                  <a:pt x="3378" y="1818"/>
                                </a:lnTo>
                                <a:lnTo>
                                  <a:pt x="3382" y="1748"/>
                                </a:lnTo>
                                <a:lnTo>
                                  <a:pt x="3383" y="1677"/>
                                </a:lnTo>
                                <a:lnTo>
                                  <a:pt x="3381" y="1606"/>
                                </a:lnTo>
                                <a:lnTo>
                                  <a:pt x="3376" y="1535"/>
                                </a:lnTo>
                                <a:lnTo>
                                  <a:pt x="3368" y="1465"/>
                                </a:lnTo>
                                <a:lnTo>
                                  <a:pt x="3356" y="1394"/>
                                </a:lnTo>
                                <a:lnTo>
                                  <a:pt x="3342" y="1324"/>
                                </a:lnTo>
                                <a:lnTo>
                                  <a:pt x="3325" y="1254"/>
                                </a:lnTo>
                                <a:lnTo>
                                  <a:pt x="3305" y="1184"/>
                                </a:lnTo>
                                <a:lnTo>
                                  <a:pt x="3281" y="1115"/>
                                </a:lnTo>
                                <a:lnTo>
                                  <a:pt x="3255" y="1047"/>
                                </a:lnTo>
                                <a:lnTo>
                                  <a:pt x="3225" y="979"/>
                                </a:lnTo>
                                <a:lnTo>
                                  <a:pt x="3192" y="912"/>
                                </a:lnTo>
                                <a:lnTo>
                                  <a:pt x="3156" y="846"/>
                                </a:lnTo>
                                <a:lnTo>
                                  <a:pt x="3117" y="782"/>
                                </a:lnTo>
                                <a:lnTo>
                                  <a:pt x="3075" y="719"/>
                                </a:lnTo>
                                <a:lnTo>
                                  <a:pt x="3031" y="660"/>
                                </a:lnTo>
                                <a:lnTo>
                                  <a:pt x="2985" y="603"/>
                                </a:lnTo>
                                <a:lnTo>
                                  <a:pt x="2937" y="548"/>
                                </a:lnTo>
                                <a:lnTo>
                                  <a:pt x="2887" y="495"/>
                                </a:lnTo>
                                <a:lnTo>
                                  <a:pt x="2835" y="445"/>
                                </a:lnTo>
                                <a:lnTo>
                                  <a:pt x="2781" y="398"/>
                                </a:lnTo>
                                <a:lnTo>
                                  <a:pt x="2726" y="353"/>
                                </a:lnTo>
                                <a:lnTo>
                                  <a:pt x="2669" y="311"/>
                                </a:lnTo>
                                <a:lnTo>
                                  <a:pt x="2610" y="271"/>
                                </a:lnTo>
                                <a:lnTo>
                                  <a:pt x="2549" y="234"/>
                                </a:lnTo>
                                <a:lnTo>
                                  <a:pt x="2488" y="200"/>
                                </a:lnTo>
                                <a:lnTo>
                                  <a:pt x="2425" y="168"/>
                                </a:lnTo>
                                <a:lnTo>
                                  <a:pt x="2361" y="139"/>
                                </a:lnTo>
                                <a:lnTo>
                                  <a:pt x="2296" y="112"/>
                                </a:lnTo>
                                <a:lnTo>
                                  <a:pt x="2230" y="88"/>
                                </a:lnTo>
                                <a:lnTo>
                                  <a:pt x="2163" y="68"/>
                                </a:lnTo>
                                <a:lnTo>
                                  <a:pt x="2095" y="49"/>
                                </a:lnTo>
                                <a:lnTo>
                                  <a:pt x="2027" y="34"/>
                                </a:lnTo>
                                <a:lnTo>
                                  <a:pt x="1957" y="22"/>
                                </a:lnTo>
                                <a:lnTo>
                                  <a:pt x="1888" y="12"/>
                                </a:lnTo>
                                <a:lnTo>
                                  <a:pt x="1818" y="5"/>
                                </a:lnTo>
                                <a:lnTo>
                                  <a:pt x="1747" y="1"/>
                                </a:lnTo>
                                <a:lnTo>
                                  <a:pt x="1677" y="0"/>
                                </a:lnTo>
                                <a:close/>
                              </a:path>
                            </a:pathLst>
                          </a:custGeom>
                          <a:solidFill>
                            <a:srgbClr val="004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68"/>
                        <wps:cNvSpPr>
                          <a:spLocks/>
                        </wps:cNvSpPr>
                        <wps:spPr bwMode="auto">
                          <a:xfrm>
                            <a:off x="3497" y="-693"/>
                            <a:ext cx="1214" cy="1238"/>
                          </a:xfrm>
                          <a:custGeom>
                            <a:avLst/>
                            <a:gdLst>
                              <a:gd name="T0" fmla="+- 0 3558 3497"/>
                              <a:gd name="T1" fmla="*/ T0 w 1214"/>
                              <a:gd name="T2" fmla="+- 0 -692 -692"/>
                              <a:gd name="T3" fmla="*/ -692 h 1238"/>
                              <a:gd name="T4" fmla="+- 0 3527 3497"/>
                              <a:gd name="T5" fmla="*/ T4 w 1214"/>
                              <a:gd name="T6" fmla="+- 0 -663 -692"/>
                              <a:gd name="T7" fmla="*/ -663 h 1238"/>
                              <a:gd name="T8" fmla="+- 0 3497 3497"/>
                              <a:gd name="T9" fmla="*/ T8 w 1214"/>
                              <a:gd name="T10" fmla="+- 0 -632 -692"/>
                              <a:gd name="T11" fmla="*/ -632 h 1238"/>
                              <a:gd name="T12" fmla="+- 0 4710 3497"/>
                              <a:gd name="T13" fmla="*/ T12 w 1214"/>
                              <a:gd name="T14" fmla="+- 0 546 -692"/>
                              <a:gd name="T15" fmla="*/ 546 h 1238"/>
                              <a:gd name="T16" fmla="+- 0 3558 3497"/>
                              <a:gd name="T17" fmla="*/ T16 w 1214"/>
                              <a:gd name="T18" fmla="+- 0 -692 -692"/>
                              <a:gd name="T19" fmla="*/ -692 h 1238"/>
                            </a:gdLst>
                            <a:ahLst/>
                            <a:cxnLst>
                              <a:cxn ang="0">
                                <a:pos x="T1" y="T3"/>
                              </a:cxn>
                              <a:cxn ang="0">
                                <a:pos x="T5" y="T7"/>
                              </a:cxn>
                              <a:cxn ang="0">
                                <a:pos x="T9" y="T11"/>
                              </a:cxn>
                              <a:cxn ang="0">
                                <a:pos x="T13" y="T15"/>
                              </a:cxn>
                              <a:cxn ang="0">
                                <a:pos x="T17" y="T19"/>
                              </a:cxn>
                            </a:cxnLst>
                            <a:rect l="0" t="0" r="r" b="b"/>
                            <a:pathLst>
                              <a:path w="1214" h="1238">
                                <a:moveTo>
                                  <a:pt x="61" y="0"/>
                                </a:moveTo>
                                <a:lnTo>
                                  <a:pt x="30" y="29"/>
                                </a:lnTo>
                                <a:lnTo>
                                  <a:pt x="0" y="60"/>
                                </a:lnTo>
                                <a:lnTo>
                                  <a:pt x="1213" y="1238"/>
                                </a:lnTo>
                                <a:lnTo>
                                  <a:pt x="61" y="0"/>
                                </a:lnTo>
                                <a:close/>
                              </a:path>
                            </a:pathLst>
                          </a:custGeom>
                          <a:solidFill>
                            <a:srgbClr val="FF42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67"/>
                        <wps:cNvSpPr>
                          <a:spLocks/>
                        </wps:cNvSpPr>
                        <wps:spPr bwMode="auto">
                          <a:xfrm>
                            <a:off x="3558" y="-919"/>
                            <a:ext cx="1153" cy="1465"/>
                          </a:xfrm>
                          <a:custGeom>
                            <a:avLst/>
                            <a:gdLst>
                              <a:gd name="T0" fmla="+- 0 3865 3558"/>
                              <a:gd name="T1" fmla="*/ T0 w 1153"/>
                              <a:gd name="T2" fmla="+- 0 -919 -919"/>
                              <a:gd name="T3" fmla="*/ -919 h 1465"/>
                              <a:gd name="T4" fmla="+- 0 3799 3558"/>
                              <a:gd name="T5" fmla="*/ T4 w 1153"/>
                              <a:gd name="T6" fmla="+- 0 -879 -919"/>
                              <a:gd name="T7" fmla="*/ -879 h 1465"/>
                              <a:gd name="T8" fmla="+- 0 3736 3558"/>
                              <a:gd name="T9" fmla="*/ T8 w 1153"/>
                              <a:gd name="T10" fmla="+- 0 -837 -919"/>
                              <a:gd name="T11" fmla="*/ -837 h 1465"/>
                              <a:gd name="T12" fmla="+- 0 3674 3558"/>
                              <a:gd name="T13" fmla="*/ T12 w 1153"/>
                              <a:gd name="T14" fmla="+- 0 -791 -919"/>
                              <a:gd name="T15" fmla="*/ -791 h 1465"/>
                              <a:gd name="T16" fmla="+- 0 3615 3558"/>
                              <a:gd name="T17" fmla="*/ T16 w 1153"/>
                              <a:gd name="T18" fmla="+- 0 -743 -919"/>
                              <a:gd name="T19" fmla="*/ -743 h 1465"/>
                              <a:gd name="T20" fmla="+- 0 3558 3558"/>
                              <a:gd name="T21" fmla="*/ T20 w 1153"/>
                              <a:gd name="T22" fmla="+- 0 -692 -919"/>
                              <a:gd name="T23" fmla="*/ -692 h 1465"/>
                              <a:gd name="T24" fmla="+- 0 4710 3558"/>
                              <a:gd name="T25" fmla="*/ T24 w 1153"/>
                              <a:gd name="T26" fmla="+- 0 546 -919"/>
                              <a:gd name="T27" fmla="*/ 546 h 1465"/>
                              <a:gd name="T28" fmla="+- 0 3865 3558"/>
                              <a:gd name="T29" fmla="*/ T28 w 1153"/>
                              <a:gd name="T30" fmla="+- 0 -919 -919"/>
                              <a:gd name="T31" fmla="*/ -919 h 14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53" h="1465">
                                <a:moveTo>
                                  <a:pt x="307" y="0"/>
                                </a:moveTo>
                                <a:lnTo>
                                  <a:pt x="241" y="40"/>
                                </a:lnTo>
                                <a:lnTo>
                                  <a:pt x="178" y="82"/>
                                </a:lnTo>
                                <a:lnTo>
                                  <a:pt x="116" y="128"/>
                                </a:lnTo>
                                <a:lnTo>
                                  <a:pt x="57" y="176"/>
                                </a:lnTo>
                                <a:lnTo>
                                  <a:pt x="0" y="227"/>
                                </a:lnTo>
                                <a:lnTo>
                                  <a:pt x="1152" y="1465"/>
                                </a:lnTo>
                                <a:lnTo>
                                  <a:pt x="307" y="0"/>
                                </a:lnTo>
                                <a:close/>
                              </a:path>
                            </a:pathLst>
                          </a:custGeom>
                          <a:solidFill>
                            <a:srgbClr val="FFD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Text Box 66"/>
                        <wps:cNvSpPr txBox="1">
                          <a:spLocks noChangeArrowheads="1"/>
                        </wps:cNvSpPr>
                        <wps:spPr bwMode="auto">
                          <a:xfrm>
                            <a:off x="3219" y="-906"/>
                            <a:ext cx="28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94D6F" w14:textId="77777777" w:rsidR="00C438C9" w:rsidRDefault="00C438C9">
                              <w:pPr>
                                <w:spacing w:line="221" w:lineRule="exact"/>
                                <w:rPr>
                                  <w:sz w:val="20"/>
                                </w:rPr>
                              </w:pPr>
                              <w:r>
                                <w:rPr>
                                  <w:sz w:val="20"/>
                                  <w:lang w:bidi="en-US"/>
                                </w:rPr>
                                <w:t>1%</w:t>
                              </w:r>
                            </w:p>
                          </w:txbxContent>
                        </wps:txbx>
                        <wps:bodyPr rot="0" vert="horz" wrap="square" lIns="0" tIns="0" rIns="0" bIns="0" anchor="t" anchorCtr="0" upright="1">
                          <a:noAutofit/>
                        </wps:bodyPr>
                      </wps:wsp>
                      <wps:wsp>
                        <wps:cNvPr id="96" name="Text Box 65"/>
                        <wps:cNvSpPr txBox="1">
                          <a:spLocks noChangeArrowheads="1"/>
                        </wps:cNvSpPr>
                        <wps:spPr bwMode="auto">
                          <a:xfrm>
                            <a:off x="3399" y="-1056"/>
                            <a:ext cx="28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0CA7A" w14:textId="77777777" w:rsidR="00C438C9" w:rsidRDefault="00C438C9">
                              <w:pPr>
                                <w:spacing w:line="221" w:lineRule="exact"/>
                                <w:rPr>
                                  <w:sz w:val="20"/>
                                </w:rPr>
                              </w:pPr>
                              <w:r>
                                <w:rPr>
                                  <w:sz w:val="20"/>
                                  <w:lang w:bidi="en-US"/>
                                </w:rPr>
                                <w:t>3%</w:t>
                              </w:r>
                            </w:p>
                          </w:txbxContent>
                        </wps:txbx>
                        <wps:bodyPr rot="0" vert="horz" wrap="square" lIns="0" tIns="0" rIns="0" bIns="0" anchor="t" anchorCtr="0" upright="1">
                          <a:noAutofit/>
                        </wps:bodyPr>
                      </wps:wsp>
                      <wps:wsp>
                        <wps:cNvPr id="97" name="Text Box 64"/>
                        <wps:cNvSpPr txBox="1">
                          <a:spLocks noChangeArrowheads="1"/>
                        </wps:cNvSpPr>
                        <wps:spPr bwMode="auto">
                          <a:xfrm>
                            <a:off x="5424" y="1495"/>
                            <a:ext cx="38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7F1C1" w14:textId="77777777" w:rsidR="00C438C9" w:rsidRDefault="00C438C9">
                              <w:pPr>
                                <w:spacing w:line="221" w:lineRule="exact"/>
                                <w:rPr>
                                  <w:sz w:val="20"/>
                                </w:rPr>
                              </w:pPr>
                              <w:r>
                                <w:rPr>
                                  <w:sz w:val="20"/>
                                  <w:lang w:bidi="en-US"/>
                                </w:rPr>
                                <w:t>96%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34E77" id="Group 63" o:spid="_x0000_s1130" style="position:absolute;left:0;text-align:left;margin-left:150.95pt;margin-top:-57.3pt;width:169.15pt;height:169.15pt;z-index:15758848;mso-position-horizontal-relative:page;mso-position-vertical-relative:text" coordorigin="3019,-1146" coordsize="3383,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">
                <v:shape id="Freeform 69" o:spid="_x0000_s1131" style="position:absolute;left:3019;top:-1146;width:3383;height:3383;visibility:visible;mso-wrap-style:square;v-text-anchor:top" coordsize="3383,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" path="m1677,r-71,2l1535,7r-70,8l1394,26r-70,15l1254,58r-70,20l1115,101r-68,27l979,158r-67,33l846,227r845,1465l478,514r-53,57l375,630r-47,60l285,753r-41,64l206,883r-34,66l140,1018r-28,69l87,1157r-22,71l46,1300r-15,73l18,1446r-9,74l3,1594,,1668r1,75l5,1817r7,74l23,1965r13,74l53,2113r21,72l98,2257r27,72l155,2399r34,70l227,2537r39,64l307,2663r44,60l397,2780r48,55l495,2888r52,49l601,2985r56,45l714,3072r59,40l833,3149r62,34l958,3215r64,29l1087,3271r66,23l1220,3315r68,19l1356,3349r69,12l1495,3371r70,7l1635,3382r71,1l1776,3381r71,-5l1918,3368r71,-11l2059,3343r70,-18l2199,3305r69,-23l2336,3255r68,-30l2471,3192r66,-36l2601,3117r62,-42l2723,3032r57,-46l2835,2937r52,-50l2937,2835r48,-54l3030,2726r42,-57l3112,2610r37,-60l3183,2488r32,-63l3244,2361r27,-65l3294,2230r21,-67l3333,2095r16,-68l3361,1958r10,-70l3378,1818r4,-70l3383,1677r-2,-71l3376,1535r-8,-70l3356,1394r-14,-70l3325,1254r-20,-70l3281,1115r-26,-68l3225,979r-33,-67l3156,846r-39,-64l3075,719r-44,-59l2985,603r-48,-55l2887,495r-52,-50l2781,398r-55,-45l2669,311r-59,-40l2549,234r-61,-34l2425,168r-64,-29l2296,112,2230,88,2163,68,2095,49,2027,34,1957,22,1888,12,1818,5,1747,1,1677,xe" fillcolor="#004585" stroked="f">
                  <v:path arrowok="t" o:connecttype="custom" o:connectlocs="1535,-1139;1324,-1105;1115,-1045;912,-955;478,-632;328,-456;206,-263;112,-59;46,154;9,374;1,597;23,819;74,1039;155,1253;266,1455;397,1634;547,1791;714,1926;895,2037;1087,2125;1288,2188;1495,2225;1706,2237;1918,2222;2129,2179;2336,2109;2537,2010;2723,1886;2887,1741;3030,1580;3149,1404;3244,1215;3315,1017;3361,812;3382,602;3376,389;3342,178;3281,-31;3192,-234;3075,-427;2937,-598;2781,-748;2610,-875;2425,-978;2230,-1058;2027,-1112;1818,-1141" o:connectangles="0,0,0,0,0,0,0,0,0,0,0,0,0,0,0,0,0,0,0,0,0,0,0,0,0,0,0,0,0,0,0,0,0,0,0,0,0,0,0,0,0,0,0,0,0,0,0"/>
                </v:shape>
                <v:shape id="Freeform 68" o:spid="_x0000_s1132" style="position:absolute;left:3497;top:-693;width:1214;height:1238;visibility:visible;mso-wrap-style:square;v-text-anchor:top" coordsize="1214,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" path="m61,l30,29,,60,1213,1238,61,xe" fillcolor="#ff420d" stroked="f">
                  <v:path arrowok="t" o:connecttype="custom" o:connectlocs="61,-692;30,-663;0,-632;1213,546;61,-692" o:connectangles="0,0,0,0,0"/>
                </v:shape>
                <v:shape id="Freeform 67" o:spid="_x0000_s1133" style="position:absolute;left:3558;top:-919;width:1153;height:1465;visibility:visible;mso-wrap-style:square;v-text-anchor:top" coordsize="1153,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" path="m307,l241,40,178,82r-62,46l57,176,,227,1152,1465,307,xe" fillcolor="#ffd21f" stroked="f">
                  <v:path arrowok="t" o:connecttype="custom" o:connectlocs="307,-919;241,-879;178,-837;116,-791;57,-743;0,-692;1152,546;307,-919" o:connectangles="0,0,0,0,0,0,0,0"/>
                </v:shape>
                <v:shape id="Text Box 66" o:spid="_x0000_s1134" type="#_x0000_t202" style="position:absolute;left:3219;top:-906;width:28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26A94D6F" w14:textId="77777777" w:rsidR="00C438C9" w:rsidRDefault="00C438C9">
                        <w:pPr>
                          <w:spacing w:line="221" w:lineRule="exact"/>
                          <w:rPr>
                            <w:sz w:val="20"/>
                          </w:rPr>
                        </w:pPr>
                        <w:r>
                          <w:rPr>
                            <w:sz w:val="20"/>
                            <w:lang w:bidi="en-US"/>
                          </w:rPr>
                          <w:t>1%</w:t>
                        </w:r>
                      </w:p>
                    </w:txbxContent>
                  </v:textbox>
                </v:shape>
                <v:shape id="Text Box 65" o:spid="_x0000_s1135" type="#_x0000_t202" style="position:absolute;left:3399;top:-1056;width:28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FE0CA7A" w14:textId="77777777" w:rsidR="00C438C9" w:rsidRDefault="00C438C9">
                        <w:pPr>
                          <w:spacing w:line="221" w:lineRule="exact"/>
                          <w:rPr>
                            <w:sz w:val="20"/>
                          </w:rPr>
                        </w:pPr>
                        <w:r>
                          <w:rPr>
                            <w:sz w:val="20"/>
                            <w:lang w:bidi="en-US"/>
                          </w:rPr>
                          <w:t>3%</w:t>
                        </w:r>
                      </w:p>
                    </w:txbxContent>
                  </v:textbox>
                </v:shape>
                <v:shape id="Text Box 64" o:spid="_x0000_s1136" type="#_x0000_t202" style="position:absolute;left:5424;top:1495;width:38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43A7F1C1" w14:textId="77777777" w:rsidR="00C438C9" w:rsidRDefault="00C438C9">
                        <w:pPr>
                          <w:spacing w:line="221" w:lineRule="exact"/>
                          <w:rPr>
                            <w:sz w:val="20"/>
                          </w:rPr>
                        </w:pPr>
                        <w:r>
                          <w:rPr>
                            <w:sz w:val="20"/>
                            <w:lang w:bidi="en-US"/>
                          </w:rPr>
                          <w:t>96%</w:t>
                        </w:r>
                      </w:p>
                    </w:txbxContent>
                  </v:textbox>
                </v:shape>
                <w10:wrap anchorx="page"/>
              </v:group>
            </w:pict>
          </mc:Fallback>
        </mc:AlternateContent>
      </w:r>
      <w:r w:rsidRPr="00AF7B47">
        <w:rPr>
          <w:noProof/>
          <w:sz w:val="16"/>
          <w:szCs w:val="16"/>
        </w:rPr>
        <mc:AlternateContent>
          <mc:Choice Requires="wps">
            <w:drawing>
              <wp:anchor distT="0" distB="0" distL="114300" distR="114300" simplePos="0" relativeHeight="15759360" behindDoc="0" locked="0" layoutInCell="1" allowOverlap="1" wp14:anchorId="3AB61D59" wp14:editId="17DF822A">
                <wp:simplePos x="0" y="0"/>
                <wp:positionH relativeFrom="page">
                  <wp:posOffset>5141595</wp:posOffset>
                </wp:positionH>
                <wp:positionV relativeFrom="paragraph">
                  <wp:posOffset>99060</wp:posOffset>
                </wp:positionV>
                <wp:extent cx="63500" cy="63500"/>
                <wp:effectExtent l="0" t="0" r="0" b="0"/>
                <wp:wrapNone/>
                <wp:docPr id="9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004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E2A05" id="Rectangle 62" o:spid="_x0000_s1026" style="position:absolute;margin-left:404.85pt;margin-top:7.8pt;width:5pt;height:5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" fillcolor="#004585" stroked="f">
                <w10:wrap anchorx="page"/>
              </v:rect>
            </w:pict>
          </mc:Fallback>
        </mc:AlternateContent>
      </w:r>
      <w:r w:rsidRPr="00AF7B47">
        <w:rPr>
          <w:noProof/>
          <w:sz w:val="16"/>
          <w:szCs w:val="16"/>
        </w:rPr>
        <mc:AlternateContent>
          <mc:Choice Requires="wps">
            <w:drawing>
              <wp:anchor distT="0" distB="0" distL="114300" distR="114300" simplePos="0" relativeHeight="15759872" behindDoc="0" locked="0" layoutInCell="1" allowOverlap="1" wp14:anchorId="7790AB62" wp14:editId="6FEAD275">
                <wp:simplePos x="0" y="0"/>
                <wp:positionH relativeFrom="page">
                  <wp:posOffset>5141595</wp:posOffset>
                </wp:positionH>
                <wp:positionV relativeFrom="paragraph">
                  <wp:posOffset>314960</wp:posOffset>
                </wp:positionV>
                <wp:extent cx="63500" cy="63500"/>
                <wp:effectExtent l="0" t="0" r="0" b="0"/>
                <wp:wrapNone/>
                <wp:docPr id="89"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FF4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E6F49" id="Rectangle 61" o:spid="_x0000_s1026" style="position:absolute;margin-left:404.85pt;margin-top:24.8pt;width:5pt;height:5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" fillcolor="#ff420d" stroked="f">
                <w10:wrap anchorx="page"/>
              </v:rect>
            </w:pict>
          </mc:Fallback>
        </mc:AlternateContent>
      </w:r>
      <w:proofErr w:type="spellStart"/>
      <w:r w:rsidR="00AF7B47">
        <w:rPr>
          <w:sz w:val="16"/>
          <w:szCs w:val="16"/>
          <w:lang w:bidi="en-US"/>
        </w:rPr>
        <w:t>Yes</w:t>
      </w:r>
      <w:r>
        <w:rPr>
          <w:sz w:val="20"/>
          <w:lang w:bidi="en-US"/>
        </w:rPr>
        <w:t>No</w:t>
      </w:r>
      <w:proofErr w:type="spellEnd"/>
    </w:p>
    <w:p w14:paraId="0671B55B" w14:textId="5BCAF1F5" w:rsidR="00AF79A1" w:rsidRDefault="00CB7707">
      <w:pPr>
        <w:spacing w:line="228" w:lineRule="exact"/>
        <w:ind w:left="7220"/>
        <w:rPr>
          <w:sz w:val="20"/>
        </w:rPr>
      </w:pPr>
      <w:r>
        <w:rPr>
          <w:noProof/>
        </w:rPr>
        <mc:AlternateContent>
          <mc:Choice Requires="wps">
            <w:drawing>
              <wp:anchor distT="0" distB="0" distL="114300" distR="114300" simplePos="0" relativeHeight="15760384" behindDoc="0" locked="0" layoutInCell="1" allowOverlap="1" wp14:anchorId="040BB675" wp14:editId="693971AD">
                <wp:simplePos x="0" y="0"/>
                <wp:positionH relativeFrom="page">
                  <wp:posOffset>5141595</wp:posOffset>
                </wp:positionH>
                <wp:positionV relativeFrom="paragraph">
                  <wp:posOffset>40005</wp:posOffset>
                </wp:positionV>
                <wp:extent cx="63500" cy="63500"/>
                <wp:effectExtent l="0" t="0" r="0" b="0"/>
                <wp:wrapNone/>
                <wp:docPr id="8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FFD2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71C0F" id="Rectangle 60" o:spid="_x0000_s1026" style="position:absolute;margin-left:404.85pt;margin-top:3.15pt;width:5pt;height:5pt;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" fillcolor="#ffd21f" stroked="f">
                <w10:wrap anchorx="page"/>
              </v:rect>
            </w:pict>
          </mc:Fallback>
        </mc:AlternateContent>
      </w:r>
      <w:r>
        <w:rPr>
          <w:sz w:val="20"/>
          <w:lang w:bidi="en-US"/>
        </w:rPr>
        <w:t xml:space="preserve">I do not wish to </w:t>
      </w:r>
      <w:proofErr w:type="gramStart"/>
      <w:r>
        <w:rPr>
          <w:sz w:val="20"/>
          <w:lang w:bidi="en-US"/>
        </w:rPr>
        <w:t>answer</w:t>
      </w:r>
      <w:proofErr w:type="gramEnd"/>
    </w:p>
    <w:p w14:paraId="53471B0E" w14:textId="77777777" w:rsidR="00AF79A1" w:rsidRDefault="00AF79A1">
      <w:pPr>
        <w:pStyle w:val="BodyText"/>
        <w:rPr>
          <w:sz w:val="20"/>
        </w:rPr>
      </w:pPr>
    </w:p>
    <w:p w14:paraId="69E5CE5C" w14:textId="77777777" w:rsidR="00AF79A1" w:rsidRDefault="00AF79A1">
      <w:pPr>
        <w:pStyle w:val="BodyText"/>
        <w:rPr>
          <w:sz w:val="20"/>
        </w:rPr>
      </w:pPr>
    </w:p>
    <w:p w14:paraId="302A9D4D" w14:textId="77777777" w:rsidR="00AF79A1" w:rsidRDefault="00AF79A1">
      <w:pPr>
        <w:pStyle w:val="BodyText"/>
        <w:rPr>
          <w:sz w:val="20"/>
        </w:rPr>
      </w:pPr>
    </w:p>
    <w:p w14:paraId="6DE172CE" w14:textId="77777777" w:rsidR="00AF79A1" w:rsidRDefault="00AF79A1">
      <w:pPr>
        <w:pStyle w:val="BodyText"/>
        <w:rPr>
          <w:sz w:val="20"/>
        </w:rPr>
      </w:pPr>
    </w:p>
    <w:p w14:paraId="7CFE2EE3" w14:textId="77777777" w:rsidR="00AF79A1" w:rsidRDefault="00AF79A1">
      <w:pPr>
        <w:pStyle w:val="BodyText"/>
        <w:rPr>
          <w:sz w:val="20"/>
        </w:rPr>
      </w:pPr>
    </w:p>
    <w:p w14:paraId="3E59A397" w14:textId="77777777" w:rsidR="00AF79A1" w:rsidRDefault="00AF79A1">
      <w:pPr>
        <w:pStyle w:val="BodyText"/>
        <w:rPr>
          <w:sz w:val="20"/>
        </w:rPr>
      </w:pPr>
    </w:p>
    <w:p w14:paraId="0FE5ABB4" w14:textId="77777777" w:rsidR="00AF79A1" w:rsidRDefault="00AF79A1">
      <w:pPr>
        <w:pStyle w:val="BodyText"/>
        <w:rPr>
          <w:sz w:val="20"/>
        </w:rPr>
      </w:pPr>
    </w:p>
    <w:p w14:paraId="78F8D5AE" w14:textId="77777777" w:rsidR="00AF79A1" w:rsidRDefault="00AF79A1">
      <w:pPr>
        <w:pStyle w:val="BodyText"/>
        <w:rPr>
          <w:sz w:val="20"/>
        </w:rPr>
      </w:pPr>
    </w:p>
    <w:p w14:paraId="7D2A6460" w14:textId="77777777" w:rsidR="00AF79A1" w:rsidRDefault="00AF79A1">
      <w:pPr>
        <w:pStyle w:val="BodyText"/>
        <w:spacing w:before="9"/>
        <w:rPr>
          <w:sz w:val="18"/>
        </w:rPr>
      </w:pPr>
    </w:p>
    <w:p w14:paraId="5E59B3EE" w14:textId="0A7D01A5" w:rsidR="00AF79A1" w:rsidRDefault="00CB7707">
      <w:pPr>
        <w:pStyle w:val="BodyText"/>
        <w:spacing w:before="89"/>
        <w:ind w:left="112" w:right="119" w:firstLine="566"/>
      </w:pPr>
      <w:r>
        <w:rPr>
          <w:color w:val="1F2023"/>
          <w:lang w:bidi="en-US"/>
        </w:rPr>
        <w:t xml:space="preserve">Respondents who </w:t>
      </w:r>
      <w:r w:rsidR="00AF7B47">
        <w:rPr>
          <w:color w:val="1F2023"/>
          <w:lang w:bidi="en-US"/>
        </w:rPr>
        <w:t xml:space="preserve">had </w:t>
      </w:r>
      <w:r>
        <w:rPr>
          <w:color w:val="1F2023"/>
          <w:lang w:bidi="en-US"/>
        </w:rPr>
        <w:t>reported corruption indicated to whom they reported corrupt behavior.</w:t>
      </w:r>
    </w:p>
    <w:p w14:paraId="32589172" w14:textId="78B4C685" w:rsidR="00AF79A1" w:rsidRDefault="00CB7707">
      <w:pPr>
        <w:pStyle w:val="ListParagraph"/>
        <w:numPr>
          <w:ilvl w:val="1"/>
          <w:numId w:val="10"/>
        </w:numPr>
        <w:tabs>
          <w:tab w:val="left" w:pos="833"/>
          <w:tab w:val="left" w:pos="834"/>
        </w:tabs>
        <w:spacing w:before="55"/>
        <w:ind w:hanging="361"/>
        <w:jc w:val="left"/>
        <w:rPr>
          <w:rFonts w:ascii="Symbol" w:hAnsi="Symbol"/>
          <w:color w:val="4471C4"/>
          <w:sz w:val="26"/>
        </w:rPr>
      </w:pPr>
      <w:r>
        <w:rPr>
          <w:color w:val="4471C4"/>
          <w:sz w:val="26"/>
          <w:lang w:bidi="en-US"/>
        </w:rPr>
        <w:t>The professor</w:t>
      </w:r>
      <w:r w:rsidR="00AF7B47">
        <w:rPr>
          <w:color w:val="4471C4"/>
          <w:sz w:val="26"/>
          <w:lang w:bidi="en-US"/>
        </w:rPr>
        <w:t>.</w:t>
      </w:r>
    </w:p>
    <w:p w14:paraId="0AD0900B" w14:textId="4A30C345" w:rsidR="00AF79A1" w:rsidRDefault="00CB7707">
      <w:pPr>
        <w:pStyle w:val="ListParagraph"/>
        <w:numPr>
          <w:ilvl w:val="1"/>
          <w:numId w:val="10"/>
        </w:numPr>
        <w:tabs>
          <w:tab w:val="left" w:pos="833"/>
          <w:tab w:val="left" w:pos="834"/>
        </w:tabs>
        <w:ind w:hanging="361"/>
        <w:jc w:val="left"/>
        <w:rPr>
          <w:rFonts w:ascii="Symbol" w:hAnsi="Symbol"/>
          <w:color w:val="4471C4"/>
          <w:sz w:val="26"/>
        </w:rPr>
      </w:pPr>
      <w:r>
        <w:rPr>
          <w:color w:val="4471C4"/>
          <w:sz w:val="26"/>
          <w:lang w:bidi="en-US"/>
        </w:rPr>
        <w:t>The head of the department</w:t>
      </w:r>
      <w:r w:rsidR="00AF7B47">
        <w:rPr>
          <w:color w:val="4471C4"/>
          <w:sz w:val="26"/>
          <w:lang w:bidi="en-US"/>
        </w:rPr>
        <w:t>.</w:t>
      </w:r>
    </w:p>
    <w:p w14:paraId="7E32B05D" w14:textId="4BBFF7B8" w:rsidR="00AF79A1" w:rsidRDefault="00CB7707">
      <w:pPr>
        <w:pStyle w:val="ListParagraph"/>
        <w:numPr>
          <w:ilvl w:val="1"/>
          <w:numId w:val="10"/>
        </w:numPr>
        <w:tabs>
          <w:tab w:val="left" w:pos="833"/>
          <w:tab w:val="left" w:pos="834"/>
        </w:tabs>
        <w:spacing w:before="58"/>
        <w:ind w:hanging="361"/>
        <w:jc w:val="left"/>
        <w:rPr>
          <w:rFonts w:ascii="Symbol" w:hAnsi="Symbol"/>
          <w:color w:val="4471C4"/>
          <w:sz w:val="26"/>
        </w:rPr>
      </w:pPr>
      <w:r>
        <w:rPr>
          <w:color w:val="4471C4"/>
          <w:sz w:val="26"/>
          <w:lang w:bidi="en-US"/>
        </w:rPr>
        <w:t>To the dean and the professors</w:t>
      </w:r>
      <w:r w:rsidR="00AF7B47">
        <w:rPr>
          <w:color w:val="4471C4"/>
          <w:sz w:val="26"/>
          <w:lang w:bidi="en-US"/>
        </w:rPr>
        <w:t>.</w:t>
      </w:r>
    </w:p>
    <w:p w14:paraId="79A4CCBA" w14:textId="1E8F3CE4" w:rsidR="00AF79A1" w:rsidRDefault="00CB7707">
      <w:pPr>
        <w:pStyle w:val="ListParagraph"/>
        <w:numPr>
          <w:ilvl w:val="1"/>
          <w:numId w:val="10"/>
        </w:numPr>
        <w:tabs>
          <w:tab w:val="left" w:pos="833"/>
          <w:tab w:val="left" w:pos="834"/>
        </w:tabs>
        <w:spacing w:before="57"/>
        <w:ind w:hanging="361"/>
        <w:jc w:val="left"/>
        <w:rPr>
          <w:rFonts w:ascii="Symbol" w:hAnsi="Symbol"/>
          <w:color w:val="4471C4"/>
          <w:sz w:val="26"/>
        </w:rPr>
      </w:pPr>
      <w:r>
        <w:rPr>
          <w:color w:val="4471C4"/>
          <w:sz w:val="26"/>
          <w:lang w:bidi="en-US"/>
        </w:rPr>
        <w:t>I tried to point out the professor's invalid way of working</w:t>
      </w:r>
      <w:r w:rsidR="00AF7B47">
        <w:rPr>
          <w:color w:val="4471C4"/>
          <w:sz w:val="26"/>
          <w:lang w:bidi="en-US"/>
        </w:rPr>
        <w:t>.</w:t>
      </w:r>
    </w:p>
    <w:p w14:paraId="424EFFF8" w14:textId="77777777" w:rsidR="00AF79A1" w:rsidRDefault="00CB7707">
      <w:pPr>
        <w:pStyle w:val="ListParagraph"/>
        <w:numPr>
          <w:ilvl w:val="1"/>
          <w:numId w:val="10"/>
        </w:numPr>
        <w:tabs>
          <w:tab w:val="left" w:pos="834"/>
        </w:tabs>
        <w:ind w:right="115"/>
        <w:rPr>
          <w:rFonts w:ascii="Symbol" w:hAnsi="Symbol"/>
          <w:color w:val="4471C4"/>
          <w:sz w:val="26"/>
        </w:rPr>
      </w:pPr>
      <w:r>
        <w:rPr>
          <w:color w:val="4471C4"/>
          <w:sz w:val="26"/>
          <w:lang w:bidi="en-US"/>
        </w:rPr>
        <w:t>Since there were quite a few cases, on several occasions I reported cases of extortion of private lessons to the professors from the department who led my practical classes and to the head of the department, while once we also reported bribe offering for an exam to the dean's office.</w:t>
      </w:r>
    </w:p>
    <w:p w14:paraId="6BBEA56F" w14:textId="781FB1A5" w:rsidR="00AF79A1" w:rsidRDefault="00CB7707">
      <w:pPr>
        <w:pStyle w:val="ListParagraph"/>
        <w:numPr>
          <w:ilvl w:val="1"/>
          <w:numId w:val="10"/>
        </w:numPr>
        <w:tabs>
          <w:tab w:val="left" w:pos="833"/>
          <w:tab w:val="left" w:pos="834"/>
        </w:tabs>
        <w:ind w:hanging="361"/>
        <w:jc w:val="left"/>
        <w:rPr>
          <w:rFonts w:ascii="Symbol" w:hAnsi="Symbol"/>
          <w:color w:val="4471C4"/>
          <w:sz w:val="26"/>
        </w:rPr>
      </w:pPr>
      <w:r>
        <w:rPr>
          <w:color w:val="4471C4"/>
          <w:sz w:val="26"/>
          <w:lang w:bidi="en-US"/>
        </w:rPr>
        <w:t>To certain professors, but it was not accepted</w:t>
      </w:r>
      <w:r w:rsidR="00AF7B47">
        <w:rPr>
          <w:color w:val="4471C4"/>
          <w:sz w:val="26"/>
          <w:lang w:bidi="en-US"/>
        </w:rPr>
        <w:t>.</w:t>
      </w:r>
    </w:p>
    <w:p w14:paraId="0BDD7316" w14:textId="72EEF755" w:rsidR="00AF79A1" w:rsidRDefault="00CB7707">
      <w:pPr>
        <w:pStyle w:val="ListParagraph"/>
        <w:numPr>
          <w:ilvl w:val="1"/>
          <w:numId w:val="10"/>
        </w:numPr>
        <w:tabs>
          <w:tab w:val="left" w:pos="833"/>
          <w:tab w:val="left" w:pos="834"/>
        </w:tabs>
        <w:ind w:hanging="361"/>
        <w:jc w:val="left"/>
        <w:rPr>
          <w:rFonts w:ascii="Symbol" w:hAnsi="Symbol"/>
          <w:color w:val="4471C4"/>
          <w:sz w:val="26"/>
        </w:rPr>
      </w:pPr>
      <w:r>
        <w:rPr>
          <w:color w:val="4471C4"/>
          <w:sz w:val="26"/>
          <w:lang w:bidi="en-US"/>
        </w:rPr>
        <w:t>I don't even know who to report it to</w:t>
      </w:r>
      <w:r w:rsidR="00AF7B47">
        <w:rPr>
          <w:color w:val="4471C4"/>
          <w:sz w:val="26"/>
          <w:lang w:bidi="en-US"/>
        </w:rPr>
        <w:t>.</w:t>
      </w:r>
    </w:p>
    <w:p w14:paraId="4994CBDD" w14:textId="54936366" w:rsidR="00AF79A1" w:rsidRDefault="00CB7707">
      <w:pPr>
        <w:pStyle w:val="ListParagraph"/>
        <w:numPr>
          <w:ilvl w:val="1"/>
          <w:numId w:val="10"/>
        </w:numPr>
        <w:tabs>
          <w:tab w:val="left" w:pos="833"/>
          <w:tab w:val="left" w:pos="834"/>
        </w:tabs>
        <w:ind w:hanging="361"/>
        <w:jc w:val="left"/>
        <w:rPr>
          <w:rFonts w:ascii="Symbol" w:hAnsi="Symbol"/>
          <w:color w:val="4471C4"/>
          <w:sz w:val="26"/>
        </w:rPr>
      </w:pPr>
      <w:r>
        <w:rPr>
          <w:color w:val="4471C4"/>
          <w:sz w:val="26"/>
          <w:lang w:bidi="en-US"/>
        </w:rPr>
        <w:t xml:space="preserve">To a professor </w:t>
      </w:r>
      <w:proofErr w:type="gramStart"/>
      <w:r>
        <w:rPr>
          <w:color w:val="4471C4"/>
          <w:sz w:val="26"/>
          <w:lang w:bidi="en-US"/>
        </w:rPr>
        <w:t>on</w:t>
      </w:r>
      <w:proofErr w:type="gramEnd"/>
      <w:r>
        <w:rPr>
          <w:color w:val="4471C4"/>
          <w:sz w:val="26"/>
          <w:lang w:bidi="en-US"/>
        </w:rPr>
        <w:t xml:space="preserve"> the first year</w:t>
      </w:r>
      <w:r w:rsidR="00AF7B47">
        <w:rPr>
          <w:color w:val="4471C4"/>
          <w:sz w:val="26"/>
          <w:lang w:bidi="en-US"/>
        </w:rPr>
        <w:t>.</w:t>
      </w:r>
    </w:p>
    <w:p w14:paraId="6C5DB1F4" w14:textId="082DEDF1" w:rsidR="00AF79A1" w:rsidRDefault="00CB7707">
      <w:pPr>
        <w:pStyle w:val="ListParagraph"/>
        <w:numPr>
          <w:ilvl w:val="1"/>
          <w:numId w:val="10"/>
        </w:numPr>
        <w:tabs>
          <w:tab w:val="left" w:pos="833"/>
          <w:tab w:val="left" w:pos="834"/>
        </w:tabs>
        <w:ind w:right="125"/>
        <w:jc w:val="left"/>
        <w:rPr>
          <w:rFonts w:ascii="Symbol" w:hAnsi="Symbol"/>
          <w:color w:val="4471C4"/>
          <w:sz w:val="26"/>
        </w:rPr>
      </w:pPr>
      <w:r>
        <w:rPr>
          <w:color w:val="4471C4"/>
          <w:sz w:val="26"/>
          <w:lang w:bidi="en-US"/>
        </w:rPr>
        <w:t xml:space="preserve">I went to the Rectorate, wrote emails to the </w:t>
      </w:r>
      <w:r w:rsidR="00AF7B47">
        <w:rPr>
          <w:color w:val="4471C4"/>
          <w:sz w:val="26"/>
          <w:lang w:bidi="en-US"/>
        </w:rPr>
        <w:t>u</w:t>
      </w:r>
      <w:r>
        <w:rPr>
          <w:color w:val="4471C4"/>
          <w:sz w:val="26"/>
          <w:lang w:bidi="en-US"/>
        </w:rPr>
        <w:t>niversity several times and everything was covered up</w:t>
      </w:r>
      <w:r w:rsidR="00AF7B47">
        <w:rPr>
          <w:color w:val="4471C4"/>
          <w:sz w:val="26"/>
          <w:lang w:bidi="en-US"/>
        </w:rPr>
        <w:t>.</w:t>
      </w:r>
    </w:p>
    <w:p w14:paraId="6180C138" w14:textId="77777777" w:rsidR="00AF79A1" w:rsidRDefault="00CB7707">
      <w:pPr>
        <w:spacing w:before="112"/>
        <w:ind w:left="112" w:right="124" w:firstLine="566"/>
        <w:jc w:val="both"/>
        <w:rPr>
          <w:sz w:val="26"/>
        </w:rPr>
      </w:pPr>
      <w:r>
        <w:rPr>
          <w:color w:val="1F2023"/>
          <w:sz w:val="26"/>
          <w:lang w:bidi="en-US"/>
        </w:rPr>
        <w:t>One answer contradicted the others, but it is significant because it indicates insufficient awareness among the students as to who they can report corruption to at the university (</w:t>
      </w:r>
      <w:r>
        <w:rPr>
          <w:b/>
          <w:sz w:val="26"/>
          <w:lang w:bidi="en-US"/>
        </w:rPr>
        <w:t xml:space="preserve">The answer is no, but I have a question for you - Who exactly should we report such practices to? These people are judge, </w:t>
      </w:r>
      <w:proofErr w:type="gramStart"/>
      <w:r>
        <w:rPr>
          <w:b/>
          <w:sz w:val="26"/>
          <w:lang w:bidi="en-US"/>
        </w:rPr>
        <w:t>jury</w:t>
      </w:r>
      <w:proofErr w:type="gramEnd"/>
      <w:r>
        <w:rPr>
          <w:b/>
          <w:sz w:val="26"/>
          <w:lang w:bidi="en-US"/>
        </w:rPr>
        <w:t xml:space="preserve"> and executioner!</w:t>
      </w:r>
      <w:r>
        <w:rPr>
          <w:sz w:val="26"/>
          <w:lang w:bidi="en-US"/>
        </w:rPr>
        <w:t>):</w:t>
      </w:r>
    </w:p>
    <w:p w14:paraId="36E4111B" w14:textId="255203AB" w:rsidR="00AF79A1" w:rsidRPr="004A0DD9" w:rsidRDefault="00CB7707" w:rsidP="004A0DD9">
      <w:pPr>
        <w:spacing w:before="114"/>
        <w:ind w:left="112" w:right="113" w:firstLine="566"/>
        <w:jc w:val="both"/>
        <w:rPr>
          <w:sz w:val="26"/>
          <w:szCs w:val="26"/>
        </w:rPr>
      </w:pPr>
      <w:r>
        <w:rPr>
          <w:sz w:val="26"/>
          <w:lang w:bidi="en-US"/>
        </w:rPr>
        <w:t xml:space="preserve">To the question </w:t>
      </w:r>
      <w:r w:rsidR="00CE3E2E">
        <w:rPr>
          <w:i/>
          <w:sz w:val="26"/>
          <w:lang w:bidi="en-US"/>
        </w:rPr>
        <w:t>“</w:t>
      </w:r>
      <w:r>
        <w:rPr>
          <w:i/>
          <w:sz w:val="26"/>
          <w:lang w:bidi="en-US"/>
        </w:rPr>
        <w:t>If you have reported corrupt behavior at your faculty or university, wha</w:t>
      </w:r>
      <w:r w:rsidR="00CE3E2E">
        <w:rPr>
          <w:i/>
          <w:sz w:val="26"/>
          <w:lang w:bidi="en-US"/>
        </w:rPr>
        <w:t>t is the outcome of the report?”</w:t>
      </w:r>
      <w:r>
        <w:rPr>
          <w:i/>
          <w:sz w:val="26"/>
          <w:lang w:bidi="en-US"/>
        </w:rPr>
        <w:t xml:space="preserve"> </w:t>
      </w:r>
      <w:r>
        <w:rPr>
          <w:sz w:val="26"/>
          <w:lang w:bidi="en-US"/>
        </w:rPr>
        <w:t>43 answers were given (Chart 21). It can be assumed that an answer was also given by a number of those who opted for the option</w:t>
      </w:r>
      <w:r w:rsidR="004A0DD9">
        <w:rPr>
          <w:sz w:val="26"/>
          <w:lang w:bidi="en-US"/>
        </w:rPr>
        <w:t xml:space="preserve"> </w:t>
      </w:r>
      <w:r w:rsidR="004A0DD9">
        <w:rPr>
          <w:sz w:val="26"/>
          <w:szCs w:val="26"/>
          <w:lang w:bidi="en-US"/>
        </w:rPr>
        <w:t>“</w:t>
      </w:r>
      <w:r w:rsidRPr="004A0DD9">
        <w:rPr>
          <w:sz w:val="26"/>
          <w:szCs w:val="26"/>
          <w:lang w:bidi="en-US"/>
        </w:rPr>
        <w:t>I do not wish to answer</w:t>
      </w:r>
      <w:r w:rsidR="002B0087" w:rsidRPr="004A0DD9">
        <w:rPr>
          <w:sz w:val="26"/>
          <w:szCs w:val="26"/>
          <w:lang w:bidi="en-US"/>
        </w:rPr>
        <w:t>.”</w:t>
      </w:r>
      <w:r w:rsidRPr="004A0DD9">
        <w:rPr>
          <w:sz w:val="26"/>
          <w:szCs w:val="26"/>
          <w:lang w:bidi="en-US"/>
        </w:rPr>
        <w:t xml:space="preserve"> Of that number:</w:t>
      </w:r>
    </w:p>
    <w:p w14:paraId="66710D40" w14:textId="77777777" w:rsidR="00AF79A1" w:rsidRDefault="00CB7707">
      <w:pPr>
        <w:pStyle w:val="ListParagraph"/>
        <w:numPr>
          <w:ilvl w:val="2"/>
          <w:numId w:val="10"/>
        </w:numPr>
        <w:tabs>
          <w:tab w:val="left" w:pos="1194"/>
        </w:tabs>
        <w:spacing w:before="57"/>
        <w:ind w:hanging="361"/>
        <w:rPr>
          <w:sz w:val="26"/>
        </w:rPr>
      </w:pPr>
      <w:r>
        <w:rPr>
          <w:sz w:val="26"/>
          <w:lang w:bidi="en-US"/>
        </w:rPr>
        <w:t xml:space="preserve">55.8% answered that they are not aware of the outcome of the </w:t>
      </w:r>
      <w:proofErr w:type="gramStart"/>
      <w:r>
        <w:rPr>
          <w:sz w:val="26"/>
          <w:lang w:bidi="en-US"/>
        </w:rPr>
        <w:t>procedure;</w:t>
      </w:r>
      <w:proofErr w:type="gramEnd"/>
    </w:p>
    <w:p w14:paraId="1A16454A" w14:textId="77777777" w:rsidR="00AF79A1" w:rsidRDefault="00CB7707">
      <w:pPr>
        <w:pStyle w:val="ListParagraph"/>
        <w:numPr>
          <w:ilvl w:val="2"/>
          <w:numId w:val="10"/>
        </w:numPr>
        <w:tabs>
          <w:tab w:val="left" w:pos="1194"/>
        </w:tabs>
        <w:ind w:hanging="361"/>
        <w:rPr>
          <w:sz w:val="26"/>
        </w:rPr>
      </w:pPr>
      <w:r>
        <w:rPr>
          <w:sz w:val="26"/>
          <w:lang w:bidi="en-US"/>
        </w:rPr>
        <w:t xml:space="preserve">23.3% did not want to answer the </w:t>
      </w:r>
      <w:proofErr w:type="gramStart"/>
      <w:r>
        <w:rPr>
          <w:sz w:val="26"/>
          <w:lang w:bidi="en-US"/>
        </w:rPr>
        <w:t>question;</w:t>
      </w:r>
      <w:proofErr w:type="gramEnd"/>
    </w:p>
    <w:p w14:paraId="636CF715" w14:textId="77777777" w:rsidR="00AF79A1" w:rsidRDefault="00AF79A1">
      <w:pPr>
        <w:jc w:val="both"/>
        <w:rPr>
          <w:sz w:val="26"/>
        </w:rPr>
        <w:sectPr w:rsidR="00AF79A1">
          <w:pgSz w:w="11910" w:h="16840"/>
          <w:pgMar w:top="1060" w:right="1020" w:bottom="980" w:left="1020" w:header="0" w:footer="784" w:gutter="0"/>
          <w:cols w:space="720"/>
        </w:sectPr>
      </w:pPr>
    </w:p>
    <w:p w14:paraId="664FBA3E" w14:textId="56636D12" w:rsidR="00AF79A1" w:rsidRDefault="00CB7707">
      <w:pPr>
        <w:pStyle w:val="ListParagraph"/>
        <w:numPr>
          <w:ilvl w:val="2"/>
          <w:numId w:val="10"/>
        </w:numPr>
        <w:tabs>
          <w:tab w:val="left" w:pos="1193"/>
          <w:tab w:val="left" w:pos="1194"/>
        </w:tabs>
        <w:spacing w:before="78"/>
        <w:ind w:hanging="361"/>
        <w:jc w:val="left"/>
        <w:rPr>
          <w:sz w:val="26"/>
        </w:rPr>
      </w:pPr>
      <w:r>
        <w:rPr>
          <w:sz w:val="26"/>
          <w:lang w:bidi="en-US"/>
        </w:rPr>
        <w:lastRenderedPageBreak/>
        <w:t>18.6% answered that no procedure</w:t>
      </w:r>
      <w:r w:rsidR="004A0DD9">
        <w:rPr>
          <w:sz w:val="26"/>
          <w:lang w:bidi="en-US"/>
        </w:rPr>
        <w:t xml:space="preserve"> whatsoever</w:t>
      </w:r>
      <w:r>
        <w:rPr>
          <w:sz w:val="26"/>
          <w:lang w:bidi="en-US"/>
        </w:rPr>
        <w:t xml:space="preserve"> had been </w:t>
      </w:r>
      <w:proofErr w:type="gramStart"/>
      <w:r>
        <w:rPr>
          <w:sz w:val="26"/>
          <w:lang w:bidi="en-US"/>
        </w:rPr>
        <w:t>initiated;</w:t>
      </w:r>
      <w:proofErr w:type="gramEnd"/>
    </w:p>
    <w:p w14:paraId="1BA8BFA8" w14:textId="77777777" w:rsidR="00AF79A1" w:rsidRDefault="00CB7707">
      <w:pPr>
        <w:pStyle w:val="ListParagraph"/>
        <w:numPr>
          <w:ilvl w:val="2"/>
          <w:numId w:val="10"/>
        </w:numPr>
        <w:tabs>
          <w:tab w:val="left" w:pos="1193"/>
          <w:tab w:val="left" w:pos="1194"/>
        </w:tabs>
        <w:spacing w:before="59"/>
        <w:ind w:hanging="361"/>
        <w:jc w:val="left"/>
        <w:rPr>
          <w:sz w:val="26"/>
        </w:rPr>
      </w:pPr>
      <w:r>
        <w:rPr>
          <w:sz w:val="26"/>
          <w:lang w:bidi="en-US"/>
        </w:rPr>
        <w:t>Only 2.3% answered that the procedure has been completed.</w:t>
      </w:r>
    </w:p>
    <w:p w14:paraId="33CD4F6C" w14:textId="77777777" w:rsidR="00AF79A1" w:rsidRDefault="00CB7707">
      <w:pPr>
        <w:spacing w:before="283"/>
        <w:ind w:left="679"/>
        <w:rPr>
          <w:b/>
          <w:sz w:val="26"/>
        </w:rPr>
      </w:pPr>
      <w:r>
        <w:rPr>
          <w:b/>
          <w:sz w:val="26"/>
          <w:lang w:bidi="en-US"/>
        </w:rPr>
        <w:t>Chart 21</w:t>
      </w:r>
    </w:p>
    <w:p w14:paraId="666CAF55" w14:textId="77777777" w:rsidR="00AF79A1" w:rsidRDefault="00AF79A1">
      <w:pPr>
        <w:pStyle w:val="BodyText"/>
        <w:spacing w:before="8"/>
        <w:rPr>
          <w:b/>
          <w:sz w:val="14"/>
        </w:rPr>
      </w:pPr>
    </w:p>
    <w:p w14:paraId="728F4C8F" w14:textId="77777777" w:rsidR="00AF79A1" w:rsidRDefault="00CB7707">
      <w:pPr>
        <w:spacing w:before="90"/>
        <w:ind w:left="2784" w:right="1174" w:hanging="1268"/>
        <w:rPr>
          <w:sz w:val="24"/>
        </w:rPr>
      </w:pPr>
      <w:r>
        <w:rPr>
          <w:spacing w:val="-1"/>
          <w:sz w:val="24"/>
          <w:lang w:bidi="en-US"/>
        </w:rPr>
        <w:t>If you have reported corrupt behavior at your faculty or university, what was the outcome of the report?</w:t>
      </w:r>
    </w:p>
    <w:p w14:paraId="7E78ED60" w14:textId="77777777" w:rsidR="00AF79A1" w:rsidRDefault="00AF79A1">
      <w:pPr>
        <w:pStyle w:val="BodyText"/>
        <w:rPr>
          <w:sz w:val="20"/>
        </w:rPr>
      </w:pPr>
    </w:p>
    <w:p w14:paraId="00377D95" w14:textId="77777777" w:rsidR="00AF79A1" w:rsidRDefault="00AF79A1">
      <w:pPr>
        <w:pStyle w:val="BodyText"/>
        <w:rPr>
          <w:sz w:val="20"/>
        </w:rPr>
      </w:pPr>
    </w:p>
    <w:p w14:paraId="6BD95A6C" w14:textId="77777777" w:rsidR="00AF79A1" w:rsidRDefault="00AF79A1">
      <w:pPr>
        <w:pStyle w:val="BodyText"/>
        <w:rPr>
          <w:sz w:val="20"/>
        </w:rPr>
      </w:pPr>
    </w:p>
    <w:p w14:paraId="0C6EE244" w14:textId="77777777" w:rsidR="00AF79A1" w:rsidRDefault="00AF79A1">
      <w:pPr>
        <w:pStyle w:val="BodyText"/>
        <w:rPr>
          <w:sz w:val="20"/>
        </w:rPr>
      </w:pPr>
    </w:p>
    <w:p w14:paraId="14EB0453" w14:textId="77777777" w:rsidR="00AF79A1" w:rsidRDefault="00AF79A1">
      <w:pPr>
        <w:pStyle w:val="BodyText"/>
        <w:rPr>
          <w:sz w:val="20"/>
        </w:rPr>
      </w:pPr>
    </w:p>
    <w:p w14:paraId="1711B1C8" w14:textId="77777777" w:rsidR="00AF79A1" w:rsidRDefault="00AF79A1">
      <w:pPr>
        <w:pStyle w:val="BodyText"/>
        <w:spacing w:before="8"/>
        <w:rPr>
          <w:sz w:val="15"/>
        </w:rPr>
      </w:pPr>
    </w:p>
    <w:p w14:paraId="26572F48" w14:textId="0C8AE5CB" w:rsidR="004A0DD9" w:rsidRPr="004A0DD9" w:rsidRDefault="00CB7707">
      <w:pPr>
        <w:spacing w:before="91" w:line="355" w:lineRule="auto"/>
        <w:ind w:left="7207" w:right="603"/>
        <w:rPr>
          <w:sz w:val="14"/>
          <w:szCs w:val="14"/>
          <w:lang w:bidi="en-US"/>
        </w:rPr>
      </w:pPr>
      <w:r w:rsidRPr="004A0DD9">
        <w:rPr>
          <w:noProof/>
          <w:sz w:val="14"/>
          <w:szCs w:val="14"/>
        </w:rPr>
        <mc:AlternateContent>
          <mc:Choice Requires="wpg">
            <w:drawing>
              <wp:anchor distT="0" distB="0" distL="114300" distR="114300" simplePos="0" relativeHeight="15760896" behindDoc="0" locked="0" layoutInCell="1" allowOverlap="1" wp14:anchorId="506350B0" wp14:editId="1101D2E7">
                <wp:simplePos x="0" y="0"/>
                <wp:positionH relativeFrom="page">
                  <wp:posOffset>1913255</wp:posOffset>
                </wp:positionH>
                <wp:positionV relativeFrom="paragraph">
                  <wp:posOffset>-512445</wp:posOffset>
                </wp:positionV>
                <wp:extent cx="2343150" cy="2148205"/>
                <wp:effectExtent l="0" t="0" r="0" b="0"/>
                <wp:wrapNone/>
                <wp:docPr id="7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0" cy="2148205"/>
                          <a:chOff x="3013" y="-807"/>
                          <a:chExt cx="3690" cy="3383"/>
                        </a:xfrm>
                      </wpg:grpSpPr>
                      <wps:wsp>
                        <wps:cNvPr id="80" name="Freeform 59"/>
                        <wps:cNvSpPr>
                          <a:spLocks/>
                        </wps:cNvSpPr>
                        <wps:spPr bwMode="auto">
                          <a:xfrm>
                            <a:off x="4703" y="-807"/>
                            <a:ext cx="1557" cy="1691"/>
                          </a:xfrm>
                          <a:custGeom>
                            <a:avLst/>
                            <a:gdLst>
                              <a:gd name="T0" fmla="+- 0 4704 4704"/>
                              <a:gd name="T1" fmla="*/ T0 w 1557"/>
                              <a:gd name="T2" fmla="+- 0 -807 -807"/>
                              <a:gd name="T3" fmla="*/ -807 h 1691"/>
                              <a:gd name="T4" fmla="+- 0 4704 4704"/>
                              <a:gd name="T5" fmla="*/ T4 w 1557"/>
                              <a:gd name="T6" fmla="+- 0 884 -807"/>
                              <a:gd name="T7" fmla="*/ 884 h 1691"/>
                              <a:gd name="T8" fmla="+- 0 6260 4704"/>
                              <a:gd name="T9" fmla="*/ T8 w 1557"/>
                              <a:gd name="T10" fmla="+- 0 223 -807"/>
                              <a:gd name="T11" fmla="*/ 223 h 1691"/>
                              <a:gd name="T12" fmla="+- 0 6228 4704"/>
                              <a:gd name="T13" fmla="*/ T12 w 1557"/>
                              <a:gd name="T14" fmla="+- 0 151 -807"/>
                              <a:gd name="T15" fmla="*/ 151 h 1691"/>
                              <a:gd name="T16" fmla="+- 0 6193 4704"/>
                              <a:gd name="T17" fmla="*/ T16 w 1557"/>
                              <a:gd name="T18" fmla="+- 0 82 -807"/>
                              <a:gd name="T19" fmla="*/ 82 h 1691"/>
                              <a:gd name="T20" fmla="+- 0 6154 4704"/>
                              <a:gd name="T21" fmla="*/ T20 w 1557"/>
                              <a:gd name="T22" fmla="+- 0 16 -807"/>
                              <a:gd name="T23" fmla="*/ 16 h 1691"/>
                              <a:gd name="T24" fmla="+- 0 6114 4704"/>
                              <a:gd name="T25" fmla="*/ T24 w 1557"/>
                              <a:gd name="T26" fmla="+- 0 -49 -807"/>
                              <a:gd name="T27" fmla="*/ -49 h 1691"/>
                              <a:gd name="T28" fmla="+- 0 6070 4704"/>
                              <a:gd name="T29" fmla="*/ T28 w 1557"/>
                              <a:gd name="T30" fmla="+- 0 -112 -807"/>
                              <a:gd name="T31" fmla="*/ -112 h 1691"/>
                              <a:gd name="T32" fmla="+- 0 6024 4704"/>
                              <a:gd name="T33" fmla="*/ T32 w 1557"/>
                              <a:gd name="T34" fmla="+- 0 -172 -807"/>
                              <a:gd name="T35" fmla="*/ -172 h 1691"/>
                              <a:gd name="T36" fmla="+- 0 5975 4704"/>
                              <a:gd name="T37" fmla="*/ T36 w 1557"/>
                              <a:gd name="T38" fmla="+- 0 -230 -807"/>
                              <a:gd name="T39" fmla="*/ -230 h 1691"/>
                              <a:gd name="T40" fmla="+- 0 5924 4704"/>
                              <a:gd name="T41" fmla="*/ T40 w 1557"/>
                              <a:gd name="T42" fmla="+- 0 -286 -807"/>
                              <a:gd name="T43" fmla="*/ -286 h 1691"/>
                              <a:gd name="T44" fmla="+- 0 5871 4704"/>
                              <a:gd name="T45" fmla="*/ T44 w 1557"/>
                              <a:gd name="T46" fmla="+- 0 -339 -807"/>
                              <a:gd name="T47" fmla="*/ -339 h 1691"/>
                              <a:gd name="T48" fmla="+- 0 5816 4704"/>
                              <a:gd name="T49" fmla="*/ T48 w 1557"/>
                              <a:gd name="T50" fmla="+- 0 -390 -807"/>
                              <a:gd name="T51" fmla="*/ -390 h 1691"/>
                              <a:gd name="T52" fmla="+- 0 5758 4704"/>
                              <a:gd name="T53" fmla="*/ T52 w 1557"/>
                              <a:gd name="T54" fmla="+- 0 -438 -807"/>
                              <a:gd name="T55" fmla="*/ -438 h 1691"/>
                              <a:gd name="T56" fmla="+- 0 5698 4704"/>
                              <a:gd name="T57" fmla="*/ T56 w 1557"/>
                              <a:gd name="T58" fmla="+- 0 -483 -807"/>
                              <a:gd name="T59" fmla="*/ -483 h 1691"/>
                              <a:gd name="T60" fmla="+- 0 5637 4704"/>
                              <a:gd name="T61" fmla="*/ T60 w 1557"/>
                              <a:gd name="T62" fmla="+- 0 -526 -807"/>
                              <a:gd name="T63" fmla="*/ -526 h 1691"/>
                              <a:gd name="T64" fmla="+- 0 5573 4704"/>
                              <a:gd name="T65" fmla="*/ T64 w 1557"/>
                              <a:gd name="T66" fmla="+- 0 -566 -807"/>
                              <a:gd name="T67" fmla="*/ -566 h 1691"/>
                              <a:gd name="T68" fmla="+- 0 5508 4704"/>
                              <a:gd name="T69" fmla="*/ T68 w 1557"/>
                              <a:gd name="T70" fmla="+- 0 -603 -807"/>
                              <a:gd name="T71" fmla="*/ -603 h 1691"/>
                              <a:gd name="T72" fmla="+- 0 5441 4704"/>
                              <a:gd name="T73" fmla="*/ T72 w 1557"/>
                              <a:gd name="T74" fmla="+- 0 -637 -807"/>
                              <a:gd name="T75" fmla="*/ -637 h 1691"/>
                              <a:gd name="T76" fmla="+- 0 5373 4704"/>
                              <a:gd name="T77" fmla="*/ T76 w 1557"/>
                              <a:gd name="T78" fmla="+- 0 -669 -807"/>
                              <a:gd name="T79" fmla="*/ -669 h 1691"/>
                              <a:gd name="T80" fmla="+- 0 5303 4704"/>
                              <a:gd name="T81" fmla="*/ T80 w 1557"/>
                              <a:gd name="T82" fmla="+- 0 -697 -807"/>
                              <a:gd name="T83" fmla="*/ -697 h 1691"/>
                              <a:gd name="T84" fmla="+- 0 5232 4704"/>
                              <a:gd name="T85" fmla="*/ T84 w 1557"/>
                              <a:gd name="T86" fmla="+- 0 -722 -807"/>
                              <a:gd name="T87" fmla="*/ -722 h 1691"/>
                              <a:gd name="T88" fmla="+- 0 5159 4704"/>
                              <a:gd name="T89" fmla="*/ T88 w 1557"/>
                              <a:gd name="T90" fmla="+- 0 -744 -807"/>
                              <a:gd name="T91" fmla="*/ -744 h 1691"/>
                              <a:gd name="T92" fmla="+- 0 5086 4704"/>
                              <a:gd name="T93" fmla="*/ T92 w 1557"/>
                              <a:gd name="T94" fmla="+- 0 -763 -807"/>
                              <a:gd name="T95" fmla="*/ -763 h 1691"/>
                              <a:gd name="T96" fmla="+- 0 5011 4704"/>
                              <a:gd name="T97" fmla="*/ T96 w 1557"/>
                              <a:gd name="T98" fmla="+- 0 -779 -807"/>
                              <a:gd name="T99" fmla="*/ -779 h 1691"/>
                              <a:gd name="T100" fmla="+- 0 4935 4704"/>
                              <a:gd name="T101" fmla="*/ T100 w 1557"/>
                              <a:gd name="T102" fmla="+- 0 -791 -807"/>
                              <a:gd name="T103" fmla="*/ -791 h 1691"/>
                              <a:gd name="T104" fmla="+- 0 4859 4704"/>
                              <a:gd name="T105" fmla="*/ T104 w 1557"/>
                              <a:gd name="T106" fmla="+- 0 -800 -807"/>
                              <a:gd name="T107" fmla="*/ -800 h 1691"/>
                              <a:gd name="T108" fmla="+- 0 4782 4704"/>
                              <a:gd name="T109" fmla="*/ T108 w 1557"/>
                              <a:gd name="T110" fmla="+- 0 -805 -807"/>
                              <a:gd name="T111" fmla="*/ -805 h 1691"/>
                              <a:gd name="T112" fmla="+- 0 4704 4704"/>
                              <a:gd name="T113" fmla="*/ T112 w 1557"/>
                              <a:gd name="T114" fmla="+- 0 -807 -807"/>
                              <a:gd name="T115" fmla="*/ -807 h 1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557" h="1691">
                                <a:moveTo>
                                  <a:pt x="0" y="0"/>
                                </a:moveTo>
                                <a:lnTo>
                                  <a:pt x="0" y="1691"/>
                                </a:lnTo>
                                <a:lnTo>
                                  <a:pt x="1556" y="1030"/>
                                </a:lnTo>
                                <a:lnTo>
                                  <a:pt x="1524" y="958"/>
                                </a:lnTo>
                                <a:lnTo>
                                  <a:pt x="1489" y="889"/>
                                </a:lnTo>
                                <a:lnTo>
                                  <a:pt x="1450" y="823"/>
                                </a:lnTo>
                                <a:lnTo>
                                  <a:pt x="1410" y="758"/>
                                </a:lnTo>
                                <a:lnTo>
                                  <a:pt x="1366" y="695"/>
                                </a:lnTo>
                                <a:lnTo>
                                  <a:pt x="1320" y="635"/>
                                </a:lnTo>
                                <a:lnTo>
                                  <a:pt x="1271" y="577"/>
                                </a:lnTo>
                                <a:lnTo>
                                  <a:pt x="1220" y="521"/>
                                </a:lnTo>
                                <a:lnTo>
                                  <a:pt x="1167" y="468"/>
                                </a:lnTo>
                                <a:lnTo>
                                  <a:pt x="1112" y="417"/>
                                </a:lnTo>
                                <a:lnTo>
                                  <a:pt x="1054" y="369"/>
                                </a:lnTo>
                                <a:lnTo>
                                  <a:pt x="994" y="324"/>
                                </a:lnTo>
                                <a:lnTo>
                                  <a:pt x="933" y="281"/>
                                </a:lnTo>
                                <a:lnTo>
                                  <a:pt x="869" y="241"/>
                                </a:lnTo>
                                <a:lnTo>
                                  <a:pt x="804" y="204"/>
                                </a:lnTo>
                                <a:lnTo>
                                  <a:pt x="737" y="170"/>
                                </a:lnTo>
                                <a:lnTo>
                                  <a:pt x="669" y="138"/>
                                </a:lnTo>
                                <a:lnTo>
                                  <a:pt x="599" y="110"/>
                                </a:lnTo>
                                <a:lnTo>
                                  <a:pt x="528" y="85"/>
                                </a:lnTo>
                                <a:lnTo>
                                  <a:pt x="455" y="63"/>
                                </a:lnTo>
                                <a:lnTo>
                                  <a:pt x="382" y="44"/>
                                </a:lnTo>
                                <a:lnTo>
                                  <a:pt x="307" y="28"/>
                                </a:lnTo>
                                <a:lnTo>
                                  <a:pt x="231" y="16"/>
                                </a:lnTo>
                                <a:lnTo>
                                  <a:pt x="155" y="7"/>
                                </a:lnTo>
                                <a:lnTo>
                                  <a:pt x="78" y="2"/>
                                </a:lnTo>
                                <a:lnTo>
                                  <a:pt x="0" y="0"/>
                                </a:lnTo>
                                <a:close/>
                              </a:path>
                            </a:pathLst>
                          </a:custGeom>
                          <a:solidFill>
                            <a:srgbClr val="004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58"/>
                        <wps:cNvSpPr>
                          <a:spLocks/>
                        </wps:cNvSpPr>
                        <wps:spPr bwMode="auto">
                          <a:xfrm>
                            <a:off x="4703" y="222"/>
                            <a:ext cx="1636" cy="662"/>
                          </a:xfrm>
                          <a:custGeom>
                            <a:avLst/>
                            <a:gdLst>
                              <a:gd name="T0" fmla="+- 0 6260 4704"/>
                              <a:gd name="T1" fmla="*/ T0 w 1636"/>
                              <a:gd name="T2" fmla="+- 0 223 223"/>
                              <a:gd name="T3" fmla="*/ 223 h 662"/>
                              <a:gd name="T4" fmla="+- 0 4704 4704"/>
                              <a:gd name="T5" fmla="*/ T4 w 1636"/>
                              <a:gd name="T6" fmla="+- 0 884 223"/>
                              <a:gd name="T7" fmla="*/ 884 h 662"/>
                              <a:gd name="T8" fmla="+- 0 6339 4704"/>
                              <a:gd name="T9" fmla="*/ T8 w 1636"/>
                              <a:gd name="T10" fmla="+- 0 454 223"/>
                              <a:gd name="T11" fmla="*/ 454 h 662"/>
                              <a:gd name="T12" fmla="+- 0 6322 4704"/>
                              <a:gd name="T13" fmla="*/ T12 w 1636"/>
                              <a:gd name="T14" fmla="+- 0 395 223"/>
                              <a:gd name="T15" fmla="*/ 395 h 662"/>
                              <a:gd name="T16" fmla="+- 0 6303 4704"/>
                              <a:gd name="T17" fmla="*/ T16 w 1636"/>
                              <a:gd name="T18" fmla="+- 0 337 223"/>
                              <a:gd name="T19" fmla="*/ 337 h 662"/>
                              <a:gd name="T20" fmla="+- 0 6283 4704"/>
                              <a:gd name="T21" fmla="*/ T20 w 1636"/>
                              <a:gd name="T22" fmla="+- 0 279 223"/>
                              <a:gd name="T23" fmla="*/ 279 h 662"/>
                              <a:gd name="T24" fmla="+- 0 6260 4704"/>
                              <a:gd name="T25" fmla="*/ T24 w 1636"/>
                              <a:gd name="T26" fmla="+- 0 223 223"/>
                              <a:gd name="T27" fmla="*/ 223 h 662"/>
                            </a:gdLst>
                            <a:ahLst/>
                            <a:cxnLst>
                              <a:cxn ang="0">
                                <a:pos x="T1" y="T3"/>
                              </a:cxn>
                              <a:cxn ang="0">
                                <a:pos x="T5" y="T7"/>
                              </a:cxn>
                              <a:cxn ang="0">
                                <a:pos x="T9" y="T11"/>
                              </a:cxn>
                              <a:cxn ang="0">
                                <a:pos x="T13" y="T15"/>
                              </a:cxn>
                              <a:cxn ang="0">
                                <a:pos x="T17" y="T19"/>
                              </a:cxn>
                              <a:cxn ang="0">
                                <a:pos x="T21" y="T23"/>
                              </a:cxn>
                              <a:cxn ang="0">
                                <a:pos x="T25" y="T27"/>
                              </a:cxn>
                            </a:cxnLst>
                            <a:rect l="0" t="0" r="r" b="b"/>
                            <a:pathLst>
                              <a:path w="1636" h="662">
                                <a:moveTo>
                                  <a:pt x="1556" y="0"/>
                                </a:moveTo>
                                <a:lnTo>
                                  <a:pt x="0" y="661"/>
                                </a:lnTo>
                                <a:lnTo>
                                  <a:pt x="1635" y="231"/>
                                </a:lnTo>
                                <a:lnTo>
                                  <a:pt x="1618" y="172"/>
                                </a:lnTo>
                                <a:lnTo>
                                  <a:pt x="1599" y="114"/>
                                </a:lnTo>
                                <a:lnTo>
                                  <a:pt x="1579" y="56"/>
                                </a:lnTo>
                                <a:lnTo>
                                  <a:pt x="1556" y="0"/>
                                </a:lnTo>
                                <a:close/>
                              </a:path>
                            </a:pathLst>
                          </a:custGeom>
                          <a:solidFill>
                            <a:srgbClr val="FF42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57"/>
                        <wps:cNvSpPr>
                          <a:spLocks/>
                        </wps:cNvSpPr>
                        <wps:spPr bwMode="auto">
                          <a:xfrm>
                            <a:off x="3012" y="453"/>
                            <a:ext cx="3383" cy="2123"/>
                          </a:xfrm>
                          <a:custGeom>
                            <a:avLst/>
                            <a:gdLst>
                              <a:gd name="T0" fmla="+- 0 4704 3013"/>
                              <a:gd name="T1" fmla="*/ T0 w 3383"/>
                              <a:gd name="T2" fmla="+- 0 884 454"/>
                              <a:gd name="T3" fmla="*/ 884 h 2123"/>
                              <a:gd name="T4" fmla="+- 0 3016 3013"/>
                              <a:gd name="T5" fmla="*/ T4 w 3383"/>
                              <a:gd name="T6" fmla="+- 0 781 454"/>
                              <a:gd name="T7" fmla="*/ 781 h 2123"/>
                              <a:gd name="T8" fmla="+- 0 3013 3013"/>
                              <a:gd name="T9" fmla="*/ T8 w 3383"/>
                              <a:gd name="T10" fmla="+- 0 935 454"/>
                              <a:gd name="T11" fmla="*/ 935 h 2123"/>
                              <a:gd name="T12" fmla="+- 0 3025 3013"/>
                              <a:gd name="T13" fmla="*/ T12 w 3383"/>
                              <a:gd name="T14" fmla="+- 0 1088 454"/>
                              <a:gd name="T15" fmla="*/ 1088 h 2123"/>
                              <a:gd name="T16" fmla="+- 0 3050 3013"/>
                              <a:gd name="T17" fmla="*/ T16 w 3383"/>
                              <a:gd name="T18" fmla="+- 0 1240 454"/>
                              <a:gd name="T19" fmla="*/ 1240 h 2123"/>
                              <a:gd name="T20" fmla="+- 0 3089 3013"/>
                              <a:gd name="T21" fmla="*/ T20 w 3383"/>
                              <a:gd name="T22" fmla="+- 0 1388 454"/>
                              <a:gd name="T23" fmla="*/ 1388 h 2123"/>
                              <a:gd name="T24" fmla="+- 0 3139 3013"/>
                              <a:gd name="T25" fmla="*/ T24 w 3383"/>
                              <a:gd name="T26" fmla="+- 0 1527 454"/>
                              <a:gd name="T27" fmla="*/ 1527 h 2123"/>
                              <a:gd name="T28" fmla="+- 0 3201 3013"/>
                              <a:gd name="T29" fmla="*/ T28 w 3383"/>
                              <a:gd name="T30" fmla="+- 0 1660 454"/>
                              <a:gd name="T31" fmla="*/ 1660 h 2123"/>
                              <a:gd name="T32" fmla="+- 0 3272 3013"/>
                              <a:gd name="T33" fmla="*/ T32 w 3383"/>
                              <a:gd name="T34" fmla="+- 0 1786 454"/>
                              <a:gd name="T35" fmla="*/ 1786 h 2123"/>
                              <a:gd name="T36" fmla="+- 0 3354 3013"/>
                              <a:gd name="T37" fmla="*/ T36 w 3383"/>
                              <a:gd name="T38" fmla="+- 0 1904 454"/>
                              <a:gd name="T39" fmla="*/ 1904 h 2123"/>
                              <a:gd name="T40" fmla="+- 0 3444 3013"/>
                              <a:gd name="T41" fmla="*/ T40 w 3383"/>
                              <a:gd name="T42" fmla="+- 0 2013 454"/>
                              <a:gd name="T43" fmla="*/ 2013 h 2123"/>
                              <a:gd name="T44" fmla="+- 0 3543 3013"/>
                              <a:gd name="T45" fmla="*/ T44 w 3383"/>
                              <a:gd name="T46" fmla="+- 0 2114 454"/>
                              <a:gd name="T47" fmla="*/ 2114 h 2123"/>
                              <a:gd name="T48" fmla="+- 0 3649 3013"/>
                              <a:gd name="T49" fmla="*/ T48 w 3383"/>
                              <a:gd name="T50" fmla="+- 0 2207 454"/>
                              <a:gd name="T51" fmla="*/ 2207 h 2123"/>
                              <a:gd name="T52" fmla="+- 0 3763 3013"/>
                              <a:gd name="T53" fmla="*/ T52 w 3383"/>
                              <a:gd name="T54" fmla="+- 0 2289 454"/>
                              <a:gd name="T55" fmla="*/ 2289 h 2123"/>
                              <a:gd name="T56" fmla="+- 0 3883 3013"/>
                              <a:gd name="T57" fmla="*/ T56 w 3383"/>
                              <a:gd name="T58" fmla="+- 0 2363 454"/>
                              <a:gd name="T59" fmla="*/ 2363 h 2123"/>
                              <a:gd name="T60" fmla="+- 0 4008 3013"/>
                              <a:gd name="T61" fmla="*/ T60 w 3383"/>
                              <a:gd name="T62" fmla="+- 0 2426 454"/>
                              <a:gd name="T63" fmla="*/ 2426 h 2123"/>
                              <a:gd name="T64" fmla="+- 0 4138 3013"/>
                              <a:gd name="T65" fmla="*/ T64 w 3383"/>
                              <a:gd name="T66" fmla="+- 0 2478 454"/>
                              <a:gd name="T67" fmla="*/ 2478 h 2123"/>
                              <a:gd name="T68" fmla="+- 0 4273 3013"/>
                              <a:gd name="T69" fmla="*/ T68 w 3383"/>
                              <a:gd name="T70" fmla="+- 0 2520 454"/>
                              <a:gd name="T71" fmla="*/ 2520 h 2123"/>
                              <a:gd name="T72" fmla="+- 0 4411 3013"/>
                              <a:gd name="T73" fmla="*/ T72 w 3383"/>
                              <a:gd name="T74" fmla="+- 0 2550 454"/>
                              <a:gd name="T75" fmla="*/ 2550 h 2123"/>
                              <a:gd name="T76" fmla="+- 0 4553 3013"/>
                              <a:gd name="T77" fmla="*/ T76 w 3383"/>
                              <a:gd name="T78" fmla="+- 0 2569 454"/>
                              <a:gd name="T79" fmla="*/ 2569 h 2123"/>
                              <a:gd name="T80" fmla="+- 0 4696 3013"/>
                              <a:gd name="T81" fmla="*/ T80 w 3383"/>
                              <a:gd name="T82" fmla="+- 0 2576 454"/>
                              <a:gd name="T83" fmla="*/ 2576 h 2123"/>
                              <a:gd name="T84" fmla="+- 0 4842 3013"/>
                              <a:gd name="T85" fmla="*/ T84 w 3383"/>
                              <a:gd name="T86" fmla="+- 0 2570 454"/>
                              <a:gd name="T87" fmla="*/ 2570 h 2123"/>
                              <a:gd name="T88" fmla="+- 0 4988 3013"/>
                              <a:gd name="T89" fmla="*/ T88 w 3383"/>
                              <a:gd name="T90" fmla="+- 0 2551 454"/>
                              <a:gd name="T91" fmla="*/ 2551 h 2123"/>
                              <a:gd name="T92" fmla="+- 0 5134 3013"/>
                              <a:gd name="T93" fmla="*/ T92 w 3383"/>
                              <a:gd name="T94" fmla="+- 0 2520 454"/>
                              <a:gd name="T95" fmla="*/ 2520 h 2123"/>
                              <a:gd name="T96" fmla="+- 0 5278 3013"/>
                              <a:gd name="T97" fmla="*/ T96 w 3383"/>
                              <a:gd name="T98" fmla="+- 0 2475 454"/>
                              <a:gd name="T99" fmla="*/ 2475 h 2123"/>
                              <a:gd name="T100" fmla="+- 0 5414 3013"/>
                              <a:gd name="T101" fmla="*/ T100 w 3383"/>
                              <a:gd name="T102" fmla="+- 0 2419 454"/>
                              <a:gd name="T103" fmla="*/ 2419 h 2123"/>
                              <a:gd name="T104" fmla="+- 0 5543 3013"/>
                              <a:gd name="T105" fmla="*/ T104 w 3383"/>
                              <a:gd name="T106" fmla="+- 0 2353 454"/>
                              <a:gd name="T107" fmla="*/ 2353 h 2123"/>
                              <a:gd name="T108" fmla="+- 0 5665 3013"/>
                              <a:gd name="T109" fmla="*/ T108 w 3383"/>
                              <a:gd name="T110" fmla="+- 0 2276 454"/>
                              <a:gd name="T111" fmla="*/ 2276 h 2123"/>
                              <a:gd name="T112" fmla="+- 0 5779 3013"/>
                              <a:gd name="T113" fmla="*/ T112 w 3383"/>
                              <a:gd name="T114" fmla="+- 0 2190 454"/>
                              <a:gd name="T115" fmla="*/ 2190 h 2123"/>
                              <a:gd name="T116" fmla="+- 0 5884 3013"/>
                              <a:gd name="T117" fmla="*/ T116 w 3383"/>
                              <a:gd name="T118" fmla="+- 0 2095 454"/>
                              <a:gd name="T119" fmla="*/ 2095 h 2123"/>
                              <a:gd name="T120" fmla="+- 0 5981 3013"/>
                              <a:gd name="T121" fmla="*/ T120 w 3383"/>
                              <a:gd name="T122" fmla="+- 0 1993 454"/>
                              <a:gd name="T123" fmla="*/ 1993 h 2123"/>
                              <a:gd name="T124" fmla="+- 0 6069 3013"/>
                              <a:gd name="T125" fmla="*/ T124 w 3383"/>
                              <a:gd name="T126" fmla="+- 0 1883 454"/>
                              <a:gd name="T127" fmla="*/ 1883 h 2123"/>
                              <a:gd name="T128" fmla="+- 0 6147 3013"/>
                              <a:gd name="T129" fmla="*/ T128 w 3383"/>
                              <a:gd name="T130" fmla="+- 0 1766 454"/>
                              <a:gd name="T131" fmla="*/ 1766 h 2123"/>
                              <a:gd name="T132" fmla="+- 0 6215 3013"/>
                              <a:gd name="T133" fmla="*/ T132 w 3383"/>
                              <a:gd name="T134" fmla="+- 0 1643 454"/>
                              <a:gd name="T135" fmla="*/ 1643 h 2123"/>
                              <a:gd name="T136" fmla="+- 0 6273 3013"/>
                              <a:gd name="T137" fmla="*/ T136 w 3383"/>
                              <a:gd name="T138" fmla="+- 0 1515 454"/>
                              <a:gd name="T139" fmla="*/ 1515 h 2123"/>
                              <a:gd name="T140" fmla="+- 0 6320 3013"/>
                              <a:gd name="T141" fmla="*/ T140 w 3383"/>
                              <a:gd name="T142" fmla="+- 0 1383 454"/>
                              <a:gd name="T143" fmla="*/ 1383 h 2123"/>
                              <a:gd name="T144" fmla="+- 0 6356 3013"/>
                              <a:gd name="T145" fmla="*/ T144 w 3383"/>
                              <a:gd name="T146" fmla="+- 0 1246 454"/>
                              <a:gd name="T147" fmla="*/ 1246 h 2123"/>
                              <a:gd name="T148" fmla="+- 0 6380 3013"/>
                              <a:gd name="T149" fmla="*/ T148 w 3383"/>
                              <a:gd name="T150" fmla="+- 0 1106 454"/>
                              <a:gd name="T151" fmla="*/ 1106 h 2123"/>
                              <a:gd name="T152" fmla="+- 0 6393 3013"/>
                              <a:gd name="T153" fmla="*/ T152 w 3383"/>
                              <a:gd name="T154" fmla="+- 0 964 454"/>
                              <a:gd name="T155" fmla="*/ 964 h 2123"/>
                              <a:gd name="T156" fmla="+- 0 6394 3013"/>
                              <a:gd name="T157" fmla="*/ T156 w 3383"/>
                              <a:gd name="T158" fmla="+- 0 819 454"/>
                              <a:gd name="T159" fmla="*/ 819 h 2123"/>
                              <a:gd name="T160" fmla="+- 0 6382 3013"/>
                              <a:gd name="T161" fmla="*/ T160 w 3383"/>
                              <a:gd name="T162" fmla="+- 0 673 454"/>
                              <a:gd name="T163" fmla="*/ 673 h 2123"/>
                              <a:gd name="T164" fmla="+- 0 6356 3013"/>
                              <a:gd name="T165" fmla="*/ T164 w 3383"/>
                              <a:gd name="T166" fmla="+- 0 527 454"/>
                              <a:gd name="T167" fmla="*/ 527 h 2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383" h="2123">
                                <a:moveTo>
                                  <a:pt x="3326" y="0"/>
                                </a:moveTo>
                                <a:lnTo>
                                  <a:pt x="1691" y="430"/>
                                </a:lnTo>
                                <a:lnTo>
                                  <a:pt x="9" y="250"/>
                                </a:lnTo>
                                <a:lnTo>
                                  <a:pt x="3" y="327"/>
                                </a:lnTo>
                                <a:lnTo>
                                  <a:pt x="0" y="404"/>
                                </a:lnTo>
                                <a:lnTo>
                                  <a:pt x="0" y="481"/>
                                </a:lnTo>
                                <a:lnTo>
                                  <a:pt x="4" y="558"/>
                                </a:lnTo>
                                <a:lnTo>
                                  <a:pt x="12" y="634"/>
                                </a:lnTo>
                                <a:lnTo>
                                  <a:pt x="23" y="710"/>
                                </a:lnTo>
                                <a:lnTo>
                                  <a:pt x="37" y="786"/>
                                </a:lnTo>
                                <a:lnTo>
                                  <a:pt x="55" y="861"/>
                                </a:lnTo>
                                <a:lnTo>
                                  <a:pt x="76" y="934"/>
                                </a:lnTo>
                                <a:lnTo>
                                  <a:pt x="100" y="1004"/>
                                </a:lnTo>
                                <a:lnTo>
                                  <a:pt x="126" y="1073"/>
                                </a:lnTo>
                                <a:lnTo>
                                  <a:pt x="156" y="1141"/>
                                </a:lnTo>
                                <a:lnTo>
                                  <a:pt x="188" y="1206"/>
                                </a:lnTo>
                                <a:lnTo>
                                  <a:pt x="222" y="1270"/>
                                </a:lnTo>
                                <a:lnTo>
                                  <a:pt x="259" y="1332"/>
                                </a:lnTo>
                                <a:lnTo>
                                  <a:pt x="299" y="1392"/>
                                </a:lnTo>
                                <a:lnTo>
                                  <a:pt x="341" y="1450"/>
                                </a:lnTo>
                                <a:lnTo>
                                  <a:pt x="385" y="1506"/>
                                </a:lnTo>
                                <a:lnTo>
                                  <a:pt x="431" y="1559"/>
                                </a:lnTo>
                                <a:lnTo>
                                  <a:pt x="480" y="1611"/>
                                </a:lnTo>
                                <a:lnTo>
                                  <a:pt x="530" y="1660"/>
                                </a:lnTo>
                                <a:lnTo>
                                  <a:pt x="582" y="1708"/>
                                </a:lnTo>
                                <a:lnTo>
                                  <a:pt x="636" y="1753"/>
                                </a:lnTo>
                                <a:lnTo>
                                  <a:pt x="692" y="1795"/>
                                </a:lnTo>
                                <a:lnTo>
                                  <a:pt x="750" y="1835"/>
                                </a:lnTo>
                                <a:lnTo>
                                  <a:pt x="809" y="1873"/>
                                </a:lnTo>
                                <a:lnTo>
                                  <a:pt x="870" y="1909"/>
                                </a:lnTo>
                                <a:lnTo>
                                  <a:pt x="932" y="1941"/>
                                </a:lnTo>
                                <a:lnTo>
                                  <a:pt x="995" y="1972"/>
                                </a:lnTo>
                                <a:lnTo>
                                  <a:pt x="1060" y="1999"/>
                                </a:lnTo>
                                <a:lnTo>
                                  <a:pt x="1125" y="2024"/>
                                </a:lnTo>
                                <a:lnTo>
                                  <a:pt x="1192" y="2046"/>
                                </a:lnTo>
                                <a:lnTo>
                                  <a:pt x="1260" y="2066"/>
                                </a:lnTo>
                                <a:lnTo>
                                  <a:pt x="1329" y="2083"/>
                                </a:lnTo>
                                <a:lnTo>
                                  <a:pt x="1398" y="2096"/>
                                </a:lnTo>
                                <a:lnTo>
                                  <a:pt x="1469" y="2107"/>
                                </a:lnTo>
                                <a:lnTo>
                                  <a:pt x="1540" y="2115"/>
                                </a:lnTo>
                                <a:lnTo>
                                  <a:pt x="1611" y="2120"/>
                                </a:lnTo>
                                <a:lnTo>
                                  <a:pt x="1683" y="2122"/>
                                </a:lnTo>
                                <a:lnTo>
                                  <a:pt x="1756" y="2120"/>
                                </a:lnTo>
                                <a:lnTo>
                                  <a:pt x="1829" y="2116"/>
                                </a:lnTo>
                                <a:lnTo>
                                  <a:pt x="1902" y="2108"/>
                                </a:lnTo>
                                <a:lnTo>
                                  <a:pt x="1975" y="2097"/>
                                </a:lnTo>
                                <a:lnTo>
                                  <a:pt x="2048" y="2083"/>
                                </a:lnTo>
                                <a:lnTo>
                                  <a:pt x="2121" y="2066"/>
                                </a:lnTo>
                                <a:lnTo>
                                  <a:pt x="2194" y="2045"/>
                                </a:lnTo>
                                <a:lnTo>
                                  <a:pt x="2265" y="2021"/>
                                </a:lnTo>
                                <a:lnTo>
                                  <a:pt x="2334" y="1994"/>
                                </a:lnTo>
                                <a:lnTo>
                                  <a:pt x="2401" y="1965"/>
                                </a:lnTo>
                                <a:lnTo>
                                  <a:pt x="2467" y="1933"/>
                                </a:lnTo>
                                <a:lnTo>
                                  <a:pt x="2530" y="1899"/>
                                </a:lnTo>
                                <a:lnTo>
                                  <a:pt x="2592" y="1861"/>
                                </a:lnTo>
                                <a:lnTo>
                                  <a:pt x="2652" y="1822"/>
                                </a:lnTo>
                                <a:lnTo>
                                  <a:pt x="2710" y="1780"/>
                                </a:lnTo>
                                <a:lnTo>
                                  <a:pt x="2766" y="1736"/>
                                </a:lnTo>
                                <a:lnTo>
                                  <a:pt x="2820" y="1690"/>
                                </a:lnTo>
                                <a:lnTo>
                                  <a:pt x="2871" y="1641"/>
                                </a:lnTo>
                                <a:lnTo>
                                  <a:pt x="2921" y="1591"/>
                                </a:lnTo>
                                <a:lnTo>
                                  <a:pt x="2968" y="1539"/>
                                </a:lnTo>
                                <a:lnTo>
                                  <a:pt x="3013" y="1485"/>
                                </a:lnTo>
                                <a:lnTo>
                                  <a:pt x="3056" y="1429"/>
                                </a:lnTo>
                                <a:lnTo>
                                  <a:pt x="3096" y="1371"/>
                                </a:lnTo>
                                <a:lnTo>
                                  <a:pt x="3134" y="1312"/>
                                </a:lnTo>
                                <a:lnTo>
                                  <a:pt x="3169" y="1251"/>
                                </a:lnTo>
                                <a:lnTo>
                                  <a:pt x="3202" y="1189"/>
                                </a:lnTo>
                                <a:lnTo>
                                  <a:pt x="3232" y="1126"/>
                                </a:lnTo>
                                <a:lnTo>
                                  <a:pt x="3260" y="1061"/>
                                </a:lnTo>
                                <a:lnTo>
                                  <a:pt x="3285" y="996"/>
                                </a:lnTo>
                                <a:lnTo>
                                  <a:pt x="3307" y="929"/>
                                </a:lnTo>
                                <a:lnTo>
                                  <a:pt x="3326" y="861"/>
                                </a:lnTo>
                                <a:lnTo>
                                  <a:pt x="3343" y="792"/>
                                </a:lnTo>
                                <a:lnTo>
                                  <a:pt x="3357" y="723"/>
                                </a:lnTo>
                                <a:lnTo>
                                  <a:pt x="3367" y="652"/>
                                </a:lnTo>
                                <a:lnTo>
                                  <a:pt x="3375" y="581"/>
                                </a:lnTo>
                                <a:lnTo>
                                  <a:pt x="3380" y="510"/>
                                </a:lnTo>
                                <a:lnTo>
                                  <a:pt x="3382" y="438"/>
                                </a:lnTo>
                                <a:lnTo>
                                  <a:pt x="3381" y="365"/>
                                </a:lnTo>
                                <a:lnTo>
                                  <a:pt x="3376" y="292"/>
                                </a:lnTo>
                                <a:lnTo>
                                  <a:pt x="3369" y="219"/>
                                </a:lnTo>
                                <a:lnTo>
                                  <a:pt x="3358" y="146"/>
                                </a:lnTo>
                                <a:lnTo>
                                  <a:pt x="3343" y="73"/>
                                </a:lnTo>
                                <a:lnTo>
                                  <a:pt x="3326" y="0"/>
                                </a:lnTo>
                                <a:close/>
                              </a:path>
                            </a:pathLst>
                          </a:custGeom>
                          <a:solidFill>
                            <a:srgbClr val="569D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56"/>
                        <wps:cNvSpPr>
                          <a:spLocks/>
                        </wps:cNvSpPr>
                        <wps:spPr bwMode="auto">
                          <a:xfrm>
                            <a:off x="3022" y="-807"/>
                            <a:ext cx="1682" cy="1691"/>
                          </a:xfrm>
                          <a:custGeom>
                            <a:avLst/>
                            <a:gdLst>
                              <a:gd name="T0" fmla="+- 0 4704 3022"/>
                              <a:gd name="T1" fmla="*/ T0 w 1682"/>
                              <a:gd name="T2" fmla="+- 0 -807 -807"/>
                              <a:gd name="T3" fmla="*/ -807 h 1691"/>
                              <a:gd name="T4" fmla="+- 0 4628 3022"/>
                              <a:gd name="T5" fmla="*/ T4 w 1682"/>
                              <a:gd name="T6" fmla="+- 0 -805 -807"/>
                              <a:gd name="T7" fmla="*/ -805 h 1691"/>
                              <a:gd name="T8" fmla="+- 0 4553 3022"/>
                              <a:gd name="T9" fmla="*/ T8 w 1682"/>
                              <a:gd name="T10" fmla="+- 0 -800 -807"/>
                              <a:gd name="T11" fmla="*/ -800 h 1691"/>
                              <a:gd name="T12" fmla="+- 0 4478 3022"/>
                              <a:gd name="T13" fmla="*/ T12 w 1682"/>
                              <a:gd name="T14" fmla="+- 0 -792 -807"/>
                              <a:gd name="T15" fmla="*/ -792 h 1691"/>
                              <a:gd name="T16" fmla="+- 0 4405 3022"/>
                              <a:gd name="T17" fmla="*/ T16 w 1682"/>
                              <a:gd name="T18" fmla="+- 0 -780 -807"/>
                              <a:gd name="T19" fmla="*/ -780 h 1691"/>
                              <a:gd name="T20" fmla="+- 0 4333 3022"/>
                              <a:gd name="T21" fmla="*/ T20 w 1682"/>
                              <a:gd name="T22" fmla="+- 0 -766 -807"/>
                              <a:gd name="T23" fmla="*/ -766 h 1691"/>
                              <a:gd name="T24" fmla="+- 0 4262 3022"/>
                              <a:gd name="T25" fmla="*/ T24 w 1682"/>
                              <a:gd name="T26" fmla="+- 0 -748 -807"/>
                              <a:gd name="T27" fmla="*/ -748 h 1691"/>
                              <a:gd name="T28" fmla="+- 0 4192 3022"/>
                              <a:gd name="T29" fmla="*/ T28 w 1682"/>
                              <a:gd name="T30" fmla="+- 0 -728 -807"/>
                              <a:gd name="T31" fmla="*/ -728 h 1691"/>
                              <a:gd name="T32" fmla="+- 0 4123 3022"/>
                              <a:gd name="T33" fmla="*/ T32 w 1682"/>
                              <a:gd name="T34" fmla="+- 0 -704 -807"/>
                              <a:gd name="T35" fmla="*/ -704 h 1691"/>
                              <a:gd name="T36" fmla="+- 0 4056 3022"/>
                              <a:gd name="T37" fmla="*/ T36 w 1682"/>
                              <a:gd name="T38" fmla="+- 0 -678 -807"/>
                              <a:gd name="T39" fmla="*/ -678 h 1691"/>
                              <a:gd name="T40" fmla="+- 0 3990 3022"/>
                              <a:gd name="T41" fmla="*/ T40 w 1682"/>
                              <a:gd name="T42" fmla="+- 0 -649 -807"/>
                              <a:gd name="T43" fmla="*/ -649 h 1691"/>
                              <a:gd name="T44" fmla="+- 0 3925 3022"/>
                              <a:gd name="T45" fmla="*/ T44 w 1682"/>
                              <a:gd name="T46" fmla="+- 0 -617 -807"/>
                              <a:gd name="T47" fmla="*/ -617 h 1691"/>
                              <a:gd name="T48" fmla="+- 0 3862 3022"/>
                              <a:gd name="T49" fmla="*/ T48 w 1682"/>
                              <a:gd name="T50" fmla="+- 0 -583 -807"/>
                              <a:gd name="T51" fmla="*/ -583 h 1691"/>
                              <a:gd name="T52" fmla="+- 0 3801 3022"/>
                              <a:gd name="T53" fmla="*/ T52 w 1682"/>
                              <a:gd name="T54" fmla="+- 0 -546 -807"/>
                              <a:gd name="T55" fmla="*/ -546 h 1691"/>
                              <a:gd name="T56" fmla="+- 0 3741 3022"/>
                              <a:gd name="T57" fmla="*/ T56 w 1682"/>
                              <a:gd name="T58" fmla="+- 0 -506 -807"/>
                              <a:gd name="T59" fmla="*/ -506 h 1691"/>
                              <a:gd name="T60" fmla="+- 0 3683 3022"/>
                              <a:gd name="T61" fmla="*/ T60 w 1682"/>
                              <a:gd name="T62" fmla="+- 0 -464 -807"/>
                              <a:gd name="T63" fmla="*/ -464 h 1691"/>
                              <a:gd name="T64" fmla="+- 0 3627 3022"/>
                              <a:gd name="T65" fmla="*/ T64 w 1682"/>
                              <a:gd name="T66" fmla="+- 0 -420 -807"/>
                              <a:gd name="T67" fmla="*/ -420 h 1691"/>
                              <a:gd name="T68" fmla="+- 0 3573 3022"/>
                              <a:gd name="T69" fmla="*/ T68 w 1682"/>
                              <a:gd name="T70" fmla="+- 0 -373 -807"/>
                              <a:gd name="T71" fmla="*/ -373 h 1691"/>
                              <a:gd name="T72" fmla="+- 0 3521 3022"/>
                              <a:gd name="T73" fmla="*/ T72 w 1682"/>
                              <a:gd name="T74" fmla="+- 0 -325 -807"/>
                              <a:gd name="T75" fmla="*/ -325 h 1691"/>
                              <a:gd name="T76" fmla="+- 0 3471 3022"/>
                              <a:gd name="T77" fmla="*/ T76 w 1682"/>
                              <a:gd name="T78" fmla="+- 0 -274 -807"/>
                              <a:gd name="T79" fmla="*/ -274 h 1691"/>
                              <a:gd name="T80" fmla="+- 0 3424 3022"/>
                              <a:gd name="T81" fmla="*/ T80 w 1682"/>
                              <a:gd name="T82" fmla="+- 0 -221 -807"/>
                              <a:gd name="T83" fmla="*/ -221 h 1691"/>
                              <a:gd name="T84" fmla="+- 0 3378 3022"/>
                              <a:gd name="T85" fmla="*/ T84 w 1682"/>
                              <a:gd name="T86" fmla="+- 0 -166 -807"/>
                              <a:gd name="T87" fmla="*/ -166 h 1691"/>
                              <a:gd name="T88" fmla="+- 0 3335 3022"/>
                              <a:gd name="T89" fmla="*/ T88 w 1682"/>
                              <a:gd name="T90" fmla="+- 0 -109 -807"/>
                              <a:gd name="T91" fmla="*/ -109 h 1691"/>
                              <a:gd name="T92" fmla="+- 0 3294 3022"/>
                              <a:gd name="T93" fmla="*/ T92 w 1682"/>
                              <a:gd name="T94" fmla="+- 0 -50 -807"/>
                              <a:gd name="T95" fmla="*/ -50 h 1691"/>
                              <a:gd name="T96" fmla="+- 0 3255 3022"/>
                              <a:gd name="T97" fmla="*/ T96 w 1682"/>
                              <a:gd name="T98" fmla="+- 0 11 -807"/>
                              <a:gd name="T99" fmla="*/ 11 h 1691"/>
                              <a:gd name="T100" fmla="+- 0 3219 3022"/>
                              <a:gd name="T101" fmla="*/ T100 w 1682"/>
                              <a:gd name="T102" fmla="+- 0 74 -807"/>
                              <a:gd name="T103" fmla="*/ 74 h 1691"/>
                              <a:gd name="T104" fmla="+- 0 3186 3022"/>
                              <a:gd name="T105" fmla="*/ T104 w 1682"/>
                              <a:gd name="T106" fmla="+- 0 138 -807"/>
                              <a:gd name="T107" fmla="*/ 138 h 1691"/>
                              <a:gd name="T108" fmla="+- 0 3155 3022"/>
                              <a:gd name="T109" fmla="*/ T108 w 1682"/>
                              <a:gd name="T110" fmla="+- 0 204 -807"/>
                              <a:gd name="T111" fmla="*/ 204 h 1691"/>
                              <a:gd name="T112" fmla="+- 0 3127 3022"/>
                              <a:gd name="T113" fmla="*/ T112 w 1682"/>
                              <a:gd name="T114" fmla="+- 0 271 -807"/>
                              <a:gd name="T115" fmla="*/ 271 h 1691"/>
                              <a:gd name="T116" fmla="+- 0 3102 3022"/>
                              <a:gd name="T117" fmla="*/ T116 w 1682"/>
                              <a:gd name="T118" fmla="+- 0 340 -807"/>
                              <a:gd name="T119" fmla="*/ 340 h 1691"/>
                              <a:gd name="T120" fmla="+- 0 3080 3022"/>
                              <a:gd name="T121" fmla="*/ T120 w 1682"/>
                              <a:gd name="T122" fmla="+- 0 410 -807"/>
                              <a:gd name="T123" fmla="*/ 410 h 1691"/>
                              <a:gd name="T124" fmla="+- 0 3061 3022"/>
                              <a:gd name="T125" fmla="*/ T124 w 1682"/>
                              <a:gd name="T126" fmla="+- 0 482 -807"/>
                              <a:gd name="T127" fmla="*/ 482 h 1691"/>
                              <a:gd name="T128" fmla="+- 0 3045 3022"/>
                              <a:gd name="T129" fmla="*/ T128 w 1682"/>
                              <a:gd name="T130" fmla="+- 0 555 -807"/>
                              <a:gd name="T131" fmla="*/ 555 h 1691"/>
                              <a:gd name="T132" fmla="+- 0 3032 3022"/>
                              <a:gd name="T133" fmla="*/ T132 w 1682"/>
                              <a:gd name="T134" fmla="+- 0 629 -807"/>
                              <a:gd name="T135" fmla="*/ 629 h 1691"/>
                              <a:gd name="T136" fmla="+- 0 3022 3022"/>
                              <a:gd name="T137" fmla="*/ T136 w 1682"/>
                              <a:gd name="T138" fmla="+- 0 704 -807"/>
                              <a:gd name="T139" fmla="*/ 704 h 1691"/>
                              <a:gd name="T140" fmla="+- 0 4704 3022"/>
                              <a:gd name="T141" fmla="*/ T140 w 1682"/>
                              <a:gd name="T142" fmla="+- 0 884 -807"/>
                              <a:gd name="T143" fmla="*/ 884 h 1691"/>
                              <a:gd name="T144" fmla="+- 0 4704 3022"/>
                              <a:gd name="T145" fmla="*/ T144 w 1682"/>
                              <a:gd name="T146" fmla="+- 0 -807 -807"/>
                              <a:gd name="T147" fmla="*/ -807 h 1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682" h="1691">
                                <a:moveTo>
                                  <a:pt x="1682" y="0"/>
                                </a:moveTo>
                                <a:lnTo>
                                  <a:pt x="1606" y="2"/>
                                </a:lnTo>
                                <a:lnTo>
                                  <a:pt x="1531" y="7"/>
                                </a:lnTo>
                                <a:lnTo>
                                  <a:pt x="1456" y="15"/>
                                </a:lnTo>
                                <a:lnTo>
                                  <a:pt x="1383" y="27"/>
                                </a:lnTo>
                                <a:lnTo>
                                  <a:pt x="1311" y="41"/>
                                </a:lnTo>
                                <a:lnTo>
                                  <a:pt x="1240" y="59"/>
                                </a:lnTo>
                                <a:lnTo>
                                  <a:pt x="1170" y="79"/>
                                </a:lnTo>
                                <a:lnTo>
                                  <a:pt x="1101" y="103"/>
                                </a:lnTo>
                                <a:lnTo>
                                  <a:pt x="1034" y="129"/>
                                </a:lnTo>
                                <a:lnTo>
                                  <a:pt x="968" y="158"/>
                                </a:lnTo>
                                <a:lnTo>
                                  <a:pt x="903" y="190"/>
                                </a:lnTo>
                                <a:lnTo>
                                  <a:pt x="840" y="224"/>
                                </a:lnTo>
                                <a:lnTo>
                                  <a:pt x="779" y="261"/>
                                </a:lnTo>
                                <a:lnTo>
                                  <a:pt x="719" y="301"/>
                                </a:lnTo>
                                <a:lnTo>
                                  <a:pt x="661" y="343"/>
                                </a:lnTo>
                                <a:lnTo>
                                  <a:pt x="605" y="387"/>
                                </a:lnTo>
                                <a:lnTo>
                                  <a:pt x="551" y="434"/>
                                </a:lnTo>
                                <a:lnTo>
                                  <a:pt x="499" y="482"/>
                                </a:lnTo>
                                <a:lnTo>
                                  <a:pt x="449" y="533"/>
                                </a:lnTo>
                                <a:lnTo>
                                  <a:pt x="402" y="586"/>
                                </a:lnTo>
                                <a:lnTo>
                                  <a:pt x="356" y="641"/>
                                </a:lnTo>
                                <a:lnTo>
                                  <a:pt x="313" y="698"/>
                                </a:lnTo>
                                <a:lnTo>
                                  <a:pt x="272" y="757"/>
                                </a:lnTo>
                                <a:lnTo>
                                  <a:pt x="233" y="818"/>
                                </a:lnTo>
                                <a:lnTo>
                                  <a:pt x="197" y="881"/>
                                </a:lnTo>
                                <a:lnTo>
                                  <a:pt x="164" y="945"/>
                                </a:lnTo>
                                <a:lnTo>
                                  <a:pt x="133" y="1011"/>
                                </a:lnTo>
                                <a:lnTo>
                                  <a:pt x="105" y="1078"/>
                                </a:lnTo>
                                <a:lnTo>
                                  <a:pt x="80" y="1147"/>
                                </a:lnTo>
                                <a:lnTo>
                                  <a:pt x="58" y="1217"/>
                                </a:lnTo>
                                <a:lnTo>
                                  <a:pt x="39" y="1289"/>
                                </a:lnTo>
                                <a:lnTo>
                                  <a:pt x="23" y="1362"/>
                                </a:lnTo>
                                <a:lnTo>
                                  <a:pt x="10" y="1436"/>
                                </a:lnTo>
                                <a:lnTo>
                                  <a:pt x="0" y="1511"/>
                                </a:lnTo>
                                <a:lnTo>
                                  <a:pt x="1682" y="1691"/>
                                </a:lnTo>
                                <a:lnTo>
                                  <a:pt x="1682" y="0"/>
                                </a:lnTo>
                                <a:close/>
                              </a:path>
                            </a:pathLst>
                          </a:custGeom>
                          <a:solidFill>
                            <a:srgbClr val="7D0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Text Box 55"/>
                        <wps:cNvSpPr txBox="1">
                          <a:spLocks noChangeArrowheads="1"/>
                        </wps:cNvSpPr>
                        <wps:spPr bwMode="auto">
                          <a:xfrm>
                            <a:off x="3549" y="-237"/>
                            <a:ext cx="38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BEAF7" w14:textId="77777777" w:rsidR="00C438C9" w:rsidRDefault="00C438C9">
                              <w:pPr>
                                <w:spacing w:line="221" w:lineRule="exact"/>
                                <w:rPr>
                                  <w:sz w:val="20"/>
                                </w:rPr>
                              </w:pPr>
                              <w:r>
                                <w:rPr>
                                  <w:sz w:val="20"/>
                                  <w:lang w:bidi="en-US"/>
                                </w:rPr>
                                <w:t>23%</w:t>
                              </w:r>
                            </w:p>
                          </w:txbxContent>
                        </wps:txbx>
                        <wps:bodyPr rot="0" vert="horz" wrap="square" lIns="0" tIns="0" rIns="0" bIns="0" anchor="t" anchorCtr="0" upright="1">
                          <a:noAutofit/>
                        </wps:bodyPr>
                      </wps:wsp>
                      <wps:wsp>
                        <wps:cNvPr id="85" name="Text Box 54"/>
                        <wps:cNvSpPr txBox="1">
                          <a:spLocks noChangeArrowheads="1"/>
                        </wps:cNvSpPr>
                        <wps:spPr bwMode="auto">
                          <a:xfrm>
                            <a:off x="5289" y="-388"/>
                            <a:ext cx="389"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D3A4F" w14:textId="77777777" w:rsidR="00C438C9" w:rsidRDefault="00C438C9">
                              <w:pPr>
                                <w:spacing w:line="221" w:lineRule="exact"/>
                                <w:rPr>
                                  <w:sz w:val="20"/>
                                </w:rPr>
                              </w:pPr>
                              <w:r>
                                <w:rPr>
                                  <w:sz w:val="20"/>
                                  <w:lang w:bidi="en-US"/>
                                </w:rPr>
                                <w:t>19%</w:t>
                              </w:r>
                            </w:p>
                          </w:txbxContent>
                        </wps:txbx>
                        <wps:bodyPr rot="0" vert="horz" wrap="square" lIns="0" tIns="0" rIns="0" bIns="0" anchor="t" anchorCtr="0" upright="1">
                          <a:noAutofit/>
                        </wps:bodyPr>
                      </wps:wsp>
                      <wps:wsp>
                        <wps:cNvPr id="86" name="Text Box 53"/>
                        <wps:cNvSpPr txBox="1">
                          <a:spLocks noChangeArrowheads="1"/>
                        </wps:cNvSpPr>
                        <wps:spPr bwMode="auto">
                          <a:xfrm>
                            <a:off x="6354" y="138"/>
                            <a:ext cx="348"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A0037" w14:textId="77777777" w:rsidR="00C438C9" w:rsidRDefault="00C438C9">
                              <w:pPr>
                                <w:spacing w:line="221" w:lineRule="exact"/>
                                <w:rPr>
                                  <w:sz w:val="20"/>
                                </w:rPr>
                              </w:pPr>
                              <w:r>
                                <w:rPr>
                                  <w:sz w:val="20"/>
                                  <w:lang w:bidi="en-US"/>
                                </w:rPr>
                                <w:t>2%</w:t>
                              </w:r>
                            </w:p>
                            <w:p w14:paraId="79773D35" w14:textId="77777777" w:rsidR="00C438C9" w:rsidRDefault="00C438C9">
                              <w:pPr>
                                <w:spacing w:before="115"/>
                                <w:ind w:left="60"/>
                                <w:rPr>
                                  <w:sz w:val="20"/>
                                </w:rPr>
                              </w:pPr>
                              <w:r>
                                <w:rPr>
                                  <w:sz w:val="20"/>
                                  <w:lang w:bidi="en-US"/>
                                </w:rPr>
                                <w:t>0%</w:t>
                              </w:r>
                            </w:p>
                          </w:txbxContent>
                        </wps:txbx>
                        <wps:bodyPr rot="0" vert="horz" wrap="square" lIns="0" tIns="0" rIns="0" bIns="0" anchor="t" anchorCtr="0" upright="1">
                          <a:noAutofit/>
                        </wps:bodyPr>
                      </wps:wsp>
                      <wps:wsp>
                        <wps:cNvPr id="87" name="Text Box 52"/>
                        <wps:cNvSpPr txBox="1">
                          <a:spLocks noChangeArrowheads="1"/>
                        </wps:cNvSpPr>
                        <wps:spPr bwMode="auto">
                          <a:xfrm>
                            <a:off x="4779" y="2088"/>
                            <a:ext cx="38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07203" w14:textId="77777777" w:rsidR="00C438C9" w:rsidRDefault="00C438C9">
                              <w:pPr>
                                <w:spacing w:line="221" w:lineRule="exact"/>
                                <w:rPr>
                                  <w:sz w:val="20"/>
                                </w:rPr>
                              </w:pPr>
                              <w:r>
                                <w:rPr>
                                  <w:sz w:val="20"/>
                                  <w:lang w:bidi="en-US"/>
                                </w:rPr>
                                <w:t>56%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350B0" id="Group 51" o:spid="_x0000_s1137" style="position:absolute;left:0;text-align:left;margin-left:150.65pt;margin-top:-40.35pt;width:184.5pt;height:169.15pt;z-index:15760896;mso-position-horizontal-relative:page;mso-position-vertical-relative:text" coordorigin="3013,-807" coordsize="3690,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">
                <v:shape id="Freeform 59" o:spid="_x0000_s1138" style="position:absolute;left:4703;top:-807;width:1557;height:1691;visibility:visible;mso-wrap-style:square;v-text-anchor:top" coordsize="1557,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" path="m,l,1691,1556,1030r-32,-72l1489,889r-39,-66l1410,758r-44,-63l1320,635r-49,-58l1220,521r-53,-53l1112,417r-58,-48l994,324,933,281,869,241,804,204,737,170,669,138,599,110,528,85,455,63,382,44,307,28,231,16,155,7,78,2,,xe" fillcolor="#004585" stroked="f">
                  <v:path arrowok="t" o:connecttype="custom" o:connectlocs="0,-807;0,884;1556,223;1524,151;1489,82;1450,16;1410,-49;1366,-112;1320,-172;1271,-230;1220,-286;1167,-339;1112,-390;1054,-438;994,-483;933,-526;869,-566;804,-603;737,-637;669,-669;599,-697;528,-722;455,-744;382,-763;307,-779;231,-791;155,-800;78,-805;0,-807" o:connectangles="0,0,0,0,0,0,0,0,0,0,0,0,0,0,0,0,0,0,0,0,0,0,0,0,0,0,0,0,0"/>
                </v:shape>
                <v:shape id="Freeform 58" o:spid="_x0000_s1139" style="position:absolute;left:4703;top:222;width:1636;height:662;visibility:visible;mso-wrap-style:square;v-text-anchor:top" coordsize="163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" path="m1556,l,661,1635,231r-17,-59l1599,114,1579,56,1556,xe" fillcolor="#ff420d" stroked="f">
                  <v:path arrowok="t" o:connecttype="custom" o:connectlocs="1556,223;0,884;1635,454;1618,395;1599,337;1579,279;1556,223" o:connectangles="0,0,0,0,0,0,0"/>
                </v:shape>
                <v:shape id="Freeform 57" o:spid="_x0000_s1140" style="position:absolute;left:3012;top:453;width:3383;height:2123;visibility:visible;mso-wrap-style:square;v-text-anchor:top" coordsize="3383,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" path="m3326,l1691,430,9,250,3,327,,404r,77l4,558r8,76l23,710r14,76l55,861r21,73l100,1004r26,69l156,1141r32,65l222,1270r37,62l299,1392r42,58l385,1506r46,53l480,1611r50,49l582,1708r54,45l692,1795r58,40l809,1873r61,36l932,1941r63,31l1060,1999r65,25l1192,2046r68,20l1329,2083r69,13l1469,2107r71,8l1611,2120r72,2l1756,2120r73,-4l1902,2108r73,-11l2048,2083r73,-17l2194,2045r71,-24l2334,1994r67,-29l2467,1933r63,-34l2592,1861r60,-39l2710,1780r56,-44l2820,1690r51,-49l2921,1591r47,-52l3013,1485r43,-56l3096,1371r38,-59l3169,1251r33,-62l3232,1126r28,-65l3285,996r22,-67l3326,861r17,-69l3357,723r10,-71l3375,581r5,-71l3382,438r-1,-73l3376,292r-7,-73l3358,146,3343,73,3326,xe" fillcolor="#569d1c" stroked="f">
                  <v:path arrowok="t" o:connecttype="custom" o:connectlocs="1691,884;3,781;0,935;12,1088;37,1240;76,1388;126,1527;188,1660;259,1786;341,1904;431,2013;530,2114;636,2207;750,2289;870,2363;995,2426;1125,2478;1260,2520;1398,2550;1540,2569;1683,2576;1829,2570;1975,2551;2121,2520;2265,2475;2401,2419;2530,2353;2652,2276;2766,2190;2871,2095;2968,1993;3056,1883;3134,1766;3202,1643;3260,1515;3307,1383;3343,1246;3367,1106;3380,964;3381,819;3369,673;3343,527" o:connectangles="0,0,0,0,0,0,0,0,0,0,0,0,0,0,0,0,0,0,0,0,0,0,0,0,0,0,0,0,0,0,0,0,0,0,0,0,0,0,0,0,0,0"/>
                </v:shape>
                <v:shape id="Freeform 56" o:spid="_x0000_s1141" style="position:absolute;left:3022;top:-807;width:1682;height:1691;visibility:visible;mso-wrap-style:square;v-text-anchor:top" coordsize="1682,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" path="m1682,r-76,2l1531,7r-75,8l1383,27r-72,14l1240,59r-70,20l1101,103r-67,26l968,158r-65,32l840,224r-61,37l719,301r-58,42l605,387r-54,47l499,482r-50,51l402,586r-46,55l313,698r-41,59l233,818r-36,63l164,945r-31,66l105,1078r-25,69l58,1217r-19,72l23,1362r-13,74l,1511r1682,180l1682,xe" fillcolor="#7d0020" stroked="f">
                  <v:path arrowok="t" o:connecttype="custom" o:connectlocs="1682,-807;1606,-805;1531,-800;1456,-792;1383,-780;1311,-766;1240,-748;1170,-728;1101,-704;1034,-678;968,-649;903,-617;840,-583;779,-546;719,-506;661,-464;605,-420;551,-373;499,-325;449,-274;402,-221;356,-166;313,-109;272,-50;233,11;197,74;164,138;133,204;105,271;80,340;58,410;39,482;23,555;10,629;0,704;1682,884;1682,-807" o:connectangles="0,0,0,0,0,0,0,0,0,0,0,0,0,0,0,0,0,0,0,0,0,0,0,0,0,0,0,0,0,0,0,0,0,0,0,0,0"/>
                </v:shape>
                <v:shape id="Text Box 55" o:spid="_x0000_s1142" type="#_x0000_t202" style="position:absolute;left:3549;top:-237;width:38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14BBEAF7" w14:textId="77777777" w:rsidR="00C438C9" w:rsidRDefault="00C438C9">
                        <w:pPr>
                          <w:spacing w:line="221" w:lineRule="exact"/>
                          <w:rPr>
                            <w:sz w:val="20"/>
                          </w:rPr>
                        </w:pPr>
                        <w:r>
                          <w:rPr>
                            <w:sz w:val="20"/>
                            <w:lang w:bidi="en-US"/>
                          </w:rPr>
                          <w:t>23%</w:t>
                        </w:r>
                      </w:p>
                    </w:txbxContent>
                  </v:textbox>
                </v:shape>
                <v:shape id="Text Box 54" o:spid="_x0000_s1143" type="#_x0000_t202" style="position:absolute;left:5289;top:-388;width:389;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792D3A4F" w14:textId="77777777" w:rsidR="00C438C9" w:rsidRDefault="00C438C9">
                        <w:pPr>
                          <w:spacing w:line="221" w:lineRule="exact"/>
                          <w:rPr>
                            <w:sz w:val="20"/>
                          </w:rPr>
                        </w:pPr>
                        <w:r>
                          <w:rPr>
                            <w:sz w:val="20"/>
                            <w:lang w:bidi="en-US"/>
                          </w:rPr>
                          <w:t>19%</w:t>
                        </w:r>
                      </w:p>
                    </w:txbxContent>
                  </v:textbox>
                </v:shape>
                <v:shape id="Text Box 53" o:spid="_x0000_s1144" type="#_x0000_t202" style="position:absolute;left:6354;top:138;width:348;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6DCA0037" w14:textId="77777777" w:rsidR="00C438C9" w:rsidRDefault="00C438C9">
                        <w:pPr>
                          <w:spacing w:line="221" w:lineRule="exact"/>
                          <w:rPr>
                            <w:sz w:val="20"/>
                          </w:rPr>
                        </w:pPr>
                        <w:r>
                          <w:rPr>
                            <w:sz w:val="20"/>
                            <w:lang w:bidi="en-US"/>
                          </w:rPr>
                          <w:t>2%</w:t>
                        </w:r>
                      </w:p>
                      <w:p w14:paraId="79773D35" w14:textId="77777777" w:rsidR="00C438C9" w:rsidRDefault="00C438C9">
                        <w:pPr>
                          <w:spacing w:before="115"/>
                          <w:ind w:left="60"/>
                          <w:rPr>
                            <w:sz w:val="20"/>
                          </w:rPr>
                        </w:pPr>
                        <w:r>
                          <w:rPr>
                            <w:sz w:val="20"/>
                            <w:lang w:bidi="en-US"/>
                          </w:rPr>
                          <w:t>0%</w:t>
                        </w:r>
                      </w:p>
                    </w:txbxContent>
                  </v:textbox>
                </v:shape>
                <v:shape id="Text Box 52" o:spid="_x0000_s1145" type="#_x0000_t202" style="position:absolute;left:4779;top:2088;width:38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73E07203" w14:textId="77777777" w:rsidR="00C438C9" w:rsidRDefault="00C438C9">
                        <w:pPr>
                          <w:spacing w:line="221" w:lineRule="exact"/>
                          <w:rPr>
                            <w:sz w:val="20"/>
                          </w:rPr>
                        </w:pPr>
                        <w:r>
                          <w:rPr>
                            <w:sz w:val="20"/>
                            <w:lang w:bidi="en-US"/>
                          </w:rPr>
                          <w:t>56%</w:t>
                        </w:r>
                      </w:p>
                    </w:txbxContent>
                  </v:textbox>
                </v:shape>
                <w10:wrap anchorx="page"/>
              </v:group>
            </w:pict>
          </mc:Fallback>
        </mc:AlternateContent>
      </w:r>
      <w:r w:rsidRPr="004A0DD9">
        <w:rPr>
          <w:noProof/>
          <w:sz w:val="14"/>
          <w:szCs w:val="14"/>
        </w:rPr>
        <mc:AlternateContent>
          <mc:Choice Requires="wps">
            <w:drawing>
              <wp:anchor distT="0" distB="0" distL="114300" distR="114300" simplePos="0" relativeHeight="15761408" behindDoc="0" locked="0" layoutInCell="1" allowOverlap="1" wp14:anchorId="0D1B53E5" wp14:editId="619617CA">
                <wp:simplePos x="0" y="0"/>
                <wp:positionH relativeFrom="page">
                  <wp:posOffset>5133340</wp:posOffset>
                </wp:positionH>
                <wp:positionV relativeFrom="paragraph">
                  <wp:posOffset>99060</wp:posOffset>
                </wp:positionV>
                <wp:extent cx="63500" cy="63500"/>
                <wp:effectExtent l="0" t="0" r="0" b="0"/>
                <wp:wrapNone/>
                <wp:docPr id="7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004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5B881" id="Rectangle 50" o:spid="_x0000_s1026" style="position:absolute;margin-left:404.2pt;margin-top:7.8pt;width:5pt;height:5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" fillcolor="#004585" stroked="f">
                <w10:wrap anchorx="page"/>
              </v:rect>
            </w:pict>
          </mc:Fallback>
        </mc:AlternateContent>
      </w:r>
      <w:r w:rsidRPr="004A0DD9">
        <w:rPr>
          <w:noProof/>
          <w:sz w:val="14"/>
          <w:szCs w:val="14"/>
        </w:rPr>
        <mc:AlternateContent>
          <mc:Choice Requires="wps">
            <w:drawing>
              <wp:anchor distT="0" distB="0" distL="114300" distR="114300" simplePos="0" relativeHeight="15761920" behindDoc="0" locked="0" layoutInCell="1" allowOverlap="1" wp14:anchorId="6C6E3781" wp14:editId="6B0B6331">
                <wp:simplePos x="0" y="0"/>
                <wp:positionH relativeFrom="page">
                  <wp:posOffset>5133340</wp:posOffset>
                </wp:positionH>
                <wp:positionV relativeFrom="paragraph">
                  <wp:posOffset>314325</wp:posOffset>
                </wp:positionV>
                <wp:extent cx="63500" cy="63500"/>
                <wp:effectExtent l="0" t="0" r="0" b="0"/>
                <wp:wrapNone/>
                <wp:docPr id="7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FF4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71064" id="Rectangle 49" o:spid="_x0000_s1026" style="position:absolute;margin-left:404.2pt;margin-top:24.75pt;width:5pt;height:5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" fillcolor="#ff420d" stroked="f">
                <w10:wrap anchorx="page"/>
              </v:rect>
            </w:pict>
          </mc:Fallback>
        </mc:AlternateContent>
      </w:r>
      <w:r w:rsidRPr="004A0DD9">
        <w:rPr>
          <w:sz w:val="14"/>
          <w:szCs w:val="14"/>
          <w:lang w:bidi="en-US"/>
        </w:rPr>
        <w:t>The procedure has not been</w:t>
      </w:r>
      <w:r w:rsidR="004A0DD9" w:rsidRPr="004A0DD9">
        <w:rPr>
          <w:sz w:val="14"/>
          <w:szCs w:val="14"/>
          <w:lang w:bidi="en-US"/>
        </w:rPr>
        <w:t xml:space="preserve"> </w:t>
      </w:r>
      <w:proofErr w:type="gramStart"/>
      <w:r w:rsidR="004A0DD9" w:rsidRPr="004A0DD9">
        <w:rPr>
          <w:sz w:val="14"/>
          <w:szCs w:val="14"/>
          <w:lang w:bidi="en-US"/>
        </w:rPr>
        <w:t>started</w:t>
      </w:r>
      <w:proofErr w:type="gramEnd"/>
      <w:r w:rsidRPr="004A0DD9">
        <w:rPr>
          <w:sz w:val="14"/>
          <w:szCs w:val="14"/>
          <w:lang w:bidi="en-US"/>
        </w:rPr>
        <w:t xml:space="preserve"> </w:t>
      </w:r>
    </w:p>
    <w:p w14:paraId="1CDE0007" w14:textId="7E793FA0" w:rsidR="00AF79A1" w:rsidRPr="004A0DD9" w:rsidRDefault="00CB7707">
      <w:pPr>
        <w:spacing w:before="91" w:line="355" w:lineRule="auto"/>
        <w:ind w:left="7207" w:right="603"/>
        <w:rPr>
          <w:sz w:val="16"/>
          <w:szCs w:val="16"/>
        </w:rPr>
      </w:pPr>
      <w:r w:rsidRPr="004A0DD9">
        <w:rPr>
          <w:sz w:val="16"/>
          <w:szCs w:val="16"/>
          <w:lang w:bidi="en-US"/>
        </w:rPr>
        <w:t xml:space="preserve"> The procedure is in </w:t>
      </w:r>
      <w:proofErr w:type="gramStart"/>
      <w:r w:rsidRPr="004A0DD9">
        <w:rPr>
          <w:sz w:val="16"/>
          <w:szCs w:val="16"/>
          <w:lang w:bidi="en-US"/>
        </w:rPr>
        <w:t>progress</w:t>
      </w:r>
      <w:proofErr w:type="gramEnd"/>
    </w:p>
    <w:p w14:paraId="42637011" w14:textId="77777777" w:rsidR="004A0DD9" w:rsidRPr="004A0DD9" w:rsidRDefault="00CB7707">
      <w:pPr>
        <w:spacing w:line="355" w:lineRule="auto"/>
        <w:ind w:left="7207" w:right="884"/>
        <w:rPr>
          <w:sz w:val="16"/>
          <w:szCs w:val="16"/>
          <w:lang w:bidi="en-US"/>
        </w:rPr>
      </w:pPr>
      <w:r w:rsidRPr="004A0DD9">
        <w:rPr>
          <w:noProof/>
          <w:sz w:val="16"/>
          <w:szCs w:val="16"/>
        </w:rPr>
        <mc:AlternateContent>
          <mc:Choice Requires="wps">
            <w:drawing>
              <wp:anchor distT="0" distB="0" distL="114300" distR="114300" simplePos="0" relativeHeight="15762432" behindDoc="0" locked="0" layoutInCell="1" allowOverlap="1" wp14:anchorId="5B543C5C" wp14:editId="4764479C">
                <wp:simplePos x="0" y="0"/>
                <wp:positionH relativeFrom="page">
                  <wp:posOffset>5133340</wp:posOffset>
                </wp:positionH>
                <wp:positionV relativeFrom="paragraph">
                  <wp:posOffset>41275</wp:posOffset>
                </wp:positionV>
                <wp:extent cx="63500" cy="63500"/>
                <wp:effectExtent l="0" t="0" r="0" b="0"/>
                <wp:wrapNone/>
                <wp:docPr id="7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FFD2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F88EE" id="Rectangle 48" o:spid="_x0000_s1026" style="position:absolute;margin-left:404.2pt;margin-top:3.25pt;width:5pt;height:5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" fillcolor="#ffd21f" stroked="f">
                <w10:wrap anchorx="page"/>
              </v:rect>
            </w:pict>
          </mc:Fallback>
        </mc:AlternateContent>
      </w:r>
      <w:r w:rsidRPr="004A0DD9">
        <w:rPr>
          <w:noProof/>
          <w:sz w:val="16"/>
          <w:szCs w:val="16"/>
        </w:rPr>
        <mc:AlternateContent>
          <mc:Choice Requires="wps">
            <w:drawing>
              <wp:anchor distT="0" distB="0" distL="114300" distR="114300" simplePos="0" relativeHeight="15762944" behindDoc="0" locked="0" layoutInCell="1" allowOverlap="1" wp14:anchorId="499C6FDC" wp14:editId="724EFA3E">
                <wp:simplePos x="0" y="0"/>
                <wp:positionH relativeFrom="page">
                  <wp:posOffset>5133340</wp:posOffset>
                </wp:positionH>
                <wp:positionV relativeFrom="paragraph">
                  <wp:posOffset>256540</wp:posOffset>
                </wp:positionV>
                <wp:extent cx="63500" cy="63500"/>
                <wp:effectExtent l="0" t="0" r="0" b="0"/>
                <wp:wrapNone/>
                <wp:docPr id="7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569D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D480D" id="Rectangle 47" o:spid="_x0000_s1026" style="position:absolute;margin-left:404.2pt;margin-top:20.2pt;width:5pt;height:5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" fillcolor="#569d1c" stroked="f">
                <w10:wrap anchorx="page"/>
              </v:rect>
            </w:pict>
          </mc:Fallback>
        </mc:AlternateContent>
      </w:r>
      <w:r w:rsidRPr="004A0DD9">
        <w:rPr>
          <w:sz w:val="16"/>
          <w:szCs w:val="16"/>
          <w:lang w:bidi="en-US"/>
        </w:rPr>
        <w:t xml:space="preserve">The procedure has </w:t>
      </w:r>
      <w:proofErr w:type="gramStart"/>
      <w:r w:rsidRPr="004A0DD9">
        <w:rPr>
          <w:sz w:val="16"/>
          <w:szCs w:val="16"/>
          <w:lang w:bidi="en-US"/>
        </w:rPr>
        <w:t>ended</w:t>
      </w:r>
      <w:proofErr w:type="gramEnd"/>
      <w:r w:rsidRPr="004A0DD9">
        <w:rPr>
          <w:sz w:val="16"/>
          <w:szCs w:val="16"/>
          <w:lang w:bidi="en-US"/>
        </w:rPr>
        <w:t xml:space="preserve"> </w:t>
      </w:r>
    </w:p>
    <w:p w14:paraId="0BB3D321" w14:textId="7BCF20E0" w:rsidR="00AF79A1" w:rsidRDefault="00CB7707">
      <w:pPr>
        <w:spacing w:line="355" w:lineRule="auto"/>
        <w:ind w:left="7207" w:right="884"/>
        <w:rPr>
          <w:sz w:val="20"/>
        </w:rPr>
      </w:pPr>
      <w:r>
        <w:rPr>
          <w:sz w:val="20"/>
          <w:lang w:bidi="en-US"/>
        </w:rPr>
        <w:t xml:space="preserve">I don't </w:t>
      </w:r>
      <w:proofErr w:type="gramStart"/>
      <w:r>
        <w:rPr>
          <w:sz w:val="20"/>
          <w:lang w:bidi="en-US"/>
        </w:rPr>
        <w:t>know</w:t>
      </w:r>
      <w:proofErr w:type="gramEnd"/>
    </w:p>
    <w:p w14:paraId="0CB75083" w14:textId="0564C072" w:rsidR="00AF79A1" w:rsidRDefault="00CB7707">
      <w:pPr>
        <w:spacing w:line="228" w:lineRule="exact"/>
        <w:ind w:left="7207"/>
        <w:rPr>
          <w:sz w:val="20"/>
        </w:rPr>
      </w:pPr>
      <w:r>
        <w:rPr>
          <w:noProof/>
        </w:rPr>
        <mc:AlternateContent>
          <mc:Choice Requires="wps">
            <w:drawing>
              <wp:anchor distT="0" distB="0" distL="114300" distR="114300" simplePos="0" relativeHeight="15763456" behindDoc="0" locked="0" layoutInCell="1" allowOverlap="1" wp14:anchorId="117C2DFB" wp14:editId="0B52DFEA">
                <wp:simplePos x="0" y="0"/>
                <wp:positionH relativeFrom="page">
                  <wp:posOffset>5133340</wp:posOffset>
                </wp:positionH>
                <wp:positionV relativeFrom="paragraph">
                  <wp:posOffset>40005</wp:posOffset>
                </wp:positionV>
                <wp:extent cx="63500" cy="63500"/>
                <wp:effectExtent l="0" t="0" r="0" b="0"/>
                <wp:wrapNone/>
                <wp:docPr id="7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7D00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984B7" id="Rectangle 46" o:spid="_x0000_s1026" style="position:absolute;margin-left:404.2pt;margin-top:3.15pt;width:5pt;height:5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" fillcolor="#7d0020" stroked="f">
                <w10:wrap anchorx="page"/>
              </v:rect>
            </w:pict>
          </mc:Fallback>
        </mc:AlternateContent>
      </w:r>
      <w:r>
        <w:rPr>
          <w:sz w:val="20"/>
          <w:lang w:bidi="en-US"/>
        </w:rPr>
        <w:t xml:space="preserve">I do not wish to </w:t>
      </w:r>
      <w:proofErr w:type="gramStart"/>
      <w:r>
        <w:rPr>
          <w:sz w:val="20"/>
          <w:lang w:bidi="en-US"/>
        </w:rPr>
        <w:t>answer</w:t>
      </w:r>
      <w:proofErr w:type="gramEnd"/>
    </w:p>
    <w:p w14:paraId="6F987BEB" w14:textId="77777777" w:rsidR="00AF79A1" w:rsidRDefault="00AF79A1">
      <w:pPr>
        <w:pStyle w:val="BodyText"/>
        <w:rPr>
          <w:sz w:val="20"/>
        </w:rPr>
      </w:pPr>
    </w:p>
    <w:p w14:paraId="47D6C767" w14:textId="77777777" w:rsidR="00AF79A1" w:rsidRDefault="00AF79A1">
      <w:pPr>
        <w:pStyle w:val="BodyText"/>
        <w:rPr>
          <w:sz w:val="20"/>
        </w:rPr>
      </w:pPr>
    </w:p>
    <w:p w14:paraId="15AC9CF4" w14:textId="77777777" w:rsidR="00AF79A1" w:rsidRDefault="00AF79A1">
      <w:pPr>
        <w:pStyle w:val="BodyText"/>
        <w:rPr>
          <w:sz w:val="20"/>
        </w:rPr>
      </w:pPr>
    </w:p>
    <w:p w14:paraId="1A0DEAA6" w14:textId="77777777" w:rsidR="00AF79A1" w:rsidRDefault="00AF79A1">
      <w:pPr>
        <w:pStyle w:val="BodyText"/>
        <w:rPr>
          <w:sz w:val="20"/>
        </w:rPr>
      </w:pPr>
    </w:p>
    <w:p w14:paraId="22EFAA03" w14:textId="77777777" w:rsidR="00AF79A1" w:rsidRDefault="00AF79A1">
      <w:pPr>
        <w:pStyle w:val="BodyText"/>
        <w:rPr>
          <w:sz w:val="20"/>
        </w:rPr>
      </w:pPr>
    </w:p>
    <w:p w14:paraId="5F5A0869" w14:textId="77777777" w:rsidR="00AF79A1" w:rsidRDefault="00AF79A1">
      <w:pPr>
        <w:pStyle w:val="BodyText"/>
        <w:rPr>
          <w:sz w:val="20"/>
        </w:rPr>
      </w:pPr>
    </w:p>
    <w:p w14:paraId="1C017D63" w14:textId="77777777" w:rsidR="00AF79A1" w:rsidRDefault="00AF79A1">
      <w:pPr>
        <w:pStyle w:val="BodyText"/>
        <w:spacing w:before="2"/>
        <w:rPr>
          <w:sz w:val="29"/>
        </w:rPr>
      </w:pPr>
    </w:p>
    <w:p w14:paraId="0033FF42" w14:textId="7C79D577" w:rsidR="00AF79A1" w:rsidRDefault="00CB7707">
      <w:pPr>
        <w:pStyle w:val="BodyText"/>
        <w:spacing w:before="88"/>
        <w:ind w:left="112" w:right="114" w:firstLine="566"/>
        <w:jc w:val="both"/>
      </w:pPr>
      <w:r>
        <w:rPr>
          <w:lang w:bidi="en-US"/>
        </w:rPr>
        <w:t>49 answers were given to the question of whether</w:t>
      </w:r>
      <w:r w:rsidR="004A0DD9">
        <w:rPr>
          <w:lang w:bidi="en-US"/>
        </w:rPr>
        <w:t xml:space="preserve"> they suffered consequences as “whistleblowers”</w:t>
      </w:r>
      <w:r>
        <w:rPr>
          <w:lang w:bidi="en-US"/>
        </w:rPr>
        <w:t xml:space="preserve"> after reporting corrupt activities at their faculty or university. The answers are distributed as follows (Chart 22):</w:t>
      </w:r>
    </w:p>
    <w:p w14:paraId="65D4349B" w14:textId="77777777" w:rsidR="00AF79A1" w:rsidRDefault="00CB7707">
      <w:pPr>
        <w:pStyle w:val="ListParagraph"/>
        <w:numPr>
          <w:ilvl w:val="1"/>
          <w:numId w:val="10"/>
        </w:numPr>
        <w:tabs>
          <w:tab w:val="left" w:pos="834"/>
        </w:tabs>
        <w:spacing w:before="57"/>
        <w:ind w:hanging="361"/>
        <w:rPr>
          <w:rFonts w:ascii="Symbol" w:hAnsi="Symbol"/>
          <w:sz w:val="26"/>
        </w:rPr>
      </w:pPr>
      <w:r>
        <w:rPr>
          <w:sz w:val="26"/>
          <w:lang w:bidi="en-US"/>
        </w:rPr>
        <w:t xml:space="preserve">44.9% of the respondents did not want to answer the </w:t>
      </w:r>
      <w:proofErr w:type="gramStart"/>
      <w:r>
        <w:rPr>
          <w:sz w:val="26"/>
          <w:lang w:bidi="en-US"/>
        </w:rPr>
        <w:t>question;</w:t>
      </w:r>
      <w:proofErr w:type="gramEnd"/>
    </w:p>
    <w:p w14:paraId="18F30FE7" w14:textId="77777777" w:rsidR="00AF79A1" w:rsidRDefault="00CB7707">
      <w:pPr>
        <w:pStyle w:val="ListParagraph"/>
        <w:numPr>
          <w:ilvl w:val="1"/>
          <w:numId w:val="10"/>
        </w:numPr>
        <w:tabs>
          <w:tab w:val="left" w:pos="834"/>
        </w:tabs>
        <w:ind w:right="120"/>
        <w:rPr>
          <w:rFonts w:ascii="Symbol" w:hAnsi="Symbol"/>
          <w:sz w:val="26"/>
        </w:rPr>
      </w:pPr>
      <w:r>
        <w:rPr>
          <w:sz w:val="26"/>
          <w:lang w:bidi="en-US"/>
        </w:rPr>
        <w:t xml:space="preserve">38.8% of the respondents answered that it had no </w:t>
      </w:r>
      <w:proofErr w:type="gramStart"/>
      <w:r>
        <w:rPr>
          <w:sz w:val="26"/>
          <w:lang w:bidi="en-US"/>
        </w:rPr>
        <w:t>consequences;</w:t>
      </w:r>
      <w:proofErr w:type="gramEnd"/>
    </w:p>
    <w:p w14:paraId="3FB5E0DE" w14:textId="77777777" w:rsidR="00AF79A1" w:rsidRDefault="00CB7707">
      <w:pPr>
        <w:pStyle w:val="ListParagraph"/>
        <w:numPr>
          <w:ilvl w:val="1"/>
          <w:numId w:val="10"/>
        </w:numPr>
        <w:tabs>
          <w:tab w:val="left" w:pos="834"/>
        </w:tabs>
        <w:spacing w:before="60" w:line="237" w:lineRule="auto"/>
        <w:ind w:right="117"/>
        <w:rPr>
          <w:rFonts w:ascii="Symbol" w:hAnsi="Symbol"/>
          <w:sz w:val="26"/>
        </w:rPr>
      </w:pPr>
      <w:r>
        <w:rPr>
          <w:sz w:val="26"/>
          <w:lang w:bidi="en-US"/>
        </w:rPr>
        <w:t>16.3% of the respondents answered that they suffered consequences.</w:t>
      </w:r>
    </w:p>
    <w:p w14:paraId="3F807738" w14:textId="77777777" w:rsidR="00AF79A1" w:rsidRDefault="00AF79A1">
      <w:pPr>
        <w:spacing w:line="237" w:lineRule="auto"/>
        <w:jc w:val="both"/>
        <w:rPr>
          <w:rFonts w:ascii="Symbol" w:hAnsi="Symbol"/>
          <w:sz w:val="26"/>
        </w:rPr>
        <w:sectPr w:rsidR="00AF79A1">
          <w:pgSz w:w="11910" w:h="16840"/>
          <w:pgMar w:top="1300" w:right="1020" w:bottom="920" w:left="1020" w:header="0" w:footer="738" w:gutter="0"/>
          <w:cols w:space="720"/>
        </w:sectPr>
      </w:pPr>
    </w:p>
    <w:p w14:paraId="3E6A7FA1" w14:textId="77777777" w:rsidR="00AF79A1" w:rsidRDefault="00CB7707">
      <w:pPr>
        <w:spacing w:before="59"/>
        <w:ind w:left="679"/>
        <w:rPr>
          <w:b/>
          <w:sz w:val="26"/>
        </w:rPr>
      </w:pPr>
      <w:r>
        <w:rPr>
          <w:b/>
          <w:sz w:val="26"/>
          <w:lang w:bidi="en-US"/>
        </w:rPr>
        <w:lastRenderedPageBreak/>
        <w:t>Chart 22</w:t>
      </w:r>
    </w:p>
    <w:p w14:paraId="16AF06A0" w14:textId="77777777" w:rsidR="00AF79A1" w:rsidRDefault="00AF79A1">
      <w:pPr>
        <w:pStyle w:val="BodyText"/>
        <w:rPr>
          <w:b/>
          <w:sz w:val="20"/>
        </w:rPr>
      </w:pPr>
    </w:p>
    <w:p w14:paraId="539DF85F" w14:textId="77777777" w:rsidR="00AF79A1" w:rsidRDefault="00CB7707">
      <w:pPr>
        <w:pStyle w:val="BodyText"/>
        <w:spacing w:before="6"/>
        <w:rPr>
          <w:b/>
          <w:sz w:val="18"/>
        </w:rPr>
      </w:pPr>
      <w:r>
        <w:rPr>
          <w:noProof/>
        </w:rPr>
        <w:drawing>
          <wp:anchor distT="0" distB="0" distL="0" distR="0" simplePos="0" relativeHeight="69" behindDoc="0" locked="0" layoutInCell="1" allowOverlap="1" wp14:anchorId="63FCAE9A" wp14:editId="6FC34187">
            <wp:simplePos x="0" y="0"/>
            <wp:positionH relativeFrom="page">
              <wp:posOffset>919474</wp:posOffset>
            </wp:positionH>
            <wp:positionV relativeFrom="paragraph">
              <wp:posOffset>160575</wp:posOffset>
            </wp:positionV>
            <wp:extent cx="5765345" cy="2271522"/>
            <wp:effectExtent l="0" t="0" r="0" b="0"/>
            <wp:wrapTopAndBottom/>
            <wp:docPr id="19" name="image10.jpeg" descr="Chart, pi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2" cstate="print"/>
                    <a:stretch>
                      <a:fillRect/>
                    </a:stretch>
                  </pic:blipFill>
                  <pic:spPr>
                    <a:xfrm>
                      <a:off x="0" y="0"/>
                      <a:ext cx="5765345" cy="2271522"/>
                    </a:xfrm>
                    <a:prstGeom prst="rect">
                      <a:avLst/>
                    </a:prstGeom>
                  </pic:spPr>
                </pic:pic>
              </a:graphicData>
            </a:graphic>
          </wp:anchor>
        </w:drawing>
      </w:r>
    </w:p>
    <w:p w14:paraId="6E4E42F4" w14:textId="77777777" w:rsidR="00AF79A1" w:rsidRDefault="00AF79A1">
      <w:pPr>
        <w:pStyle w:val="BodyText"/>
        <w:rPr>
          <w:b/>
          <w:sz w:val="28"/>
        </w:rPr>
      </w:pPr>
    </w:p>
    <w:p w14:paraId="4B6B80CD" w14:textId="2F35B48D" w:rsidR="00AF79A1" w:rsidRDefault="00CB7707">
      <w:pPr>
        <w:spacing w:before="239"/>
        <w:ind w:left="112" w:firstLine="566"/>
        <w:rPr>
          <w:sz w:val="26"/>
        </w:rPr>
      </w:pPr>
      <w:r>
        <w:rPr>
          <w:color w:val="1F2023"/>
          <w:sz w:val="26"/>
          <w:lang w:bidi="en-US"/>
        </w:rPr>
        <w:t xml:space="preserve">To the question </w:t>
      </w:r>
      <w:r w:rsidR="004A0DD9">
        <w:rPr>
          <w:i/>
          <w:color w:val="1F2023"/>
          <w:sz w:val="26"/>
          <w:lang w:bidi="en-US"/>
        </w:rPr>
        <w:t>“</w:t>
      </w:r>
      <w:r>
        <w:rPr>
          <w:i/>
          <w:color w:val="1F2023"/>
          <w:sz w:val="26"/>
          <w:lang w:bidi="en-US"/>
        </w:rPr>
        <w:t>If the answer to the previous question is 'Yes', what kind of consequences d</w:t>
      </w:r>
      <w:r w:rsidR="004A0DD9">
        <w:rPr>
          <w:i/>
          <w:color w:val="1F2023"/>
          <w:sz w:val="26"/>
          <w:lang w:bidi="en-US"/>
        </w:rPr>
        <w:t>id you suffer?”</w:t>
      </w:r>
      <w:r>
        <w:rPr>
          <w:i/>
          <w:color w:val="1F2023"/>
          <w:sz w:val="26"/>
          <w:lang w:bidi="en-US"/>
        </w:rPr>
        <w:t xml:space="preserve"> </w:t>
      </w:r>
      <w:r>
        <w:rPr>
          <w:color w:val="1F2023"/>
          <w:sz w:val="26"/>
          <w:lang w:bidi="en-US"/>
        </w:rPr>
        <w:t>the following answers were given:</w:t>
      </w:r>
    </w:p>
    <w:p w14:paraId="7639238B" w14:textId="3A5C5685" w:rsidR="00AF79A1" w:rsidRDefault="00CB7707">
      <w:pPr>
        <w:pStyle w:val="ListParagraph"/>
        <w:numPr>
          <w:ilvl w:val="1"/>
          <w:numId w:val="10"/>
        </w:numPr>
        <w:tabs>
          <w:tab w:val="left" w:pos="833"/>
          <w:tab w:val="left" w:pos="834"/>
        </w:tabs>
        <w:spacing w:before="61" w:line="237" w:lineRule="auto"/>
        <w:ind w:right="120"/>
        <w:jc w:val="left"/>
        <w:rPr>
          <w:rFonts w:ascii="Symbol" w:hAnsi="Symbol"/>
          <w:color w:val="4471C4"/>
          <w:sz w:val="26"/>
        </w:rPr>
      </w:pPr>
      <w:r>
        <w:rPr>
          <w:color w:val="4471C4"/>
          <w:sz w:val="26"/>
          <w:lang w:bidi="en-US"/>
        </w:rPr>
        <w:t>I had problems with passing a certain</w:t>
      </w:r>
      <w:r w:rsidR="00283FA1">
        <w:rPr>
          <w:color w:val="4471C4"/>
          <w:sz w:val="26"/>
          <w:lang w:bidi="en-US"/>
        </w:rPr>
        <w:t xml:space="preserve"> exam that came after my report</w:t>
      </w:r>
      <w:r w:rsidR="004A0DD9">
        <w:rPr>
          <w:color w:val="4471C4"/>
          <w:sz w:val="26"/>
          <w:lang w:bidi="en-US"/>
        </w:rPr>
        <w:t>.</w:t>
      </w:r>
    </w:p>
    <w:p w14:paraId="09157AFE" w14:textId="0370093B" w:rsidR="00AF79A1" w:rsidRDefault="00CB7707">
      <w:pPr>
        <w:pStyle w:val="ListParagraph"/>
        <w:numPr>
          <w:ilvl w:val="1"/>
          <w:numId w:val="10"/>
        </w:numPr>
        <w:tabs>
          <w:tab w:val="left" w:pos="833"/>
          <w:tab w:val="left" w:pos="834"/>
        </w:tabs>
        <w:spacing w:before="58"/>
        <w:ind w:right="121"/>
        <w:jc w:val="left"/>
        <w:rPr>
          <w:rFonts w:ascii="Symbol" w:hAnsi="Symbol"/>
          <w:color w:val="4471C4"/>
          <w:sz w:val="26"/>
        </w:rPr>
      </w:pPr>
      <w:r>
        <w:rPr>
          <w:color w:val="4471C4"/>
          <w:sz w:val="26"/>
          <w:lang w:bidi="en-US"/>
        </w:rPr>
        <w:t>The unfair behavior of the mentioned professors and the psychological torture that is difficult to recount, but certainly something that those pe</w:t>
      </w:r>
      <w:r w:rsidR="00283FA1">
        <w:rPr>
          <w:color w:val="4471C4"/>
          <w:sz w:val="26"/>
          <w:lang w:bidi="en-US"/>
        </w:rPr>
        <w:t>ople practice on regular basis</w:t>
      </w:r>
      <w:r w:rsidR="004A0DD9">
        <w:rPr>
          <w:color w:val="4471C4"/>
          <w:sz w:val="26"/>
          <w:lang w:bidi="en-US"/>
        </w:rPr>
        <w:t>.</w:t>
      </w:r>
    </w:p>
    <w:p w14:paraId="181C208B" w14:textId="7C1ED8E6" w:rsidR="00AF79A1" w:rsidRDefault="00CB7707">
      <w:pPr>
        <w:pStyle w:val="ListParagraph"/>
        <w:numPr>
          <w:ilvl w:val="1"/>
          <w:numId w:val="10"/>
        </w:numPr>
        <w:tabs>
          <w:tab w:val="left" w:pos="833"/>
          <w:tab w:val="left" w:pos="834"/>
        </w:tabs>
        <w:spacing w:before="57"/>
        <w:ind w:hanging="361"/>
        <w:jc w:val="left"/>
        <w:rPr>
          <w:rFonts w:ascii="Symbol" w:hAnsi="Symbol"/>
          <w:color w:val="4471C4"/>
          <w:sz w:val="26"/>
        </w:rPr>
      </w:pPr>
      <w:r>
        <w:rPr>
          <w:color w:val="4471C4"/>
          <w:sz w:val="26"/>
          <w:lang w:bidi="en-US"/>
        </w:rPr>
        <w:t>Mental bullying</w:t>
      </w:r>
      <w:r w:rsidR="004A0DD9">
        <w:rPr>
          <w:color w:val="4471C4"/>
          <w:sz w:val="26"/>
          <w:lang w:bidi="en-US"/>
        </w:rPr>
        <w:t>.</w:t>
      </w:r>
    </w:p>
    <w:p w14:paraId="0A1925CD" w14:textId="4673DFCC" w:rsidR="00AF79A1" w:rsidRDefault="00CB7707">
      <w:pPr>
        <w:pStyle w:val="ListParagraph"/>
        <w:numPr>
          <w:ilvl w:val="1"/>
          <w:numId w:val="10"/>
        </w:numPr>
        <w:tabs>
          <w:tab w:val="left" w:pos="833"/>
          <w:tab w:val="left" w:pos="834"/>
        </w:tabs>
        <w:ind w:hanging="361"/>
        <w:jc w:val="left"/>
        <w:rPr>
          <w:rFonts w:ascii="Symbol" w:hAnsi="Symbol"/>
          <w:color w:val="4471C4"/>
          <w:sz w:val="26"/>
        </w:rPr>
      </w:pPr>
      <w:r>
        <w:rPr>
          <w:color w:val="4471C4"/>
          <w:sz w:val="26"/>
          <w:lang w:bidi="en-US"/>
        </w:rPr>
        <w:t>Threats</w:t>
      </w:r>
      <w:r w:rsidR="004A0DD9">
        <w:rPr>
          <w:color w:val="4471C4"/>
          <w:sz w:val="26"/>
          <w:lang w:bidi="en-US"/>
        </w:rPr>
        <w:t>.</w:t>
      </w:r>
    </w:p>
    <w:p w14:paraId="01CBF0E2" w14:textId="77777777" w:rsidR="00AF79A1" w:rsidRDefault="00CB7707">
      <w:pPr>
        <w:pStyle w:val="BodyText"/>
        <w:spacing w:before="113"/>
        <w:ind w:left="112" w:right="117" w:firstLine="566"/>
        <w:jc w:val="both"/>
      </w:pPr>
      <w:r>
        <w:rPr>
          <w:lang w:bidi="en-US"/>
        </w:rPr>
        <w:t>The distribution of responses to the question of whether students would report corrupt behavior at their faculty in the future was as follows: A total of 1052 answers were given (Chart 23), of which:</w:t>
      </w:r>
    </w:p>
    <w:p w14:paraId="07E4C58D" w14:textId="57585E91"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55.7% of the respondents answered that they would report future corrupt </w:t>
      </w:r>
      <w:proofErr w:type="gramStart"/>
      <w:r>
        <w:rPr>
          <w:sz w:val="26"/>
          <w:lang w:bidi="en-US"/>
        </w:rPr>
        <w:t>behavior;</w:t>
      </w:r>
      <w:proofErr w:type="gramEnd"/>
    </w:p>
    <w:p w14:paraId="6E7B7595"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23.2% answered that they would not report such behavior in the future </w:t>
      </w:r>
      <w:proofErr w:type="gramStart"/>
      <w:r>
        <w:rPr>
          <w:sz w:val="26"/>
          <w:lang w:bidi="en-US"/>
        </w:rPr>
        <w:t>either;</w:t>
      </w:r>
      <w:proofErr w:type="gramEnd"/>
    </w:p>
    <w:p w14:paraId="115AD147" w14:textId="0EDFEF91"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21.1% did not </w:t>
      </w:r>
      <w:r w:rsidR="004022BD">
        <w:rPr>
          <w:sz w:val="26"/>
          <w:lang w:bidi="en-US"/>
        </w:rPr>
        <w:t>wish</w:t>
      </w:r>
      <w:r>
        <w:rPr>
          <w:sz w:val="26"/>
          <w:lang w:bidi="en-US"/>
        </w:rPr>
        <w:t xml:space="preserve"> to answer the question.</w:t>
      </w:r>
    </w:p>
    <w:p w14:paraId="641B5A98" w14:textId="77777777" w:rsidR="00AF79A1" w:rsidRDefault="00CB7707">
      <w:pPr>
        <w:spacing w:before="283"/>
        <w:ind w:left="679"/>
        <w:rPr>
          <w:b/>
          <w:sz w:val="26"/>
        </w:rPr>
      </w:pPr>
      <w:r>
        <w:rPr>
          <w:b/>
          <w:sz w:val="26"/>
          <w:lang w:bidi="en-US"/>
        </w:rPr>
        <w:t>Chart 23</w:t>
      </w:r>
    </w:p>
    <w:p w14:paraId="086F7634" w14:textId="77777777" w:rsidR="00AF79A1" w:rsidRDefault="00AF79A1">
      <w:pPr>
        <w:pStyle w:val="BodyText"/>
        <w:rPr>
          <w:b/>
          <w:sz w:val="20"/>
        </w:rPr>
      </w:pPr>
    </w:p>
    <w:p w14:paraId="37165B78" w14:textId="77777777" w:rsidR="00AF79A1" w:rsidRDefault="00CB7707">
      <w:pPr>
        <w:pStyle w:val="BodyText"/>
        <w:spacing w:before="1"/>
        <w:rPr>
          <w:b/>
          <w:sz w:val="18"/>
        </w:rPr>
      </w:pPr>
      <w:r>
        <w:rPr>
          <w:noProof/>
        </w:rPr>
        <w:drawing>
          <wp:anchor distT="0" distB="0" distL="0" distR="0" simplePos="0" relativeHeight="70" behindDoc="0" locked="0" layoutInCell="1" allowOverlap="1" wp14:anchorId="30B5D45A" wp14:editId="4AA0415C">
            <wp:simplePos x="0" y="0"/>
            <wp:positionH relativeFrom="page">
              <wp:posOffset>923623</wp:posOffset>
            </wp:positionH>
            <wp:positionV relativeFrom="paragraph">
              <wp:posOffset>156901</wp:posOffset>
            </wp:positionV>
            <wp:extent cx="5071736" cy="2027396"/>
            <wp:effectExtent l="0" t="0" r="0" b="0"/>
            <wp:wrapTopAndBottom/>
            <wp:docPr id="21" name="image11.jpeg" descr="Chart, pi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3" cstate="print"/>
                    <a:stretch>
                      <a:fillRect/>
                    </a:stretch>
                  </pic:blipFill>
                  <pic:spPr>
                    <a:xfrm>
                      <a:off x="0" y="0"/>
                      <a:ext cx="5071736" cy="2027396"/>
                    </a:xfrm>
                    <a:prstGeom prst="rect">
                      <a:avLst/>
                    </a:prstGeom>
                  </pic:spPr>
                </pic:pic>
              </a:graphicData>
            </a:graphic>
          </wp:anchor>
        </w:drawing>
      </w:r>
    </w:p>
    <w:p w14:paraId="6FBFD55F" w14:textId="77777777" w:rsidR="00AF79A1" w:rsidRDefault="00AF79A1">
      <w:pPr>
        <w:rPr>
          <w:sz w:val="18"/>
        </w:rPr>
        <w:sectPr w:rsidR="00AF79A1">
          <w:pgSz w:w="11910" w:h="16840"/>
          <w:pgMar w:top="1060" w:right="1020" w:bottom="980" w:left="1020" w:header="0" w:footer="784" w:gutter="0"/>
          <w:cols w:space="720"/>
        </w:sectPr>
      </w:pPr>
    </w:p>
    <w:p w14:paraId="2D6981FE" w14:textId="77777777" w:rsidR="00AF79A1" w:rsidRDefault="00CB7707">
      <w:pPr>
        <w:pStyle w:val="BodyText"/>
        <w:spacing w:before="60"/>
        <w:ind w:left="112" w:right="115" w:firstLine="566"/>
        <w:jc w:val="both"/>
      </w:pPr>
      <w:r>
        <w:rPr>
          <w:lang w:bidi="en-US"/>
        </w:rPr>
        <w:lastRenderedPageBreak/>
        <w:t>To the question to whom they would submit a report for corrupt behavior if they decided to take such a step, a total of 620 students answered, that is, 58.9% of the entire sample. (Graph 24).</w:t>
      </w:r>
    </w:p>
    <w:p w14:paraId="43ACB714" w14:textId="77777777" w:rsidR="00AF79A1" w:rsidRDefault="00CB7707">
      <w:pPr>
        <w:pStyle w:val="BodyText"/>
        <w:spacing w:before="114"/>
        <w:ind w:left="679"/>
        <w:jc w:val="both"/>
      </w:pPr>
      <w:r>
        <w:rPr>
          <w:lang w:bidi="en-US"/>
        </w:rPr>
        <w:t>Their responses</w:t>
      </w:r>
      <w:r>
        <w:rPr>
          <w:vertAlign w:val="superscript"/>
          <w:lang w:bidi="en-US"/>
        </w:rPr>
        <w:t>8</w:t>
      </w:r>
      <w:r>
        <w:rPr>
          <w:lang w:bidi="en-US"/>
        </w:rPr>
        <w:t xml:space="preserve"> were distributed as follows:</w:t>
      </w:r>
    </w:p>
    <w:p w14:paraId="53F850E2" w14:textId="77777777" w:rsidR="00AF79A1" w:rsidRDefault="00CB7707">
      <w:pPr>
        <w:pStyle w:val="ListParagraph"/>
        <w:numPr>
          <w:ilvl w:val="1"/>
          <w:numId w:val="10"/>
        </w:numPr>
        <w:tabs>
          <w:tab w:val="left" w:pos="833"/>
          <w:tab w:val="left" w:pos="834"/>
        </w:tabs>
        <w:spacing w:before="59" w:line="237" w:lineRule="auto"/>
        <w:ind w:right="117"/>
        <w:jc w:val="left"/>
        <w:rPr>
          <w:rFonts w:ascii="Symbol" w:hAnsi="Symbol"/>
          <w:sz w:val="26"/>
        </w:rPr>
      </w:pPr>
      <w:r>
        <w:rPr>
          <w:sz w:val="26"/>
          <w:lang w:bidi="en-US"/>
        </w:rPr>
        <w:t xml:space="preserve">56.3% (349 responses) of those who answered the above question would submit a report to the Agency for the Prevention of </w:t>
      </w:r>
      <w:proofErr w:type="gramStart"/>
      <w:r>
        <w:rPr>
          <w:sz w:val="26"/>
          <w:lang w:bidi="en-US"/>
        </w:rPr>
        <w:t>Corruption;</w:t>
      </w:r>
      <w:proofErr w:type="gramEnd"/>
    </w:p>
    <w:p w14:paraId="7843C70A" w14:textId="77777777" w:rsidR="00AF79A1" w:rsidRDefault="00CB7707">
      <w:pPr>
        <w:pStyle w:val="ListParagraph"/>
        <w:numPr>
          <w:ilvl w:val="1"/>
          <w:numId w:val="10"/>
        </w:numPr>
        <w:tabs>
          <w:tab w:val="left" w:pos="833"/>
          <w:tab w:val="left" w:pos="834"/>
        </w:tabs>
        <w:spacing w:before="58"/>
        <w:ind w:hanging="361"/>
        <w:jc w:val="left"/>
        <w:rPr>
          <w:rFonts w:ascii="Symbol" w:hAnsi="Symbol"/>
          <w:sz w:val="26"/>
        </w:rPr>
      </w:pPr>
      <w:r>
        <w:rPr>
          <w:sz w:val="26"/>
          <w:lang w:bidi="en-US"/>
        </w:rPr>
        <w:t xml:space="preserve">42.9% (266 responses) would report corrupt behavior to the </w:t>
      </w:r>
      <w:proofErr w:type="gramStart"/>
      <w:r>
        <w:rPr>
          <w:sz w:val="26"/>
          <w:lang w:bidi="en-US"/>
        </w:rPr>
        <w:t>faculty;</w:t>
      </w:r>
      <w:proofErr w:type="gramEnd"/>
    </w:p>
    <w:p w14:paraId="5B37BBC6"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41.1% (255 responses) would report corrupt behavior to the </w:t>
      </w:r>
      <w:proofErr w:type="gramStart"/>
      <w:r>
        <w:rPr>
          <w:sz w:val="26"/>
          <w:lang w:bidi="en-US"/>
        </w:rPr>
        <w:t>University;</w:t>
      </w:r>
      <w:proofErr w:type="gramEnd"/>
    </w:p>
    <w:p w14:paraId="042B7F90"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24.0% (149 responses) would report corrupt behavior the </w:t>
      </w:r>
      <w:proofErr w:type="gramStart"/>
      <w:r>
        <w:rPr>
          <w:sz w:val="26"/>
          <w:lang w:bidi="en-US"/>
        </w:rPr>
        <w:t>media;</w:t>
      </w:r>
      <w:proofErr w:type="gramEnd"/>
    </w:p>
    <w:p w14:paraId="13C9689E"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20.0% (124 responses) would file a complaint with the </w:t>
      </w:r>
      <w:proofErr w:type="gramStart"/>
      <w:r>
        <w:rPr>
          <w:sz w:val="26"/>
          <w:lang w:bidi="en-US"/>
        </w:rPr>
        <w:t>police;</w:t>
      </w:r>
      <w:proofErr w:type="gramEnd"/>
    </w:p>
    <w:p w14:paraId="30BF3CCE" w14:textId="77777777" w:rsidR="00AF79A1" w:rsidRDefault="00CB7707">
      <w:pPr>
        <w:pStyle w:val="ListParagraph"/>
        <w:numPr>
          <w:ilvl w:val="1"/>
          <w:numId w:val="10"/>
        </w:numPr>
        <w:tabs>
          <w:tab w:val="left" w:pos="833"/>
          <w:tab w:val="left" w:pos="834"/>
        </w:tabs>
        <w:spacing w:before="58"/>
        <w:ind w:right="118"/>
        <w:jc w:val="left"/>
        <w:rPr>
          <w:rFonts w:ascii="Symbol" w:hAnsi="Symbol"/>
          <w:sz w:val="26"/>
        </w:rPr>
      </w:pPr>
      <w:r>
        <w:rPr>
          <w:sz w:val="26"/>
          <w:lang w:bidi="en-US"/>
        </w:rPr>
        <w:t xml:space="preserve">19.2% (119 responses) would report corrupt behavior to the superiors of the person engaging in corrupt </w:t>
      </w:r>
      <w:proofErr w:type="gramStart"/>
      <w:r>
        <w:rPr>
          <w:sz w:val="26"/>
          <w:lang w:bidi="en-US"/>
        </w:rPr>
        <w:t>activities;</w:t>
      </w:r>
      <w:proofErr w:type="gramEnd"/>
    </w:p>
    <w:p w14:paraId="338C88A6" w14:textId="77777777" w:rsidR="00AF79A1" w:rsidRDefault="00CB7707">
      <w:pPr>
        <w:pStyle w:val="ListParagraph"/>
        <w:numPr>
          <w:ilvl w:val="1"/>
          <w:numId w:val="10"/>
        </w:numPr>
        <w:tabs>
          <w:tab w:val="left" w:pos="833"/>
          <w:tab w:val="left" w:pos="834"/>
        </w:tabs>
        <w:spacing w:before="55"/>
        <w:ind w:hanging="361"/>
        <w:jc w:val="left"/>
        <w:rPr>
          <w:rFonts w:ascii="Symbol" w:hAnsi="Symbol"/>
          <w:sz w:val="26"/>
        </w:rPr>
      </w:pPr>
      <w:r>
        <w:rPr>
          <w:sz w:val="26"/>
          <w:lang w:bidi="en-US"/>
        </w:rPr>
        <w:t xml:space="preserve">16.9% (105 responses) would report corrupt behavior to the public prosecutor's </w:t>
      </w:r>
      <w:proofErr w:type="gramStart"/>
      <w:r>
        <w:rPr>
          <w:sz w:val="26"/>
          <w:lang w:bidi="en-US"/>
        </w:rPr>
        <w:t>office;</w:t>
      </w:r>
      <w:proofErr w:type="gramEnd"/>
    </w:p>
    <w:p w14:paraId="31630BAB"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16.9% (105 responses) do not know whom to report corrupt behavior </w:t>
      </w:r>
      <w:proofErr w:type="gramStart"/>
      <w:r>
        <w:rPr>
          <w:sz w:val="26"/>
          <w:lang w:bidi="en-US"/>
        </w:rPr>
        <w:t>to;</w:t>
      </w:r>
      <w:proofErr w:type="gramEnd"/>
    </w:p>
    <w:p w14:paraId="3FC35DE9"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11.8% (73 responses) would report corrupt behavior to a non-governmental </w:t>
      </w:r>
      <w:proofErr w:type="gramStart"/>
      <w:r>
        <w:rPr>
          <w:sz w:val="26"/>
          <w:lang w:bidi="en-US"/>
        </w:rPr>
        <w:t>organization;</w:t>
      </w:r>
      <w:proofErr w:type="gramEnd"/>
    </w:p>
    <w:p w14:paraId="44F695BA" w14:textId="77777777" w:rsidR="00AF79A1" w:rsidRDefault="00CB7707">
      <w:pPr>
        <w:pStyle w:val="ListParagraph"/>
        <w:numPr>
          <w:ilvl w:val="1"/>
          <w:numId w:val="10"/>
        </w:numPr>
        <w:tabs>
          <w:tab w:val="left" w:pos="833"/>
          <w:tab w:val="left" w:pos="834"/>
        </w:tabs>
        <w:spacing w:before="59"/>
        <w:ind w:hanging="361"/>
        <w:jc w:val="left"/>
        <w:rPr>
          <w:rFonts w:ascii="Symbol" w:hAnsi="Symbol"/>
          <w:sz w:val="26"/>
        </w:rPr>
      </w:pPr>
      <w:r>
        <w:rPr>
          <w:sz w:val="26"/>
          <w:lang w:bidi="en-US"/>
        </w:rPr>
        <w:t xml:space="preserve">3.9% (24 responses) would report corrupt behavior to someone else outside of the options </w:t>
      </w:r>
      <w:proofErr w:type="gramStart"/>
      <w:r>
        <w:rPr>
          <w:sz w:val="26"/>
          <w:lang w:bidi="en-US"/>
        </w:rPr>
        <w:t>offered ;</w:t>
      </w:r>
      <w:proofErr w:type="gramEnd"/>
    </w:p>
    <w:p w14:paraId="42DAD17E" w14:textId="77777777" w:rsidR="00AF79A1" w:rsidRDefault="00CB7707">
      <w:pPr>
        <w:pStyle w:val="ListParagraph"/>
        <w:numPr>
          <w:ilvl w:val="1"/>
          <w:numId w:val="10"/>
        </w:numPr>
        <w:tabs>
          <w:tab w:val="left" w:pos="833"/>
          <w:tab w:val="left" w:pos="834"/>
        </w:tabs>
        <w:spacing w:before="55"/>
        <w:ind w:hanging="361"/>
        <w:jc w:val="left"/>
        <w:rPr>
          <w:rFonts w:ascii="Symbol" w:hAnsi="Symbol"/>
          <w:sz w:val="26"/>
        </w:rPr>
      </w:pPr>
      <w:r>
        <w:rPr>
          <w:sz w:val="26"/>
          <w:lang w:bidi="en-US"/>
        </w:rPr>
        <w:t>1.8% (11 responses) did not want to answer the question.</w:t>
      </w:r>
    </w:p>
    <w:p w14:paraId="5FA3AF34" w14:textId="77777777" w:rsidR="00AF79A1" w:rsidRDefault="00CB7707">
      <w:pPr>
        <w:spacing w:before="284"/>
        <w:ind w:left="679"/>
        <w:jc w:val="both"/>
        <w:rPr>
          <w:b/>
          <w:sz w:val="26"/>
        </w:rPr>
      </w:pPr>
      <w:r>
        <w:rPr>
          <w:b/>
          <w:sz w:val="26"/>
          <w:lang w:bidi="en-US"/>
        </w:rPr>
        <w:t>Chart 24</w:t>
      </w:r>
    </w:p>
    <w:p w14:paraId="25855554" w14:textId="77777777" w:rsidR="00AF79A1" w:rsidRDefault="00AF79A1">
      <w:pPr>
        <w:pStyle w:val="BodyText"/>
        <w:rPr>
          <w:b/>
          <w:sz w:val="20"/>
        </w:rPr>
      </w:pPr>
    </w:p>
    <w:p w14:paraId="07273F87" w14:textId="77777777" w:rsidR="00AF79A1" w:rsidRDefault="00CB7707">
      <w:pPr>
        <w:pStyle w:val="BodyText"/>
        <w:spacing w:before="11"/>
        <w:rPr>
          <w:b/>
          <w:sz w:val="17"/>
        </w:rPr>
      </w:pPr>
      <w:r>
        <w:rPr>
          <w:noProof/>
        </w:rPr>
        <w:drawing>
          <wp:anchor distT="0" distB="0" distL="0" distR="0" simplePos="0" relativeHeight="71" behindDoc="0" locked="0" layoutInCell="1" allowOverlap="1" wp14:anchorId="00F836E6" wp14:editId="4D5ECC2D">
            <wp:simplePos x="0" y="0"/>
            <wp:positionH relativeFrom="page">
              <wp:posOffset>769939</wp:posOffset>
            </wp:positionH>
            <wp:positionV relativeFrom="paragraph">
              <wp:posOffset>155951</wp:posOffset>
            </wp:positionV>
            <wp:extent cx="5640249" cy="2342769"/>
            <wp:effectExtent l="0" t="0" r="0" b="0"/>
            <wp:wrapTopAndBottom/>
            <wp:docPr id="23" name="image12.jpeg" descr="Chart, timeline, b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4" cstate="print"/>
                    <a:stretch>
                      <a:fillRect/>
                    </a:stretch>
                  </pic:blipFill>
                  <pic:spPr>
                    <a:xfrm>
                      <a:off x="0" y="0"/>
                      <a:ext cx="5640249" cy="2342769"/>
                    </a:xfrm>
                    <a:prstGeom prst="rect">
                      <a:avLst/>
                    </a:prstGeom>
                  </pic:spPr>
                </pic:pic>
              </a:graphicData>
            </a:graphic>
          </wp:anchor>
        </w:drawing>
      </w:r>
    </w:p>
    <w:p w14:paraId="07BCC084" w14:textId="77777777" w:rsidR="00AF79A1" w:rsidRDefault="00AF79A1">
      <w:pPr>
        <w:pStyle w:val="BodyText"/>
        <w:rPr>
          <w:b/>
          <w:sz w:val="28"/>
        </w:rPr>
      </w:pPr>
    </w:p>
    <w:p w14:paraId="6F322A58" w14:textId="77777777" w:rsidR="00AF79A1" w:rsidRDefault="00AF79A1">
      <w:pPr>
        <w:pStyle w:val="BodyText"/>
        <w:spacing w:before="1"/>
        <w:rPr>
          <w:b/>
          <w:sz w:val="30"/>
        </w:rPr>
      </w:pPr>
    </w:p>
    <w:p w14:paraId="728F5A1E" w14:textId="77777777" w:rsidR="00AF79A1" w:rsidRDefault="00CB7707">
      <w:pPr>
        <w:pStyle w:val="BodyText"/>
        <w:ind w:left="112" w:right="115" w:firstLine="566"/>
        <w:jc w:val="both"/>
      </w:pPr>
      <w:r>
        <w:rPr>
          <w:lang w:bidi="en-US"/>
        </w:rPr>
        <w:t>The following answers were given to the question of which body at their respective faculty is competent for handling corruption complaints, with the possibility of giving multiple answers at the same time (Chart 25):</w:t>
      </w:r>
    </w:p>
    <w:p w14:paraId="00811D53"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76.1% (801 responses) answered that they do not </w:t>
      </w:r>
      <w:proofErr w:type="gramStart"/>
      <w:r>
        <w:rPr>
          <w:sz w:val="26"/>
          <w:lang w:bidi="en-US"/>
        </w:rPr>
        <w:t>know;</w:t>
      </w:r>
      <w:proofErr w:type="gramEnd"/>
    </w:p>
    <w:p w14:paraId="744EA655"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19.2% (202 answers) answered that the dean of the faculty is in </w:t>
      </w:r>
      <w:proofErr w:type="gramStart"/>
      <w:r>
        <w:rPr>
          <w:sz w:val="26"/>
          <w:lang w:bidi="en-US"/>
        </w:rPr>
        <w:t>charge;</w:t>
      </w:r>
      <w:proofErr w:type="gramEnd"/>
    </w:p>
    <w:p w14:paraId="084FF907"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12.4% (130 responses) answered that the faculty council is </w:t>
      </w:r>
      <w:proofErr w:type="gramStart"/>
      <w:r>
        <w:rPr>
          <w:sz w:val="26"/>
          <w:lang w:bidi="en-US"/>
        </w:rPr>
        <w:t>competent;</w:t>
      </w:r>
      <w:proofErr w:type="gramEnd"/>
    </w:p>
    <w:p w14:paraId="7F114101" w14:textId="77777777" w:rsidR="00AF79A1" w:rsidRDefault="00AF79A1">
      <w:pPr>
        <w:pStyle w:val="BodyText"/>
        <w:rPr>
          <w:sz w:val="20"/>
        </w:rPr>
      </w:pPr>
    </w:p>
    <w:p w14:paraId="53F7BDCC" w14:textId="157B769C" w:rsidR="00AF79A1" w:rsidRDefault="00CB7707">
      <w:pPr>
        <w:pStyle w:val="BodyText"/>
        <w:spacing w:before="4"/>
        <w:rPr>
          <w:sz w:val="18"/>
        </w:rPr>
      </w:pPr>
      <w:r>
        <w:rPr>
          <w:noProof/>
        </w:rPr>
        <mc:AlternateContent>
          <mc:Choice Requires="wps">
            <w:drawing>
              <wp:anchor distT="0" distB="0" distL="0" distR="0" simplePos="0" relativeHeight="487624704" behindDoc="1" locked="0" layoutInCell="1" allowOverlap="1" wp14:anchorId="48CBC426" wp14:editId="1EE6C0B4">
                <wp:simplePos x="0" y="0"/>
                <wp:positionH relativeFrom="page">
                  <wp:posOffset>719455</wp:posOffset>
                </wp:positionH>
                <wp:positionV relativeFrom="paragraph">
                  <wp:posOffset>159385</wp:posOffset>
                </wp:positionV>
                <wp:extent cx="1829435" cy="7620"/>
                <wp:effectExtent l="0" t="0" r="0" b="0"/>
                <wp:wrapTopAndBottom/>
                <wp:docPr id="7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10B33" id="Rectangle 45" o:spid="_x0000_s1026" style="position:absolute;margin-left:56.65pt;margin-top:12.55pt;width:144.05pt;height:.6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" fillcolor="black" stroked="f">
                <w10:wrap type="topAndBottom" anchorx="page"/>
              </v:rect>
            </w:pict>
          </mc:Fallback>
        </mc:AlternateContent>
      </w:r>
    </w:p>
    <w:p w14:paraId="62390D74" w14:textId="77777777" w:rsidR="00AF79A1" w:rsidRDefault="00CB7707">
      <w:pPr>
        <w:pStyle w:val="ListParagraph"/>
        <w:numPr>
          <w:ilvl w:val="0"/>
          <w:numId w:val="10"/>
        </w:numPr>
        <w:tabs>
          <w:tab w:val="left" w:pos="397"/>
        </w:tabs>
        <w:spacing w:before="60"/>
        <w:ind w:left="396" w:hanging="285"/>
        <w:rPr>
          <w:sz w:val="20"/>
        </w:rPr>
      </w:pPr>
      <w:r>
        <w:rPr>
          <w:sz w:val="18"/>
          <w:lang w:bidi="en-US"/>
        </w:rPr>
        <w:lastRenderedPageBreak/>
        <w:t>For answers to these questions in the questionnaire, there is an option to give multiple answers at the same time</w:t>
      </w:r>
      <w:r>
        <w:rPr>
          <w:sz w:val="20"/>
          <w:lang w:bidi="en-US"/>
        </w:rPr>
        <w:t>.</w:t>
      </w:r>
    </w:p>
    <w:p w14:paraId="41C60CE2" w14:textId="77777777" w:rsidR="00AF79A1" w:rsidRDefault="00AF79A1">
      <w:pPr>
        <w:rPr>
          <w:sz w:val="20"/>
        </w:rPr>
        <w:sectPr w:rsidR="00AF79A1">
          <w:pgSz w:w="11910" w:h="16840"/>
          <w:pgMar w:top="1320" w:right="1020" w:bottom="920" w:left="1020" w:header="0" w:footer="738" w:gutter="0"/>
          <w:cols w:space="720"/>
        </w:sectPr>
      </w:pPr>
    </w:p>
    <w:p w14:paraId="65E90999" w14:textId="77777777" w:rsidR="00AF79A1" w:rsidRDefault="00CB7707">
      <w:pPr>
        <w:pStyle w:val="ListParagraph"/>
        <w:numPr>
          <w:ilvl w:val="1"/>
          <w:numId w:val="10"/>
        </w:numPr>
        <w:tabs>
          <w:tab w:val="left" w:pos="833"/>
          <w:tab w:val="left" w:pos="834"/>
        </w:tabs>
        <w:spacing w:before="77"/>
        <w:ind w:hanging="361"/>
        <w:jc w:val="left"/>
        <w:rPr>
          <w:rFonts w:ascii="Symbol" w:hAnsi="Symbol"/>
          <w:sz w:val="26"/>
        </w:rPr>
      </w:pPr>
      <w:r>
        <w:rPr>
          <w:sz w:val="26"/>
          <w:lang w:bidi="en-US"/>
        </w:rPr>
        <w:lastRenderedPageBreak/>
        <w:t xml:space="preserve">9.4% (99 responses) answered that the academic council is </w:t>
      </w:r>
      <w:proofErr w:type="gramStart"/>
      <w:r>
        <w:rPr>
          <w:sz w:val="26"/>
          <w:lang w:bidi="en-US"/>
        </w:rPr>
        <w:t>competent;</w:t>
      </w:r>
      <w:proofErr w:type="gramEnd"/>
    </w:p>
    <w:p w14:paraId="38222812"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6.8% (72 responses) answered that the student parliament is </w:t>
      </w:r>
      <w:proofErr w:type="gramStart"/>
      <w:r>
        <w:rPr>
          <w:sz w:val="26"/>
          <w:lang w:bidi="en-US"/>
        </w:rPr>
        <w:t>competent;</w:t>
      </w:r>
      <w:proofErr w:type="gramEnd"/>
    </w:p>
    <w:p w14:paraId="11680D30"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6.3% (66 responses) answered that the faculty secretary is </w:t>
      </w:r>
      <w:proofErr w:type="gramStart"/>
      <w:r>
        <w:rPr>
          <w:sz w:val="26"/>
          <w:lang w:bidi="en-US"/>
        </w:rPr>
        <w:t>competent;</w:t>
      </w:r>
      <w:proofErr w:type="gramEnd"/>
    </w:p>
    <w:p w14:paraId="5FCEAB53"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0.9% (9 responses) answered that someone else outside of the options offered is competent.</w:t>
      </w:r>
    </w:p>
    <w:p w14:paraId="168F7488" w14:textId="77777777" w:rsidR="00AF79A1" w:rsidRDefault="00CB7707">
      <w:pPr>
        <w:spacing w:before="283"/>
        <w:ind w:left="679"/>
        <w:rPr>
          <w:b/>
          <w:sz w:val="26"/>
        </w:rPr>
      </w:pPr>
      <w:r>
        <w:rPr>
          <w:b/>
          <w:sz w:val="26"/>
          <w:lang w:bidi="en-US"/>
        </w:rPr>
        <w:t>Chart 25</w:t>
      </w:r>
    </w:p>
    <w:p w14:paraId="18765608" w14:textId="77777777" w:rsidR="00AF79A1" w:rsidRDefault="00AF79A1">
      <w:pPr>
        <w:pStyle w:val="BodyText"/>
        <w:rPr>
          <w:b/>
          <w:sz w:val="20"/>
        </w:rPr>
      </w:pPr>
    </w:p>
    <w:p w14:paraId="0ECF3578" w14:textId="77777777" w:rsidR="00AF79A1" w:rsidRDefault="00CB7707">
      <w:pPr>
        <w:pStyle w:val="BodyText"/>
        <w:spacing w:before="8"/>
        <w:rPr>
          <w:b/>
          <w:sz w:val="18"/>
        </w:rPr>
      </w:pPr>
      <w:r>
        <w:rPr>
          <w:noProof/>
        </w:rPr>
        <w:drawing>
          <wp:anchor distT="0" distB="0" distL="0" distR="0" simplePos="0" relativeHeight="73" behindDoc="0" locked="0" layoutInCell="1" allowOverlap="1" wp14:anchorId="4C30B707" wp14:editId="03EA5D7D">
            <wp:simplePos x="0" y="0"/>
            <wp:positionH relativeFrom="page">
              <wp:posOffset>923640</wp:posOffset>
            </wp:positionH>
            <wp:positionV relativeFrom="paragraph">
              <wp:posOffset>161694</wp:posOffset>
            </wp:positionV>
            <wp:extent cx="5477542" cy="2338578"/>
            <wp:effectExtent l="0" t="0" r="0" b="0"/>
            <wp:wrapTopAndBottom/>
            <wp:docPr id="25" name="image13.jpeg" descr="Chart, b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5" cstate="print"/>
                    <a:stretch>
                      <a:fillRect/>
                    </a:stretch>
                  </pic:blipFill>
                  <pic:spPr>
                    <a:xfrm>
                      <a:off x="0" y="0"/>
                      <a:ext cx="5477542" cy="2338578"/>
                    </a:xfrm>
                    <a:prstGeom prst="rect">
                      <a:avLst/>
                    </a:prstGeom>
                  </pic:spPr>
                </pic:pic>
              </a:graphicData>
            </a:graphic>
          </wp:anchor>
        </w:drawing>
      </w:r>
    </w:p>
    <w:p w14:paraId="3E42F7CA" w14:textId="77777777" w:rsidR="00AF79A1" w:rsidRDefault="00AF79A1">
      <w:pPr>
        <w:pStyle w:val="BodyText"/>
        <w:rPr>
          <w:b/>
          <w:sz w:val="28"/>
        </w:rPr>
      </w:pPr>
    </w:p>
    <w:p w14:paraId="2A28C6E4" w14:textId="77777777" w:rsidR="00AF79A1" w:rsidRDefault="00AF79A1">
      <w:pPr>
        <w:pStyle w:val="BodyText"/>
        <w:spacing w:before="10"/>
        <w:rPr>
          <w:b/>
          <w:sz w:val="29"/>
        </w:rPr>
      </w:pPr>
    </w:p>
    <w:p w14:paraId="7962EFBE" w14:textId="77777777" w:rsidR="00AF79A1" w:rsidRDefault="00CB7707">
      <w:pPr>
        <w:pStyle w:val="BodyText"/>
        <w:ind w:left="112" w:right="118" w:firstLine="566"/>
        <w:jc w:val="both"/>
      </w:pPr>
      <w:r>
        <w:rPr>
          <w:lang w:bidi="en-US"/>
        </w:rPr>
        <w:t xml:space="preserve">When asked what methods should be used to combat corruption at the faculties, </w:t>
      </w:r>
      <w:proofErr w:type="gramStart"/>
      <w:r>
        <w:rPr>
          <w:lang w:bidi="en-US"/>
        </w:rPr>
        <w:t>i.e.</w:t>
      </w:r>
      <w:proofErr w:type="gramEnd"/>
      <w:r>
        <w:rPr>
          <w:lang w:bidi="en-US"/>
        </w:rPr>
        <w:t xml:space="preserve"> the University, with the possibility of giving several options at the same time, the answers were distributed as follows (Graph 26):</w:t>
      </w:r>
    </w:p>
    <w:p w14:paraId="639440D6" w14:textId="77777777" w:rsidR="00AF79A1" w:rsidRDefault="00CB7707">
      <w:pPr>
        <w:pStyle w:val="ListParagraph"/>
        <w:numPr>
          <w:ilvl w:val="1"/>
          <w:numId w:val="10"/>
        </w:numPr>
        <w:tabs>
          <w:tab w:val="left" w:pos="833"/>
          <w:tab w:val="left" w:pos="834"/>
        </w:tabs>
        <w:spacing w:before="57"/>
        <w:ind w:right="121"/>
        <w:jc w:val="left"/>
        <w:rPr>
          <w:rFonts w:ascii="Symbol" w:hAnsi="Symbol"/>
          <w:sz w:val="26"/>
        </w:rPr>
      </w:pPr>
      <w:r>
        <w:rPr>
          <w:sz w:val="26"/>
          <w:lang w:bidi="en-US"/>
        </w:rPr>
        <w:t xml:space="preserve">61.1% (643 responses) of the total respondents advocated for greater public awareness on specific cases of </w:t>
      </w:r>
      <w:proofErr w:type="gramStart"/>
      <w:r>
        <w:rPr>
          <w:sz w:val="26"/>
          <w:lang w:bidi="en-US"/>
        </w:rPr>
        <w:t>corruption;</w:t>
      </w:r>
      <w:proofErr w:type="gramEnd"/>
    </w:p>
    <w:p w14:paraId="49883279" w14:textId="77777777" w:rsidR="00AF79A1" w:rsidRDefault="00CB7707">
      <w:pPr>
        <w:pStyle w:val="ListParagraph"/>
        <w:numPr>
          <w:ilvl w:val="1"/>
          <w:numId w:val="10"/>
        </w:numPr>
        <w:tabs>
          <w:tab w:val="left" w:pos="833"/>
          <w:tab w:val="left" w:pos="834"/>
        </w:tabs>
        <w:spacing w:before="57"/>
        <w:ind w:hanging="361"/>
        <w:jc w:val="left"/>
        <w:rPr>
          <w:rFonts w:ascii="Symbol" w:hAnsi="Symbol"/>
          <w:sz w:val="26"/>
        </w:rPr>
      </w:pPr>
      <w:r>
        <w:rPr>
          <w:sz w:val="26"/>
          <w:lang w:bidi="en-US"/>
        </w:rPr>
        <w:t xml:space="preserve">60.7% (639 responses) were in favor of stricter application of prescribed </w:t>
      </w:r>
      <w:proofErr w:type="gramStart"/>
      <w:r>
        <w:rPr>
          <w:sz w:val="26"/>
          <w:lang w:bidi="en-US"/>
        </w:rPr>
        <w:t>penalties;</w:t>
      </w:r>
      <w:proofErr w:type="gramEnd"/>
    </w:p>
    <w:p w14:paraId="090538E8" w14:textId="77777777" w:rsidR="00AF79A1" w:rsidRDefault="00CB7707">
      <w:pPr>
        <w:pStyle w:val="ListParagraph"/>
        <w:numPr>
          <w:ilvl w:val="1"/>
          <w:numId w:val="10"/>
        </w:numPr>
        <w:tabs>
          <w:tab w:val="left" w:pos="833"/>
          <w:tab w:val="left" w:pos="834"/>
        </w:tabs>
        <w:spacing w:before="55"/>
        <w:ind w:hanging="361"/>
        <w:jc w:val="left"/>
        <w:rPr>
          <w:rFonts w:ascii="Symbol" w:hAnsi="Symbol"/>
          <w:sz w:val="26"/>
        </w:rPr>
      </w:pPr>
      <w:r>
        <w:rPr>
          <w:sz w:val="26"/>
          <w:lang w:bidi="en-US"/>
        </w:rPr>
        <w:t xml:space="preserve">51.2% (539 responses) were in favor of raising awareness about the harm of </w:t>
      </w:r>
      <w:proofErr w:type="gramStart"/>
      <w:r>
        <w:rPr>
          <w:sz w:val="26"/>
          <w:lang w:bidi="en-US"/>
        </w:rPr>
        <w:t>corruption;</w:t>
      </w:r>
      <w:proofErr w:type="gramEnd"/>
    </w:p>
    <w:p w14:paraId="2864D3CE"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40.7% (428 responses) were in favor of imposing stricter </w:t>
      </w:r>
      <w:proofErr w:type="gramStart"/>
      <w:r>
        <w:rPr>
          <w:sz w:val="26"/>
          <w:lang w:bidi="en-US"/>
        </w:rPr>
        <w:t>penalties;</w:t>
      </w:r>
      <w:proofErr w:type="gramEnd"/>
    </w:p>
    <w:p w14:paraId="3F1E502A"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6.7% (70 responses) did not know which method they could resort to.</w:t>
      </w:r>
    </w:p>
    <w:p w14:paraId="08F63C4B" w14:textId="77777777" w:rsidR="00AF79A1" w:rsidRDefault="00AF79A1">
      <w:pPr>
        <w:rPr>
          <w:rFonts w:ascii="Symbol" w:hAnsi="Symbol"/>
          <w:sz w:val="26"/>
        </w:rPr>
        <w:sectPr w:rsidR="00AF79A1">
          <w:pgSz w:w="11910" w:h="16840"/>
          <w:pgMar w:top="1040" w:right="1020" w:bottom="980" w:left="1020" w:header="0" w:footer="784" w:gutter="0"/>
          <w:cols w:space="720"/>
        </w:sectPr>
      </w:pPr>
    </w:p>
    <w:p w14:paraId="6973C556" w14:textId="77777777" w:rsidR="00AF79A1" w:rsidRDefault="00CB7707">
      <w:pPr>
        <w:spacing w:before="60"/>
        <w:ind w:left="679"/>
        <w:rPr>
          <w:b/>
          <w:sz w:val="26"/>
        </w:rPr>
      </w:pPr>
      <w:r>
        <w:rPr>
          <w:b/>
          <w:sz w:val="26"/>
          <w:lang w:bidi="en-US"/>
        </w:rPr>
        <w:lastRenderedPageBreak/>
        <w:t>Chart 26</w:t>
      </w:r>
    </w:p>
    <w:p w14:paraId="19666802" w14:textId="77777777" w:rsidR="00AF79A1" w:rsidRDefault="00AF79A1">
      <w:pPr>
        <w:pStyle w:val="BodyText"/>
        <w:rPr>
          <w:b/>
          <w:sz w:val="20"/>
        </w:rPr>
      </w:pPr>
    </w:p>
    <w:p w14:paraId="08B0E08F" w14:textId="77777777" w:rsidR="00AF79A1" w:rsidRDefault="00CB7707">
      <w:pPr>
        <w:pStyle w:val="BodyText"/>
        <w:spacing w:before="2"/>
        <w:rPr>
          <w:b/>
          <w:sz w:val="18"/>
        </w:rPr>
      </w:pPr>
      <w:r>
        <w:rPr>
          <w:noProof/>
        </w:rPr>
        <w:drawing>
          <wp:anchor distT="0" distB="0" distL="0" distR="0" simplePos="0" relativeHeight="74" behindDoc="0" locked="0" layoutInCell="1" allowOverlap="1" wp14:anchorId="511144FF" wp14:editId="1E90DA82">
            <wp:simplePos x="0" y="0"/>
            <wp:positionH relativeFrom="page">
              <wp:posOffset>745016</wp:posOffset>
            </wp:positionH>
            <wp:positionV relativeFrom="paragraph">
              <wp:posOffset>157633</wp:posOffset>
            </wp:positionV>
            <wp:extent cx="5953200" cy="2543936"/>
            <wp:effectExtent l="0" t="0" r="0" b="0"/>
            <wp:wrapTopAndBottom/>
            <wp:docPr id="27" name="image14.jpeg" descr="Chart, b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6" cstate="print"/>
                    <a:stretch>
                      <a:fillRect/>
                    </a:stretch>
                  </pic:blipFill>
                  <pic:spPr>
                    <a:xfrm>
                      <a:off x="0" y="0"/>
                      <a:ext cx="5953200" cy="2543936"/>
                    </a:xfrm>
                    <a:prstGeom prst="rect">
                      <a:avLst/>
                    </a:prstGeom>
                  </pic:spPr>
                </pic:pic>
              </a:graphicData>
            </a:graphic>
          </wp:anchor>
        </w:drawing>
      </w:r>
    </w:p>
    <w:p w14:paraId="04A37A89" w14:textId="77777777" w:rsidR="00AF79A1" w:rsidRDefault="00AF79A1">
      <w:pPr>
        <w:pStyle w:val="BodyText"/>
        <w:rPr>
          <w:b/>
          <w:sz w:val="28"/>
        </w:rPr>
      </w:pPr>
    </w:p>
    <w:p w14:paraId="0EA0902C" w14:textId="77777777" w:rsidR="00AF79A1" w:rsidRDefault="00AF79A1">
      <w:pPr>
        <w:pStyle w:val="BodyText"/>
        <w:spacing w:before="8"/>
        <w:rPr>
          <w:b/>
          <w:sz w:val="34"/>
        </w:rPr>
      </w:pPr>
    </w:p>
    <w:p w14:paraId="40C79684" w14:textId="77777777" w:rsidR="00AF79A1" w:rsidRDefault="00CB7707">
      <w:pPr>
        <w:pStyle w:val="ListParagraph"/>
        <w:numPr>
          <w:ilvl w:val="1"/>
          <w:numId w:val="7"/>
        </w:numPr>
        <w:tabs>
          <w:tab w:val="left" w:pos="1830"/>
        </w:tabs>
        <w:spacing w:before="0" w:line="242" w:lineRule="auto"/>
        <w:ind w:left="2105" w:right="1381" w:hanging="730"/>
        <w:jc w:val="both"/>
        <w:rPr>
          <w:b/>
          <w:sz w:val="26"/>
        </w:rPr>
      </w:pPr>
      <w:bookmarkStart w:id="15" w:name="_bookmark15"/>
      <w:bookmarkEnd w:id="15"/>
      <w:r>
        <w:rPr>
          <w:b/>
          <w:sz w:val="26"/>
          <w:lang w:bidi="en-US"/>
        </w:rPr>
        <w:t>Perception of the role of the University and the faculties in addressing and combating corruption</w:t>
      </w:r>
    </w:p>
    <w:p w14:paraId="43E61813" w14:textId="4AAEA2F9" w:rsidR="00AF79A1" w:rsidRDefault="00CB7707">
      <w:pPr>
        <w:pStyle w:val="BodyText"/>
        <w:spacing w:before="109"/>
        <w:ind w:left="112" w:right="116" w:firstLine="566"/>
        <w:jc w:val="both"/>
      </w:pPr>
      <w:r>
        <w:rPr>
          <w:lang w:bidi="en-US"/>
        </w:rPr>
        <w:t xml:space="preserve">This group of questions includes those about students' awareness of the existence of codes of conduct at their respective faculties, </w:t>
      </w:r>
      <w:proofErr w:type="gramStart"/>
      <w:r>
        <w:rPr>
          <w:lang w:bidi="en-US"/>
        </w:rPr>
        <w:t>i.e.</w:t>
      </w:r>
      <w:proofErr w:type="gramEnd"/>
      <w:r>
        <w:rPr>
          <w:lang w:bidi="en-US"/>
        </w:rPr>
        <w:t xml:space="preserve"> about knowledge of the content of such codes, as well as a set of questions related to the degree of trust of students in the authorities of their respective faculties, i.e. in the authorities of the </w:t>
      </w:r>
      <w:r w:rsidR="00650E5B">
        <w:rPr>
          <w:lang w:bidi="en-US"/>
        </w:rPr>
        <w:t>u</w:t>
      </w:r>
      <w:r>
        <w:rPr>
          <w:lang w:bidi="en-US"/>
        </w:rPr>
        <w:t xml:space="preserve">niversity relative to addressing corruption and the mechanisms of </w:t>
      </w:r>
      <w:r w:rsidR="00650E5B">
        <w:rPr>
          <w:lang w:bidi="en-US"/>
        </w:rPr>
        <w:t>combating</w:t>
      </w:r>
      <w:r>
        <w:rPr>
          <w:lang w:bidi="en-US"/>
        </w:rPr>
        <w:t xml:space="preserve"> corruption.</w:t>
      </w:r>
    </w:p>
    <w:p w14:paraId="6D366DBC" w14:textId="77777777" w:rsidR="00AF79A1" w:rsidRDefault="00CB7707">
      <w:pPr>
        <w:pStyle w:val="BodyText"/>
        <w:spacing w:before="113"/>
        <w:ind w:left="112" w:right="112" w:firstLine="566"/>
        <w:jc w:val="both"/>
      </w:pPr>
      <w:r>
        <w:rPr>
          <w:lang w:bidi="en-US"/>
        </w:rPr>
        <w:t>Regarding the issue related to the awareness of students about the existence of a code of conduct, a code of ethics or a similar document that regulates the behavior of teachers and students of the faculty in teaching activities and in the process of evaluating students, the following distribution of responses was achieved (Graph 27):</w:t>
      </w:r>
    </w:p>
    <w:p w14:paraId="5C1CC785" w14:textId="77777777" w:rsidR="00AF79A1" w:rsidRDefault="00CB7707">
      <w:pPr>
        <w:pStyle w:val="ListParagraph"/>
        <w:numPr>
          <w:ilvl w:val="1"/>
          <w:numId w:val="10"/>
        </w:numPr>
        <w:tabs>
          <w:tab w:val="left" w:pos="834"/>
        </w:tabs>
        <w:spacing w:before="58"/>
        <w:ind w:right="116"/>
        <w:rPr>
          <w:rFonts w:ascii="Symbol" w:hAnsi="Symbol"/>
          <w:sz w:val="26"/>
        </w:rPr>
      </w:pPr>
      <w:r>
        <w:rPr>
          <w:sz w:val="26"/>
          <w:lang w:bidi="en-US"/>
        </w:rPr>
        <w:t xml:space="preserve">61.1% of the surveyed male and female students (almost 2/3 of the sample) answered that they were aware of the fact that at their respective faculty there is a code of conduct, a code of ethics or another similar document governing the conduct of teachers and students of the faculty in their teaching activities and in the student evaluation </w:t>
      </w:r>
      <w:proofErr w:type="gramStart"/>
      <w:r>
        <w:rPr>
          <w:sz w:val="26"/>
          <w:lang w:bidi="en-US"/>
        </w:rPr>
        <w:t>process;</w:t>
      </w:r>
      <w:proofErr w:type="gramEnd"/>
    </w:p>
    <w:p w14:paraId="571F2DD4" w14:textId="77777777" w:rsidR="00AF79A1" w:rsidRDefault="00CB7707">
      <w:pPr>
        <w:pStyle w:val="ListParagraph"/>
        <w:numPr>
          <w:ilvl w:val="1"/>
          <w:numId w:val="10"/>
        </w:numPr>
        <w:tabs>
          <w:tab w:val="left" w:pos="834"/>
        </w:tabs>
        <w:spacing w:before="55"/>
        <w:ind w:right="115"/>
        <w:rPr>
          <w:rFonts w:ascii="Symbol" w:hAnsi="Symbol"/>
          <w:sz w:val="26"/>
        </w:rPr>
      </w:pPr>
      <w:r>
        <w:rPr>
          <w:sz w:val="26"/>
          <w:lang w:bidi="en-US"/>
        </w:rPr>
        <w:t xml:space="preserve">33.9% of surveyed male and female students (1/3 of the sample) answered that they did not know about the existence of such an </w:t>
      </w:r>
      <w:proofErr w:type="gramStart"/>
      <w:r>
        <w:rPr>
          <w:sz w:val="26"/>
          <w:lang w:bidi="en-US"/>
        </w:rPr>
        <w:t>document;</w:t>
      </w:r>
      <w:proofErr w:type="gramEnd"/>
    </w:p>
    <w:p w14:paraId="622E0929" w14:textId="66652C85" w:rsidR="00AF79A1" w:rsidRDefault="00CB7707">
      <w:pPr>
        <w:pStyle w:val="ListParagraph"/>
        <w:numPr>
          <w:ilvl w:val="1"/>
          <w:numId w:val="10"/>
        </w:numPr>
        <w:tabs>
          <w:tab w:val="left" w:pos="834"/>
        </w:tabs>
        <w:spacing w:before="57"/>
        <w:ind w:right="117"/>
        <w:rPr>
          <w:rFonts w:ascii="Symbol" w:hAnsi="Symbol"/>
          <w:sz w:val="26"/>
        </w:rPr>
      </w:pPr>
      <w:r>
        <w:rPr>
          <w:sz w:val="26"/>
          <w:lang w:bidi="en-US"/>
        </w:rPr>
        <w:t>4.9% of surveyed male and female students denied that there is such a document at their respective faculty.</w:t>
      </w:r>
    </w:p>
    <w:p w14:paraId="1B22605C" w14:textId="77777777" w:rsidR="00AF79A1" w:rsidRDefault="00AF79A1">
      <w:pPr>
        <w:jc w:val="both"/>
        <w:rPr>
          <w:rFonts w:ascii="Symbol" w:hAnsi="Symbol"/>
          <w:sz w:val="26"/>
        </w:rPr>
        <w:sectPr w:rsidR="00AF79A1">
          <w:pgSz w:w="11910" w:h="16840"/>
          <w:pgMar w:top="1320" w:right="1020" w:bottom="920" w:left="1020" w:header="0" w:footer="738" w:gutter="0"/>
          <w:cols w:space="720"/>
        </w:sectPr>
      </w:pPr>
    </w:p>
    <w:p w14:paraId="10D76392" w14:textId="77777777" w:rsidR="00AF79A1" w:rsidRDefault="00CB7707">
      <w:pPr>
        <w:spacing w:before="59"/>
        <w:ind w:left="679"/>
        <w:rPr>
          <w:b/>
          <w:sz w:val="26"/>
        </w:rPr>
      </w:pPr>
      <w:r>
        <w:rPr>
          <w:b/>
          <w:sz w:val="26"/>
          <w:lang w:bidi="en-US"/>
        </w:rPr>
        <w:lastRenderedPageBreak/>
        <w:t>Graph 27</w:t>
      </w:r>
    </w:p>
    <w:p w14:paraId="321389B8" w14:textId="77777777" w:rsidR="00AF79A1" w:rsidRDefault="00AF79A1">
      <w:pPr>
        <w:pStyle w:val="BodyText"/>
        <w:spacing w:before="8"/>
        <w:rPr>
          <w:b/>
          <w:sz w:val="14"/>
        </w:rPr>
      </w:pPr>
    </w:p>
    <w:p w14:paraId="32971BBB" w14:textId="77777777" w:rsidR="00AF79A1" w:rsidRDefault="00CB7707">
      <w:pPr>
        <w:spacing w:before="90"/>
        <w:ind w:left="2546" w:right="583" w:hanging="1020"/>
        <w:rPr>
          <w:sz w:val="24"/>
        </w:rPr>
      </w:pPr>
      <w:r>
        <w:rPr>
          <w:sz w:val="24"/>
          <w:lang w:bidi="en-US"/>
        </w:rPr>
        <w:t>Does your faculty have a code of conduct for teachers and students, a code of ethics or another similar document?</w:t>
      </w:r>
    </w:p>
    <w:p w14:paraId="6A0F9E23" w14:textId="77777777" w:rsidR="00AF79A1" w:rsidRDefault="00AF79A1">
      <w:pPr>
        <w:pStyle w:val="BodyText"/>
        <w:rPr>
          <w:sz w:val="20"/>
        </w:rPr>
      </w:pPr>
    </w:p>
    <w:p w14:paraId="7432904F" w14:textId="77777777" w:rsidR="00AF79A1" w:rsidRDefault="00AF79A1">
      <w:pPr>
        <w:pStyle w:val="BodyText"/>
        <w:rPr>
          <w:sz w:val="20"/>
        </w:rPr>
      </w:pPr>
    </w:p>
    <w:p w14:paraId="52D7209B" w14:textId="77777777" w:rsidR="00AF79A1" w:rsidRDefault="00AF79A1">
      <w:pPr>
        <w:pStyle w:val="BodyText"/>
        <w:rPr>
          <w:sz w:val="20"/>
        </w:rPr>
      </w:pPr>
    </w:p>
    <w:p w14:paraId="220AC888" w14:textId="77777777" w:rsidR="00AF79A1" w:rsidRDefault="00AF79A1">
      <w:pPr>
        <w:pStyle w:val="BodyText"/>
        <w:rPr>
          <w:sz w:val="20"/>
        </w:rPr>
      </w:pPr>
    </w:p>
    <w:p w14:paraId="12BBC44E" w14:textId="77777777" w:rsidR="00AF79A1" w:rsidRDefault="00AF79A1">
      <w:pPr>
        <w:pStyle w:val="BodyText"/>
        <w:rPr>
          <w:sz w:val="20"/>
        </w:rPr>
      </w:pPr>
    </w:p>
    <w:p w14:paraId="48668EF8" w14:textId="77777777" w:rsidR="00AF79A1" w:rsidRDefault="00AF79A1">
      <w:pPr>
        <w:pStyle w:val="BodyText"/>
        <w:rPr>
          <w:sz w:val="20"/>
        </w:rPr>
      </w:pPr>
    </w:p>
    <w:p w14:paraId="2187A77F" w14:textId="77777777" w:rsidR="00AF79A1" w:rsidRDefault="00AF79A1">
      <w:pPr>
        <w:pStyle w:val="BodyText"/>
        <w:spacing w:before="2"/>
        <w:rPr>
          <w:sz w:val="25"/>
        </w:rPr>
      </w:pPr>
    </w:p>
    <w:p w14:paraId="6C318016" w14:textId="77F442D9" w:rsidR="00AF79A1" w:rsidRDefault="00CB7707">
      <w:pPr>
        <w:spacing w:before="91" w:line="355" w:lineRule="auto"/>
        <w:ind w:left="8582" w:right="1034"/>
        <w:rPr>
          <w:sz w:val="20"/>
        </w:rPr>
      </w:pPr>
      <w:r w:rsidRPr="00ED4D70">
        <w:rPr>
          <w:noProof/>
          <w:sz w:val="16"/>
          <w:szCs w:val="16"/>
        </w:rPr>
        <mc:AlternateContent>
          <mc:Choice Requires="wpg">
            <w:drawing>
              <wp:anchor distT="0" distB="0" distL="114300" distR="114300" simplePos="0" relativeHeight="15767040" behindDoc="0" locked="0" layoutInCell="1" allowOverlap="1" wp14:anchorId="361B67F9" wp14:editId="7B863F5A">
                <wp:simplePos x="0" y="0"/>
                <wp:positionH relativeFrom="page">
                  <wp:posOffset>2349500</wp:posOffset>
                </wp:positionH>
                <wp:positionV relativeFrom="paragraph">
                  <wp:posOffset>-727710</wp:posOffset>
                </wp:positionV>
                <wp:extent cx="2147570" cy="2148205"/>
                <wp:effectExtent l="0" t="0" r="0" b="0"/>
                <wp:wrapNone/>
                <wp:docPr id="6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7570" cy="2148205"/>
                          <a:chOff x="3700" y="-1146"/>
                          <a:chExt cx="3382" cy="3383"/>
                        </a:xfrm>
                      </wpg:grpSpPr>
                      <wps:wsp>
                        <wps:cNvPr id="67" name="Freeform 44"/>
                        <wps:cNvSpPr>
                          <a:spLocks/>
                        </wps:cNvSpPr>
                        <wps:spPr bwMode="auto">
                          <a:xfrm>
                            <a:off x="3700" y="-546"/>
                            <a:ext cx="3382" cy="2782"/>
                          </a:xfrm>
                          <a:custGeom>
                            <a:avLst/>
                            <a:gdLst>
                              <a:gd name="T0" fmla="+- 0 4049 3700"/>
                              <a:gd name="T1" fmla="*/ T0 w 3382"/>
                              <a:gd name="T2" fmla="+- 0 -483 -545"/>
                              <a:gd name="T3" fmla="*/ -483 h 2782"/>
                              <a:gd name="T4" fmla="+- 0 3959 3700"/>
                              <a:gd name="T5" fmla="*/ T4 w 3382"/>
                              <a:gd name="T6" fmla="+- 0 -353 -545"/>
                              <a:gd name="T7" fmla="*/ -353 h 2782"/>
                              <a:gd name="T8" fmla="+- 0 3881 3700"/>
                              <a:gd name="T9" fmla="*/ T8 w 3382"/>
                              <a:gd name="T10" fmla="+- 0 -216 -545"/>
                              <a:gd name="T11" fmla="*/ -216 h 2782"/>
                              <a:gd name="T12" fmla="+- 0 3817 3700"/>
                              <a:gd name="T13" fmla="*/ T12 w 3382"/>
                              <a:gd name="T14" fmla="+- 0 -72 -545"/>
                              <a:gd name="T15" fmla="*/ -72 h 2782"/>
                              <a:gd name="T16" fmla="+- 0 3766 3700"/>
                              <a:gd name="T17" fmla="*/ T16 w 3382"/>
                              <a:gd name="T18" fmla="+- 0 77 -545"/>
                              <a:gd name="T19" fmla="*/ 77 h 2782"/>
                              <a:gd name="T20" fmla="+- 0 3730 3700"/>
                              <a:gd name="T21" fmla="*/ T20 w 3382"/>
                              <a:gd name="T22" fmla="+- 0 230 -545"/>
                              <a:gd name="T23" fmla="*/ 230 h 2782"/>
                              <a:gd name="T24" fmla="+- 0 3707 3700"/>
                              <a:gd name="T25" fmla="*/ T24 w 3382"/>
                              <a:gd name="T26" fmla="+- 0 387 -545"/>
                              <a:gd name="T27" fmla="*/ 387 h 2782"/>
                              <a:gd name="T28" fmla="+- 0 3700 3700"/>
                              <a:gd name="T29" fmla="*/ T28 w 3382"/>
                              <a:gd name="T30" fmla="+- 0 546 -545"/>
                              <a:gd name="T31" fmla="*/ 546 h 2782"/>
                              <a:gd name="T32" fmla="+- 0 3707 3700"/>
                              <a:gd name="T33" fmla="*/ T32 w 3382"/>
                              <a:gd name="T34" fmla="+- 0 695 -545"/>
                              <a:gd name="T35" fmla="*/ 695 h 2782"/>
                              <a:gd name="T36" fmla="+- 0 3726 3700"/>
                              <a:gd name="T37" fmla="*/ T36 w 3382"/>
                              <a:gd name="T38" fmla="+- 0 841 -545"/>
                              <a:gd name="T39" fmla="*/ 841 h 2782"/>
                              <a:gd name="T40" fmla="+- 0 3757 3700"/>
                              <a:gd name="T41" fmla="*/ T40 w 3382"/>
                              <a:gd name="T42" fmla="+- 0 983 -545"/>
                              <a:gd name="T43" fmla="*/ 983 h 2782"/>
                              <a:gd name="T44" fmla="+- 0 3800 3700"/>
                              <a:gd name="T45" fmla="*/ T44 w 3382"/>
                              <a:gd name="T46" fmla="+- 0 1121 -545"/>
                              <a:gd name="T47" fmla="*/ 1121 h 2782"/>
                              <a:gd name="T48" fmla="+- 0 3854 3700"/>
                              <a:gd name="T49" fmla="*/ T48 w 3382"/>
                              <a:gd name="T50" fmla="+- 0 1252 -545"/>
                              <a:gd name="T51" fmla="*/ 1252 h 2782"/>
                              <a:gd name="T52" fmla="+- 0 3919 3700"/>
                              <a:gd name="T53" fmla="*/ T52 w 3382"/>
                              <a:gd name="T54" fmla="+- 0 1379 -545"/>
                              <a:gd name="T55" fmla="*/ 1379 h 2782"/>
                              <a:gd name="T56" fmla="+- 0 3994 3700"/>
                              <a:gd name="T57" fmla="*/ T56 w 3382"/>
                              <a:gd name="T58" fmla="+- 0 1498 -545"/>
                              <a:gd name="T59" fmla="*/ 1498 h 2782"/>
                              <a:gd name="T60" fmla="+- 0 4078 3700"/>
                              <a:gd name="T61" fmla="*/ T60 w 3382"/>
                              <a:gd name="T62" fmla="+- 0 1611 -545"/>
                              <a:gd name="T63" fmla="*/ 1611 h 2782"/>
                              <a:gd name="T64" fmla="+- 0 4171 3700"/>
                              <a:gd name="T65" fmla="*/ T64 w 3382"/>
                              <a:gd name="T66" fmla="+- 0 1716 -545"/>
                              <a:gd name="T67" fmla="*/ 1716 h 2782"/>
                              <a:gd name="T68" fmla="+- 0 4272 3700"/>
                              <a:gd name="T69" fmla="*/ T68 w 3382"/>
                              <a:gd name="T70" fmla="+- 0 1813 -545"/>
                              <a:gd name="T71" fmla="*/ 1813 h 2782"/>
                              <a:gd name="T72" fmla="+- 0 4381 3700"/>
                              <a:gd name="T73" fmla="*/ T72 w 3382"/>
                              <a:gd name="T74" fmla="+- 0 1902 -545"/>
                              <a:gd name="T75" fmla="*/ 1902 h 2782"/>
                              <a:gd name="T76" fmla="+- 0 4497 3700"/>
                              <a:gd name="T77" fmla="*/ T76 w 3382"/>
                              <a:gd name="T78" fmla="+- 0 1981 -545"/>
                              <a:gd name="T79" fmla="*/ 1981 h 2782"/>
                              <a:gd name="T80" fmla="+- 0 4620 3700"/>
                              <a:gd name="T81" fmla="*/ T80 w 3382"/>
                              <a:gd name="T82" fmla="+- 0 2051 -545"/>
                              <a:gd name="T83" fmla="*/ 2051 h 2782"/>
                              <a:gd name="T84" fmla="+- 0 4749 3700"/>
                              <a:gd name="T85" fmla="*/ T84 w 3382"/>
                              <a:gd name="T86" fmla="+- 0 2110 -545"/>
                              <a:gd name="T87" fmla="*/ 2110 h 2782"/>
                              <a:gd name="T88" fmla="+- 0 4884 3700"/>
                              <a:gd name="T89" fmla="*/ T88 w 3382"/>
                              <a:gd name="T90" fmla="+- 0 2159 -545"/>
                              <a:gd name="T91" fmla="*/ 2159 h 2782"/>
                              <a:gd name="T92" fmla="+- 0 5024 3700"/>
                              <a:gd name="T93" fmla="*/ T92 w 3382"/>
                              <a:gd name="T94" fmla="+- 0 2196 -545"/>
                              <a:gd name="T95" fmla="*/ 2196 h 2782"/>
                              <a:gd name="T96" fmla="+- 0 5168 3700"/>
                              <a:gd name="T97" fmla="*/ T96 w 3382"/>
                              <a:gd name="T98" fmla="+- 0 2222 -545"/>
                              <a:gd name="T99" fmla="*/ 2222 h 2782"/>
                              <a:gd name="T100" fmla="+- 0 5316 3700"/>
                              <a:gd name="T101" fmla="*/ T100 w 3382"/>
                              <a:gd name="T102" fmla="+- 0 2235 -545"/>
                              <a:gd name="T103" fmla="*/ 2235 h 2782"/>
                              <a:gd name="T104" fmla="+- 0 5466 3700"/>
                              <a:gd name="T105" fmla="*/ T104 w 3382"/>
                              <a:gd name="T106" fmla="+- 0 2235 -545"/>
                              <a:gd name="T107" fmla="*/ 2235 h 2782"/>
                              <a:gd name="T108" fmla="+- 0 5614 3700"/>
                              <a:gd name="T109" fmla="*/ T108 w 3382"/>
                              <a:gd name="T110" fmla="+- 0 2222 -545"/>
                              <a:gd name="T111" fmla="*/ 2222 h 2782"/>
                              <a:gd name="T112" fmla="+- 0 5759 3700"/>
                              <a:gd name="T113" fmla="*/ T112 w 3382"/>
                              <a:gd name="T114" fmla="+- 0 2196 -545"/>
                              <a:gd name="T115" fmla="*/ 2196 h 2782"/>
                              <a:gd name="T116" fmla="+- 0 5898 3700"/>
                              <a:gd name="T117" fmla="*/ T116 w 3382"/>
                              <a:gd name="T118" fmla="+- 0 2159 -545"/>
                              <a:gd name="T119" fmla="*/ 2159 h 2782"/>
                              <a:gd name="T120" fmla="+- 0 6033 3700"/>
                              <a:gd name="T121" fmla="*/ T120 w 3382"/>
                              <a:gd name="T122" fmla="+- 0 2110 -545"/>
                              <a:gd name="T123" fmla="*/ 2110 h 2782"/>
                              <a:gd name="T124" fmla="+- 0 6162 3700"/>
                              <a:gd name="T125" fmla="*/ T124 w 3382"/>
                              <a:gd name="T126" fmla="+- 0 2051 -545"/>
                              <a:gd name="T127" fmla="*/ 2051 h 2782"/>
                              <a:gd name="T128" fmla="+- 0 6285 3700"/>
                              <a:gd name="T129" fmla="*/ T128 w 3382"/>
                              <a:gd name="T130" fmla="+- 0 1981 -545"/>
                              <a:gd name="T131" fmla="*/ 1981 h 2782"/>
                              <a:gd name="T132" fmla="+- 0 6401 3700"/>
                              <a:gd name="T133" fmla="*/ T132 w 3382"/>
                              <a:gd name="T134" fmla="+- 0 1902 -545"/>
                              <a:gd name="T135" fmla="*/ 1902 h 2782"/>
                              <a:gd name="T136" fmla="+- 0 6510 3700"/>
                              <a:gd name="T137" fmla="*/ T136 w 3382"/>
                              <a:gd name="T138" fmla="+- 0 1813 -545"/>
                              <a:gd name="T139" fmla="*/ 1813 h 2782"/>
                              <a:gd name="T140" fmla="+- 0 6611 3700"/>
                              <a:gd name="T141" fmla="*/ T140 w 3382"/>
                              <a:gd name="T142" fmla="+- 0 1716 -545"/>
                              <a:gd name="T143" fmla="*/ 1716 h 2782"/>
                              <a:gd name="T144" fmla="+- 0 6704 3700"/>
                              <a:gd name="T145" fmla="*/ T144 w 3382"/>
                              <a:gd name="T146" fmla="+- 0 1611 -545"/>
                              <a:gd name="T147" fmla="*/ 1611 h 2782"/>
                              <a:gd name="T148" fmla="+- 0 6788 3700"/>
                              <a:gd name="T149" fmla="*/ T148 w 3382"/>
                              <a:gd name="T150" fmla="+- 0 1498 -545"/>
                              <a:gd name="T151" fmla="*/ 1498 h 2782"/>
                              <a:gd name="T152" fmla="+- 0 6863 3700"/>
                              <a:gd name="T153" fmla="*/ T152 w 3382"/>
                              <a:gd name="T154" fmla="+- 0 1379 -545"/>
                              <a:gd name="T155" fmla="*/ 1379 h 2782"/>
                              <a:gd name="T156" fmla="+- 0 6928 3700"/>
                              <a:gd name="T157" fmla="*/ T156 w 3382"/>
                              <a:gd name="T158" fmla="+- 0 1252 -545"/>
                              <a:gd name="T159" fmla="*/ 1252 h 2782"/>
                              <a:gd name="T160" fmla="+- 0 6982 3700"/>
                              <a:gd name="T161" fmla="*/ T160 w 3382"/>
                              <a:gd name="T162" fmla="+- 0 1121 -545"/>
                              <a:gd name="T163" fmla="*/ 1121 h 2782"/>
                              <a:gd name="T164" fmla="+- 0 7025 3700"/>
                              <a:gd name="T165" fmla="*/ T164 w 3382"/>
                              <a:gd name="T166" fmla="+- 0 983 -545"/>
                              <a:gd name="T167" fmla="*/ 983 h 2782"/>
                              <a:gd name="T168" fmla="+- 0 7056 3700"/>
                              <a:gd name="T169" fmla="*/ T168 w 3382"/>
                              <a:gd name="T170" fmla="+- 0 841 -545"/>
                              <a:gd name="T171" fmla="*/ 841 h 2782"/>
                              <a:gd name="T172" fmla="+- 0 7075 3700"/>
                              <a:gd name="T173" fmla="*/ T172 w 3382"/>
                              <a:gd name="T174" fmla="+- 0 695 -545"/>
                              <a:gd name="T175" fmla="*/ 695 h 2782"/>
                              <a:gd name="T176" fmla="+- 0 7082 3700"/>
                              <a:gd name="T177" fmla="*/ T176 w 3382"/>
                              <a:gd name="T178" fmla="+- 0 546 -545"/>
                              <a:gd name="T179" fmla="*/ 546 h 2782"/>
                              <a:gd name="T180" fmla="+- 0 4099 3700"/>
                              <a:gd name="T181" fmla="*/ T180 w 3382"/>
                              <a:gd name="T182" fmla="+- 0 -545 -545"/>
                              <a:gd name="T183" fmla="*/ -545 h 2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382" h="2782">
                                <a:moveTo>
                                  <a:pt x="399" y="0"/>
                                </a:moveTo>
                                <a:lnTo>
                                  <a:pt x="349" y="62"/>
                                </a:lnTo>
                                <a:lnTo>
                                  <a:pt x="302" y="126"/>
                                </a:lnTo>
                                <a:lnTo>
                                  <a:pt x="259" y="192"/>
                                </a:lnTo>
                                <a:lnTo>
                                  <a:pt x="218" y="260"/>
                                </a:lnTo>
                                <a:lnTo>
                                  <a:pt x="181" y="329"/>
                                </a:lnTo>
                                <a:lnTo>
                                  <a:pt x="147" y="400"/>
                                </a:lnTo>
                                <a:lnTo>
                                  <a:pt x="117" y="473"/>
                                </a:lnTo>
                                <a:lnTo>
                                  <a:pt x="90" y="547"/>
                                </a:lnTo>
                                <a:lnTo>
                                  <a:pt x="66" y="622"/>
                                </a:lnTo>
                                <a:lnTo>
                                  <a:pt x="46" y="698"/>
                                </a:lnTo>
                                <a:lnTo>
                                  <a:pt x="30" y="775"/>
                                </a:lnTo>
                                <a:lnTo>
                                  <a:pt x="17" y="853"/>
                                </a:lnTo>
                                <a:lnTo>
                                  <a:pt x="7" y="932"/>
                                </a:lnTo>
                                <a:lnTo>
                                  <a:pt x="2" y="1011"/>
                                </a:lnTo>
                                <a:lnTo>
                                  <a:pt x="0" y="1091"/>
                                </a:lnTo>
                                <a:lnTo>
                                  <a:pt x="2" y="1166"/>
                                </a:lnTo>
                                <a:lnTo>
                                  <a:pt x="7" y="1240"/>
                                </a:lnTo>
                                <a:lnTo>
                                  <a:pt x="15" y="1314"/>
                                </a:lnTo>
                                <a:lnTo>
                                  <a:pt x="26" y="1386"/>
                                </a:lnTo>
                                <a:lnTo>
                                  <a:pt x="40" y="1458"/>
                                </a:lnTo>
                                <a:lnTo>
                                  <a:pt x="57" y="1528"/>
                                </a:lnTo>
                                <a:lnTo>
                                  <a:pt x="77" y="1598"/>
                                </a:lnTo>
                                <a:lnTo>
                                  <a:pt x="100" y="1666"/>
                                </a:lnTo>
                                <a:lnTo>
                                  <a:pt x="126" y="1732"/>
                                </a:lnTo>
                                <a:lnTo>
                                  <a:pt x="154" y="1797"/>
                                </a:lnTo>
                                <a:lnTo>
                                  <a:pt x="186" y="1861"/>
                                </a:lnTo>
                                <a:lnTo>
                                  <a:pt x="219" y="1924"/>
                                </a:lnTo>
                                <a:lnTo>
                                  <a:pt x="255" y="1984"/>
                                </a:lnTo>
                                <a:lnTo>
                                  <a:pt x="294" y="2043"/>
                                </a:lnTo>
                                <a:lnTo>
                                  <a:pt x="335" y="2100"/>
                                </a:lnTo>
                                <a:lnTo>
                                  <a:pt x="378" y="2156"/>
                                </a:lnTo>
                                <a:lnTo>
                                  <a:pt x="423" y="2209"/>
                                </a:lnTo>
                                <a:lnTo>
                                  <a:pt x="471" y="2261"/>
                                </a:lnTo>
                                <a:lnTo>
                                  <a:pt x="520" y="2311"/>
                                </a:lnTo>
                                <a:lnTo>
                                  <a:pt x="572" y="2358"/>
                                </a:lnTo>
                                <a:lnTo>
                                  <a:pt x="626" y="2404"/>
                                </a:lnTo>
                                <a:lnTo>
                                  <a:pt x="681" y="2447"/>
                                </a:lnTo>
                                <a:lnTo>
                                  <a:pt x="738" y="2488"/>
                                </a:lnTo>
                                <a:lnTo>
                                  <a:pt x="797" y="2526"/>
                                </a:lnTo>
                                <a:lnTo>
                                  <a:pt x="858" y="2562"/>
                                </a:lnTo>
                                <a:lnTo>
                                  <a:pt x="920" y="2596"/>
                                </a:lnTo>
                                <a:lnTo>
                                  <a:pt x="984" y="2627"/>
                                </a:lnTo>
                                <a:lnTo>
                                  <a:pt x="1049" y="2655"/>
                                </a:lnTo>
                                <a:lnTo>
                                  <a:pt x="1116" y="2681"/>
                                </a:lnTo>
                                <a:lnTo>
                                  <a:pt x="1184" y="2704"/>
                                </a:lnTo>
                                <a:lnTo>
                                  <a:pt x="1253" y="2724"/>
                                </a:lnTo>
                                <a:lnTo>
                                  <a:pt x="1324" y="2741"/>
                                </a:lnTo>
                                <a:lnTo>
                                  <a:pt x="1395" y="2756"/>
                                </a:lnTo>
                                <a:lnTo>
                                  <a:pt x="1468" y="2767"/>
                                </a:lnTo>
                                <a:lnTo>
                                  <a:pt x="1541" y="2775"/>
                                </a:lnTo>
                                <a:lnTo>
                                  <a:pt x="1616" y="2780"/>
                                </a:lnTo>
                                <a:lnTo>
                                  <a:pt x="1691" y="2782"/>
                                </a:lnTo>
                                <a:lnTo>
                                  <a:pt x="1766" y="2780"/>
                                </a:lnTo>
                                <a:lnTo>
                                  <a:pt x="1841" y="2775"/>
                                </a:lnTo>
                                <a:lnTo>
                                  <a:pt x="1914" y="2767"/>
                                </a:lnTo>
                                <a:lnTo>
                                  <a:pt x="1987" y="2756"/>
                                </a:lnTo>
                                <a:lnTo>
                                  <a:pt x="2059" y="2741"/>
                                </a:lnTo>
                                <a:lnTo>
                                  <a:pt x="2129" y="2724"/>
                                </a:lnTo>
                                <a:lnTo>
                                  <a:pt x="2198" y="2704"/>
                                </a:lnTo>
                                <a:lnTo>
                                  <a:pt x="2266" y="2681"/>
                                </a:lnTo>
                                <a:lnTo>
                                  <a:pt x="2333" y="2655"/>
                                </a:lnTo>
                                <a:lnTo>
                                  <a:pt x="2398" y="2627"/>
                                </a:lnTo>
                                <a:lnTo>
                                  <a:pt x="2462" y="2596"/>
                                </a:lnTo>
                                <a:lnTo>
                                  <a:pt x="2524" y="2562"/>
                                </a:lnTo>
                                <a:lnTo>
                                  <a:pt x="2585" y="2526"/>
                                </a:lnTo>
                                <a:lnTo>
                                  <a:pt x="2644" y="2488"/>
                                </a:lnTo>
                                <a:lnTo>
                                  <a:pt x="2701" y="2447"/>
                                </a:lnTo>
                                <a:lnTo>
                                  <a:pt x="2756" y="2404"/>
                                </a:lnTo>
                                <a:lnTo>
                                  <a:pt x="2810" y="2358"/>
                                </a:lnTo>
                                <a:lnTo>
                                  <a:pt x="2862" y="2311"/>
                                </a:lnTo>
                                <a:lnTo>
                                  <a:pt x="2911" y="2261"/>
                                </a:lnTo>
                                <a:lnTo>
                                  <a:pt x="2959" y="2209"/>
                                </a:lnTo>
                                <a:lnTo>
                                  <a:pt x="3004" y="2156"/>
                                </a:lnTo>
                                <a:lnTo>
                                  <a:pt x="3047" y="2100"/>
                                </a:lnTo>
                                <a:lnTo>
                                  <a:pt x="3088" y="2043"/>
                                </a:lnTo>
                                <a:lnTo>
                                  <a:pt x="3127" y="1984"/>
                                </a:lnTo>
                                <a:lnTo>
                                  <a:pt x="3163" y="1924"/>
                                </a:lnTo>
                                <a:lnTo>
                                  <a:pt x="3197" y="1861"/>
                                </a:lnTo>
                                <a:lnTo>
                                  <a:pt x="3228" y="1797"/>
                                </a:lnTo>
                                <a:lnTo>
                                  <a:pt x="3256" y="1732"/>
                                </a:lnTo>
                                <a:lnTo>
                                  <a:pt x="3282" y="1666"/>
                                </a:lnTo>
                                <a:lnTo>
                                  <a:pt x="3305" y="1598"/>
                                </a:lnTo>
                                <a:lnTo>
                                  <a:pt x="3325" y="1528"/>
                                </a:lnTo>
                                <a:lnTo>
                                  <a:pt x="3342" y="1458"/>
                                </a:lnTo>
                                <a:lnTo>
                                  <a:pt x="3356" y="1386"/>
                                </a:lnTo>
                                <a:lnTo>
                                  <a:pt x="3367" y="1314"/>
                                </a:lnTo>
                                <a:lnTo>
                                  <a:pt x="3375" y="1240"/>
                                </a:lnTo>
                                <a:lnTo>
                                  <a:pt x="3380" y="1166"/>
                                </a:lnTo>
                                <a:lnTo>
                                  <a:pt x="3382" y="1091"/>
                                </a:lnTo>
                                <a:lnTo>
                                  <a:pt x="1691" y="1091"/>
                                </a:lnTo>
                                <a:lnTo>
                                  <a:pt x="399" y="0"/>
                                </a:lnTo>
                                <a:close/>
                              </a:path>
                            </a:pathLst>
                          </a:custGeom>
                          <a:solidFill>
                            <a:srgbClr val="004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43"/>
                        <wps:cNvSpPr>
                          <a:spLocks/>
                        </wps:cNvSpPr>
                        <wps:spPr bwMode="auto">
                          <a:xfrm>
                            <a:off x="4099" y="-887"/>
                            <a:ext cx="1292" cy="1432"/>
                          </a:xfrm>
                          <a:custGeom>
                            <a:avLst/>
                            <a:gdLst>
                              <a:gd name="T0" fmla="+- 0 4491 4099"/>
                              <a:gd name="T1" fmla="*/ T0 w 1292"/>
                              <a:gd name="T2" fmla="+- 0 -886 -886"/>
                              <a:gd name="T3" fmla="*/ -886 h 1432"/>
                              <a:gd name="T4" fmla="+- 0 4429 4099"/>
                              <a:gd name="T5" fmla="*/ T4 w 1292"/>
                              <a:gd name="T6" fmla="+- 0 -845 -886"/>
                              <a:gd name="T7" fmla="*/ -845 h 1432"/>
                              <a:gd name="T8" fmla="+- 0 4368 4099"/>
                              <a:gd name="T9" fmla="*/ T8 w 1292"/>
                              <a:gd name="T10" fmla="+- 0 -801 -886"/>
                              <a:gd name="T11" fmla="*/ -801 h 1432"/>
                              <a:gd name="T12" fmla="+- 0 4310 4099"/>
                              <a:gd name="T13" fmla="*/ T12 w 1292"/>
                              <a:gd name="T14" fmla="+- 0 -755 -886"/>
                              <a:gd name="T15" fmla="*/ -755 h 1432"/>
                              <a:gd name="T16" fmla="+- 0 4254 4099"/>
                              <a:gd name="T17" fmla="*/ T16 w 1292"/>
                              <a:gd name="T18" fmla="+- 0 -706 -886"/>
                              <a:gd name="T19" fmla="*/ -706 h 1432"/>
                              <a:gd name="T20" fmla="+- 0 4200 4099"/>
                              <a:gd name="T21" fmla="*/ T20 w 1292"/>
                              <a:gd name="T22" fmla="+- 0 -655 -886"/>
                              <a:gd name="T23" fmla="*/ -655 h 1432"/>
                              <a:gd name="T24" fmla="+- 0 4148 4099"/>
                              <a:gd name="T25" fmla="*/ T24 w 1292"/>
                              <a:gd name="T26" fmla="+- 0 -601 -886"/>
                              <a:gd name="T27" fmla="*/ -601 h 1432"/>
                              <a:gd name="T28" fmla="+- 0 4099 4099"/>
                              <a:gd name="T29" fmla="*/ T28 w 1292"/>
                              <a:gd name="T30" fmla="+- 0 -545 -886"/>
                              <a:gd name="T31" fmla="*/ -545 h 1432"/>
                              <a:gd name="T32" fmla="+- 0 5391 4099"/>
                              <a:gd name="T33" fmla="*/ T32 w 1292"/>
                              <a:gd name="T34" fmla="+- 0 546 -886"/>
                              <a:gd name="T35" fmla="*/ 546 h 1432"/>
                              <a:gd name="T36" fmla="+- 0 4491 4099"/>
                              <a:gd name="T37" fmla="*/ T36 w 1292"/>
                              <a:gd name="T38" fmla="+- 0 -886 -886"/>
                              <a:gd name="T39" fmla="*/ -886 h 1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2" h="1432">
                                <a:moveTo>
                                  <a:pt x="392" y="0"/>
                                </a:moveTo>
                                <a:lnTo>
                                  <a:pt x="330" y="41"/>
                                </a:lnTo>
                                <a:lnTo>
                                  <a:pt x="269" y="85"/>
                                </a:lnTo>
                                <a:lnTo>
                                  <a:pt x="211" y="131"/>
                                </a:lnTo>
                                <a:lnTo>
                                  <a:pt x="155" y="180"/>
                                </a:lnTo>
                                <a:lnTo>
                                  <a:pt x="101" y="231"/>
                                </a:lnTo>
                                <a:lnTo>
                                  <a:pt x="49" y="285"/>
                                </a:lnTo>
                                <a:lnTo>
                                  <a:pt x="0" y="341"/>
                                </a:lnTo>
                                <a:lnTo>
                                  <a:pt x="1292" y="1432"/>
                                </a:lnTo>
                                <a:lnTo>
                                  <a:pt x="392" y="0"/>
                                </a:lnTo>
                                <a:close/>
                              </a:path>
                            </a:pathLst>
                          </a:custGeom>
                          <a:solidFill>
                            <a:srgbClr val="FF42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42"/>
                        <wps:cNvSpPr>
                          <a:spLocks/>
                        </wps:cNvSpPr>
                        <wps:spPr bwMode="auto">
                          <a:xfrm>
                            <a:off x="4490" y="-1146"/>
                            <a:ext cx="2592" cy="1692"/>
                          </a:xfrm>
                          <a:custGeom>
                            <a:avLst/>
                            <a:gdLst>
                              <a:gd name="T0" fmla="+- 0 5383 4491"/>
                              <a:gd name="T1" fmla="*/ T0 w 2592"/>
                              <a:gd name="T2" fmla="+- 0 -1146 -1146"/>
                              <a:gd name="T3" fmla="*/ -1146 h 1692"/>
                              <a:gd name="T4" fmla="+- 0 5313 4491"/>
                              <a:gd name="T5" fmla="*/ T4 w 2592"/>
                              <a:gd name="T6" fmla="+- 0 -1144 -1146"/>
                              <a:gd name="T7" fmla="*/ -1144 h 1692"/>
                              <a:gd name="T8" fmla="+- 0 5242 4491"/>
                              <a:gd name="T9" fmla="*/ T8 w 2592"/>
                              <a:gd name="T10" fmla="+- 0 -1139 -1146"/>
                              <a:gd name="T11" fmla="*/ -1139 h 1692"/>
                              <a:gd name="T12" fmla="+- 0 5172 4491"/>
                              <a:gd name="T13" fmla="*/ T12 w 2592"/>
                              <a:gd name="T14" fmla="+- 0 -1132 -1146"/>
                              <a:gd name="T15" fmla="*/ -1132 h 1692"/>
                              <a:gd name="T16" fmla="+- 0 5101 4491"/>
                              <a:gd name="T17" fmla="*/ T16 w 2592"/>
                              <a:gd name="T18" fmla="+- 0 -1121 -1146"/>
                              <a:gd name="T19" fmla="*/ -1121 h 1692"/>
                              <a:gd name="T20" fmla="+- 0 5031 4491"/>
                              <a:gd name="T21" fmla="*/ T20 w 2592"/>
                              <a:gd name="T22" fmla="+- 0 -1107 -1146"/>
                              <a:gd name="T23" fmla="*/ -1107 h 1692"/>
                              <a:gd name="T24" fmla="+- 0 4961 4491"/>
                              <a:gd name="T25" fmla="*/ T24 w 2592"/>
                              <a:gd name="T26" fmla="+- 0 -1090 -1146"/>
                              <a:gd name="T27" fmla="*/ -1090 h 1692"/>
                              <a:gd name="T28" fmla="+- 0 4892 4491"/>
                              <a:gd name="T29" fmla="*/ T28 w 2592"/>
                              <a:gd name="T30" fmla="+- 0 -1071 -1146"/>
                              <a:gd name="T31" fmla="*/ -1071 h 1692"/>
                              <a:gd name="T32" fmla="+- 0 4823 4491"/>
                              <a:gd name="T33" fmla="*/ T32 w 2592"/>
                              <a:gd name="T34" fmla="+- 0 -1048 -1146"/>
                              <a:gd name="T35" fmla="*/ -1048 h 1692"/>
                              <a:gd name="T36" fmla="+- 0 4755 4491"/>
                              <a:gd name="T37" fmla="*/ T36 w 2592"/>
                              <a:gd name="T38" fmla="+- 0 -1022 -1146"/>
                              <a:gd name="T39" fmla="*/ -1022 h 1692"/>
                              <a:gd name="T40" fmla="+- 0 4688 4491"/>
                              <a:gd name="T41" fmla="*/ T40 w 2592"/>
                              <a:gd name="T42" fmla="+- 0 -993 -1146"/>
                              <a:gd name="T43" fmla="*/ -993 h 1692"/>
                              <a:gd name="T44" fmla="+- 0 4621 4491"/>
                              <a:gd name="T45" fmla="*/ T44 w 2592"/>
                              <a:gd name="T46" fmla="+- 0 -960 -1146"/>
                              <a:gd name="T47" fmla="*/ -960 h 1692"/>
                              <a:gd name="T48" fmla="+- 0 4555 4491"/>
                              <a:gd name="T49" fmla="*/ T48 w 2592"/>
                              <a:gd name="T50" fmla="+- 0 -925 -1146"/>
                              <a:gd name="T51" fmla="*/ -925 h 1692"/>
                              <a:gd name="T52" fmla="+- 0 4491 4491"/>
                              <a:gd name="T53" fmla="*/ T52 w 2592"/>
                              <a:gd name="T54" fmla="+- 0 -886 -1146"/>
                              <a:gd name="T55" fmla="*/ -886 h 1692"/>
                              <a:gd name="T56" fmla="+- 0 5391 4491"/>
                              <a:gd name="T57" fmla="*/ T56 w 2592"/>
                              <a:gd name="T58" fmla="+- 0 546 -1146"/>
                              <a:gd name="T59" fmla="*/ 546 h 1692"/>
                              <a:gd name="T60" fmla="+- 0 7082 4491"/>
                              <a:gd name="T61" fmla="*/ T60 w 2592"/>
                              <a:gd name="T62" fmla="+- 0 546 -1146"/>
                              <a:gd name="T63" fmla="*/ 546 h 1692"/>
                              <a:gd name="T64" fmla="+- 0 7080 4491"/>
                              <a:gd name="T65" fmla="*/ T64 w 2592"/>
                              <a:gd name="T66" fmla="+- 0 466 -1146"/>
                              <a:gd name="T67" fmla="*/ 466 h 1692"/>
                              <a:gd name="T68" fmla="+- 0 7075 4491"/>
                              <a:gd name="T69" fmla="*/ T68 w 2592"/>
                              <a:gd name="T70" fmla="+- 0 387 -1146"/>
                              <a:gd name="T71" fmla="*/ 387 h 1692"/>
                              <a:gd name="T72" fmla="+- 0 7065 4491"/>
                              <a:gd name="T73" fmla="*/ T72 w 2592"/>
                              <a:gd name="T74" fmla="+- 0 308 -1146"/>
                              <a:gd name="T75" fmla="*/ 308 h 1692"/>
                              <a:gd name="T76" fmla="+- 0 7052 4491"/>
                              <a:gd name="T77" fmla="*/ T76 w 2592"/>
                              <a:gd name="T78" fmla="+- 0 230 -1146"/>
                              <a:gd name="T79" fmla="*/ 230 h 1692"/>
                              <a:gd name="T80" fmla="+- 0 7036 4491"/>
                              <a:gd name="T81" fmla="*/ T80 w 2592"/>
                              <a:gd name="T82" fmla="+- 0 153 -1146"/>
                              <a:gd name="T83" fmla="*/ 153 h 1692"/>
                              <a:gd name="T84" fmla="+- 0 7016 4491"/>
                              <a:gd name="T85" fmla="*/ T84 w 2592"/>
                              <a:gd name="T86" fmla="+- 0 77 -1146"/>
                              <a:gd name="T87" fmla="*/ 77 h 1692"/>
                              <a:gd name="T88" fmla="+- 0 6992 4491"/>
                              <a:gd name="T89" fmla="*/ T88 w 2592"/>
                              <a:gd name="T90" fmla="+- 0 2 -1146"/>
                              <a:gd name="T91" fmla="*/ 2 h 1692"/>
                              <a:gd name="T92" fmla="+- 0 6965 4491"/>
                              <a:gd name="T93" fmla="*/ T92 w 2592"/>
                              <a:gd name="T94" fmla="+- 0 -72 -1146"/>
                              <a:gd name="T95" fmla="*/ -72 h 1692"/>
                              <a:gd name="T96" fmla="+- 0 6935 4491"/>
                              <a:gd name="T97" fmla="*/ T96 w 2592"/>
                              <a:gd name="T98" fmla="+- 0 -145 -1146"/>
                              <a:gd name="T99" fmla="*/ -145 h 1692"/>
                              <a:gd name="T100" fmla="+- 0 6901 4491"/>
                              <a:gd name="T101" fmla="*/ T100 w 2592"/>
                              <a:gd name="T102" fmla="+- 0 -217 -1146"/>
                              <a:gd name="T103" fmla="*/ -217 h 1692"/>
                              <a:gd name="T104" fmla="+- 0 6863 4491"/>
                              <a:gd name="T105" fmla="*/ T104 w 2592"/>
                              <a:gd name="T106" fmla="+- 0 -286 -1146"/>
                              <a:gd name="T107" fmla="*/ -286 h 1692"/>
                              <a:gd name="T108" fmla="+- 0 6823 4491"/>
                              <a:gd name="T109" fmla="*/ T108 w 2592"/>
                              <a:gd name="T110" fmla="+- 0 -355 -1146"/>
                              <a:gd name="T111" fmla="*/ -355 h 1692"/>
                              <a:gd name="T112" fmla="+- 0 6781 4491"/>
                              <a:gd name="T113" fmla="*/ T112 w 2592"/>
                              <a:gd name="T114" fmla="+- 0 -418 -1146"/>
                              <a:gd name="T115" fmla="*/ -418 h 1692"/>
                              <a:gd name="T116" fmla="+- 0 6737 4491"/>
                              <a:gd name="T117" fmla="*/ T116 w 2592"/>
                              <a:gd name="T118" fmla="+- 0 -478 -1146"/>
                              <a:gd name="T119" fmla="*/ -478 h 1692"/>
                              <a:gd name="T120" fmla="+- 0 6691 4491"/>
                              <a:gd name="T121" fmla="*/ T120 w 2592"/>
                              <a:gd name="T122" fmla="+- 0 -536 -1146"/>
                              <a:gd name="T123" fmla="*/ -536 h 1692"/>
                              <a:gd name="T124" fmla="+- 0 6643 4491"/>
                              <a:gd name="T125" fmla="*/ T124 w 2592"/>
                              <a:gd name="T126" fmla="+- 0 -591 -1146"/>
                              <a:gd name="T127" fmla="*/ -591 h 1692"/>
                              <a:gd name="T128" fmla="+- 0 6593 4491"/>
                              <a:gd name="T129" fmla="*/ T128 w 2592"/>
                              <a:gd name="T130" fmla="+- 0 -644 -1146"/>
                              <a:gd name="T131" fmla="*/ -644 h 1692"/>
                              <a:gd name="T132" fmla="+- 0 6541 4491"/>
                              <a:gd name="T133" fmla="*/ T132 w 2592"/>
                              <a:gd name="T134" fmla="+- 0 -695 -1146"/>
                              <a:gd name="T135" fmla="*/ -695 h 1692"/>
                              <a:gd name="T136" fmla="+- 0 6487 4491"/>
                              <a:gd name="T137" fmla="*/ T136 w 2592"/>
                              <a:gd name="T138" fmla="+- 0 -743 -1146"/>
                              <a:gd name="T139" fmla="*/ -743 h 1692"/>
                              <a:gd name="T140" fmla="+- 0 6431 4491"/>
                              <a:gd name="T141" fmla="*/ T140 w 2592"/>
                              <a:gd name="T142" fmla="+- 0 -788 -1146"/>
                              <a:gd name="T143" fmla="*/ -788 h 1692"/>
                              <a:gd name="T144" fmla="+- 0 6374 4491"/>
                              <a:gd name="T145" fmla="*/ T144 w 2592"/>
                              <a:gd name="T146" fmla="+- 0 -831 -1146"/>
                              <a:gd name="T147" fmla="*/ -831 h 1692"/>
                              <a:gd name="T148" fmla="+- 0 6315 4491"/>
                              <a:gd name="T149" fmla="*/ T148 w 2592"/>
                              <a:gd name="T150" fmla="+- 0 -871 -1146"/>
                              <a:gd name="T151" fmla="*/ -871 h 1692"/>
                              <a:gd name="T152" fmla="+- 0 6255 4491"/>
                              <a:gd name="T153" fmla="*/ T152 w 2592"/>
                              <a:gd name="T154" fmla="+- 0 -908 -1146"/>
                              <a:gd name="T155" fmla="*/ -908 h 1692"/>
                              <a:gd name="T156" fmla="+- 0 6194 4491"/>
                              <a:gd name="T157" fmla="*/ T156 w 2592"/>
                              <a:gd name="T158" fmla="+- 0 -943 -1146"/>
                              <a:gd name="T159" fmla="*/ -943 h 1692"/>
                              <a:gd name="T160" fmla="+- 0 6131 4491"/>
                              <a:gd name="T161" fmla="*/ T160 w 2592"/>
                              <a:gd name="T162" fmla="+- 0 -975 -1146"/>
                              <a:gd name="T163" fmla="*/ -975 h 1692"/>
                              <a:gd name="T164" fmla="+- 0 6067 4491"/>
                              <a:gd name="T165" fmla="*/ T164 w 2592"/>
                              <a:gd name="T166" fmla="+- 0 -1005 -1146"/>
                              <a:gd name="T167" fmla="*/ -1005 h 1692"/>
                              <a:gd name="T168" fmla="+- 0 6002 4491"/>
                              <a:gd name="T169" fmla="*/ T168 w 2592"/>
                              <a:gd name="T170" fmla="+- 0 -1032 -1146"/>
                              <a:gd name="T171" fmla="*/ -1032 h 1692"/>
                              <a:gd name="T172" fmla="+- 0 5936 4491"/>
                              <a:gd name="T173" fmla="*/ T172 w 2592"/>
                              <a:gd name="T174" fmla="+- 0 -1055 -1146"/>
                              <a:gd name="T175" fmla="*/ -1055 h 1692"/>
                              <a:gd name="T176" fmla="+- 0 5869 4491"/>
                              <a:gd name="T177" fmla="*/ T176 w 2592"/>
                              <a:gd name="T178" fmla="+- 0 -1077 -1146"/>
                              <a:gd name="T179" fmla="*/ -1077 h 1692"/>
                              <a:gd name="T180" fmla="+- 0 5801 4491"/>
                              <a:gd name="T181" fmla="*/ T180 w 2592"/>
                              <a:gd name="T182" fmla="+- 0 -1095 -1146"/>
                              <a:gd name="T183" fmla="*/ -1095 h 1692"/>
                              <a:gd name="T184" fmla="+- 0 5732 4491"/>
                              <a:gd name="T185" fmla="*/ T184 w 2592"/>
                              <a:gd name="T186" fmla="+- 0 -1111 -1146"/>
                              <a:gd name="T187" fmla="*/ -1111 h 1692"/>
                              <a:gd name="T188" fmla="+- 0 5663 4491"/>
                              <a:gd name="T189" fmla="*/ T188 w 2592"/>
                              <a:gd name="T190" fmla="+- 0 -1123 -1146"/>
                              <a:gd name="T191" fmla="*/ -1123 h 1692"/>
                              <a:gd name="T192" fmla="+- 0 5594 4491"/>
                              <a:gd name="T193" fmla="*/ T192 w 2592"/>
                              <a:gd name="T194" fmla="+- 0 -1133 -1146"/>
                              <a:gd name="T195" fmla="*/ -1133 h 1692"/>
                              <a:gd name="T196" fmla="+- 0 5524 4491"/>
                              <a:gd name="T197" fmla="*/ T196 w 2592"/>
                              <a:gd name="T198" fmla="+- 0 -1140 -1146"/>
                              <a:gd name="T199" fmla="*/ -1140 h 1692"/>
                              <a:gd name="T200" fmla="+- 0 5454 4491"/>
                              <a:gd name="T201" fmla="*/ T200 w 2592"/>
                              <a:gd name="T202" fmla="+- 0 -1144 -1146"/>
                              <a:gd name="T203" fmla="*/ -1144 h 1692"/>
                              <a:gd name="T204" fmla="+- 0 5383 4491"/>
                              <a:gd name="T205" fmla="*/ T204 w 2592"/>
                              <a:gd name="T206" fmla="+- 0 -1146 -1146"/>
                              <a:gd name="T207" fmla="*/ -1146 h 1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92" h="1692">
                                <a:moveTo>
                                  <a:pt x="892" y="0"/>
                                </a:moveTo>
                                <a:lnTo>
                                  <a:pt x="822" y="2"/>
                                </a:lnTo>
                                <a:lnTo>
                                  <a:pt x="751" y="7"/>
                                </a:lnTo>
                                <a:lnTo>
                                  <a:pt x="681" y="14"/>
                                </a:lnTo>
                                <a:lnTo>
                                  <a:pt x="610" y="25"/>
                                </a:lnTo>
                                <a:lnTo>
                                  <a:pt x="540" y="39"/>
                                </a:lnTo>
                                <a:lnTo>
                                  <a:pt x="470" y="56"/>
                                </a:lnTo>
                                <a:lnTo>
                                  <a:pt x="401" y="75"/>
                                </a:lnTo>
                                <a:lnTo>
                                  <a:pt x="332" y="98"/>
                                </a:lnTo>
                                <a:lnTo>
                                  <a:pt x="264" y="124"/>
                                </a:lnTo>
                                <a:lnTo>
                                  <a:pt x="197" y="153"/>
                                </a:lnTo>
                                <a:lnTo>
                                  <a:pt x="130" y="186"/>
                                </a:lnTo>
                                <a:lnTo>
                                  <a:pt x="64" y="221"/>
                                </a:lnTo>
                                <a:lnTo>
                                  <a:pt x="0" y="260"/>
                                </a:lnTo>
                                <a:lnTo>
                                  <a:pt x="900" y="1692"/>
                                </a:lnTo>
                                <a:lnTo>
                                  <a:pt x="2591" y="1692"/>
                                </a:lnTo>
                                <a:lnTo>
                                  <a:pt x="2589" y="1612"/>
                                </a:lnTo>
                                <a:lnTo>
                                  <a:pt x="2584" y="1533"/>
                                </a:lnTo>
                                <a:lnTo>
                                  <a:pt x="2574" y="1454"/>
                                </a:lnTo>
                                <a:lnTo>
                                  <a:pt x="2561" y="1376"/>
                                </a:lnTo>
                                <a:lnTo>
                                  <a:pt x="2545" y="1299"/>
                                </a:lnTo>
                                <a:lnTo>
                                  <a:pt x="2525" y="1223"/>
                                </a:lnTo>
                                <a:lnTo>
                                  <a:pt x="2501" y="1148"/>
                                </a:lnTo>
                                <a:lnTo>
                                  <a:pt x="2474" y="1074"/>
                                </a:lnTo>
                                <a:lnTo>
                                  <a:pt x="2444" y="1001"/>
                                </a:lnTo>
                                <a:lnTo>
                                  <a:pt x="2410" y="929"/>
                                </a:lnTo>
                                <a:lnTo>
                                  <a:pt x="2372" y="860"/>
                                </a:lnTo>
                                <a:lnTo>
                                  <a:pt x="2332" y="791"/>
                                </a:lnTo>
                                <a:lnTo>
                                  <a:pt x="2290" y="728"/>
                                </a:lnTo>
                                <a:lnTo>
                                  <a:pt x="2246" y="668"/>
                                </a:lnTo>
                                <a:lnTo>
                                  <a:pt x="2200" y="610"/>
                                </a:lnTo>
                                <a:lnTo>
                                  <a:pt x="2152" y="555"/>
                                </a:lnTo>
                                <a:lnTo>
                                  <a:pt x="2102" y="502"/>
                                </a:lnTo>
                                <a:lnTo>
                                  <a:pt x="2050" y="451"/>
                                </a:lnTo>
                                <a:lnTo>
                                  <a:pt x="1996" y="403"/>
                                </a:lnTo>
                                <a:lnTo>
                                  <a:pt x="1940" y="358"/>
                                </a:lnTo>
                                <a:lnTo>
                                  <a:pt x="1883" y="315"/>
                                </a:lnTo>
                                <a:lnTo>
                                  <a:pt x="1824" y="275"/>
                                </a:lnTo>
                                <a:lnTo>
                                  <a:pt x="1764" y="238"/>
                                </a:lnTo>
                                <a:lnTo>
                                  <a:pt x="1703" y="203"/>
                                </a:lnTo>
                                <a:lnTo>
                                  <a:pt x="1640" y="171"/>
                                </a:lnTo>
                                <a:lnTo>
                                  <a:pt x="1576" y="141"/>
                                </a:lnTo>
                                <a:lnTo>
                                  <a:pt x="1511" y="114"/>
                                </a:lnTo>
                                <a:lnTo>
                                  <a:pt x="1445" y="91"/>
                                </a:lnTo>
                                <a:lnTo>
                                  <a:pt x="1378" y="69"/>
                                </a:lnTo>
                                <a:lnTo>
                                  <a:pt x="1310" y="51"/>
                                </a:lnTo>
                                <a:lnTo>
                                  <a:pt x="1241" y="35"/>
                                </a:lnTo>
                                <a:lnTo>
                                  <a:pt x="1172" y="23"/>
                                </a:lnTo>
                                <a:lnTo>
                                  <a:pt x="1103" y="13"/>
                                </a:lnTo>
                                <a:lnTo>
                                  <a:pt x="1033" y="6"/>
                                </a:lnTo>
                                <a:lnTo>
                                  <a:pt x="963" y="2"/>
                                </a:lnTo>
                                <a:lnTo>
                                  <a:pt x="892" y="0"/>
                                </a:lnTo>
                                <a:close/>
                              </a:path>
                            </a:pathLst>
                          </a:custGeom>
                          <a:solidFill>
                            <a:srgbClr val="FFD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Text Box 41"/>
                        <wps:cNvSpPr txBox="1">
                          <a:spLocks noChangeArrowheads="1"/>
                        </wps:cNvSpPr>
                        <wps:spPr bwMode="auto">
                          <a:xfrm>
                            <a:off x="4299" y="-636"/>
                            <a:ext cx="28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9F684" w14:textId="77777777" w:rsidR="00C438C9" w:rsidRDefault="00C438C9">
                              <w:pPr>
                                <w:spacing w:line="221" w:lineRule="exact"/>
                                <w:rPr>
                                  <w:sz w:val="20"/>
                                </w:rPr>
                              </w:pPr>
                              <w:r>
                                <w:rPr>
                                  <w:sz w:val="20"/>
                                  <w:lang w:bidi="en-US"/>
                                </w:rPr>
                                <w:t>5%</w:t>
                              </w:r>
                            </w:p>
                          </w:txbxContent>
                        </wps:txbx>
                        <wps:bodyPr rot="0" vert="horz" wrap="square" lIns="0" tIns="0" rIns="0" bIns="0" anchor="t" anchorCtr="0" upright="1">
                          <a:noAutofit/>
                        </wps:bodyPr>
                      </wps:wsp>
                      <wps:wsp>
                        <wps:cNvPr id="71" name="Text Box 40"/>
                        <wps:cNvSpPr txBox="1">
                          <a:spLocks noChangeArrowheads="1"/>
                        </wps:cNvSpPr>
                        <wps:spPr bwMode="auto">
                          <a:xfrm>
                            <a:off x="5949" y="-696"/>
                            <a:ext cx="38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BA01A" w14:textId="77777777" w:rsidR="00C438C9" w:rsidRDefault="00C438C9">
                              <w:pPr>
                                <w:spacing w:line="221" w:lineRule="exact"/>
                                <w:rPr>
                                  <w:sz w:val="20"/>
                                </w:rPr>
                              </w:pPr>
                              <w:r>
                                <w:rPr>
                                  <w:sz w:val="20"/>
                                  <w:lang w:bidi="en-US"/>
                                </w:rPr>
                                <w:t>34%</w:t>
                              </w:r>
                            </w:p>
                          </w:txbxContent>
                        </wps:txbx>
                        <wps:bodyPr rot="0" vert="horz" wrap="square" lIns="0" tIns="0" rIns="0" bIns="0" anchor="t" anchorCtr="0" upright="1">
                          <a:noAutofit/>
                        </wps:bodyPr>
                      </wps:wsp>
                      <wps:wsp>
                        <wps:cNvPr id="72" name="Text Box 39"/>
                        <wps:cNvSpPr txBox="1">
                          <a:spLocks noChangeArrowheads="1"/>
                        </wps:cNvSpPr>
                        <wps:spPr bwMode="auto">
                          <a:xfrm>
                            <a:off x="4614" y="1675"/>
                            <a:ext cx="38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B10E3" w14:textId="77777777" w:rsidR="00C438C9" w:rsidRDefault="00C438C9">
                              <w:pPr>
                                <w:spacing w:line="221" w:lineRule="exact"/>
                                <w:rPr>
                                  <w:sz w:val="20"/>
                                </w:rPr>
                              </w:pPr>
                              <w:r>
                                <w:rPr>
                                  <w:sz w:val="20"/>
                                  <w:lang w:bidi="en-US"/>
                                </w:rPr>
                                <w:t>61%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B67F9" id="Group 38" o:spid="_x0000_s1146" style="position:absolute;left:0;text-align:left;margin-left:185pt;margin-top:-57.3pt;width:169.1pt;height:169.15pt;z-index:15767040;mso-position-horizontal-relative:page;mso-position-vertical-relative:text" coordorigin="3700,-1146" coordsize="3382,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">
                <v:shape id="Freeform 44" o:spid="_x0000_s1147" style="position:absolute;left:3700;top:-546;width:3382;height:2782;visibility:visible;mso-wrap-style:square;v-text-anchor:top" coordsize="3382,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" path="m399,l349,62r-47,64l259,192r-41,68l181,329r-34,71l117,473,90,547,66,622,46,698,30,775,17,853,7,932r-5,79l,1091r2,75l7,1240r8,74l26,1386r14,72l57,1528r20,70l100,1666r26,66l154,1797r32,64l219,1924r36,60l294,2043r41,57l378,2156r45,53l471,2261r49,50l572,2358r54,46l681,2447r57,41l797,2526r61,36l920,2596r64,31l1049,2655r67,26l1184,2704r69,20l1324,2741r71,15l1468,2767r73,8l1616,2780r75,2l1766,2780r75,-5l1914,2767r73,-11l2059,2741r70,-17l2198,2704r68,-23l2333,2655r65,-28l2462,2596r62,-34l2585,2526r59,-38l2701,2447r55,-43l2810,2358r52,-47l2911,2261r48,-52l3004,2156r43,-56l3088,2043r39,-59l3163,1924r34,-63l3228,1797r28,-65l3282,1666r23,-68l3325,1528r17,-70l3356,1386r11,-72l3375,1240r5,-74l3382,1091r-1691,l399,xe" fillcolor="#004585" stroked="f">
                  <v:path arrowok="t" o:connecttype="custom" o:connectlocs="349,-483;259,-353;181,-216;117,-72;66,77;30,230;7,387;0,546;7,695;26,841;57,983;100,1121;154,1252;219,1379;294,1498;378,1611;471,1716;572,1813;681,1902;797,1981;920,2051;1049,2110;1184,2159;1324,2196;1468,2222;1616,2235;1766,2235;1914,2222;2059,2196;2198,2159;2333,2110;2462,2051;2585,1981;2701,1902;2810,1813;2911,1716;3004,1611;3088,1498;3163,1379;3228,1252;3282,1121;3325,983;3356,841;3375,695;3382,546;399,-545" o:connectangles="0,0,0,0,0,0,0,0,0,0,0,0,0,0,0,0,0,0,0,0,0,0,0,0,0,0,0,0,0,0,0,0,0,0,0,0,0,0,0,0,0,0,0,0,0,0"/>
                </v:shape>
                <v:shape id="Freeform 43" o:spid="_x0000_s1148" style="position:absolute;left:4099;top:-887;width:1292;height:1432;visibility:visible;mso-wrap-style:square;v-text-anchor:top" coordsize="129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" path="m392,l330,41,269,85r-58,46l155,180r-54,51l49,285,,341,1292,1432,392,xe" fillcolor="#ff420d" stroked="f">
                  <v:path arrowok="t" o:connecttype="custom" o:connectlocs="392,-886;330,-845;269,-801;211,-755;155,-706;101,-655;49,-601;0,-545;1292,546;392,-886" o:connectangles="0,0,0,0,0,0,0,0,0,0"/>
                </v:shape>
                <v:shape id="Freeform 42" o:spid="_x0000_s1149" style="position:absolute;left:4490;top:-1146;width:2592;height:1692;visibility:visible;mso-wrap-style:square;v-text-anchor:top" coordsize="259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" path="m892,l822,2,751,7r-70,7l610,25,540,39,470,56,401,75,332,98r-68,26l197,153r-67,33l64,221,,260,900,1692r1691,l2589,1612r-5,-79l2574,1454r-13,-78l2545,1299r-20,-76l2501,1148r-27,-74l2444,1001r-34,-72l2372,860r-40,-69l2290,728r-44,-60l2200,610r-48,-55l2102,502r-52,-51l1996,403r-56,-45l1883,315r-59,-40l1764,238r-61,-35l1640,171r-64,-30l1511,114,1445,91,1378,69,1310,51,1241,35,1172,23,1103,13,1033,6,963,2,892,xe" fillcolor="#ffd21f" stroked="f">
                  <v:path arrowok="t" o:connecttype="custom" o:connectlocs="892,-1146;822,-1144;751,-1139;681,-1132;610,-1121;540,-1107;470,-1090;401,-1071;332,-1048;264,-1022;197,-993;130,-960;64,-925;0,-886;900,546;2591,546;2589,466;2584,387;2574,308;2561,230;2545,153;2525,77;2501,2;2474,-72;2444,-145;2410,-217;2372,-286;2332,-355;2290,-418;2246,-478;2200,-536;2152,-591;2102,-644;2050,-695;1996,-743;1940,-788;1883,-831;1824,-871;1764,-908;1703,-943;1640,-975;1576,-1005;1511,-1032;1445,-1055;1378,-1077;1310,-1095;1241,-1111;1172,-1123;1103,-1133;1033,-1140;963,-1144;892,-1146" o:connectangles="0,0,0,0,0,0,0,0,0,0,0,0,0,0,0,0,0,0,0,0,0,0,0,0,0,0,0,0,0,0,0,0,0,0,0,0,0,0,0,0,0,0,0,0,0,0,0,0,0,0,0,0"/>
                </v:shape>
                <v:shape id="Text Box 41" o:spid="_x0000_s1150" type="#_x0000_t202" style="position:absolute;left:4299;top:-636;width:28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28C9F684" w14:textId="77777777" w:rsidR="00C438C9" w:rsidRDefault="00C438C9">
                        <w:pPr>
                          <w:spacing w:line="221" w:lineRule="exact"/>
                          <w:rPr>
                            <w:sz w:val="20"/>
                          </w:rPr>
                        </w:pPr>
                        <w:r>
                          <w:rPr>
                            <w:sz w:val="20"/>
                            <w:lang w:bidi="en-US"/>
                          </w:rPr>
                          <w:t>5%</w:t>
                        </w:r>
                      </w:p>
                    </w:txbxContent>
                  </v:textbox>
                </v:shape>
                <v:shape id="Text Box 40" o:spid="_x0000_s1151" type="#_x0000_t202" style="position:absolute;left:5949;top:-696;width:38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765BA01A" w14:textId="77777777" w:rsidR="00C438C9" w:rsidRDefault="00C438C9">
                        <w:pPr>
                          <w:spacing w:line="221" w:lineRule="exact"/>
                          <w:rPr>
                            <w:sz w:val="20"/>
                          </w:rPr>
                        </w:pPr>
                        <w:r>
                          <w:rPr>
                            <w:sz w:val="20"/>
                            <w:lang w:bidi="en-US"/>
                          </w:rPr>
                          <w:t>34%</w:t>
                        </w:r>
                      </w:p>
                    </w:txbxContent>
                  </v:textbox>
                </v:shape>
                <v:shape id="Text Box 39" o:spid="_x0000_s1152" type="#_x0000_t202" style="position:absolute;left:4614;top:1675;width:38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615B10E3" w14:textId="77777777" w:rsidR="00C438C9" w:rsidRDefault="00C438C9">
                        <w:pPr>
                          <w:spacing w:line="221" w:lineRule="exact"/>
                          <w:rPr>
                            <w:sz w:val="20"/>
                          </w:rPr>
                        </w:pPr>
                        <w:r>
                          <w:rPr>
                            <w:sz w:val="20"/>
                            <w:lang w:bidi="en-US"/>
                          </w:rPr>
                          <w:t>61%</w:t>
                        </w:r>
                      </w:p>
                    </w:txbxContent>
                  </v:textbox>
                </v:shape>
                <w10:wrap anchorx="page"/>
              </v:group>
            </w:pict>
          </mc:Fallback>
        </mc:AlternateContent>
      </w:r>
      <w:r w:rsidRPr="00ED4D70">
        <w:rPr>
          <w:noProof/>
          <w:sz w:val="16"/>
          <w:szCs w:val="16"/>
        </w:rPr>
        <mc:AlternateContent>
          <mc:Choice Requires="wps">
            <w:drawing>
              <wp:anchor distT="0" distB="0" distL="114300" distR="114300" simplePos="0" relativeHeight="15767552" behindDoc="0" locked="0" layoutInCell="1" allowOverlap="1" wp14:anchorId="54707E84" wp14:editId="5A764C3A">
                <wp:simplePos x="0" y="0"/>
                <wp:positionH relativeFrom="page">
                  <wp:posOffset>6005830</wp:posOffset>
                </wp:positionH>
                <wp:positionV relativeFrom="paragraph">
                  <wp:posOffset>99060</wp:posOffset>
                </wp:positionV>
                <wp:extent cx="63500" cy="63500"/>
                <wp:effectExtent l="0" t="0" r="0" b="0"/>
                <wp:wrapNone/>
                <wp:docPr id="6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004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50183" id="Rectangle 37" o:spid="_x0000_s1026" style="position:absolute;margin-left:472.9pt;margin-top:7.8pt;width:5pt;height:5pt;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" fillcolor="#004585" stroked="f">
                <w10:wrap anchorx="page"/>
              </v:rect>
            </w:pict>
          </mc:Fallback>
        </mc:AlternateContent>
      </w:r>
      <w:r w:rsidRPr="00ED4D70">
        <w:rPr>
          <w:noProof/>
          <w:sz w:val="16"/>
          <w:szCs w:val="16"/>
        </w:rPr>
        <mc:AlternateContent>
          <mc:Choice Requires="wps">
            <w:drawing>
              <wp:anchor distT="0" distB="0" distL="114300" distR="114300" simplePos="0" relativeHeight="15768064" behindDoc="0" locked="0" layoutInCell="1" allowOverlap="1" wp14:anchorId="7AB27D98" wp14:editId="68E576B2">
                <wp:simplePos x="0" y="0"/>
                <wp:positionH relativeFrom="page">
                  <wp:posOffset>6005830</wp:posOffset>
                </wp:positionH>
                <wp:positionV relativeFrom="paragraph">
                  <wp:posOffset>314960</wp:posOffset>
                </wp:positionV>
                <wp:extent cx="63500" cy="63500"/>
                <wp:effectExtent l="0" t="0" r="0" b="0"/>
                <wp:wrapNone/>
                <wp:docPr id="6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FF4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3CBFA" id="Rectangle 36" o:spid="_x0000_s1026" style="position:absolute;margin-left:472.9pt;margin-top:24.8pt;width:5pt;height:5pt;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" fillcolor="#ff420d" stroked="f">
                <w10:wrap anchorx="page"/>
              </v:rect>
            </w:pict>
          </mc:Fallback>
        </mc:AlternateContent>
      </w:r>
      <w:r w:rsidR="00ED4D70">
        <w:rPr>
          <w:sz w:val="16"/>
          <w:szCs w:val="16"/>
          <w:lang w:bidi="en-US"/>
        </w:rPr>
        <w:t>Yes</w:t>
      </w:r>
      <w:r>
        <w:rPr>
          <w:sz w:val="20"/>
          <w:lang w:bidi="en-US"/>
        </w:rPr>
        <w:t xml:space="preserve"> No</w:t>
      </w:r>
    </w:p>
    <w:p w14:paraId="420BBABD" w14:textId="18575513" w:rsidR="00AF79A1" w:rsidRDefault="00CB7707">
      <w:pPr>
        <w:spacing w:line="228" w:lineRule="exact"/>
        <w:ind w:left="8582"/>
        <w:rPr>
          <w:sz w:val="20"/>
        </w:rPr>
      </w:pPr>
      <w:r>
        <w:rPr>
          <w:noProof/>
        </w:rPr>
        <mc:AlternateContent>
          <mc:Choice Requires="wps">
            <w:drawing>
              <wp:anchor distT="0" distB="0" distL="114300" distR="114300" simplePos="0" relativeHeight="15768576" behindDoc="0" locked="0" layoutInCell="1" allowOverlap="1" wp14:anchorId="2C8922C9" wp14:editId="408A6527">
                <wp:simplePos x="0" y="0"/>
                <wp:positionH relativeFrom="page">
                  <wp:posOffset>6005830</wp:posOffset>
                </wp:positionH>
                <wp:positionV relativeFrom="paragraph">
                  <wp:posOffset>40005</wp:posOffset>
                </wp:positionV>
                <wp:extent cx="63500" cy="63500"/>
                <wp:effectExtent l="0" t="0" r="0" b="0"/>
                <wp:wrapNone/>
                <wp:docPr id="6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FFD2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65C36" id="Rectangle 35" o:spid="_x0000_s1026" style="position:absolute;margin-left:472.9pt;margin-top:3.15pt;width:5pt;height:5pt;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" fillcolor="#ffd21f" stroked="f">
                <w10:wrap anchorx="page"/>
              </v:rect>
            </w:pict>
          </mc:Fallback>
        </mc:AlternateContent>
      </w:r>
      <w:r>
        <w:rPr>
          <w:sz w:val="20"/>
          <w:lang w:bidi="en-US"/>
        </w:rPr>
        <w:t xml:space="preserve">I do not </w:t>
      </w:r>
      <w:proofErr w:type="gramStart"/>
      <w:r>
        <w:rPr>
          <w:sz w:val="20"/>
          <w:lang w:bidi="en-US"/>
        </w:rPr>
        <w:t>know</w:t>
      </w:r>
      <w:proofErr w:type="gramEnd"/>
    </w:p>
    <w:p w14:paraId="5707AA1E" w14:textId="77777777" w:rsidR="00AF79A1" w:rsidRDefault="00AF79A1">
      <w:pPr>
        <w:pStyle w:val="BodyText"/>
        <w:rPr>
          <w:sz w:val="20"/>
        </w:rPr>
      </w:pPr>
    </w:p>
    <w:p w14:paraId="5C162959" w14:textId="77777777" w:rsidR="00AF79A1" w:rsidRDefault="00AF79A1">
      <w:pPr>
        <w:pStyle w:val="BodyText"/>
        <w:rPr>
          <w:sz w:val="20"/>
        </w:rPr>
      </w:pPr>
    </w:p>
    <w:p w14:paraId="593D1D1D" w14:textId="77777777" w:rsidR="00AF79A1" w:rsidRDefault="00AF79A1">
      <w:pPr>
        <w:pStyle w:val="BodyText"/>
        <w:rPr>
          <w:sz w:val="20"/>
        </w:rPr>
      </w:pPr>
    </w:p>
    <w:p w14:paraId="1892BCF3" w14:textId="77777777" w:rsidR="00AF79A1" w:rsidRDefault="00AF79A1">
      <w:pPr>
        <w:pStyle w:val="BodyText"/>
        <w:rPr>
          <w:sz w:val="20"/>
        </w:rPr>
      </w:pPr>
    </w:p>
    <w:p w14:paraId="506780D5" w14:textId="77777777" w:rsidR="00AF79A1" w:rsidRDefault="00AF79A1">
      <w:pPr>
        <w:pStyle w:val="BodyText"/>
        <w:rPr>
          <w:sz w:val="20"/>
        </w:rPr>
      </w:pPr>
    </w:p>
    <w:p w14:paraId="2DC63AF4" w14:textId="77777777" w:rsidR="00AF79A1" w:rsidRDefault="00AF79A1">
      <w:pPr>
        <w:pStyle w:val="BodyText"/>
        <w:rPr>
          <w:sz w:val="20"/>
        </w:rPr>
      </w:pPr>
    </w:p>
    <w:p w14:paraId="28D078BC" w14:textId="77777777" w:rsidR="00AF79A1" w:rsidRDefault="00AF79A1">
      <w:pPr>
        <w:pStyle w:val="BodyText"/>
        <w:rPr>
          <w:sz w:val="20"/>
        </w:rPr>
      </w:pPr>
    </w:p>
    <w:p w14:paraId="60B492D2" w14:textId="77777777" w:rsidR="00AF79A1" w:rsidRDefault="00AF79A1">
      <w:pPr>
        <w:pStyle w:val="BodyText"/>
        <w:rPr>
          <w:sz w:val="20"/>
        </w:rPr>
      </w:pPr>
    </w:p>
    <w:p w14:paraId="0A7169EB" w14:textId="77777777" w:rsidR="00AF79A1" w:rsidRDefault="00AF79A1">
      <w:pPr>
        <w:pStyle w:val="BodyText"/>
        <w:spacing w:before="9"/>
        <w:rPr>
          <w:sz w:val="18"/>
        </w:rPr>
      </w:pPr>
    </w:p>
    <w:p w14:paraId="3BF917DD" w14:textId="77777777" w:rsidR="00AF79A1" w:rsidRDefault="00CB7707">
      <w:pPr>
        <w:pStyle w:val="BodyText"/>
        <w:spacing w:before="89"/>
        <w:ind w:left="112" w:right="114" w:firstLine="566"/>
        <w:jc w:val="both"/>
      </w:pPr>
      <w:r>
        <w:rPr>
          <w:lang w:bidi="en-US"/>
        </w:rPr>
        <w:t xml:space="preserve">Regarding the question of whether the surveyed male and female students are familiar with the content of the code of ethics or another similar document that regulates the rules of behavior of teachers and students of the faculty in teaching activities and in the process of evaluating students, a total of 668 answers were given (which is 63.5%, </w:t>
      </w:r>
      <w:proofErr w:type="gramStart"/>
      <w:r>
        <w:rPr>
          <w:lang w:bidi="en-US"/>
        </w:rPr>
        <w:t>i.e.</w:t>
      </w:r>
      <w:proofErr w:type="gramEnd"/>
      <w:r>
        <w:rPr>
          <w:lang w:bidi="en-US"/>
        </w:rPr>
        <w:t xml:space="preserve"> almost 2/3 of the total sample). These answers were distributed as follows (Chart 28):</w:t>
      </w:r>
    </w:p>
    <w:p w14:paraId="5E155BAA" w14:textId="77777777" w:rsidR="00AF79A1" w:rsidRDefault="00CB7707">
      <w:pPr>
        <w:pStyle w:val="ListParagraph"/>
        <w:numPr>
          <w:ilvl w:val="1"/>
          <w:numId w:val="10"/>
        </w:numPr>
        <w:tabs>
          <w:tab w:val="left" w:pos="833"/>
          <w:tab w:val="left" w:pos="834"/>
        </w:tabs>
        <w:ind w:right="116"/>
        <w:jc w:val="left"/>
        <w:rPr>
          <w:rFonts w:ascii="Symbol" w:hAnsi="Symbol"/>
          <w:sz w:val="26"/>
        </w:rPr>
      </w:pPr>
      <w:r>
        <w:rPr>
          <w:sz w:val="26"/>
          <w:lang w:bidi="en-US"/>
        </w:rPr>
        <w:t xml:space="preserve">55.7% of male and female students who answered stated that they were familiar with the content of such a </w:t>
      </w:r>
      <w:proofErr w:type="gramStart"/>
      <w:r>
        <w:rPr>
          <w:sz w:val="26"/>
          <w:lang w:bidi="en-US"/>
        </w:rPr>
        <w:t>document;</w:t>
      </w:r>
      <w:proofErr w:type="gramEnd"/>
    </w:p>
    <w:p w14:paraId="746A758D" w14:textId="77777777" w:rsidR="00AF79A1" w:rsidRDefault="00CB7707">
      <w:pPr>
        <w:pStyle w:val="ListParagraph"/>
        <w:numPr>
          <w:ilvl w:val="1"/>
          <w:numId w:val="10"/>
        </w:numPr>
        <w:tabs>
          <w:tab w:val="left" w:pos="833"/>
          <w:tab w:val="left" w:pos="834"/>
        </w:tabs>
        <w:spacing w:before="60" w:line="237" w:lineRule="auto"/>
        <w:ind w:right="118"/>
        <w:jc w:val="left"/>
        <w:rPr>
          <w:rFonts w:ascii="Symbol" w:hAnsi="Symbol"/>
          <w:sz w:val="26"/>
        </w:rPr>
      </w:pPr>
      <w:r>
        <w:rPr>
          <w:sz w:val="26"/>
          <w:lang w:bidi="en-US"/>
        </w:rPr>
        <w:t xml:space="preserve">42.7% of male and female students who answered declared that they were not familiar with the content of such a </w:t>
      </w:r>
      <w:proofErr w:type="gramStart"/>
      <w:r>
        <w:rPr>
          <w:sz w:val="26"/>
          <w:lang w:bidi="en-US"/>
        </w:rPr>
        <w:t>document;</w:t>
      </w:r>
      <w:proofErr w:type="gramEnd"/>
    </w:p>
    <w:p w14:paraId="332C9889" w14:textId="5DAE7BFE" w:rsidR="00AF79A1" w:rsidRDefault="00CB7707">
      <w:pPr>
        <w:pStyle w:val="ListParagraph"/>
        <w:numPr>
          <w:ilvl w:val="1"/>
          <w:numId w:val="10"/>
        </w:numPr>
        <w:tabs>
          <w:tab w:val="left" w:pos="833"/>
          <w:tab w:val="left" w:pos="834"/>
        </w:tabs>
        <w:spacing w:before="58"/>
        <w:ind w:right="119"/>
        <w:jc w:val="left"/>
        <w:rPr>
          <w:rFonts w:ascii="Symbol" w:hAnsi="Symbol"/>
          <w:sz w:val="26"/>
        </w:rPr>
      </w:pPr>
      <w:r>
        <w:rPr>
          <w:sz w:val="26"/>
          <w:lang w:bidi="en-US"/>
        </w:rPr>
        <w:t xml:space="preserve">1.6% of male and female students declared that they </w:t>
      </w:r>
      <w:r w:rsidR="00C95372">
        <w:rPr>
          <w:sz w:val="26"/>
          <w:lang w:bidi="en-US"/>
        </w:rPr>
        <w:t>do</w:t>
      </w:r>
      <w:r>
        <w:rPr>
          <w:sz w:val="26"/>
          <w:lang w:bidi="en-US"/>
        </w:rPr>
        <w:t xml:space="preserve"> not </w:t>
      </w:r>
      <w:r w:rsidR="00C95372">
        <w:rPr>
          <w:sz w:val="26"/>
          <w:lang w:bidi="en-US"/>
        </w:rPr>
        <w:t>wish</w:t>
      </w:r>
      <w:r>
        <w:rPr>
          <w:sz w:val="26"/>
          <w:lang w:bidi="en-US"/>
        </w:rPr>
        <w:t xml:space="preserve"> to answer the said question.</w:t>
      </w:r>
    </w:p>
    <w:p w14:paraId="50E4926A" w14:textId="77777777" w:rsidR="00AF79A1" w:rsidRDefault="00AF79A1">
      <w:pPr>
        <w:rPr>
          <w:rFonts w:ascii="Symbol" w:hAnsi="Symbol"/>
          <w:sz w:val="26"/>
        </w:rPr>
        <w:sectPr w:rsidR="00AF79A1">
          <w:pgSz w:w="11910" w:h="16840"/>
          <w:pgMar w:top="1060" w:right="1020" w:bottom="980" w:left="1020" w:header="0" w:footer="784" w:gutter="0"/>
          <w:cols w:space="720"/>
        </w:sectPr>
      </w:pPr>
    </w:p>
    <w:p w14:paraId="6BD1D3C2" w14:textId="77777777" w:rsidR="00AF79A1" w:rsidRDefault="00CB7707">
      <w:pPr>
        <w:spacing w:before="60"/>
        <w:ind w:left="679"/>
        <w:rPr>
          <w:b/>
          <w:sz w:val="26"/>
        </w:rPr>
      </w:pPr>
      <w:r>
        <w:rPr>
          <w:b/>
          <w:sz w:val="26"/>
          <w:lang w:bidi="en-US"/>
        </w:rPr>
        <w:lastRenderedPageBreak/>
        <w:t>Chart 28</w:t>
      </w:r>
    </w:p>
    <w:p w14:paraId="6BB59EDA" w14:textId="77777777" w:rsidR="00AF79A1" w:rsidRDefault="00AF79A1">
      <w:pPr>
        <w:pStyle w:val="BodyText"/>
        <w:spacing w:before="8"/>
        <w:rPr>
          <w:b/>
          <w:sz w:val="22"/>
        </w:rPr>
      </w:pPr>
    </w:p>
    <w:p w14:paraId="319C0842" w14:textId="77777777" w:rsidR="00AF79A1" w:rsidRDefault="00CB7707">
      <w:pPr>
        <w:pStyle w:val="BodyText"/>
        <w:ind w:left="3146" w:right="1174" w:hanging="1320"/>
      </w:pPr>
      <w:r>
        <w:rPr>
          <w:lang w:bidi="en-US"/>
        </w:rPr>
        <w:t>If the answer to the previous question is "Yes", are you familiar with the content of that document?</w:t>
      </w:r>
    </w:p>
    <w:p w14:paraId="49F59794" w14:textId="77777777" w:rsidR="00AF79A1" w:rsidRDefault="00AF79A1">
      <w:pPr>
        <w:pStyle w:val="BodyText"/>
        <w:rPr>
          <w:sz w:val="20"/>
        </w:rPr>
      </w:pPr>
    </w:p>
    <w:p w14:paraId="6DC4ED2B" w14:textId="77777777" w:rsidR="00AF79A1" w:rsidRDefault="00AF79A1">
      <w:pPr>
        <w:pStyle w:val="BodyText"/>
        <w:rPr>
          <w:sz w:val="20"/>
        </w:rPr>
      </w:pPr>
    </w:p>
    <w:p w14:paraId="36CB73BF" w14:textId="77777777" w:rsidR="00AF79A1" w:rsidRDefault="00AF79A1">
      <w:pPr>
        <w:pStyle w:val="BodyText"/>
        <w:rPr>
          <w:sz w:val="20"/>
        </w:rPr>
      </w:pPr>
    </w:p>
    <w:p w14:paraId="36243A3B" w14:textId="77777777" w:rsidR="00AF79A1" w:rsidRDefault="00AF79A1">
      <w:pPr>
        <w:pStyle w:val="BodyText"/>
        <w:rPr>
          <w:sz w:val="20"/>
        </w:rPr>
      </w:pPr>
    </w:p>
    <w:p w14:paraId="26DACD17" w14:textId="77777777" w:rsidR="00AF79A1" w:rsidRDefault="00AF79A1">
      <w:pPr>
        <w:pStyle w:val="BodyText"/>
        <w:rPr>
          <w:sz w:val="20"/>
        </w:rPr>
      </w:pPr>
    </w:p>
    <w:p w14:paraId="32FAB529" w14:textId="77777777" w:rsidR="00AF79A1" w:rsidRDefault="00AF79A1">
      <w:pPr>
        <w:pStyle w:val="BodyText"/>
        <w:rPr>
          <w:sz w:val="20"/>
        </w:rPr>
      </w:pPr>
    </w:p>
    <w:p w14:paraId="5704BC83" w14:textId="77777777" w:rsidR="00AF79A1" w:rsidRDefault="00AF79A1">
      <w:pPr>
        <w:pStyle w:val="BodyText"/>
        <w:spacing w:before="2"/>
        <w:rPr>
          <w:sz w:val="23"/>
        </w:rPr>
      </w:pPr>
    </w:p>
    <w:p w14:paraId="6BC0C687" w14:textId="6189639E" w:rsidR="00AF79A1" w:rsidRDefault="00CB7707">
      <w:pPr>
        <w:spacing w:before="91" w:line="223" w:lineRule="exact"/>
        <w:ind w:left="7220"/>
        <w:rPr>
          <w:sz w:val="20"/>
        </w:rPr>
      </w:pPr>
      <w:r>
        <w:rPr>
          <w:noProof/>
        </w:rPr>
        <mc:AlternateContent>
          <mc:Choice Requires="wpg">
            <w:drawing>
              <wp:anchor distT="0" distB="0" distL="114300" distR="114300" simplePos="0" relativeHeight="15769600" behindDoc="0" locked="0" layoutInCell="1" allowOverlap="1" wp14:anchorId="24084885" wp14:editId="7703A2CC">
                <wp:simplePos x="0" y="0"/>
                <wp:positionH relativeFrom="page">
                  <wp:posOffset>1929765</wp:posOffset>
                </wp:positionH>
                <wp:positionV relativeFrom="paragraph">
                  <wp:posOffset>-765810</wp:posOffset>
                </wp:positionV>
                <wp:extent cx="2173605" cy="2173605"/>
                <wp:effectExtent l="0" t="0" r="0" b="0"/>
                <wp:wrapNone/>
                <wp:docPr id="5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3605" cy="2173605"/>
                          <a:chOff x="3039" y="-1206"/>
                          <a:chExt cx="3423" cy="3423"/>
                        </a:xfrm>
                      </wpg:grpSpPr>
                      <wps:wsp>
                        <wps:cNvPr id="58" name="Freeform 34"/>
                        <wps:cNvSpPr>
                          <a:spLocks/>
                        </wps:cNvSpPr>
                        <wps:spPr bwMode="auto">
                          <a:xfrm>
                            <a:off x="3039" y="-95"/>
                            <a:ext cx="3423" cy="2311"/>
                          </a:xfrm>
                          <a:custGeom>
                            <a:avLst/>
                            <a:gdLst>
                              <a:gd name="T0" fmla="+- 0 3123 3039"/>
                              <a:gd name="T1" fmla="*/ T0 w 3423"/>
                              <a:gd name="T2" fmla="+- 0 -22 -94"/>
                              <a:gd name="T3" fmla="*/ -22 h 2311"/>
                              <a:gd name="T4" fmla="+- 0 3082 3039"/>
                              <a:gd name="T5" fmla="*/ T4 w 3423"/>
                              <a:gd name="T6" fmla="+- 0 126 -94"/>
                              <a:gd name="T7" fmla="*/ 126 h 2311"/>
                              <a:gd name="T8" fmla="+- 0 3055 3039"/>
                              <a:gd name="T9" fmla="*/ T8 w 3423"/>
                              <a:gd name="T10" fmla="+- 0 276 -94"/>
                              <a:gd name="T11" fmla="*/ 276 h 2311"/>
                              <a:gd name="T12" fmla="+- 0 3041 3039"/>
                              <a:gd name="T13" fmla="*/ T12 w 3423"/>
                              <a:gd name="T14" fmla="+- 0 429 -94"/>
                              <a:gd name="T15" fmla="*/ 429 h 2311"/>
                              <a:gd name="T16" fmla="+- 0 3041 3039"/>
                              <a:gd name="T17" fmla="*/ T16 w 3423"/>
                              <a:gd name="T18" fmla="+- 0 582 -94"/>
                              <a:gd name="T19" fmla="*/ 582 h 2311"/>
                              <a:gd name="T20" fmla="+- 0 3054 3039"/>
                              <a:gd name="T21" fmla="*/ T20 w 3423"/>
                              <a:gd name="T22" fmla="+- 0 731 -94"/>
                              <a:gd name="T23" fmla="*/ 731 h 2311"/>
                              <a:gd name="T24" fmla="+- 0 3080 3039"/>
                              <a:gd name="T25" fmla="*/ T24 w 3423"/>
                              <a:gd name="T26" fmla="+- 0 877 -94"/>
                              <a:gd name="T27" fmla="*/ 877 h 2311"/>
                              <a:gd name="T28" fmla="+- 0 3117 3039"/>
                              <a:gd name="T29" fmla="*/ T28 w 3423"/>
                              <a:gd name="T30" fmla="+- 0 1018 -94"/>
                              <a:gd name="T31" fmla="*/ 1018 h 2311"/>
                              <a:gd name="T32" fmla="+- 0 3167 3039"/>
                              <a:gd name="T33" fmla="*/ T32 w 3423"/>
                              <a:gd name="T34" fmla="+- 0 1155 -94"/>
                              <a:gd name="T35" fmla="*/ 1155 h 2311"/>
                              <a:gd name="T36" fmla="+- 0 3227 3039"/>
                              <a:gd name="T37" fmla="*/ T36 w 3423"/>
                              <a:gd name="T38" fmla="+- 0 1285 -94"/>
                              <a:gd name="T39" fmla="*/ 1285 h 2311"/>
                              <a:gd name="T40" fmla="+- 0 3297 3039"/>
                              <a:gd name="T41" fmla="*/ T40 w 3423"/>
                              <a:gd name="T42" fmla="+- 0 1410 -94"/>
                              <a:gd name="T43" fmla="*/ 1410 h 2311"/>
                              <a:gd name="T44" fmla="+- 0 3378 3039"/>
                              <a:gd name="T45" fmla="*/ T44 w 3423"/>
                              <a:gd name="T46" fmla="+- 0 1527 -94"/>
                              <a:gd name="T47" fmla="*/ 1527 h 2311"/>
                              <a:gd name="T48" fmla="+- 0 3467 3039"/>
                              <a:gd name="T49" fmla="*/ T48 w 3423"/>
                              <a:gd name="T50" fmla="+- 0 1638 -94"/>
                              <a:gd name="T51" fmla="*/ 1638 h 2311"/>
                              <a:gd name="T52" fmla="+- 0 3566 3039"/>
                              <a:gd name="T53" fmla="*/ T52 w 3423"/>
                              <a:gd name="T54" fmla="+- 0 1740 -94"/>
                              <a:gd name="T55" fmla="*/ 1740 h 2311"/>
                              <a:gd name="T56" fmla="+- 0 3672 3039"/>
                              <a:gd name="T57" fmla="*/ T56 w 3423"/>
                              <a:gd name="T58" fmla="+- 0 1834 -94"/>
                              <a:gd name="T59" fmla="*/ 1834 h 2311"/>
                              <a:gd name="T60" fmla="+- 0 3786 3039"/>
                              <a:gd name="T61" fmla="*/ T60 w 3423"/>
                              <a:gd name="T62" fmla="+- 0 1919 -94"/>
                              <a:gd name="T63" fmla="*/ 1919 h 2311"/>
                              <a:gd name="T64" fmla="+- 0 3907 3039"/>
                              <a:gd name="T65" fmla="*/ T64 w 3423"/>
                              <a:gd name="T66" fmla="+- 0 1995 -94"/>
                              <a:gd name="T67" fmla="*/ 1995 h 2311"/>
                              <a:gd name="T68" fmla="+- 0 4035 3039"/>
                              <a:gd name="T69" fmla="*/ T68 w 3423"/>
                              <a:gd name="T70" fmla="+- 0 2060 -94"/>
                              <a:gd name="T71" fmla="*/ 2060 h 2311"/>
                              <a:gd name="T72" fmla="+- 0 4168 3039"/>
                              <a:gd name="T73" fmla="*/ T72 w 3423"/>
                              <a:gd name="T74" fmla="+- 0 2115 -94"/>
                              <a:gd name="T75" fmla="*/ 2115 h 2311"/>
                              <a:gd name="T76" fmla="+- 0 4307 3039"/>
                              <a:gd name="T77" fmla="*/ T76 w 3423"/>
                              <a:gd name="T78" fmla="+- 0 2158 -94"/>
                              <a:gd name="T79" fmla="*/ 2158 h 2311"/>
                              <a:gd name="T80" fmla="+- 0 4451 3039"/>
                              <a:gd name="T81" fmla="*/ T80 w 3423"/>
                              <a:gd name="T82" fmla="+- 0 2190 -94"/>
                              <a:gd name="T83" fmla="*/ 2190 h 2311"/>
                              <a:gd name="T84" fmla="+- 0 4599 3039"/>
                              <a:gd name="T85" fmla="*/ T84 w 3423"/>
                              <a:gd name="T86" fmla="+- 0 2210 -94"/>
                              <a:gd name="T87" fmla="*/ 2210 h 2311"/>
                              <a:gd name="T88" fmla="+- 0 4750 3039"/>
                              <a:gd name="T89" fmla="*/ T88 w 3423"/>
                              <a:gd name="T90" fmla="+- 0 2216 -94"/>
                              <a:gd name="T91" fmla="*/ 2216 h 2311"/>
                              <a:gd name="T92" fmla="+- 0 4902 3039"/>
                              <a:gd name="T93" fmla="*/ T92 w 3423"/>
                              <a:gd name="T94" fmla="+- 0 2210 -94"/>
                              <a:gd name="T95" fmla="*/ 2210 h 2311"/>
                              <a:gd name="T96" fmla="+- 0 5050 3039"/>
                              <a:gd name="T97" fmla="*/ T96 w 3423"/>
                              <a:gd name="T98" fmla="+- 0 2190 -94"/>
                              <a:gd name="T99" fmla="*/ 2190 h 2311"/>
                              <a:gd name="T100" fmla="+- 0 5194 3039"/>
                              <a:gd name="T101" fmla="*/ T100 w 3423"/>
                              <a:gd name="T102" fmla="+- 0 2158 -94"/>
                              <a:gd name="T103" fmla="*/ 2158 h 2311"/>
                              <a:gd name="T104" fmla="+- 0 5332 3039"/>
                              <a:gd name="T105" fmla="*/ T104 w 3423"/>
                              <a:gd name="T106" fmla="+- 0 2115 -94"/>
                              <a:gd name="T107" fmla="*/ 2115 h 2311"/>
                              <a:gd name="T108" fmla="+- 0 5466 3039"/>
                              <a:gd name="T109" fmla="*/ T108 w 3423"/>
                              <a:gd name="T110" fmla="+- 0 2060 -94"/>
                              <a:gd name="T111" fmla="*/ 2060 h 2311"/>
                              <a:gd name="T112" fmla="+- 0 5593 3039"/>
                              <a:gd name="T113" fmla="*/ T112 w 3423"/>
                              <a:gd name="T114" fmla="+- 0 1995 -94"/>
                              <a:gd name="T115" fmla="*/ 1995 h 2311"/>
                              <a:gd name="T116" fmla="+- 0 5714 3039"/>
                              <a:gd name="T117" fmla="*/ T116 w 3423"/>
                              <a:gd name="T118" fmla="+- 0 1919 -94"/>
                              <a:gd name="T119" fmla="*/ 1919 h 2311"/>
                              <a:gd name="T120" fmla="+- 0 5828 3039"/>
                              <a:gd name="T121" fmla="*/ T120 w 3423"/>
                              <a:gd name="T122" fmla="+- 0 1834 -94"/>
                              <a:gd name="T123" fmla="*/ 1834 h 2311"/>
                              <a:gd name="T124" fmla="+- 0 5935 3039"/>
                              <a:gd name="T125" fmla="*/ T124 w 3423"/>
                              <a:gd name="T126" fmla="+- 0 1740 -94"/>
                              <a:gd name="T127" fmla="*/ 1740 h 2311"/>
                              <a:gd name="T128" fmla="+- 0 6033 3039"/>
                              <a:gd name="T129" fmla="*/ T128 w 3423"/>
                              <a:gd name="T130" fmla="+- 0 1638 -94"/>
                              <a:gd name="T131" fmla="*/ 1638 h 2311"/>
                              <a:gd name="T132" fmla="+- 0 6123 3039"/>
                              <a:gd name="T133" fmla="*/ T132 w 3423"/>
                              <a:gd name="T134" fmla="+- 0 1527 -94"/>
                              <a:gd name="T135" fmla="*/ 1527 h 2311"/>
                              <a:gd name="T136" fmla="+- 0 6203 3039"/>
                              <a:gd name="T137" fmla="*/ T136 w 3423"/>
                              <a:gd name="T138" fmla="+- 0 1410 -94"/>
                              <a:gd name="T139" fmla="*/ 1410 h 2311"/>
                              <a:gd name="T140" fmla="+- 0 6274 3039"/>
                              <a:gd name="T141" fmla="*/ T140 w 3423"/>
                              <a:gd name="T142" fmla="+- 0 1285 -94"/>
                              <a:gd name="T143" fmla="*/ 1285 h 2311"/>
                              <a:gd name="T144" fmla="+- 0 6334 3039"/>
                              <a:gd name="T145" fmla="*/ T144 w 3423"/>
                              <a:gd name="T146" fmla="+- 0 1155 -94"/>
                              <a:gd name="T147" fmla="*/ 1155 h 2311"/>
                              <a:gd name="T148" fmla="+- 0 6383 3039"/>
                              <a:gd name="T149" fmla="*/ T148 w 3423"/>
                              <a:gd name="T150" fmla="+- 0 1018 -94"/>
                              <a:gd name="T151" fmla="*/ 1018 h 2311"/>
                              <a:gd name="T152" fmla="+- 0 6421 3039"/>
                              <a:gd name="T153" fmla="*/ T152 w 3423"/>
                              <a:gd name="T154" fmla="+- 0 877 -94"/>
                              <a:gd name="T155" fmla="*/ 877 h 2311"/>
                              <a:gd name="T156" fmla="+- 0 6447 3039"/>
                              <a:gd name="T157" fmla="*/ T156 w 3423"/>
                              <a:gd name="T158" fmla="+- 0 731 -94"/>
                              <a:gd name="T159" fmla="*/ 731 h 2311"/>
                              <a:gd name="T160" fmla="+- 0 6460 3039"/>
                              <a:gd name="T161" fmla="*/ T160 w 3423"/>
                              <a:gd name="T162" fmla="+- 0 582 -94"/>
                              <a:gd name="T163" fmla="*/ 582 h 2311"/>
                              <a:gd name="T164" fmla="+- 0 4750 3039"/>
                              <a:gd name="T165" fmla="*/ T164 w 3423"/>
                              <a:gd name="T166" fmla="+- 0 505 -94"/>
                              <a:gd name="T167" fmla="*/ 505 h 2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423" h="2311">
                                <a:moveTo>
                                  <a:pt x="109" y="0"/>
                                </a:moveTo>
                                <a:lnTo>
                                  <a:pt x="84" y="72"/>
                                </a:lnTo>
                                <a:lnTo>
                                  <a:pt x="62" y="145"/>
                                </a:lnTo>
                                <a:lnTo>
                                  <a:pt x="43" y="220"/>
                                </a:lnTo>
                                <a:lnTo>
                                  <a:pt x="28" y="295"/>
                                </a:lnTo>
                                <a:lnTo>
                                  <a:pt x="16" y="370"/>
                                </a:lnTo>
                                <a:lnTo>
                                  <a:pt x="7" y="446"/>
                                </a:lnTo>
                                <a:lnTo>
                                  <a:pt x="2" y="523"/>
                                </a:lnTo>
                                <a:lnTo>
                                  <a:pt x="0" y="599"/>
                                </a:lnTo>
                                <a:lnTo>
                                  <a:pt x="2" y="676"/>
                                </a:lnTo>
                                <a:lnTo>
                                  <a:pt x="7" y="751"/>
                                </a:lnTo>
                                <a:lnTo>
                                  <a:pt x="15" y="825"/>
                                </a:lnTo>
                                <a:lnTo>
                                  <a:pt x="26" y="899"/>
                                </a:lnTo>
                                <a:lnTo>
                                  <a:pt x="41" y="971"/>
                                </a:lnTo>
                                <a:lnTo>
                                  <a:pt x="58" y="1042"/>
                                </a:lnTo>
                                <a:lnTo>
                                  <a:pt x="78" y="1112"/>
                                </a:lnTo>
                                <a:lnTo>
                                  <a:pt x="102" y="1181"/>
                                </a:lnTo>
                                <a:lnTo>
                                  <a:pt x="128" y="1249"/>
                                </a:lnTo>
                                <a:lnTo>
                                  <a:pt x="157" y="1315"/>
                                </a:lnTo>
                                <a:lnTo>
                                  <a:pt x="188" y="1379"/>
                                </a:lnTo>
                                <a:lnTo>
                                  <a:pt x="222" y="1442"/>
                                </a:lnTo>
                                <a:lnTo>
                                  <a:pt x="258" y="1504"/>
                                </a:lnTo>
                                <a:lnTo>
                                  <a:pt x="297" y="1563"/>
                                </a:lnTo>
                                <a:lnTo>
                                  <a:pt x="339" y="1621"/>
                                </a:lnTo>
                                <a:lnTo>
                                  <a:pt x="383" y="1677"/>
                                </a:lnTo>
                                <a:lnTo>
                                  <a:pt x="428" y="1732"/>
                                </a:lnTo>
                                <a:lnTo>
                                  <a:pt x="477" y="1784"/>
                                </a:lnTo>
                                <a:lnTo>
                                  <a:pt x="527" y="1834"/>
                                </a:lnTo>
                                <a:lnTo>
                                  <a:pt x="579" y="1882"/>
                                </a:lnTo>
                                <a:lnTo>
                                  <a:pt x="633" y="1928"/>
                                </a:lnTo>
                                <a:lnTo>
                                  <a:pt x="689" y="1972"/>
                                </a:lnTo>
                                <a:lnTo>
                                  <a:pt x="747" y="2013"/>
                                </a:lnTo>
                                <a:lnTo>
                                  <a:pt x="807" y="2052"/>
                                </a:lnTo>
                                <a:lnTo>
                                  <a:pt x="868" y="2089"/>
                                </a:lnTo>
                                <a:lnTo>
                                  <a:pt x="931" y="2123"/>
                                </a:lnTo>
                                <a:lnTo>
                                  <a:pt x="996" y="2154"/>
                                </a:lnTo>
                                <a:lnTo>
                                  <a:pt x="1062" y="2183"/>
                                </a:lnTo>
                                <a:lnTo>
                                  <a:pt x="1129" y="2209"/>
                                </a:lnTo>
                                <a:lnTo>
                                  <a:pt x="1198" y="2232"/>
                                </a:lnTo>
                                <a:lnTo>
                                  <a:pt x="1268" y="2252"/>
                                </a:lnTo>
                                <a:lnTo>
                                  <a:pt x="1340" y="2270"/>
                                </a:lnTo>
                                <a:lnTo>
                                  <a:pt x="1412" y="2284"/>
                                </a:lnTo>
                                <a:lnTo>
                                  <a:pt x="1485" y="2296"/>
                                </a:lnTo>
                                <a:lnTo>
                                  <a:pt x="1560" y="2304"/>
                                </a:lnTo>
                                <a:lnTo>
                                  <a:pt x="1635" y="2309"/>
                                </a:lnTo>
                                <a:lnTo>
                                  <a:pt x="1711" y="2310"/>
                                </a:lnTo>
                                <a:lnTo>
                                  <a:pt x="1788" y="2309"/>
                                </a:lnTo>
                                <a:lnTo>
                                  <a:pt x="1863" y="2304"/>
                                </a:lnTo>
                                <a:lnTo>
                                  <a:pt x="1937" y="2296"/>
                                </a:lnTo>
                                <a:lnTo>
                                  <a:pt x="2011" y="2284"/>
                                </a:lnTo>
                                <a:lnTo>
                                  <a:pt x="2083" y="2270"/>
                                </a:lnTo>
                                <a:lnTo>
                                  <a:pt x="2155" y="2252"/>
                                </a:lnTo>
                                <a:lnTo>
                                  <a:pt x="2225" y="2232"/>
                                </a:lnTo>
                                <a:lnTo>
                                  <a:pt x="2293" y="2209"/>
                                </a:lnTo>
                                <a:lnTo>
                                  <a:pt x="2361" y="2183"/>
                                </a:lnTo>
                                <a:lnTo>
                                  <a:pt x="2427" y="2154"/>
                                </a:lnTo>
                                <a:lnTo>
                                  <a:pt x="2491" y="2123"/>
                                </a:lnTo>
                                <a:lnTo>
                                  <a:pt x="2554" y="2089"/>
                                </a:lnTo>
                                <a:lnTo>
                                  <a:pt x="2616" y="2052"/>
                                </a:lnTo>
                                <a:lnTo>
                                  <a:pt x="2675" y="2013"/>
                                </a:lnTo>
                                <a:lnTo>
                                  <a:pt x="2733" y="1972"/>
                                </a:lnTo>
                                <a:lnTo>
                                  <a:pt x="2789" y="1928"/>
                                </a:lnTo>
                                <a:lnTo>
                                  <a:pt x="2844" y="1882"/>
                                </a:lnTo>
                                <a:lnTo>
                                  <a:pt x="2896" y="1834"/>
                                </a:lnTo>
                                <a:lnTo>
                                  <a:pt x="2946" y="1784"/>
                                </a:lnTo>
                                <a:lnTo>
                                  <a:pt x="2994" y="1732"/>
                                </a:lnTo>
                                <a:lnTo>
                                  <a:pt x="3040" y="1677"/>
                                </a:lnTo>
                                <a:lnTo>
                                  <a:pt x="3084" y="1621"/>
                                </a:lnTo>
                                <a:lnTo>
                                  <a:pt x="3125" y="1563"/>
                                </a:lnTo>
                                <a:lnTo>
                                  <a:pt x="3164" y="1504"/>
                                </a:lnTo>
                                <a:lnTo>
                                  <a:pt x="3201" y="1442"/>
                                </a:lnTo>
                                <a:lnTo>
                                  <a:pt x="3235" y="1379"/>
                                </a:lnTo>
                                <a:lnTo>
                                  <a:pt x="3266" y="1315"/>
                                </a:lnTo>
                                <a:lnTo>
                                  <a:pt x="3295" y="1249"/>
                                </a:lnTo>
                                <a:lnTo>
                                  <a:pt x="3321" y="1181"/>
                                </a:lnTo>
                                <a:lnTo>
                                  <a:pt x="3344" y="1112"/>
                                </a:lnTo>
                                <a:lnTo>
                                  <a:pt x="3364" y="1042"/>
                                </a:lnTo>
                                <a:lnTo>
                                  <a:pt x="3382" y="971"/>
                                </a:lnTo>
                                <a:lnTo>
                                  <a:pt x="3396" y="899"/>
                                </a:lnTo>
                                <a:lnTo>
                                  <a:pt x="3408" y="825"/>
                                </a:lnTo>
                                <a:lnTo>
                                  <a:pt x="3416" y="751"/>
                                </a:lnTo>
                                <a:lnTo>
                                  <a:pt x="3421" y="676"/>
                                </a:lnTo>
                                <a:lnTo>
                                  <a:pt x="3422" y="599"/>
                                </a:lnTo>
                                <a:lnTo>
                                  <a:pt x="1711" y="599"/>
                                </a:lnTo>
                                <a:lnTo>
                                  <a:pt x="109" y="0"/>
                                </a:lnTo>
                                <a:close/>
                              </a:path>
                            </a:pathLst>
                          </a:custGeom>
                          <a:solidFill>
                            <a:srgbClr val="004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33"/>
                        <wps:cNvSpPr>
                          <a:spLocks/>
                        </wps:cNvSpPr>
                        <wps:spPr bwMode="auto">
                          <a:xfrm>
                            <a:off x="3147" y="-1207"/>
                            <a:ext cx="3305" cy="1712"/>
                          </a:xfrm>
                          <a:custGeom>
                            <a:avLst/>
                            <a:gdLst>
                              <a:gd name="T0" fmla="+- 0 4697 3148"/>
                              <a:gd name="T1" fmla="*/ T0 w 3305"/>
                              <a:gd name="T2" fmla="+- 0 -1205 -1206"/>
                              <a:gd name="T3" fmla="*/ -1205 h 1712"/>
                              <a:gd name="T4" fmla="+- 0 4554 3148"/>
                              <a:gd name="T5" fmla="*/ T4 w 3305"/>
                              <a:gd name="T6" fmla="+- 0 -1195 -1206"/>
                              <a:gd name="T7" fmla="*/ -1195 h 1712"/>
                              <a:gd name="T8" fmla="+- 0 4413 3148"/>
                              <a:gd name="T9" fmla="*/ T8 w 3305"/>
                              <a:gd name="T10" fmla="+- 0 -1172 -1206"/>
                              <a:gd name="T11" fmla="*/ -1172 h 1712"/>
                              <a:gd name="T12" fmla="+- 0 4274 3148"/>
                              <a:gd name="T13" fmla="*/ T12 w 3305"/>
                              <a:gd name="T14" fmla="+- 0 -1138 -1206"/>
                              <a:gd name="T15" fmla="*/ -1138 h 1712"/>
                              <a:gd name="T16" fmla="+- 0 4140 3148"/>
                              <a:gd name="T17" fmla="*/ T16 w 3305"/>
                              <a:gd name="T18" fmla="+- 0 -1093 -1206"/>
                              <a:gd name="T19" fmla="*/ -1093 h 1712"/>
                              <a:gd name="T20" fmla="+- 0 4009 3148"/>
                              <a:gd name="T21" fmla="*/ T20 w 3305"/>
                              <a:gd name="T22" fmla="+- 0 -1037 -1206"/>
                              <a:gd name="T23" fmla="*/ -1037 h 1712"/>
                              <a:gd name="T24" fmla="+- 0 3884 3148"/>
                              <a:gd name="T25" fmla="*/ T24 w 3305"/>
                              <a:gd name="T26" fmla="+- 0 -970 -1206"/>
                              <a:gd name="T27" fmla="*/ -970 h 1712"/>
                              <a:gd name="T28" fmla="+- 0 3764 3148"/>
                              <a:gd name="T29" fmla="*/ T28 w 3305"/>
                              <a:gd name="T30" fmla="+- 0 -893 -1206"/>
                              <a:gd name="T31" fmla="*/ -893 h 1712"/>
                              <a:gd name="T32" fmla="+- 0 3651 3148"/>
                              <a:gd name="T33" fmla="*/ T32 w 3305"/>
                              <a:gd name="T34" fmla="+- 0 -806 -1206"/>
                              <a:gd name="T35" fmla="*/ -806 h 1712"/>
                              <a:gd name="T36" fmla="+- 0 3545 3148"/>
                              <a:gd name="T37" fmla="*/ T36 w 3305"/>
                              <a:gd name="T38" fmla="+- 0 -710 -1206"/>
                              <a:gd name="T39" fmla="*/ -710 h 1712"/>
                              <a:gd name="T40" fmla="+- 0 3447 3148"/>
                              <a:gd name="T41" fmla="*/ T40 w 3305"/>
                              <a:gd name="T42" fmla="+- 0 -604 -1206"/>
                              <a:gd name="T43" fmla="*/ -604 h 1712"/>
                              <a:gd name="T44" fmla="+- 0 3357 3148"/>
                              <a:gd name="T45" fmla="*/ T44 w 3305"/>
                              <a:gd name="T46" fmla="+- 0 -489 -1206"/>
                              <a:gd name="T47" fmla="*/ -489 h 1712"/>
                              <a:gd name="T48" fmla="+- 0 3277 3148"/>
                              <a:gd name="T49" fmla="*/ T48 w 3305"/>
                              <a:gd name="T50" fmla="+- 0 -366 -1206"/>
                              <a:gd name="T51" fmla="*/ -366 h 1712"/>
                              <a:gd name="T52" fmla="+- 0 3207 3148"/>
                              <a:gd name="T53" fmla="*/ T52 w 3305"/>
                              <a:gd name="T54" fmla="+- 0 -234 -1206"/>
                              <a:gd name="T55" fmla="*/ -234 h 1712"/>
                              <a:gd name="T56" fmla="+- 0 3148 3148"/>
                              <a:gd name="T57" fmla="*/ T56 w 3305"/>
                              <a:gd name="T58" fmla="+- 0 -94 -1206"/>
                              <a:gd name="T59" fmla="*/ -94 h 1712"/>
                              <a:gd name="T60" fmla="+- 0 6453 3148"/>
                              <a:gd name="T61" fmla="*/ T60 w 3305"/>
                              <a:gd name="T62" fmla="+- 0 334 -1206"/>
                              <a:gd name="T63" fmla="*/ 334 h 1712"/>
                              <a:gd name="T64" fmla="+- 0 6430 3148"/>
                              <a:gd name="T65" fmla="*/ T64 w 3305"/>
                              <a:gd name="T66" fmla="+- 0 180 -1206"/>
                              <a:gd name="T67" fmla="*/ 180 h 1712"/>
                              <a:gd name="T68" fmla="+- 0 6394 3148"/>
                              <a:gd name="T69" fmla="*/ T68 w 3305"/>
                              <a:gd name="T70" fmla="+- 0 31 -1206"/>
                              <a:gd name="T71" fmla="*/ 31 h 1712"/>
                              <a:gd name="T72" fmla="+- 0 6346 3148"/>
                              <a:gd name="T73" fmla="*/ T72 w 3305"/>
                              <a:gd name="T74" fmla="+- 0 -114 -1206"/>
                              <a:gd name="T75" fmla="*/ -114 h 1712"/>
                              <a:gd name="T76" fmla="+- 0 6285 3148"/>
                              <a:gd name="T77" fmla="*/ T76 w 3305"/>
                              <a:gd name="T78" fmla="+- 0 -252 -1206"/>
                              <a:gd name="T79" fmla="*/ -252 h 1712"/>
                              <a:gd name="T80" fmla="+- 0 6212 3148"/>
                              <a:gd name="T81" fmla="*/ T80 w 3305"/>
                              <a:gd name="T82" fmla="+- 0 -384 -1206"/>
                              <a:gd name="T83" fmla="*/ -384 h 1712"/>
                              <a:gd name="T84" fmla="+- 0 6128 3148"/>
                              <a:gd name="T85" fmla="*/ T84 w 3305"/>
                              <a:gd name="T86" fmla="+- 0 -509 -1206"/>
                              <a:gd name="T87" fmla="*/ -509 h 1712"/>
                              <a:gd name="T88" fmla="+- 0 6034 3148"/>
                              <a:gd name="T89" fmla="*/ T88 w 3305"/>
                              <a:gd name="T90" fmla="+- 0 -626 -1206"/>
                              <a:gd name="T91" fmla="*/ -626 h 1712"/>
                              <a:gd name="T92" fmla="+- 0 5929 3148"/>
                              <a:gd name="T93" fmla="*/ T92 w 3305"/>
                              <a:gd name="T94" fmla="+- 0 -735 -1206"/>
                              <a:gd name="T95" fmla="*/ -735 h 1712"/>
                              <a:gd name="T96" fmla="+- 0 5816 3148"/>
                              <a:gd name="T97" fmla="*/ T96 w 3305"/>
                              <a:gd name="T98" fmla="+- 0 -834 -1206"/>
                              <a:gd name="T99" fmla="*/ -834 h 1712"/>
                              <a:gd name="T100" fmla="+- 0 5693 3148"/>
                              <a:gd name="T101" fmla="*/ T100 w 3305"/>
                              <a:gd name="T102" fmla="+- 0 -923 -1206"/>
                              <a:gd name="T103" fmla="*/ -923 h 1712"/>
                              <a:gd name="T104" fmla="+- 0 5562 3148"/>
                              <a:gd name="T105" fmla="*/ T104 w 3305"/>
                              <a:gd name="T106" fmla="+- 0 -1001 -1206"/>
                              <a:gd name="T107" fmla="*/ -1001 h 1712"/>
                              <a:gd name="T108" fmla="+- 0 5422 3148"/>
                              <a:gd name="T109" fmla="*/ T108 w 3305"/>
                              <a:gd name="T110" fmla="+- 0 -1068 -1206"/>
                              <a:gd name="T111" fmla="*/ -1068 h 1712"/>
                              <a:gd name="T112" fmla="+- 0 5278 3148"/>
                              <a:gd name="T113" fmla="*/ T112 w 3305"/>
                              <a:gd name="T114" fmla="+- 0 -1122 -1206"/>
                              <a:gd name="T115" fmla="*/ -1122 h 1712"/>
                              <a:gd name="T116" fmla="+- 0 5133 3148"/>
                              <a:gd name="T117" fmla="*/ T116 w 3305"/>
                              <a:gd name="T118" fmla="+- 0 -1163 -1206"/>
                              <a:gd name="T119" fmla="*/ -1163 h 1712"/>
                              <a:gd name="T120" fmla="+- 0 4988 3148"/>
                              <a:gd name="T121" fmla="*/ T120 w 3305"/>
                              <a:gd name="T122" fmla="+- 0 -1190 -1206"/>
                              <a:gd name="T123" fmla="*/ -1190 h 1712"/>
                              <a:gd name="T124" fmla="+- 0 4842 3148"/>
                              <a:gd name="T125" fmla="*/ T124 w 3305"/>
                              <a:gd name="T126" fmla="+- 0 -1204 -1206"/>
                              <a:gd name="T127" fmla="*/ -1204 h 1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305" h="1712">
                                <a:moveTo>
                                  <a:pt x="1622" y="0"/>
                                </a:moveTo>
                                <a:lnTo>
                                  <a:pt x="1549" y="1"/>
                                </a:lnTo>
                                <a:lnTo>
                                  <a:pt x="1477" y="4"/>
                                </a:lnTo>
                                <a:lnTo>
                                  <a:pt x="1406" y="11"/>
                                </a:lnTo>
                                <a:lnTo>
                                  <a:pt x="1335" y="21"/>
                                </a:lnTo>
                                <a:lnTo>
                                  <a:pt x="1265" y="34"/>
                                </a:lnTo>
                                <a:lnTo>
                                  <a:pt x="1195" y="49"/>
                                </a:lnTo>
                                <a:lnTo>
                                  <a:pt x="1126" y="68"/>
                                </a:lnTo>
                                <a:lnTo>
                                  <a:pt x="1058" y="89"/>
                                </a:lnTo>
                                <a:lnTo>
                                  <a:pt x="992" y="113"/>
                                </a:lnTo>
                                <a:lnTo>
                                  <a:pt x="926" y="140"/>
                                </a:lnTo>
                                <a:lnTo>
                                  <a:pt x="861" y="169"/>
                                </a:lnTo>
                                <a:lnTo>
                                  <a:pt x="798" y="201"/>
                                </a:lnTo>
                                <a:lnTo>
                                  <a:pt x="736" y="236"/>
                                </a:lnTo>
                                <a:lnTo>
                                  <a:pt x="675" y="273"/>
                                </a:lnTo>
                                <a:lnTo>
                                  <a:pt x="616" y="313"/>
                                </a:lnTo>
                                <a:lnTo>
                                  <a:pt x="559" y="355"/>
                                </a:lnTo>
                                <a:lnTo>
                                  <a:pt x="503" y="400"/>
                                </a:lnTo>
                                <a:lnTo>
                                  <a:pt x="449" y="447"/>
                                </a:lnTo>
                                <a:lnTo>
                                  <a:pt x="397" y="496"/>
                                </a:lnTo>
                                <a:lnTo>
                                  <a:pt x="347" y="548"/>
                                </a:lnTo>
                                <a:lnTo>
                                  <a:pt x="299" y="602"/>
                                </a:lnTo>
                                <a:lnTo>
                                  <a:pt x="253" y="658"/>
                                </a:lnTo>
                                <a:lnTo>
                                  <a:pt x="209" y="717"/>
                                </a:lnTo>
                                <a:lnTo>
                                  <a:pt x="168" y="777"/>
                                </a:lnTo>
                                <a:lnTo>
                                  <a:pt x="129" y="840"/>
                                </a:lnTo>
                                <a:lnTo>
                                  <a:pt x="93" y="905"/>
                                </a:lnTo>
                                <a:lnTo>
                                  <a:pt x="59" y="972"/>
                                </a:lnTo>
                                <a:lnTo>
                                  <a:pt x="28" y="1041"/>
                                </a:lnTo>
                                <a:lnTo>
                                  <a:pt x="0" y="1112"/>
                                </a:lnTo>
                                <a:lnTo>
                                  <a:pt x="1602" y="1711"/>
                                </a:lnTo>
                                <a:lnTo>
                                  <a:pt x="3305" y="1540"/>
                                </a:lnTo>
                                <a:lnTo>
                                  <a:pt x="3295" y="1462"/>
                                </a:lnTo>
                                <a:lnTo>
                                  <a:pt x="3282" y="1386"/>
                                </a:lnTo>
                                <a:lnTo>
                                  <a:pt x="3266" y="1311"/>
                                </a:lnTo>
                                <a:lnTo>
                                  <a:pt x="3246" y="1237"/>
                                </a:lnTo>
                                <a:lnTo>
                                  <a:pt x="3224" y="1164"/>
                                </a:lnTo>
                                <a:lnTo>
                                  <a:pt x="3198" y="1092"/>
                                </a:lnTo>
                                <a:lnTo>
                                  <a:pt x="3169" y="1022"/>
                                </a:lnTo>
                                <a:lnTo>
                                  <a:pt x="3137" y="954"/>
                                </a:lnTo>
                                <a:lnTo>
                                  <a:pt x="3102" y="887"/>
                                </a:lnTo>
                                <a:lnTo>
                                  <a:pt x="3064" y="822"/>
                                </a:lnTo>
                                <a:lnTo>
                                  <a:pt x="3024" y="758"/>
                                </a:lnTo>
                                <a:lnTo>
                                  <a:pt x="2980" y="697"/>
                                </a:lnTo>
                                <a:lnTo>
                                  <a:pt x="2934" y="637"/>
                                </a:lnTo>
                                <a:lnTo>
                                  <a:pt x="2886" y="580"/>
                                </a:lnTo>
                                <a:lnTo>
                                  <a:pt x="2835" y="524"/>
                                </a:lnTo>
                                <a:lnTo>
                                  <a:pt x="2781" y="471"/>
                                </a:lnTo>
                                <a:lnTo>
                                  <a:pt x="2726" y="421"/>
                                </a:lnTo>
                                <a:lnTo>
                                  <a:pt x="2668" y="372"/>
                                </a:lnTo>
                                <a:lnTo>
                                  <a:pt x="2607" y="326"/>
                                </a:lnTo>
                                <a:lnTo>
                                  <a:pt x="2545" y="283"/>
                                </a:lnTo>
                                <a:lnTo>
                                  <a:pt x="2480" y="242"/>
                                </a:lnTo>
                                <a:lnTo>
                                  <a:pt x="2414" y="205"/>
                                </a:lnTo>
                                <a:lnTo>
                                  <a:pt x="2345" y="170"/>
                                </a:lnTo>
                                <a:lnTo>
                                  <a:pt x="2274" y="138"/>
                                </a:lnTo>
                                <a:lnTo>
                                  <a:pt x="2202" y="109"/>
                                </a:lnTo>
                                <a:lnTo>
                                  <a:pt x="2130" y="84"/>
                                </a:lnTo>
                                <a:lnTo>
                                  <a:pt x="2058" y="62"/>
                                </a:lnTo>
                                <a:lnTo>
                                  <a:pt x="1985" y="43"/>
                                </a:lnTo>
                                <a:lnTo>
                                  <a:pt x="1913" y="28"/>
                                </a:lnTo>
                                <a:lnTo>
                                  <a:pt x="1840" y="16"/>
                                </a:lnTo>
                                <a:lnTo>
                                  <a:pt x="1767" y="8"/>
                                </a:lnTo>
                                <a:lnTo>
                                  <a:pt x="1694" y="2"/>
                                </a:lnTo>
                                <a:lnTo>
                                  <a:pt x="1622" y="0"/>
                                </a:lnTo>
                                <a:close/>
                              </a:path>
                            </a:pathLst>
                          </a:custGeom>
                          <a:solidFill>
                            <a:srgbClr val="FF42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32"/>
                        <wps:cNvSpPr>
                          <a:spLocks/>
                        </wps:cNvSpPr>
                        <wps:spPr bwMode="auto">
                          <a:xfrm>
                            <a:off x="4750" y="333"/>
                            <a:ext cx="1711" cy="172"/>
                          </a:xfrm>
                          <a:custGeom>
                            <a:avLst/>
                            <a:gdLst>
                              <a:gd name="T0" fmla="+- 0 6453 4750"/>
                              <a:gd name="T1" fmla="*/ T0 w 1711"/>
                              <a:gd name="T2" fmla="+- 0 334 334"/>
                              <a:gd name="T3" fmla="*/ 334 h 172"/>
                              <a:gd name="T4" fmla="+- 0 4750 4750"/>
                              <a:gd name="T5" fmla="*/ T4 w 1711"/>
                              <a:gd name="T6" fmla="+- 0 505 334"/>
                              <a:gd name="T7" fmla="*/ 505 h 172"/>
                              <a:gd name="T8" fmla="+- 0 6461 4750"/>
                              <a:gd name="T9" fmla="*/ T8 w 1711"/>
                              <a:gd name="T10" fmla="+- 0 505 334"/>
                              <a:gd name="T11" fmla="*/ 505 h 172"/>
                              <a:gd name="T12" fmla="+- 0 6461 4750"/>
                              <a:gd name="T13" fmla="*/ T12 w 1711"/>
                              <a:gd name="T14" fmla="+- 0 462 334"/>
                              <a:gd name="T15" fmla="*/ 462 h 172"/>
                              <a:gd name="T16" fmla="+- 0 6459 4750"/>
                              <a:gd name="T17" fmla="*/ T16 w 1711"/>
                              <a:gd name="T18" fmla="+- 0 419 334"/>
                              <a:gd name="T19" fmla="*/ 419 h 172"/>
                              <a:gd name="T20" fmla="+- 0 6457 4750"/>
                              <a:gd name="T21" fmla="*/ T20 w 1711"/>
                              <a:gd name="T22" fmla="+- 0 376 334"/>
                              <a:gd name="T23" fmla="*/ 376 h 172"/>
                              <a:gd name="T24" fmla="+- 0 6453 4750"/>
                              <a:gd name="T25" fmla="*/ T24 w 1711"/>
                              <a:gd name="T26" fmla="+- 0 334 334"/>
                              <a:gd name="T27" fmla="*/ 334 h 172"/>
                            </a:gdLst>
                            <a:ahLst/>
                            <a:cxnLst>
                              <a:cxn ang="0">
                                <a:pos x="T1" y="T3"/>
                              </a:cxn>
                              <a:cxn ang="0">
                                <a:pos x="T5" y="T7"/>
                              </a:cxn>
                              <a:cxn ang="0">
                                <a:pos x="T9" y="T11"/>
                              </a:cxn>
                              <a:cxn ang="0">
                                <a:pos x="T13" y="T15"/>
                              </a:cxn>
                              <a:cxn ang="0">
                                <a:pos x="T17" y="T19"/>
                              </a:cxn>
                              <a:cxn ang="0">
                                <a:pos x="T21" y="T23"/>
                              </a:cxn>
                              <a:cxn ang="0">
                                <a:pos x="T25" y="T27"/>
                              </a:cxn>
                            </a:cxnLst>
                            <a:rect l="0" t="0" r="r" b="b"/>
                            <a:pathLst>
                              <a:path w="1711" h="172">
                                <a:moveTo>
                                  <a:pt x="1703" y="0"/>
                                </a:moveTo>
                                <a:lnTo>
                                  <a:pt x="0" y="171"/>
                                </a:lnTo>
                                <a:lnTo>
                                  <a:pt x="1711" y="171"/>
                                </a:lnTo>
                                <a:lnTo>
                                  <a:pt x="1711" y="128"/>
                                </a:lnTo>
                                <a:lnTo>
                                  <a:pt x="1709" y="85"/>
                                </a:lnTo>
                                <a:lnTo>
                                  <a:pt x="1707" y="42"/>
                                </a:lnTo>
                                <a:lnTo>
                                  <a:pt x="1703" y="0"/>
                                </a:lnTo>
                                <a:close/>
                              </a:path>
                            </a:pathLst>
                          </a:custGeom>
                          <a:solidFill>
                            <a:srgbClr val="FFD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Text Box 31"/>
                        <wps:cNvSpPr txBox="1">
                          <a:spLocks noChangeArrowheads="1"/>
                        </wps:cNvSpPr>
                        <wps:spPr bwMode="auto">
                          <a:xfrm>
                            <a:off x="4824" y="-974"/>
                            <a:ext cx="38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7CFDD" w14:textId="77777777" w:rsidR="00C438C9" w:rsidRDefault="00C438C9">
                              <w:pPr>
                                <w:spacing w:line="221" w:lineRule="exact"/>
                                <w:rPr>
                                  <w:sz w:val="20"/>
                                </w:rPr>
                              </w:pPr>
                              <w:r>
                                <w:rPr>
                                  <w:sz w:val="20"/>
                                  <w:lang w:bidi="en-US"/>
                                </w:rPr>
                                <w:t>43%</w:t>
                              </w:r>
                            </w:p>
                          </w:txbxContent>
                        </wps:txbx>
                        <wps:bodyPr rot="0" vert="horz" wrap="square" lIns="0" tIns="0" rIns="0" bIns="0" anchor="t" anchorCtr="0" upright="1">
                          <a:noAutofit/>
                        </wps:bodyPr>
                      </wps:wsp>
                      <wps:wsp>
                        <wps:cNvPr id="62" name="Text Box 30"/>
                        <wps:cNvSpPr txBox="1">
                          <a:spLocks noChangeArrowheads="1"/>
                        </wps:cNvSpPr>
                        <wps:spPr bwMode="auto">
                          <a:xfrm>
                            <a:off x="4164" y="1712"/>
                            <a:ext cx="38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12FC5" w14:textId="77777777" w:rsidR="00C438C9" w:rsidRDefault="00C438C9">
                              <w:pPr>
                                <w:spacing w:line="221" w:lineRule="exact"/>
                                <w:rPr>
                                  <w:sz w:val="20"/>
                                </w:rPr>
                              </w:pPr>
                              <w:r>
                                <w:rPr>
                                  <w:sz w:val="20"/>
                                  <w:lang w:bidi="en-US"/>
                                </w:rPr>
                                <w:t>56%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84885" id="Group 29" o:spid="_x0000_s1153" style="position:absolute;left:0;text-align:left;margin-left:151.95pt;margin-top:-60.3pt;width:171.15pt;height:171.15pt;z-index:15769600;mso-position-horizontal-relative:page;mso-position-vertical-relative:text" coordorigin="3039,-1206" coordsize="3423,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">
                <v:shape id="Freeform 34" o:spid="_x0000_s1154" style="position:absolute;left:3039;top:-95;width:3423;height:2311;visibility:visible;mso-wrap-style:square;v-text-anchor:top" coordsize="3423,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" path="m109,l84,72,62,145,43,220,28,295,16,370,7,446,2,523,,599r2,77l7,751r8,74l26,899r15,72l58,1042r20,70l102,1181r26,68l157,1315r31,64l222,1442r36,62l297,1563r42,58l383,1677r45,55l477,1784r50,50l579,1882r54,46l689,1972r58,41l807,2052r61,37l931,2123r65,31l1062,2183r67,26l1198,2232r70,20l1340,2270r72,14l1485,2296r75,8l1635,2309r76,1l1788,2309r75,-5l1937,2296r74,-12l2083,2270r72,-18l2225,2232r68,-23l2361,2183r66,-29l2491,2123r63,-34l2616,2052r59,-39l2733,1972r56,-44l2844,1882r52,-48l2946,1784r48,-52l3040,1677r44,-56l3125,1563r39,-59l3201,1442r34,-63l3266,1315r29,-66l3321,1181r23,-69l3364,1042r18,-71l3396,899r12,-74l3416,751r5,-75l3422,599r-1711,l109,xe" fillcolor="#004585" stroked="f">
                  <v:path arrowok="t" o:connecttype="custom" o:connectlocs="84,-22;43,126;16,276;2,429;2,582;15,731;41,877;78,1018;128,1155;188,1285;258,1410;339,1527;428,1638;527,1740;633,1834;747,1919;868,1995;996,2060;1129,2115;1268,2158;1412,2190;1560,2210;1711,2216;1863,2210;2011,2190;2155,2158;2293,2115;2427,2060;2554,1995;2675,1919;2789,1834;2896,1740;2994,1638;3084,1527;3164,1410;3235,1285;3295,1155;3344,1018;3382,877;3408,731;3421,582;1711,505" o:connectangles="0,0,0,0,0,0,0,0,0,0,0,0,0,0,0,0,0,0,0,0,0,0,0,0,0,0,0,0,0,0,0,0,0,0,0,0,0,0,0,0,0,0"/>
                </v:shape>
                <v:shape id="Freeform 33" o:spid="_x0000_s1155" style="position:absolute;left:3147;top:-1207;width:3305;height:1712;visibility:visible;mso-wrap-style:square;v-text-anchor:top" coordsize="3305,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" path="m1622,r-73,1l1477,4r-71,7l1335,21r-70,13l1195,49r-69,19l1058,89r-66,24l926,140r-65,29l798,201r-62,35l675,273r-59,40l559,355r-56,45l449,447r-52,49l347,548r-48,54l253,658r-44,59l168,777r-39,63l93,905,59,972r-31,69l,1112r1602,599l3305,1540r-10,-78l3282,1386r-16,-75l3246,1237r-22,-73l3198,1092r-29,-70l3137,954r-35,-67l3064,822r-40,-64l2980,697r-46,-60l2886,580r-51,-56l2781,471r-55,-50l2668,372r-61,-46l2545,283r-65,-41l2414,205r-69,-35l2274,138r-72,-29l2130,84,2058,62,1985,43,1913,28,1840,16,1767,8,1694,2,1622,xe" fillcolor="#ff420d" stroked="f">
                  <v:path arrowok="t" o:connecttype="custom" o:connectlocs="1549,-1205;1406,-1195;1265,-1172;1126,-1138;992,-1093;861,-1037;736,-970;616,-893;503,-806;397,-710;299,-604;209,-489;129,-366;59,-234;0,-94;3305,334;3282,180;3246,31;3198,-114;3137,-252;3064,-384;2980,-509;2886,-626;2781,-735;2668,-834;2545,-923;2414,-1001;2274,-1068;2130,-1122;1985,-1163;1840,-1190;1694,-1204" o:connectangles="0,0,0,0,0,0,0,0,0,0,0,0,0,0,0,0,0,0,0,0,0,0,0,0,0,0,0,0,0,0,0,0"/>
                </v:shape>
                <v:shape id="Freeform 32" o:spid="_x0000_s1156" style="position:absolute;left:4750;top:333;width:1711;height:172;visibility:visible;mso-wrap-style:square;v-text-anchor:top" coordsize="171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" path="m1703,l,171r1711,l1711,128r-2,-43l1707,42,1703,xe" fillcolor="#ffd21f" stroked="f">
                  <v:path arrowok="t" o:connecttype="custom" o:connectlocs="1703,334;0,505;1711,505;1711,462;1709,419;1707,376;1703,334" o:connectangles="0,0,0,0,0,0,0"/>
                </v:shape>
                <v:shape id="Text Box 31" o:spid="_x0000_s1157" type="#_x0000_t202" style="position:absolute;left:4824;top:-974;width:38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C17CFDD" w14:textId="77777777" w:rsidR="00C438C9" w:rsidRDefault="00C438C9">
                        <w:pPr>
                          <w:spacing w:line="221" w:lineRule="exact"/>
                          <w:rPr>
                            <w:sz w:val="20"/>
                          </w:rPr>
                        </w:pPr>
                        <w:r>
                          <w:rPr>
                            <w:sz w:val="20"/>
                            <w:lang w:bidi="en-US"/>
                          </w:rPr>
                          <w:t>43%</w:t>
                        </w:r>
                      </w:p>
                    </w:txbxContent>
                  </v:textbox>
                </v:shape>
                <v:shape id="Text Box 30" o:spid="_x0000_s1158" type="#_x0000_t202" style="position:absolute;left:4164;top:1712;width:38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4CA12FC5" w14:textId="77777777" w:rsidR="00C438C9" w:rsidRDefault="00C438C9">
                        <w:pPr>
                          <w:spacing w:line="221" w:lineRule="exact"/>
                          <w:rPr>
                            <w:sz w:val="20"/>
                          </w:rPr>
                        </w:pPr>
                        <w:r>
                          <w:rPr>
                            <w:sz w:val="20"/>
                            <w:lang w:bidi="en-US"/>
                          </w:rPr>
                          <w:t>56%</w:t>
                        </w:r>
                      </w:p>
                    </w:txbxContent>
                  </v:textbox>
                </v:shape>
                <w10:wrap anchorx="page"/>
              </v:group>
            </w:pict>
          </mc:Fallback>
        </mc:AlternateContent>
      </w:r>
      <w:r>
        <w:rPr>
          <w:noProof/>
        </w:rPr>
        <mc:AlternateContent>
          <mc:Choice Requires="wps">
            <w:drawing>
              <wp:anchor distT="0" distB="0" distL="114300" distR="114300" simplePos="0" relativeHeight="15770112" behindDoc="0" locked="0" layoutInCell="1" allowOverlap="1" wp14:anchorId="6CD2E570" wp14:editId="76639A1D">
                <wp:simplePos x="0" y="0"/>
                <wp:positionH relativeFrom="page">
                  <wp:posOffset>5141595</wp:posOffset>
                </wp:positionH>
                <wp:positionV relativeFrom="paragraph">
                  <wp:posOffset>99060</wp:posOffset>
                </wp:positionV>
                <wp:extent cx="63500" cy="63500"/>
                <wp:effectExtent l="0" t="0" r="0" b="0"/>
                <wp:wrapNone/>
                <wp:docPr id="5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004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F2716" id="Rectangle 28" o:spid="_x0000_s1026" style="position:absolute;margin-left:404.85pt;margin-top:7.8pt;width:5pt;height:5pt;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" fillcolor="#004585" stroked="f">
                <w10:wrap anchorx="page"/>
              </v:rect>
            </w:pict>
          </mc:Fallback>
        </mc:AlternateContent>
      </w:r>
      <w:r>
        <w:rPr>
          <w:sz w:val="20"/>
          <w:lang w:bidi="en-US"/>
        </w:rPr>
        <w:t>Yes</w:t>
      </w:r>
    </w:p>
    <w:p w14:paraId="5D8D1A2F" w14:textId="6E45078E" w:rsidR="00AF79A1" w:rsidRDefault="00CB7707">
      <w:pPr>
        <w:tabs>
          <w:tab w:val="left" w:pos="7220"/>
        </w:tabs>
        <w:spacing w:line="230" w:lineRule="auto"/>
        <w:ind w:left="5485"/>
        <w:rPr>
          <w:sz w:val="20"/>
        </w:rPr>
      </w:pPr>
      <w:r>
        <w:rPr>
          <w:noProof/>
        </w:rPr>
        <mc:AlternateContent>
          <mc:Choice Requires="wps">
            <w:drawing>
              <wp:anchor distT="0" distB="0" distL="114300" distR="114300" simplePos="0" relativeHeight="486664704" behindDoc="1" locked="0" layoutInCell="1" allowOverlap="1" wp14:anchorId="71B8F2B2" wp14:editId="296A4E27">
                <wp:simplePos x="0" y="0"/>
                <wp:positionH relativeFrom="page">
                  <wp:posOffset>5141595</wp:posOffset>
                </wp:positionH>
                <wp:positionV relativeFrom="paragraph">
                  <wp:posOffset>117475</wp:posOffset>
                </wp:positionV>
                <wp:extent cx="63500" cy="63500"/>
                <wp:effectExtent l="0" t="0" r="0" b="0"/>
                <wp:wrapNone/>
                <wp:docPr id="5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FF4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7BFA1" id="Rectangle 27" o:spid="_x0000_s1026" style="position:absolute;margin-left:404.85pt;margin-top:9.25pt;width:5pt;height:5pt;z-index:-166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" fillcolor="#ff420d" stroked="f">
                <w10:wrap anchorx="page"/>
              </v:rect>
            </w:pict>
          </mc:Fallback>
        </mc:AlternateContent>
      </w:r>
      <w:r>
        <w:rPr>
          <w:sz w:val="20"/>
          <w:lang w:bidi="en-US"/>
        </w:rPr>
        <w:t>1%</w:t>
      </w:r>
      <w:r>
        <w:rPr>
          <w:sz w:val="20"/>
          <w:lang w:bidi="en-US"/>
        </w:rPr>
        <w:tab/>
      </w:r>
      <w:r>
        <w:rPr>
          <w:position w:val="-11"/>
          <w:sz w:val="20"/>
          <w:lang w:bidi="en-US"/>
        </w:rPr>
        <w:t>No</w:t>
      </w:r>
    </w:p>
    <w:p w14:paraId="093261B5" w14:textId="2A72C454" w:rsidR="00AF79A1" w:rsidRDefault="00CB7707">
      <w:pPr>
        <w:spacing w:before="114"/>
        <w:ind w:left="7220"/>
        <w:rPr>
          <w:sz w:val="20"/>
        </w:rPr>
      </w:pPr>
      <w:r>
        <w:rPr>
          <w:noProof/>
        </w:rPr>
        <mc:AlternateContent>
          <mc:Choice Requires="wps">
            <w:drawing>
              <wp:anchor distT="0" distB="0" distL="114300" distR="114300" simplePos="0" relativeHeight="15771136" behindDoc="0" locked="0" layoutInCell="1" allowOverlap="1" wp14:anchorId="5F437DFD" wp14:editId="59E7BE0C">
                <wp:simplePos x="0" y="0"/>
                <wp:positionH relativeFrom="page">
                  <wp:posOffset>5141595</wp:posOffset>
                </wp:positionH>
                <wp:positionV relativeFrom="paragraph">
                  <wp:posOffset>113665</wp:posOffset>
                </wp:positionV>
                <wp:extent cx="63500" cy="63500"/>
                <wp:effectExtent l="0" t="0" r="0" b="0"/>
                <wp:wrapNone/>
                <wp:docPr id="5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FFD2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980FA" id="Rectangle 26" o:spid="_x0000_s1026" style="position:absolute;margin-left:404.85pt;margin-top:8.95pt;width:5pt;height:5pt;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" fillcolor="#ffd21f" stroked="f">
                <w10:wrap anchorx="page"/>
              </v:rect>
            </w:pict>
          </mc:Fallback>
        </mc:AlternateContent>
      </w:r>
      <w:r>
        <w:rPr>
          <w:sz w:val="20"/>
          <w:lang w:bidi="en-US"/>
        </w:rPr>
        <w:t xml:space="preserve">I do not wish to </w:t>
      </w:r>
      <w:proofErr w:type="gramStart"/>
      <w:r>
        <w:rPr>
          <w:sz w:val="20"/>
          <w:lang w:bidi="en-US"/>
        </w:rPr>
        <w:t>answer</w:t>
      </w:r>
      <w:proofErr w:type="gramEnd"/>
    </w:p>
    <w:p w14:paraId="6CDB0E0E" w14:textId="77777777" w:rsidR="00AF79A1" w:rsidRDefault="00AF79A1">
      <w:pPr>
        <w:pStyle w:val="BodyText"/>
        <w:rPr>
          <w:sz w:val="20"/>
        </w:rPr>
      </w:pPr>
    </w:p>
    <w:p w14:paraId="2AB71CDC" w14:textId="77777777" w:rsidR="00AF79A1" w:rsidRDefault="00AF79A1">
      <w:pPr>
        <w:pStyle w:val="BodyText"/>
        <w:rPr>
          <w:sz w:val="20"/>
        </w:rPr>
      </w:pPr>
    </w:p>
    <w:p w14:paraId="4DDADB71" w14:textId="77777777" w:rsidR="00AF79A1" w:rsidRDefault="00AF79A1">
      <w:pPr>
        <w:pStyle w:val="BodyText"/>
        <w:rPr>
          <w:sz w:val="20"/>
        </w:rPr>
      </w:pPr>
    </w:p>
    <w:p w14:paraId="60216EBE" w14:textId="77777777" w:rsidR="00AF79A1" w:rsidRDefault="00AF79A1">
      <w:pPr>
        <w:pStyle w:val="BodyText"/>
        <w:rPr>
          <w:sz w:val="20"/>
        </w:rPr>
      </w:pPr>
    </w:p>
    <w:p w14:paraId="7DA2500D" w14:textId="77777777" w:rsidR="00AF79A1" w:rsidRDefault="00AF79A1">
      <w:pPr>
        <w:pStyle w:val="BodyText"/>
        <w:rPr>
          <w:sz w:val="20"/>
        </w:rPr>
      </w:pPr>
    </w:p>
    <w:p w14:paraId="56E60B8A" w14:textId="77777777" w:rsidR="00AF79A1" w:rsidRDefault="00AF79A1">
      <w:pPr>
        <w:pStyle w:val="BodyText"/>
        <w:rPr>
          <w:sz w:val="20"/>
        </w:rPr>
      </w:pPr>
    </w:p>
    <w:p w14:paraId="5255A10C" w14:textId="77777777" w:rsidR="00AF79A1" w:rsidRDefault="00AF79A1">
      <w:pPr>
        <w:pStyle w:val="BodyText"/>
        <w:rPr>
          <w:sz w:val="20"/>
        </w:rPr>
      </w:pPr>
    </w:p>
    <w:p w14:paraId="3A102320" w14:textId="77777777" w:rsidR="00AF79A1" w:rsidRDefault="00AF79A1">
      <w:pPr>
        <w:pStyle w:val="BodyText"/>
        <w:rPr>
          <w:sz w:val="20"/>
        </w:rPr>
      </w:pPr>
    </w:p>
    <w:p w14:paraId="18204D55" w14:textId="77777777" w:rsidR="00AF79A1" w:rsidRDefault="00AF79A1">
      <w:pPr>
        <w:pStyle w:val="BodyText"/>
        <w:spacing w:before="9"/>
        <w:rPr>
          <w:sz w:val="16"/>
        </w:rPr>
      </w:pPr>
    </w:p>
    <w:p w14:paraId="2A436D07" w14:textId="2CCE26E5" w:rsidR="00AF79A1" w:rsidRDefault="00CB7707">
      <w:pPr>
        <w:spacing w:before="88"/>
        <w:ind w:left="112" w:right="112" w:firstLine="566"/>
        <w:jc w:val="both"/>
        <w:rPr>
          <w:sz w:val="26"/>
        </w:rPr>
      </w:pPr>
      <w:r>
        <w:rPr>
          <w:sz w:val="26"/>
          <w:lang w:bidi="en-US"/>
        </w:rPr>
        <w:t xml:space="preserve">The degree of trust of the surveyed students in the authorities of the </w:t>
      </w:r>
      <w:r w:rsidR="00C95372">
        <w:rPr>
          <w:sz w:val="26"/>
          <w:lang w:bidi="en-US"/>
        </w:rPr>
        <w:t>u</w:t>
      </w:r>
      <w:r>
        <w:rPr>
          <w:sz w:val="26"/>
          <w:lang w:bidi="en-US"/>
        </w:rPr>
        <w:t>niversity, i.e.</w:t>
      </w:r>
      <w:r w:rsidR="00C95372">
        <w:rPr>
          <w:sz w:val="26"/>
          <w:lang w:bidi="en-US"/>
        </w:rPr>
        <w:t>,</w:t>
      </w:r>
      <w:r>
        <w:rPr>
          <w:sz w:val="26"/>
          <w:lang w:bidi="en-US"/>
        </w:rPr>
        <w:t xml:space="preserve"> the authorities of their respective faculties based on the following questions: </w:t>
      </w:r>
      <w:r w:rsidR="00C95372">
        <w:rPr>
          <w:i/>
          <w:sz w:val="26"/>
          <w:lang w:bidi="en-US"/>
        </w:rPr>
        <w:t>“</w:t>
      </w:r>
      <w:r>
        <w:rPr>
          <w:i/>
          <w:sz w:val="26"/>
          <w:lang w:bidi="en-US"/>
        </w:rPr>
        <w:t>What is the degree of trust in the authorities of your faculty/</w:t>
      </w:r>
      <w:r w:rsidR="00C95372">
        <w:rPr>
          <w:i/>
          <w:sz w:val="26"/>
          <w:lang w:bidi="en-US"/>
        </w:rPr>
        <w:t>u</w:t>
      </w:r>
      <w:r>
        <w:rPr>
          <w:i/>
          <w:sz w:val="26"/>
          <w:lang w:bidi="en-US"/>
        </w:rPr>
        <w:t>niversity in terms of addre</w:t>
      </w:r>
      <w:r w:rsidR="00C95372">
        <w:rPr>
          <w:i/>
          <w:sz w:val="26"/>
          <w:lang w:bidi="en-US"/>
        </w:rPr>
        <w:t>ssing and combating corruption?”</w:t>
      </w:r>
      <w:r>
        <w:rPr>
          <w:i/>
          <w:sz w:val="26"/>
          <w:lang w:bidi="en-US"/>
        </w:rPr>
        <w:t xml:space="preserve"> </w:t>
      </w:r>
      <w:r>
        <w:rPr>
          <w:sz w:val="26"/>
          <w:lang w:bidi="en-US"/>
        </w:rPr>
        <w:t xml:space="preserve">was rated by all 1052 respondents from the sample. The respondents rated their trust in the </w:t>
      </w:r>
      <w:r w:rsidR="00C95372">
        <w:rPr>
          <w:sz w:val="26"/>
          <w:lang w:bidi="en-US"/>
        </w:rPr>
        <w:t>u</w:t>
      </w:r>
      <w:r>
        <w:rPr>
          <w:sz w:val="26"/>
          <w:lang w:bidi="en-US"/>
        </w:rPr>
        <w:t xml:space="preserve">niversity's authorities, </w:t>
      </w:r>
      <w:proofErr w:type="gramStart"/>
      <w:r>
        <w:rPr>
          <w:sz w:val="26"/>
          <w:lang w:bidi="en-US"/>
        </w:rPr>
        <w:t>i.e.</w:t>
      </w:r>
      <w:proofErr w:type="gramEnd"/>
      <w:r>
        <w:rPr>
          <w:sz w:val="26"/>
          <w:lang w:bidi="en-US"/>
        </w:rPr>
        <w:t xml:space="preserve"> their respective faculty, with grades from 0 to 9, and their answers were distributed as follows (graphs 29a - 29k):</w:t>
      </w:r>
    </w:p>
    <w:p w14:paraId="77BA7364" w14:textId="77777777" w:rsidR="00AF79A1" w:rsidRDefault="00CB7707">
      <w:pPr>
        <w:pStyle w:val="BodyText"/>
        <w:spacing w:before="116"/>
        <w:ind w:left="112" w:right="111" w:firstLine="566"/>
        <w:jc w:val="both"/>
      </w:pPr>
      <w:r>
        <w:rPr>
          <w:i/>
          <w:lang w:bidi="en-US"/>
        </w:rPr>
        <w:t>A) The answers of the surveyed students about trust in the rector</w:t>
      </w:r>
      <w:r>
        <w:rPr>
          <w:vertAlign w:val="superscript"/>
          <w:lang w:bidi="en-US"/>
        </w:rPr>
        <w:t>9</w:t>
      </w:r>
      <w:r>
        <w:rPr>
          <w:lang w:bidi="en-US"/>
        </w:rPr>
        <w:t xml:space="preserve"> can be grouped into three groups of 10 answers (first group: no or very little trust - grades 0 to 3; second group: partial or moderate trust - grades 4 and 5; third group: high degree of or complete trust - grades 6 to 9), and the percentages are the following:</w:t>
      </w:r>
    </w:p>
    <w:p w14:paraId="46E9B8F7" w14:textId="3E3011B4" w:rsidR="00AF79A1" w:rsidRDefault="00CB7707">
      <w:pPr>
        <w:pStyle w:val="ListParagraph"/>
        <w:numPr>
          <w:ilvl w:val="1"/>
          <w:numId w:val="10"/>
        </w:numPr>
        <w:tabs>
          <w:tab w:val="left" w:pos="834"/>
        </w:tabs>
        <w:spacing w:before="55"/>
        <w:ind w:right="130"/>
        <w:rPr>
          <w:rFonts w:ascii="Symbol" w:hAnsi="Symbol"/>
          <w:sz w:val="26"/>
        </w:rPr>
      </w:pPr>
      <w:r>
        <w:rPr>
          <w:sz w:val="26"/>
          <w:lang w:bidi="en-US"/>
        </w:rPr>
        <w:t xml:space="preserve">13.1% of respondents answered that they have no confidence at all in the rector of the </w:t>
      </w:r>
      <w:r w:rsidR="00C95372">
        <w:rPr>
          <w:sz w:val="26"/>
          <w:lang w:bidi="en-US"/>
        </w:rPr>
        <w:t>u</w:t>
      </w:r>
      <w:r>
        <w:rPr>
          <w:sz w:val="26"/>
          <w:lang w:bidi="en-US"/>
        </w:rPr>
        <w:t xml:space="preserve">niversity in addressing corruption and his activities to combat corruption at the </w:t>
      </w:r>
      <w:proofErr w:type="gramStart"/>
      <w:r w:rsidR="00C95372">
        <w:rPr>
          <w:sz w:val="26"/>
          <w:lang w:bidi="en-US"/>
        </w:rPr>
        <w:t>u</w:t>
      </w:r>
      <w:r>
        <w:rPr>
          <w:sz w:val="26"/>
          <w:lang w:bidi="en-US"/>
        </w:rPr>
        <w:t>niversity;</w:t>
      </w:r>
      <w:proofErr w:type="gramEnd"/>
    </w:p>
    <w:p w14:paraId="0F69BC77" w14:textId="6812E1EF" w:rsidR="00AF79A1" w:rsidRDefault="00CB7707">
      <w:pPr>
        <w:pStyle w:val="ListParagraph"/>
        <w:numPr>
          <w:ilvl w:val="1"/>
          <w:numId w:val="10"/>
        </w:numPr>
        <w:tabs>
          <w:tab w:val="left" w:pos="834"/>
        </w:tabs>
        <w:spacing w:before="58"/>
        <w:ind w:right="111"/>
        <w:rPr>
          <w:rFonts w:ascii="Symbol" w:hAnsi="Symbol"/>
          <w:sz w:val="26"/>
        </w:rPr>
      </w:pPr>
      <w:r>
        <w:rPr>
          <w:sz w:val="26"/>
          <w:lang w:bidi="en-US"/>
        </w:rPr>
        <w:t xml:space="preserve">the next 6.2% of respondents rated their trust in the rector with the grade 1 - their trust in the rector’s actions in relation to combating corruption at the </w:t>
      </w:r>
      <w:r w:rsidR="00C95372">
        <w:rPr>
          <w:sz w:val="26"/>
          <w:lang w:bidi="en-US"/>
        </w:rPr>
        <w:t>u</w:t>
      </w:r>
      <w:r>
        <w:rPr>
          <w:sz w:val="26"/>
          <w:lang w:bidi="en-US"/>
        </w:rPr>
        <w:t xml:space="preserve">niversity is </w:t>
      </w:r>
      <w:proofErr w:type="gramStart"/>
      <w:r>
        <w:rPr>
          <w:sz w:val="26"/>
          <w:lang w:bidi="en-US"/>
        </w:rPr>
        <w:t>minimal;</w:t>
      </w:r>
      <w:proofErr w:type="gramEnd"/>
    </w:p>
    <w:p w14:paraId="666FE7D0" w14:textId="2764FED2" w:rsidR="00AF79A1" w:rsidRDefault="00CB7707">
      <w:pPr>
        <w:pStyle w:val="ListParagraph"/>
        <w:numPr>
          <w:ilvl w:val="1"/>
          <w:numId w:val="10"/>
        </w:numPr>
        <w:tabs>
          <w:tab w:val="left" w:pos="834"/>
        </w:tabs>
        <w:spacing w:before="59" w:line="237" w:lineRule="auto"/>
        <w:ind w:right="130"/>
        <w:rPr>
          <w:rFonts w:ascii="Symbol" w:hAnsi="Symbol"/>
          <w:sz w:val="26"/>
        </w:rPr>
      </w:pPr>
      <w:r>
        <w:rPr>
          <w:sz w:val="26"/>
          <w:lang w:bidi="en-US"/>
        </w:rPr>
        <w:t xml:space="preserve">7.9% of the respondents rated their trust in the actions of the rector of the </w:t>
      </w:r>
      <w:r w:rsidR="00C95372">
        <w:rPr>
          <w:sz w:val="26"/>
          <w:lang w:bidi="en-US"/>
        </w:rPr>
        <w:t>u</w:t>
      </w:r>
      <w:r>
        <w:rPr>
          <w:sz w:val="26"/>
          <w:lang w:bidi="en-US"/>
        </w:rPr>
        <w:t xml:space="preserve">niversity in combating corruption at the </w:t>
      </w:r>
      <w:r w:rsidR="00C95372">
        <w:rPr>
          <w:sz w:val="26"/>
          <w:lang w:bidi="en-US"/>
        </w:rPr>
        <w:t>u</w:t>
      </w:r>
      <w:r>
        <w:rPr>
          <w:sz w:val="26"/>
          <w:lang w:bidi="en-US"/>
        </w:rPr>
        <w:t xml:space="preserve">niversity with the grade </w:t>
      </w:r>
      <w:proofErr w:type="gramStart"/>
      <w:r>
        <w:rPr>
          <w:sz w:val="26"/>
          <w:lang w:bidi="en-US"/>
        </w:rPr>
        <w:t>2;</w:t>
      </w:r>
      <w:proofErr w:type="gramEnd"/>
    </w:p>
    <w:p w14:paraId="6E1CF472" w14:textId="2363C7FC" w:rsidR="00AF79A1" w:rsidRDefault="00CB7707">
      <w:pPr>
        <w:pStyle w:val="ListParagraph"/>
        <w:numPr>
          <w:ilvl w:val="1"/>
          <w:numId w:val="10"/>
        </w:numPr>
        <w:tabs>
          <w:tab w:val="left" w:pos="834"/>
        </w:tabs>
        <w:spacing w:before="58"/>
        <w:ind w:right="134"/>
        <w:rPr>
          <w:rFonts w:ascii="Symbol" w:hAnsi="Symbol"/>
          <w:sz w:val="26"/>
        </w:rPr>
      </w:pPr>
      <w:r>
        <w:rPr>
          <w:sz w:val="26"/>
          <w:lang w:bidi="en-US"/>
        </w:rPr>
        <w:t xml:space="preserve">9.5% of the surveyed students rated the activities of the rector of the </w:t>
      </w:r>
      <w:r w:rsidR="00C95372">
        <w:rPr>
          <w:sz w:val="26"/>
          <w:lang w:bidi="en-US"/>
        </w:rPr>
        <w:t>u</w:t>
      </w:r>
      <w:r>
        <w:rPr>
          <w:sz w:val="26"/>
          <w:lang w:bidi="en-US"/>
        </w:rPr>
        <w:t xml:space="preserve">niversity in combating corruption </w:t>
      </w:r>
      <w:r w:rsidR="00C95372">
        <w:rPr>
          <w:sz w:val="26"/>
          <w:lang w:bidi="en-US"/>
        </w:rPr>
        <w:t xml:space="preserve">with </w:t>
      </w:r>
      <w:proofErr w:type="gramStart"/>
      <w:r w:rsidR="00C95372">
        <w:rPr>
          <w:sz w:val="26"/>
          <w:lang w:bidi="en-US"/>
        </w:rPr>
        <w:t>the grade</w:t>
      </w:r>
      <w:proofErr w:type="gramEnd"/>
      <w:r w:rsidR="00C95372">
        <w:rPr>
          <w:sz w:val="26"/>
          <w:lang w:bidi="en-US"/>
        </w:rPr>
        <w:t xml:space="preserve"> 3.</w:t>
      </w:r>
    </w:p>
    <w:p w14:paraId="67DAAA1B" w14:textId="7D833C26" w:rsidR="00AF79A1" w:rsidRDefault="00CB7707">
      <w:pPr>
        <w:pStyle w:val="BodyText"/>
        <w:spacing w:before="114"/>
        <w:ind w:left="112" w:right="132" w:firstLine="566"/>
        <w:jc w:val="both"/>
      </w:pPr>
      <w:r>
        <w:rPr>
          <w:lang w:bidi="en-US"/>
        </w:rPr>
        <w:t xml:space="preserve">Thus, 36.7% of the respondents have no or very little confidence in the actions of the </w:t>
      </w:r>
      <w:r w:rsidR="00C95372">
        <w:rPr>
          <w:lang w:bidi="en-US"/>
        </w:rPr>
        <w:t>u</w:t>
      </w:r>
      <w:r>
        <w:rPr>
          <w:lang w:bidi="en-US"/>
        </w:rPr>
        <w:t xml:space="preserve">niversity </w:t>
      </w:r>
      <w:r w:rsidR="00C95372">
        <w:rPr>
          <w:lang w:bidi="en-US"/>
        </w:rPr>
        <w:t>r</w:t>
      </w:r>
      <w:r>
        <w:rPr>
          <w:lang w:bidi="en-US"/>
        </w:rPr>
        <w:t xml:space="preserve">ector regarding the combating corruption at the </w:t>
      </w:r>
      <w:proofErr w:type="gramStart"/>
      <w:r w:rsidR="00C95372">
        <w:rPr>
          <w:lang w:bidi="en-US"/>
        </w:rPr>
        <w:t>u</w:t>
      </w:r>
      <w:r>
        <w:rPr>
          <w:lang w:bidi="en-US"/>
        </w:rPr>
        <w:t>niversity;</w:t>
      </w:r>
      <w:proofErr w:type="gramEnd"/>
    </w:p>
    <w:p w14:paraId="4ABCAED7" w14:textId="43ED50C5" w:rsidR="00AF79A1" w:rsidRDefault="00CB7707">
      <w:pPr>
        <w:pStyle w:val="BodyText"/>
        <w:spacing w:before="5"/>
        <w:rPr>
          <w:sz w:val="18"/>
        </w:rPr>
      </w:pPr>
      <w:r>
        <w:rPr>
          <w:noProof/>
        </w:rPr>
        <mc:AlternateContent>
          <mc:Choice Requires="wps">
            <w:drawing>
              <wp:anchor distT="0" distB="0" distL="0" distR="0" simplePos="0" relativeHeight="487628288" behindDoc="1" locked="0" layoutInCell="1" allowOverlap="1" wp14:anchorId="3B453F55" wp14:editId="2A1A098E">
                <wp:simplePos x="0" y="0"/>
                <wp:positionH relativeFrom="page">
                  <wp:posOffset>719455</wp:posOffset>
                </wp:positionH>
                <wp:positionV relativeFrom="paragraph">
                  <wp:posOffset>160020</wp:posOffset>
                </wp:positionV>
                <wp:extent cx="1829435" cy="7620"/>
                <wp:effectExtent l="0" t="0" r="0" b="0"/>
                <wp:wrapTopAndBottom/>
                <wp:docPr id="5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4B3F0" id="Rectangle 25" o:spid="_x0000_s1026" style="position:absolute;margin-left:56.65pt;margin-top:12.6pt;width:144.05pt;height:.6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" fillcolor="black" stroked="f">
                <w10:wrap type="topAndBottom" anchorx="page"/>
              </v:rect>
            </w:pict>
          </mc:Fallback>
        </mc:AlternateContent>
      </w:r>
    </w:p>
    <w:p w14:paraId="438C5090" w14:textId="77777777" w:rsidR="00AF79A1" w:rsidRDefault="00CB7707">
      <w:pPr>
        <w:pStyle w:val="ListParagraph"/>
        <w:numPr>
          <w:ilvl w:val="0"/>
          <w:numId w:val="10"/>
        </w:numPr>
        <w:tabs>
          <w:tab w:val="left" w:pos="402"/>
        </w:tabs>
        <w:spacing w:before="62" w:line="207" w:lineRule="exact"/>
        <w:ind w:left="401" w:hanging="290"/>
        <w:rPr>
          <w:sz w:val="18"/>
        </w:rPr>
      </w:pPr>
      <w:r>
        <w:rPr>
          <w:sz w:val="18"/>
          <w:lang w:bidi="en-US"/>
        </w:rPr>
        <w:t>As of October 1, 2021, the new rector of the University of Belgrade took office.</w:t>
      </w:r>
    </w:p>
    <w:p w14:paraId="78FB71B6" w14:textId="77777777" w:rsidR="00AF79A1" w:rsidRDefault="00CB7707">
      <w:pPr>
        <w:pStyle w:val="ListParagraph"/>
        <w:numPr>
          <w:ilvl w:val="0"/>
          <w:numId w:val="10"/>
        </w:numPr>
        <w:tabs>
          <w:tab w:val="left" w:pos="452"/>
        </w:tabs>
        <w:spacing w:before="0"/>
        <w:ind w:right="118" w:firstLine="0"/>
        <w:rPr>
          <w:sz w:val="18"/>
        </w:rPr>
      </w:pPr>
      <w:r>
        <w:rPr>
          <w:sz w:val="18"/>
          <w:lang w:bidi="en-US"/>
        </w:rPr>
        <w:t>The stratification of groups of responses was determined by the research implementer during the process of analyzing the collected results.</w:t>
      </w:r>
    </w:p>
    <w:p w14:paraId="6146454E" w14:textId="77777777" w:rsidR="00AF79A1" w:rsidRDefault="00AF79A1">
      <w:pPr>
        <w:rPr>
          <w:sz w:val="18"/>
        </w:rPr>
        <w:sectPr w:rsidR="00AF79A1">
          <w:pgSz w:w="11910" w:h="16840"/>
          <w:pgMar w:top="1320" w:right="1020" w:bottom="920" w:left="1020" w:header="0" w:footer="738" w:gutter="0"/>
          <w:cols w:space="720"/>
        </w:sectPr>
      </w:pPr>
    </w:p>
    <w:p w14:paraId="5FDDBAA5" w14:textId="77777777" w:rsidR="00AF79A1" w:rsidRDefault="00CB7707">
      <w:pPr>
        <w:pStyle w:val="ListParagraph"/>
        <w:numPr>
          <w:ilvl w:val="1"/>
          <w:numId w:val="10"/>
        </w:numPr>
        <w:tabs>
          <w:tab w:val="left" w:pos="834"/>
        </w:tabs>
        <w:spacing w:before="77"/>
        <w:ind w:right="131"/>
        <w:rPr>
          <w:rFonts w:ascii="Symbol" w:hAnsi="Symbol"/>
          <w:sz w:val="26"/>
        </w:rPr>
      </w:pPr>
      <w:r>
        <w:rPr>
          <w:sz w:val="26"/>
          <w:lang w:bidi="en-US"/>
        </w:rPr>
        <w:lastRenderedPageBreak/>
        <w:t xml:space="preserve">12.8% of the respondents rated their trust in the rector's work in combating corruption at the University with the grade </w:t>
      </w:r>
      <w:proofErr w:type="gramStart"/>
      <w:r>
        <w:rPr>
          <w:sz w:val="26"/>
          <w:lang w:bidi="en-US"/>
        </w:rPr>
        <w:t>4;</w:t>
      </w:r>
      <w:proofErr w:type="gramEnd"/>
    </w:p>
    <w:p w14:paraId="584E28B4" w14:textId="77777777" w:rsidR="00AF79A1" w:rsidRDefault="00CB7707">
      <w:pPr>
        <w:pStyle w:val="ListParagraph"/>
        <w:numPr>
          <w:ilvl w:val="1"/>
          <w:numId w:val="10"/>
        </w:numPr>
        <w:tabs>
          <w:tab w:val="left" w:pos="834"/>
        </w:tabs>
        <w:spacing w:before="55"/>
        <w:ind w:right="131"/>
        <w:rPr>
          <w:rFonts w:ascii="Symbol" w:hAnsi="Symbol"/>
          <w:sz w:val="26"/>
        </w:rPr>
      </w:pPr>
      <w:r>
        <w:rPr>
          <w:sz w:val="26"/>
          <w:lang w:bidi="en-US"/>
        </w:rPr>
        <w:t xml:space="preserve">18.6% of the respondents rated their confidence in the rector's work in combating corruption at the University with </w:t>
      </w:r>
      <w:proofErr w:type="gramStart"/>
      <w:r>
        <w:rPr>
          <w:sz w:val="26"/>
          <w:lang w:bidi="en-US"/>
        </w:rPr>
        <w:t>the grade</w:t>
      </w:r>
      <w:proofErr w:type="gramEnd"/>
      <w:r>
        <w:rPr>
          <w:sz w:val="26"/>
          <w:lang w:bidi="en-US"/>
        </w:rPr>
        <w:t xml:space="preserve"> 5.</w:t>
      </w:r>
    </w:p>
    <w:p w14:paraId="497C5649" w14:textId="77777777" w:rsidR="00AF79A1" w:rsidRDefault="00CB7707">
      <w:pPr>
        <w:pStyle w:val="BodyText"/>
        <w:spacing w:before="114"/>
        <w:ind w:left="112" w:right="131" w:firstLine="566"/>
        <w:jc w:val="both"/>
      </w:pPr>
      <w:r>
        <w:rPr>
          <w:lang w:bidi="en-US"/>
        </w:rPr>
        <w:t>Thus, 31.4% of those surveyed have partial or moderate confidence in the actions of the rector in connection with combating corruption at the University.</w:t>
      </w:r>
    </w:p>
    <w:p w14:paraId="420700A4" w14:textId="77777777" w:rsidR="00AF79A1" w:rsidRDefault="00CB7707">
      <w:pPr>
        <w:pStyle w:val="BodyText"/>
        <w:spacing w:before="112"/>
        <w:ind w:left="112" w:right="117" w:firstLine="566"/>
        <w:jc w:val="both"/>
      </w:pPr>
      <w:r>
        <w:rPr>
          <w:lang w:bidi="en-US"/>
        </w:rPr>
        <w:t>A total of 31.9% of those surveyed have a lot of trust or complete trust in the rector's work in combating corruption at the University, with 7% of the respondents declaring that they have complete trust in the rector's actions (Graph 29a).</w:t>
      </w:r>
    </w:p>
    <w:p w14:paraId="21B0706B" w14:textId="77777777" w:rsidR="00AF79A1" w:rsidRDefault="00CB7707">
      <w:pPr>
        <w:pStyle w:val="BodyText"/>
        <w:spacing w:before="113"/>
        <w:ind w:left="112" w:right="131" w:firstLine="566"/>
        <w:jc w:val="both"/>
      </w:pPr>
      <w:r>
        <w:rPr>
          <w:lang w:bidi="en-US"/>
        </w:rPr>
        <w:t>The ratio between the three groups of answers is almost evenly distributed on approximately 1/3 of the respondents, with the percentage of respondents who have no confidence at all or little confidence in the rector's activities prevailing by about 5% compared to the other two groups.</w:t>
      </w:r>
    </w:p>
    <w:p w14:paraId="08D56E60" w14:textId="77777777" w:rsidR="00AF79A1" w:rsidRDefault="00CB7707">
      <w:pPr>
        <w:pStyle w:val="BodyText"/>
        <w:spacing w:before="113"/>
        <w:ind w:left="112" w:right="126" w:firstLine="566"/>
        <w:jc w:val="both"/>
      </w:pPr>
      <w:r>
        <w:rPr>
          <w:lang w:bidi="en-US"/>
        </w:rPr>
        <w:t>However, one could observe the ratio of respondents who have no confidence at all (13.1%) to the respondents who have full confidence (7%).</w:t>
      </w:r>
    </w:p>
    <w:p w14:paraId="7EF80082" w14:textId="77777777" w:rsidR="00AF79A1" w:rsidRDefault="00AF79A1">
      <w:pPr>
        <w:pStyle w:val="BodyText"/>
        <w:spacing w:before="9"/>
        <w:rPr>
          <w:sz w:val="24"/>
        </w:rPr>
      </w:pPr>
    </w:p>
    <w:p w14:paraId="0B387ECE" w14:textId="77777777" w:rsidR="00AF79A1" w:rsidRDefault="00CB7707">
      <w:pPr>
        <w:ind w:left="679"/>
        <w:rPr>
          <w:b/>
          <w:sz w:val="26"/>
        </w:rPr>
      </w:pPr>
      <w:r>
        <w:rPr>
          <w:b/>
          <w:sz w:val="26"/>
          <w:lang w:bidi="en-US"/>
        </w:rPr>
        <w:t>Chart 29a</w:t>
      </w:r>
    </w:p>
    <w:p w14:paraId="116556D1" w14:textId="77777777" w:rsidR="00AF79A1" w:rsidRDefault="00AF79A1">
      <w:pPr>
        <w:pStyle w:val="BodyText"/>
        <w:rPr>
          <w:b/>
          <w:sz w:val="20"/>
        </w:rPr>
      </w:pPr>
    </w:p>
    <w:p w14:paraId="77C04951" w14:textId="77777777" w:rsidR="00AF79A1" w:rsidRDefault="00CB7707">
      <w:pPr>
        <w:pStyle w:val="BodyText"/>
        <w:spacing w:before="6"/>
        <w:rPr>
          <w:b/>
          <w:sz w:val="18"/>
        </w:rPr>
      </w:pPr>
      <w:r>
        <w:rPr>
          <w:noProof/>
        </w:rPr>
        <w:drawing>
          <wp:anchor distT="0" distB="0" distL="0" distR="0" simplePos="0" relativeHeight="84" behindDoc="0" locked="0" layoutInCell="1" allowOverlap="1" wp14:anchorId="6A9B7359" wp14:editId="68A50482">
            <wp:simplePos x="0" y="0"/>
            <wp:positionH relativeFrom="page">
              <wp:posOffset>923640</wp:posOffset>
            </wp:positionH>
            <wp:positionV relativeFrom="paragraph">
              <wp:posOffset>160585</wp:posOffset>
            </wp:positionV>
            <wp:extent cx="5967099" cy="2217039"/>
            <wp:effectExtent l="0" t="0" r="0" b="0"/>
            <wp:wrapTopAndBottom/>
            <wp:docPr id="29" name="image15.png" descr="Chart, bar chart, histo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7" cstate="print"/>
                    <a:stretch>
                      <a:fillRect/>
                    </a:stretch>
                  </pic:blipFill>
                  <pic:spPr>
                    <a:xfrm>
                      <a:off x="0" y="0"/>
                      <a:ext cx="5967099" cy="2217039"/>
                    </a:xfrm>
                    <a:prstGeom prst="rect">
                      <a:avLst/>
                    </a:prstGeom>
                  </pic:spPr>
                </pic:pic>
              </a:graphicData>
            </a:graphic>
          </wp:anchor>
        </w:drawing>
      </w:r>
    </w:p>
    <w:p w14:paraId="26C9ADE0" w14:textId="77777777" w:rsidR="00AF79A1" w:rsidRDefault="00AF79A1">
      <w:pPr>
        <w:pStyle w:val="BodyText"/>
        <w:rPr>
          <w:b/>
          <w:sz w:val="28"/>
        </w:rPr>
      </w:pPr>
    </w:p>
    <w:p w14:paraId="2220312F" w14:textId="77777777" w:rsidR="00AF79A1" w:rsidRDefault="00AF79A1">
      <w:pPr>
        <w:pStyle w:val="BodyText"/>
        <w:rPr>
          <w:b/>
          <w:sz w:val="28"/>
        </w:rPr>
      </w:pPr>
    </w:p>
    <w:p w14:paraId="480BA480" w14:textId="1FFAB834" w:rsidR="00AF79A1" w:rsidRDefault="00CB7707">
      <w:pPr>
        <w:spacing w:before="215"/>
        <w:ind w:left="112" w:right="118" w:firstLine="566"/>
        <w:jc w:val="both"/>
        <w:rPr>
          <w:sz w:val="26"/>
        </w:rPr>
      </w:pPr>
      <w:r>
        <w:rPr>
          <w:i/>
          <w:sz w:val="26"/>
          <w:lang w:bidi="en-US"/>
        </w:rPr>
        <w:t xml:space="preserve">B) The answers of surveyed students about trust in the rectors' board </w:t>
      </w:r>
      <w:r>
        <w:rPr>
          <w:sz w:val="26"/>
          <w:lang w:bidi="en-US"/>
        </w:rPr>
        <w:t xml:space="preserve">were distributed in approximately similar percentages in relation to the answers related to trust in the rector of the </w:t>
      </w:r>
      <w:r w:rsidR="00CD3DC4">
        <w:rPr>
          <w:sz w:val="26"/>
          <w:lang w:bidi="en-US"/>
        </w:rPr>
        <w:t>u</w:t>
      </w:r>
      <w:r>
        <w:rPr>
          <w:sz w:val="26"/>
          <w:lang w:bidi="en-US"/>
        </w:rPr>
        <w:t xml:space="preserve">niversity proper (Graph 29b), which is understandable </w:t>
      </w:r>
      <w:proofErr w:type="gramStart"/>
      <w:r>
        <w:rPr>
          <w:sz w:val="26"/>
          <w:lang w:bidi="en-US"/>
        </w:rPr>
        <w:t>considering the fact that</w:t>
      </w:r>
      <w:proofErr w:type="gramEnd"/>
      <w:r>
        <w:rPr>
          <w:sz w:val="26"/>
          <w:lang w:bidi="en-US"/>
        </w:rPr>
        <w:t xml:space="preserve"> the rectors' board is managed by the rector of the </w:t>
      </w:r>
      <w:r w:rsidR="00CD3DC4">
        <w:rPr>
          <w:sz w:val="26"/>
          <w:lang w:bidi="en-US"/>
        </w:rPr>
        <w:t>u</w:t>
      </w:r>
      <w:r>
        <w:rPr>
          <w:sz w:val="26"/>
          <w:lang w:bidi="en-US"/>
        </w:rPr>
        <w:t xml:space="preserve">niversity </w:t>
      </w:r>
      <w:r w:rsidR="00CD3DC4">
        <w:rPr>
          <w:sz w:val="26"/>
          <w:lang w:bidi="en-US"/>
        </w:rPr>
        <w:t>proper</w:t>
      </w:r>
      <w:r>
        <w:rPr>
          <w:sz w:val="26"/>
          <w:lang w:bidi="en-US"/>
        </w:rPr>
        <w:t>.</w:t>
      </w:r>
    </w:p>
    <w:p w14:paraId="01B2A6D5" w14:textId="77777777" w:rsidR="00AF79A1" w:rsidRDefault="00CB7707">
      <w:pPr>
        <w:pStyle w:val="ListParagraph"/>
        <w:numPr>
          <w:ilvl w:val="1"/>
          <w:numId w:val="10"/>
        </w:numPr>
        <w:tabs>
          <w:tab w:val="left" w:pos="834"/>
        </w:tabs>
        <w:ind w:right="113"/>
        <w:rPr>
          <w:rFonts w:ascii="Symbol" w:hAnsi="Symbol"/>
          <w:sz w:val="26"/>
        </w:rPr>
      </w:pPr>
      <w:r>
        <w:rPr>
          <w:sz w:val="26"/>
          <w:lang w:bidi="en-US"/>
        </w:rPr>
        <w:t xml:space="preserve">38.3% of the respondents declared that they have no or very little trust in the actions of the rectors' board, while 12.7% of the total respondents have no confidence whatsoever in the actions of the rectors' </w:t>
      </w:r>
      <w:proofErr w:type="gramStart"/>
      <w:r>
        <w:rPr>
          <w:sz w:val="26"/>
          <w:lang w:bidi="en-US"/>
        </w:rPr>
        <w:t>board;</w:t>
      </w:r>
      <w:proofErr w:type="gramEnd"/>
    </w:p>
    <w:p w14:paraId="3DB6F52C" w14:textId="47BB0CC6" w:rsidR="00AF79A1" w:rsidRDefault="00CB7707">
      <w:pPr>
        <w:pStyle w:val="ListParagraph"/>
        <w:numPr>
          <w:ilvl w:val="1"/>
          <w:numId w:val="10"/>
        </w:numPr>
        <w:tabs>
          <w:tab w:val="left" w:pos="834"/>
        </w:tabs>
        <w:ind w:right="129"/>
        <w:rPr>
          <w:rFonts w:ascii="Symbol" w:hAnsi="Symbol"/>
          <w:sz w:val="26"/>
        </w:rPr>
      </w:pPr>
      <w:r>
        <w:rPr>
          <w:sz w:val="26"/>
          <w:lang w:bidi="en-US"/>
        </w:rPr>
        <w:t xml:space="preserve">31.4% of those surveyed have partial or moderate trust in the action of the rector's board in connection with combating corruption at the </w:t>
      </w:r>
      <w:r w:rsidR="00AE420A">
        <w:rPr>
          <w:sz w:val="26"/>
          <w:lang w:bidi="en-US"/>
        </w:rPr>
        <w:t>u</w:t>
      </w:r>
      <w:r>
        <w:rPr>
          <w:sz w:val="26"/>
          <w:lang w:bidi="en-US"/>
        </w:rPr>
        <w:t>niversity (the percentage of these answers matches the percentage of answers given about trust in the rector</w:t>
      </w:r>
      <w:proofErr w:type="gramStart"/>
      <w:r>
        <w:rPr>
          <w:sz w:val="26"/>
          <w:lang w:bidi="en-US"/>
        </w:rPr>
        <w:t>);</w:t>
      </w:r>
      <w:proofErr w:type="gramEnd"/>
    </w:p>
    <w:p w14:paraId="2EE870E1" w14:textId="77777777" w:rsidR="00AF79A1" w:rsidRDefault="00AF79A1">
      <w:pPr>
        <w:jc w:val="both"/>
        <w:rPr>
          <w:rFonts w:ascii="Symbol" w:hAnsi="Symbol"/>
          <w:sz w:val="26"/>
        </w:rPr>
        <w:sectPr w:rsidR="00AF79A1">
          <w:pgSz w:w="11910" w:h="16840"/>
          <w:pgMar w:top="1040" w:right="1020" w:bottom="980" w:left="1020" w:header="0" w:footer="784" w:gutter="0"/>
          <w:cols w:space="720"/>
        </w:sectPr>
      </w:pPr>
    </w:p>
    <w:p w14:paraId="263F34B1" w14:textId="77777777" w:rsidR="00AF79A1" w:rsidRDefault="00CB7707">
      <w:pPr>
        <w:pStyle w:val="ListParagraph"/>
        <w:numPr>
          <w:ilvl w:val="1"/>
          <w:numId w:val="10"/>
        </w:numPr>
        <w:tabs>
          <w:tab w:val="left" w:pos="834"/>
        </w:tabs>
        <w:spacing w:before="78"/>
        <w:ind w:right="118"/>
        <w:rPr>
          <w:rFonts w:ascii="Symbol" w:hAnsi="Symbol"/>
          <w:sz w:val="26"/>
        </w:rPr>
      </w:pPr>
      <w:r>
        <w:rPr>
          <w:sz w:val="26"/>
          <w:lang w:bidi="en-US"/>
        </w:rPr>
        <w:lastRenderedPageBreak/>
        <w:t>31.3% of respondents declared that they have a lot of trust or complete trust in the work of the rectors' board, while 5.6% of respondents declared that they have complete trust in the activities of the rectors' board.</w:t>
      </w:r>
    </w:p>
    <w:p w14:paraId="61D532AE" w14:textId="77777777" w:rsidR="00AF79A1" w:rsidRDefault="00AF79A1">
      <w:pPr>
        <w:pStyle w:val="BodyText"/>
        <w:spacing w:before="10"/>
        <w:rPr>
          <w:sz w:val="24"/>
        </w:rPr>
      </w:pPr>
    </w:p>
    <w:p w14:paraId="4B0628E2" w14:textId="77777777" w:rsidR="00AF79A1" w:rsidRDefault="00CB7707">
      <w:pPr>
        <w:ind w:left="679"/>
        <w:rPr>
          <w:b/>
          <w:sz w:val="26"/>
        </w:rPr>
      </w:pPr>
      <w:r>
        <w:rPr>
          <w:b/>
          <w:sz w:val="26"/>
          <w:lang w:bidi="en-US"/>
        </w:rPr>
        <w:t>Chart 29b</w:t>
      </w:r>
    </w:p>
    <w:p w14:paraId="465B409D" w14:textId="77777777" w:rsidR="00AF79A1" w:rsidRDefault="00AF79A1">
      <w:pPr>
        <w:pStyle w:val="BodyText"/>
        <w:rPr>
          <w:b/>
          <w:sz w:val="20"/>
        </w:rPr>
      </w:pPr>
    </w:p>
    <w:p w14:paraId="35CAB10F" w14:textId="77777777" w:rsidR="00AF79A1" w:rsidRDefault="00CB7707">
      <w:pPr>
        <w:pStyle w:val="BodyText"/>
        <w:spacing w:before="6"/>
        <w:rPr>
          <w:b/>
          <w:sz w:val="18"/>
        </w:rPr>
      </w:pPr>
      <w:r>
        <w:rPr>
          <w:noProof/>
        </w:rPr>
        <w:drawing>
          <wp:anchor distT="0" distB="0" distL="0" distR="0" simplePos="0" relativeHeight="85" behindDoc="0" locked="0" layoutInCell="1" allowOverlap="1" wp14:anchorId="1DAACDA3" wp14:editId="3C9FBAF6">
            <wp:simplePos x="0" y="0"/>
            <wp:positionH relativeFrom="page">
              <wp:posOffset>923640</wp:posOffset>
            </wp:positionH>
            <wp:positionV relativeFrom="paragraph">
              <wp:posOffset>160614</wp:posOffset>
            </wp:positionV>
            <wp:extent cx="5967099" cy="2217039"/>
            <wp:effectExtent l="0" t="0" r="0" b="0"/>
            <wp:wrapTopAndBottom/>
            <wp:docPr id="31" name="image16.png" descr="Chart, bar chart, histo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8" cstate="print"/>
                    <a:stretch>
                      <a:fillRect/>
                    </a:stretch>
                  </pic:blipFill>
                  <pic:spPr>
                    <a:xfrm>
                      <a:off x="0" y="0"/>
                      <a:ext cx="5967099" cy="2217039"/>
                    </a:xfrm>
                    <a:prstGeom prst="rect">
                      <a:avLst/>
                    </a:prstGeom>
                  </pic:spPr>
                </pic:pic>
              </a:graphicData>
            </a:graphic>
          </wp:anchor>
        </w:drawing>
      </w:r>
    </w:p>
    <w:p w14:paraId="3BF7671D" w14:textId="77777777" w:rsidR="00AF79A1" w:rsidRDefault="00AF79A1">
      <w:pPr>
        <w:pStyle w:val="BodyText"/>
        <w:rPr>
          <w:b/>
          <w:sz w:val="28"/>
        </w:rPr>
      </w:pPr>
    </w:p>
    <w:p w14:paraId="1D3B9522" w14:textId="77777777" w:rsidR="00AF79A1" w:rsidRDefault="00AF79A1">
      <w:pPr>
        <w:pStyle w:val="BodyText"/>
        <w:rPr>
          <w:b/>
          <w:sz w:val="28"/>
        </w:rPr>
      </w:pPr>
    </w:p>
    <w:p w14:paraId="11D50BC7" w14:textId="122C46D0" w:rsidR="00AF79A1" w:rsidRDefault="00CB7707">
      <w:pPr>
        <w:spacing w:before="166"/>
        <w:ind w:left="112" w:right="114" w:firstLine="566"/>
        <w:jc w:val="both"/>
        <w:rPr>
          <w:sz w:val="26"/>
        </w:rPr>
      </w:pPr>
      <w:r>
        <w:rPr>
          <w:i/>
          <w:sz w:val="26"/>
          <w:lang w:bidi="en-US"/>
        </w:rPr>
        <w:t xml:space="preserve">C) The activities of the </w:t>
      </w:r>
      <w:r w:rsidR="00AE420A">
        <w:rPr>
          <w:i/>
          <w:sz w:val="26"/>
          <w:lang w:bidi="en-US"/>
        </w:rPr>
        <w:t>u</w:t>
      </w:r>
      <w:r>
        <w:rPr>
          <w:i/>
          <w:sz w:val="26"/>
          <w:lang w:bidi="en-US"/>
        </w:rPr>
        <w:t xml:space="preserve">niversity </w:t>
      </w:r>
      <w:r w:rsidR="00AE420A">
        <w:rPr>
          <w:i/>
          <w:sz w:val="26"/>
          <w:lang w:bidi="en-US"/>
        </w:rPr>
        <w:t>c</w:t>
      </w:r>
      <w:r>
        <w:rPr>
          <w:i/>
          <w:sz w:val="26"/>
          <w:lang w:bidi="en-US"/>
        </w:rPr>
        <w:t xml:space="preserve">ouncil </w:t>
      </w:r>
      <w:r>
        <w:rPr>
          <w:sz w:val="26"/>
          <w:lang w:bidi="en-US"/>
        </w:rPr>
        <w:t>(Chart 29c) were graded as follows:</w:t>
      </w:r>
    </w:p>
    <w:p w14:paraId="35317D47" w14:textId="0D5AD10D" w:rsidR="00AF79A1" w:rsidRDefault="00CB7707">
      <w:pPr>
        <w:pStyle w:val="ListParagraph"/>
        <w:numPr>
          <w:ilvl w:val="1"/>
          <w:numId w:val="10"/>
        </w:numPr>
        <w:tabs>
          <w:tab w:val="left" w:pos="834"/>
        </w:tabs>
        <w:spacing w:before="58"/>
        <w:ind w:right="118"/>
        <w:rPr>
          <w:rFonts w:ascii="Symbol" w:hAnsi="Symbol"/>
          <w:sz w:val="26"/>
        </w:rPr>
      </w:pPr>
      <w:r>
        <w:rPr>
          <w:sz w:val="26"/>
          <w:lang w:bidi="en-US"/>
        </w:rPr>
        <w:t xml:space="preserve">38.8% of the respondents stated that they have little or no confidence in the activities of the </w:t>
      </w:r>
      <w:r w:rsidR="00AE420A">
        <w:rPr>
          <w:sz w:val="26"/>
          <w:lang w:bidi="en-US"/>
        </w:rPr>
        <w:t>u</w:t>
      </w:r>
      <w:r>
        <w:rPr>
          <w:sz w:val="26"/>
          <w:lang w:bidi="en-US"/>
        </w:rPr>
        <w:t xml:space="preserve">niversity </w:t>
      </w:r>
      <w:r w:rsidR="00AE420A">
        <w:rPr>
          <w:sz w:val="26"/>
          <w:lang w:bidi="en-US"/>
        </w:rPr>
        <w:t>c</w:t>
      </w:r>
      <w:r>
        <w:rPr>
          <w:sz w:val="26"/>
          <w:lang w:bidi="en-US"/>
        </w:rPr>
        <w:t xml:space="preserve">ouncil regarding combating corruption at the </w:t>
      </w:r>
      <w:r w:rsidR="00AE420A">
        <w:rPr>
          <w:sz w:val="26"/>
          <w:lang w:bidi="en-US"/>
        </w:rPr>
        <w:t>u</w:t>
      </w:r>
      <w:r>
        <w:rPr>
          <w:sz w:val="26"/>
          <w:lang w:bidi="en-US"/>
        </w:rPr>
        <w:t xml:space="preserve">niversity, while 14.1% of the respondents stated that they have no confidence at all in the work of the </w:t>
      </w:r>
      <w:r w:rsidR="00AE420A">
        <w:rPr>
          <w:sz w:val="26"/>
          <w:lang w:bidi="en-US"/>
        </w:rPr>
        <w:t>u</w:t>
      </w:r>
      <w:r>
        <w:rPr>
          <w:sz w:val="26"/>
          <w:lang w:bidi="en-US"/>
        </w:rPr>
        <w:t xml:space="preserve">niversity </w:t>
      </w:r>
      <w:proofErr w:type="gramStart"/>
      <w:r w:rsidR="00AE420A">
        <w:rPr>
          <w:sz w:val="26"/>
          <w:lang w:bidi="en-US"/>
        </w:rPr>
        <w:t>c</w:t>
      </w:r>
      <w:r>
        <w:rPr>
          <w:sz w:val="26"/>
          <w:lang w:bidi="en-US"/>
        </w:rPr>
        <w:t>ouncil;</w:t>
      </w:r>
      <w:proofErr w:type="gramEnd"/>
    </w:p>
    <w:p w14:paraId="469FD82C" w14:textId="77777777" w:rsidR="00AF79A1" w:rsidRDefault="00CB7707">
      <w:pPr>
        <w:pStyle w:val="ListParagraph"/>
        <w:numPr>
          <w:ilvl w:val="1"/>
          <w:numId w:val="10"/>
        </w:numPr>
        <w:tabs>
          <w:tab w:val="left" w:pos="834"/>
        </w:tabs>
        <w:spacing w:before="55"/>
        <w:ind w:right="117"/>
        <w:rPr>
          <w:rFonts w:ascii="Symbol" w:hAnsi="Symbol"/>
          <w:sz w:val="26"/>
        </w:rPr>
      </w:pPr>
      <w:r>
        <w:rPr>
          <w:sz w:val="26"/>
          <w:lang w:bidi="en-US"/>
        </w:rPr>
        <w:t xml:space="preserve">29.8% of those surveyed declared that they have partial or moderate confidence in the work of this </w:t>
      </w:r>
      <w:proofErr w:type="gramStart"/>
      <w:r>
        <w:rPr>
          <w:sz w:val="26"/>
          <w:lang w:bidi="en-US"/>
        </w:rPr>
        <w:t>body;</w:t>
      </w:r>
      <w:proofErr w:type="gramEnd"/>
    </w:p>
    <w:p w14:paraId="7D34DF7B" w14:textId="3E5EBA6B" w:rsidR="00AF79A1" w:rsidRDefault="00CB7707">
      <w:pPr>
        <w:pStyle w:val="ListParagraph"/>
        <w:numPr>
          <w:ilvl w:val="1"/>
          <w:numId w:val="10"/>
        </w:numPr>
        <w:tabs>
          <w:tab w:val="left" w:pos="834"/>
        </w:tabs>
        <w:spacing w:before="57"/>
        <w:ind w:right="113"/>
        <w:rPr>
          <w:rFonts w:ascii="Symbol" w:hAnsi="Symbol"/>
          <w:sz w:val="26"/>
        </w:rPr>
      </w:pPr>
      <w:r>
        <w:rPr>
          <w:sz w:val="26"/>
          <w:lang w:bidi="en-US"/>
        </w:rPr>
        <w:t xml:space="preserve">31.4% of respondents declared that they have a lot of trust or complete trust in the work of the said body, while 6.2% of respondents declared that they have complete trust in the work of the </w:t>
      </w:r>
      <w:r w:rsidR="00AE420A">
        <w:rPr>
          <w:sz w:val="26"/>
          <w:lang w:bidi="en-US"/>
        </w:rPr>
        <w:t>u</w:t>
      </w:r>
      <w:r>
        <w:rPr>
          <w:sz w:val="26"/>
          <w:lang w:bidi="en-US"/>
        </w:rPr>
        <w:t xml:space="preserve">niversity </w:t>
      </w:r>
      <w:r w:rsidR="00AE420A">
        <w:rPr>
          <w:sz w:val="26"/>
          <w:lang w:bidi="en-US"/>
        </w:rPr>
        <w:t>c</w:t>
      </w:r>
      <w:r>
        <w:rPr>
          <w:sz w:val="26"/>
          <w:lang w:bidi="en-US"/>
        </w:rPr>
        <w:t>ouncil.</w:t>
      </w:r>
    </w:p>
    <w:p w14:paraId="706E672B" w14:textId="77777777" w:rsidR="00AF79A1" w:rsidRDefault="00AF79A1">
      <w:pPr>
        <w:jc w:val="both"/>
        <w:rPr>
          <w:rFonts w:ascii="Symbol" w:hAnsi="Symbol"/>
          <w:sz w:val="26"/>
        </w:rPr>
        <w:sectPr w:rsidR="00AF79A1">
          <w:pgSz w:w="11910" w:h="16840"/>
          <w:pgMar w:top="1300" w:right="1020" w:bottom="920" w:left="1020" w:header="0" w:footer="738" w:gutter="0"/>
          <w:cols w:space="720"/>
        </w:sectPr>
      </w:pPr>
    </w:p>
    <w:p w14:paraId="5678D5A1" w14:textId="77777777" w:rsidR="00AF79A1" w:rsidRDefault="00CB7707">
      <w:pPr>
        <w:spacing w:before="59"/>
        <w:ind w:left="679"/>
        <w:rPr>
          <w:b/>
          <w:sz w:val="26"/>
        </w:rPr>
      </w:pPr>
      <w:r>
        <w:rPr>
          <w:b/>
          <w:sz w:val="26"/>
          <w:lang w:bidi="en-US"/>
        </w:rPr>
        <w:lastRenderedPageBreak/>
        <w:t>Graph 29v</w:t>
      </w:r>
    </w:p>
    <w:p w14:paraId="74A868D0" w14:textId="77777777" w:rsidR="00AF79A1" w:rsidRDefault="00AF79A1">
      <w:pPr>
        <w:pStyle w:val="BodyText"/>
        <w:rPr>
          <w:b/>
          <w:sz w:val="20"/>
        </w:rPr>
      </w:pPr>
    </w:p>
    <w:p w14:paraId="7BC9DFE8" w14:textId="77777777" w:rsidR="00AF79A1" w:rsidRDefault="00CB7707">
      <w:pPr>
        <w:pStyle w:val="BodyText"/>
        <w:spacing w:before="6"/>
        <w:rPr>
          <w:b/>
          <w:sz w:val="18"/>
        </w:rPr>
      </w:pPr>
      <w:r>
        <w:rPr>
          <w:noProof/>
        </w:rPr>
        <w:drawing>
          <wp:anchor distT="0" distB="0" distL="0" distR="0" simplePos="0" relativeHeight="86" behindDoc="0" locked="0" layoutInCell="1" allowOverlap="1" wp14:anchorId="56D4338D" wp14:editId="25CA8D4E">
            <wp:simplePos x="0" y="0"/>
            <wp:positionH relativeFrom="page">
              <wp:posOffset>923640</wp:posOffset>
            </wp:positionH>
            <wp:positionV relativeFrom="paragraph">
              <wp:posOffset>160393</wp:posOffset>
            </wp:positionV>
            <wp:extent cx="5967099" cy="2217039"/>
            <wp:effectExtent l="0" t="0" r="0" b="0"/>
            <wp:wrapTopAndBottom/>
            <wp:docPr id="33" name="image17.png" descr="Chart, bar chart, histo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9" cstate="print"/>
                    <a:stretch>
                      <a:fillRect/>
                    </a:stretch>
                  </pic:blipFill>
                  <pic:spPr>
                    <a:xfrm>
                      <a:off x="0" y="0"/>
                      <a:ext cx="5967099" cy="2217039"/>
                    </a:xfrm>
                    <a:prstGeom prst="rect">
                      <a:avLst/>
                    </a:prstGeom>
                  </pic:spPr>
                </pic:pic>
              </a:graphicData>
            </a:graphic>
          </wp:anchor>
        </w:drawing>
      </w:r>
    </w:p>
    <w:p w14:paraId="0A9FBA4D" w14:textId="77777777" w:rsidR="00AF79A1" w:rsidRDefault="00AF79A1">
      <w:pPr>
        <w:pStyle w:val="BodyText"/>
        <w:rPr>
          <w:b/>
          <w:sz w:val="28"/>
        </w:rPr>
      </w:pPr>
    </w:p>
    <w:p w14:paraId="2CBAC88E" w14:textId="77777777" w:rsidR="00AF79A1" w:rsidRDefault="00AF79A1">
      <w:pPr>
        <w:pStyle w:val="BodyText"/>
        <w:rPr>
          <w:b/>
          <w:sz w:val="28"/>
        </w:rPr>
      </w:pPr>
    </w:p>
    <w:p w14:paraId="14ACCC5A" w14:textId="13D19231" w:rsidR="00AF79A1" w:rsidRDefault="00CB7707">
      <w:pPr>
        <w:pStyle w:val="BodyText"/>
        <w:spacing w:before="215"/>
        <w:ind w:left="112" w:right="114" w:firstLine="566"/>
        <w:jc w:val="both"/>
      </w:pPr>
      <w:r>
        <w:rPr>
          <w:lang w:bidi="en-US"/>
        </w:rPr>
        <w:t xml:space="preserve">G) The distribution of the answers of the surveyed students to the question about trust in the work of the </w:t>
      </w:r>
      <w:r w:rsidR="00BE0C89">
        <w:rPr>
          <w:i/>
          <w:lang w:bidi="en-US"/>
        </w:rPr>
        <w:t>u</w:t>
      </w:r>
      <w:r>
        <w:rPr>
          <w:i/>
          <w:lang w:bidi="en-US"/>
        </w:rPr>
        <w:t xml:space="preserve">niversity </w:t>
      </w:r>
      <w:r w:rsidR="00BE0C89">
        <w:rPr>
          <w:i/>
          <w:lang w:bidi="en-US"/>
        </w:rPr>
        <w:t>s</w:t>
      </w:r>
      <w:r>
        <w:rPr>
          <w:i/>
          <w:lang w:bidi="en-US"/>
        </w:rPr>
        <w:t xml:space="preserve">enate </w:t>
      </w:r>
      <w:r>
        <w:rPr>
          <w:lang w:bidi="en-US"/>
        </w:rPr>
        <w:t xml:space="preserve">is almost identical to the distribution of the answers about the trust in the work of the </w:t>
      </w:r>
      <w:r w:rsidR="00BE0C89">
        <w:rPr>
          <w:lang w:bidi="en-US"/>
        </w:rPr>
        <w:t>u</w:t>
      </w:r>
      <w:r>
        <w:rPr>
          <w:lang w:bidi="en-US"/>
        </w:rPr>
        <w:t xml:space="preserve">niversity </w:t>
      </w:r>
      <w:r w:rsidR="00BE0C89">
        <w:rPr>
          <w:lang w:bidi="en-US"/>
        </w:rPr>
        <w:t>c</w:t>
      </w:r>
      <w:r>
        <w:rPr>
          <w:lang w:bidi="en-US"/>
        </w:rPr>
        <w:t>ouncil (Graph 29g).</w:t>
      </w:r>
    </w:p>
    <w:p w14:paraId="4428473A" w14:textId="77777777" w:rsidR="00AF79A1" w:rsidRDefault="00AF79A1">
      <w:pPr>
        <w:pStyle w:val="BodyText"/>
        <w:spacing w:before="7"/>
        <w:rPr>
          <w:sz w:val="24"/>
        </w:rPr>
      </w:pPr>
    </w:p>
    <w:p w14:paraId="58414E31" w14:textId="77777777" w:rsidR="00AF79A1" w:rsidRDefault="00CB7707">
      <w:pPr>
        <w:spacing w:before="1"/>
        <w:ind w:left="679"/>
        <w:rPr>
          <w:b/>
          <w:sz w:val="26"/>
        </w:rPr>
      </w:pPr>
      <w:r>
        <w:rPr>
          <w:b/>
          <w:sz w:val="26"/>
          <w:lang w:bidi="en-US"/>
        </w:rPr>
        <w:t>Chart 29</w:t>
      </w:r>
    </w:p>
    <w:p w14:paraId="5C618AA3" w14:textId="77777777" w:rsidR="00AF79A1" w:rsidRDefault="00AF79A1">
      <w:pPr>
        <w:pStyle w:val="BodyText"/>
        <w:rPr>
          <w:b/>
          <w:sz w:val="20"/>
        </w:rPr>
      </w:pPr>
    </w:p>
    <w:p w14:paraId="25106B14" w14:textId="77777777" w:rsidR="00AF79A1" w:rsidRDefault="00CB7707">
      <w:pPr>
        <w:pStyle w:val="BodyText"/>
        <w:spacing w:before="5"/>
        <w:rPr>
          <w:b/>
          <w:sz w:val="18"/>
        </w:rPr>
      </w:pPr>
      <w:r>
        <w:rPr>
          <w:noProof/>
        </w:rPr>
        <w:drawing>
          <wp:anchor distT="0" distB="0" distL="0" distR="0" simplePos="0" relativeHeight="87" behindDoc="0" locked="0" layoutInCell="1" allowOverlap="1" wp14:anchorId="669B9E15" wp14:editId="7B0C8708">
            <wp:simplePos x="0" y="0"/>
            <wp:positionH relativeFrom="page">
              <wp:posOffset>923640</wp:posOffset>
            </wp:positionH>
            <wp:positionV relativeFrom="paragraph">
              <wp:posOffset>159892</wp:posOffset>
            </wp:positionV>
            <wp:extent cx="5967099" cy="2217039"/>
            <wp:effectExtent l="0" t="0" r="0" b="0"/>
            <wp:wrapTopAndBottom/>
            <wp:docPr id="35" name="image18.png" descr="Chart, bar chart, histo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0" cstate="print"/>
                    <a:stretch>
                      <a:fillRect/>
                    </a:stretch>
                  </pic:blipFill>
                  <pic:spPr>
                    <a:xfrm>
                      <a:off x="0" y="0"/>
                      <a:ext cx="5967099" cy="2217039"/>
                    </a:xfrm>
                    <a:prstGeom prst="rect">
                      <a:avLst/>
                    </a:prstGeom>
                  </pic:spPr>
                </pic:pic>
              </a:graphicData>
            </a:graphic>
          </wp:anchor>
        </w:drawing>
      </w:r>
    </w:p>
    <w:p w14:paraId="01E8AC45" w14:textId="77777777" w:rsidR="00AF79A1" w:rsidRDefault="00AF79A1">
      <w:pPr>
        <w:pStyle w:val="BodyText"/>
        <w:rPr>
          <w:b/>
          <w:sz w:val="28"/>
        </w:rPr>
      </w:pPr>
    </w:p>
    <w:p w14:paraId="562589EA" w14:textId="77777777" w:rsidR="00AF79A1" w:rsidRDefault="00AF79A1">
      <w:pPr>
        <w:pStyle w:val="BodyText"/>
        <w:rPr>
          <w:b/>
          <w:sz w:val="28"/>
        </w:rPr>
      </w:pPr>
    </w:p>
    <w:p w14:paraId="7928AE59" w14:textId="11B167C7" w:rsidR="00AF79A1" w:rsidRDefault="00CB7707">
      <w:pPr>
        <w:spacing w:before="215"/>
        <w:ind w:left="679"/>
        <w:jc w:val="both"/>
        <w:rPr>
          <w:sz w:val="26"/>
        </w:rPr>
      </w:pPr>
      <w:r>
        <w:rPr>
          <w:i/>
          <w:sz w:val="26"/>
          <w:lang w:bidi="en-US"/>
        </w:rPr>
        <w:t xml:space="preserve">D) About trust in the work of the </w:t>
      </w:r>
      <w:r w:rsidR="00BE0C89">
        <w:rPr>
          <w:i/>
          <w:sz w:val="26"/>
          <w:lang w:bidi="en-US"/>
        </w:rPr>
        <w:t>u</w:t>
      </w:r>
      <w:r>
        <w:rPr>
          <w:i/>
          <w:sz w:val="26"/>
          <w:lang w:bidi="en-US"/>
        </w:rPr>
        <w:t xml:space="preserve">niversity </w:t>
      </w:r>
      <w:r w:rsidR="00BE0C89">
        <w:rPr>
          <w:i/>
          <w:sz w:val="26"/>
          <w:lang w:bidi="en-US"/>
        </w:rPr>
        <w:t>o</w:t>
      </w:r>
      <w:r>
        <w:rPr>
          <w:i/>
          <w:sz w:val="26"/>
          <w:lang w:bidi="en-US"/>
        </w:rPr>
        <w:t xml:space="preserve">mbudsman </w:t>
      </w:r>
      <w:r>
        <w:rPr>
          <w:sz w:val="26"/>
          <w:lang w:bidi="en-US"/>
        </w:rPr>
        <w:t>(Chart 29d):</w:t>
      </w:r>
    </w:p>
    <w:p w14:paraId="28B58318" w14:textId="3B96FC22" w:rsidR="00AF79A1" w:rsidRDefault="00CB7707">
      <w:pPr>
        <w:pStyle w:val="ListParagraph"/>
        <w:numPr>
          <w:ilvl w:val="1"/>
          <w:numId w:val="10"/>
        </w:numPr>
        <w:tabs>
          <w:tab w:val="left" w:pos="834"/>
        </w:tabs>
        <w:spacing w:before="57"/>
        <w:ind w:right="119"/>
        <w:rPr>
          <w:rFonts w:ascii="Symbol" w:hAnsi="Symbol"/>
          <w:sz w:val="26"/>
        </w:rPr>
      </w:pPr>
      <w:r>
        <w:rPr>
          <w:sz w:val="26"/>
          <w:lang w:bidi="en-US"/>
        </w:rPr>
        <w:t xml:space="preserve">37.9% of the surveyed students expressed a negative sentiment, while 14% of the respondents stated that they have no confidence in the work of the </w:t>
      </w:r>
      <w:r w:rsidR="00BE0C89">
        <w:rPr>
          <w:sz w:val="26"/>
          <w:lang w:bidi="en-US"/>
        </w:rPr>
        <w:t>u</w:t>
      </w:r>
      <w:r>
        <w:rPr>
          <w:sz w:val="26"/>
          <w:lang w:bidi="en-US"/>
        </w:rPr>
        <w:t xml:space="preserve">niversity </w:t>
      </w:r>
      <w:proofErr w:type="gramStart"/>
      <w:r w:rsidR="00BE0C89">
        <w:rPr>
          <w:sz w:val="26"/>
          <w:lang w:bidi="en-US"/>
        </w:rPr>
        <w:t>o</w:t>
      </w:r>
      <w:r>
        <w:rPr>
          <w:sz w:val="26"/>
          <w:lang w:bidi="en-US"/>
        </w:rPr>
        <w:t>mbudsman;</w:t>
      </w:r>
      <w:proofErr w:type="gramEnd"/>
    </w:p>
    <w:p w14:paraId="567305CF" w14:textId="77777777" w:rsidR="00AF79A1" w:rsidRDefault="00CB7707">
      <w:pPr>
        <w:pStyle w:val="ListParagraph"/>
        <w:numPr>
          <w:ilvl w:val="1"/>
          <w:numId w:val="10"/>
        </w:numPr>
        <w:tabs>
          <w:tab w:val="left" w:pos="834"/>
        </w:tabs>
        <w:ind w:right="117"/>
        <w:rPr>
          <w:rFonts w:ascii="Symbol" w:hAnsi="Symbol"/>
          <w:sz w:val="26"/>
        </w:rPr>
      </w:pPr>
      <w:r>
        <w:rPr>
          <w:sz w:val="26"/>
          <w:lang w:bidi="en-US"/>
        </w:rPr>
        <w:t xml:space="preserve">31.3% of respondents declared that they partially trust the work of this university </w:t>
      </w:r>
      <w:proofErr w:type="gramStart"/>
      <w:r>
        <w:rPr>
          <w:sz w:val="26"/>
          <w:lang w:bidi="en-US"/>
        </w:rPr>
        <w:t>body;</w:t>
      </w:r>
      <w:proofErr w:type="gramEnd"/>
    </w:p>
    <w:p w14:paraId="15B2CB17" w14:textId="049B97B9" w:rsidR="00AF79A1" w:rsidRDefault="00CB7707">
      <w:pPr>
        <w:pStyle w:val="ListParagraph"/>
        <w:numPr>
          <w:ilvl w:val="1"/>
          <w:numId w:val="10"/>
        </w:numPr>
        <w:tabs>
          <w:tab w:val="left" w:pos="834"/>
        </w:tabs>
        <w:spacing w:before="57"/>
        <w:ind w:right="117"/>
        <w:rPr>
          <w:rFonts w:ascii="Symbol" w:hAnsi="Symbol"/>
          <w:sz w:val="26"/>
        </w:rPr>
      </w:pPr>
      <w:r>
        <w:rPr>
          <w:sz w:val="26"/>
          <w:lang w:bidi="en-US"/>
        </w:rPr>
        <w:t xml:space="preserve">30.8% of respondents declared that they had a lot of trust or complete trust in the work of the </w:t>
      </w:r>
      <w:r w:rsidR="00BE0C89">
        <w:rPr>
          <w:sz w:val="26"/>
          <w:lang w:bidi="en-US"/>
        </w:rPr>
        <w:t>u</w:t>
      </w:r>
      <w:r>
        <w:rPr>
          <w:sz w:val="26"/>
          <w:lang w:bidi="en-US"/>
        </w:rPr>
        <w:t xml:space="preserve">niversity </w:t>
      </w:r>
      <w:r w:rsidR="00BE0C89">
        <w:rPr>
          <w:sz w:val="26"/>
          <w:lang w:bidi="en-US"/>
        </w:rPr>
        <w:t>o</w:t>
      </w:r>
      <w:r>
        <w:rPr>
          <w:sz w:val="26"/>
          <w:lang w:bidi="en-US"/>
        </w:rPr>
        <w:t xml:space="preserve">mbudsman, while 5.2% of respondents have complete trust </w:t>
      </w:r>
      <w:proofErr w:type="gramStart"/>
      <w:r>
        <w:rPr>
          <w:sz w:val="26"/>
          <w:lang w:bidi="en-US"/>
        </w:rPr>
        <w:t>to</w:t>
      </w:r>
      <w:proofErr w:type="gramEnd"/>
      <w:r>
        <w:rPr>
          <w:sz w:val="26"/>
          <w:lang w:bidi="en-US"/>
        </w:rPr>
        <w:t xml:space="preserve"> his work.</w:t>
      </w:r>
    </w:p>
    <w:p w14:paraId="0725F29F" w14:textId="77777777" w:rsidR="00AF79A1" w:rsidRDefault="00AF79A1">
      <w:pPr>
        <w:jc w:val="both"/>
        <w:rPr>
          <w:rFonts w:ascii="Symbol" w:hAnsi="Symbol"/>
          <w:sz w:val="26"/>
        </w:rPr>
        <w:sectPr w:rsidR="00AF79A1">
          <w:pgSz w:w="11910" w:h="16840"/>
          <w:pgMar w:top="1060" w:right="1020" w:bottom="980" w:left="1020" w:header="0" w:footer="784" w:gutter="0"/>
          <w:cols w:space="720"/>
        </w:sectPr>
      </w:pPr>
    </w:p>
    <w:p w14:paraId="55D97941" w14:textId="77777777" w:rsidR="00AF79A1" w:rsidRDefault="00CB7707">
      <w:pPr>
        <w:spacing w:before="60"/>
        <w:ind w:left="679"/>
        <w:rPr>
          <w:b/>
          <w:sz w:val="26"/>
        </w:rPr>
      </w:pPr>
      <w:r>
        <w:rPr>
          <w:b/>
          <w:sz w:val="26"/>
          <w:lang w:bidi="en-US"/>
        </w:rPr>
        <w:lastRenderedPageBreak/>
        <w:t>Chart 29d</w:t>
      </w:r>
    </w:p>
    <w:p w14:paraId="130D94FF" w14:textId="77777777" w:rsidR="00AF79A1" w:rsidRDefault="00AF79A1">
      <w:pPr>
        <w:pStyle w:val="BodyText"/>
        <w:rPr>
          <w:b/>
          <w:sz w:val="20"/>
        </w:rPr>
      </w:pPr>
    </w:p>
    <w:p w14:paraId="0B19C113" w14:textId="77777777" w:rsidR="00AF79A1" w:rsidRDefault="00CB7707">
      <w:pPr>
        <w:pStyle w:val="BodyText"/>
        <w:spacing w:before="2"/>
        <w:rPr>
          <w:b/>
          <w:sz w:val="18"/>
        </w:rPr>
      </w:pPr>
      <w:r>
        <w:rPr>
          <w:noProof/>
        </w:rPr>
        <w:drawing>
          <wp:anchor distT="0" distB="0" distL="0" distR="0" simplePos="0" relativeHeight="88" behindDoc="0" locked="0" layoutInCell="1" allowOverlap="1" wp14:anchorId="2AA54454" wp14:editId="213B1F43">
            <wp:simplePos x="0" y="0"/>
            <wp:positionH relativeFrom="page">
              <wp:posOffset>919486</wp:posOffset>
            </wp:positionH>
            <wp:positionV relativeFrom="paragraph">
              <wp:posOffset>157869</wp:posOffset>
            </wp:positionV>
            <wp:extent cx="5971811" cy="2221229"/>
            <wp:effectExtent l="0" t="0" r="0" b="0"/>
            <wp:wrapTopAndBottom/>
            <wp:docPr id="37" name="image19.png" descr="Chart, bar chart, histo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1" cstate="print"/>
                    <a:stretch>
                      <a:fillRect/>
                    </a:stretch>
                  </pic:blipFill>
                  <pic:spPr>
                    <a:xfrm>
                      <a:off x="0" y="0"/>
                      <a:ext cx="5971811" cy="2221229"/>
                    </a:xfrm>
                    <a:prstGeom prst="rect">
                      <a:avLst/>
                    </a:prstGeom>
                  </pic:spPr>
                </pic:pic>
              </a:graphicData>
            </a:graphic>
          </wp:anchor>
        </w:drawing>
      </w:r>
    </w:p>
    <w:p w14:paraId="76109F7C" w14:textId="77777777" w:rsidR="00AF79A1" w:rsidRDefault="00AF79A1">
      <w:pPr>
        <w:pStyle w:val="BodyText"/>
        <w:rPr>
          <w:b/>
          <w:sz w:val="28"/>
        </w:rPr>
      </w:pPr>
    </w:p>
    <w:p w14:paraId="76C350FA" w14:textId="77777777" w:rsidR="00AF79A1" w:rsidRDefault="00AF79A1">
      <w:pPr>
        <w:pStyle w:val="BodyText"/>
        <w:rPr>
          <w:b/>
          <w:sz w:val="28"/>
        </w:rPr>
      </w:pPr>
    </w:p>
    <w:p w14:paraId="3E068D9E" w14:textId="11BA7C3F" w:rsidR="00AF79A1" w:rsidRDefault="00C438C9">
      <w:pPr>
        <w:pStyle w:val="BodyText"/>
        <w:spacing w:before="213"/>
        <w:ind w:left="112" w:right="116" w:firstLine="566"/>
        <w:jc w:val="both"/>
      </w:pPr>
      <w:r>
        <w:rPr>
          <w:i/>
          <w:lang w:bidi="en-US"/>
        </w:rPr>
        <w:t>E</w:t>
      </w:r>
      <w:r w:rsidR="00CB7707">
        <w:rPr>
          <w:i/>
          <w:lang w:bidi="en-US"/>
        </w:rPr>
        <w:t xml:space="preserve">) Regarding the activities of the dean </w:t>
      </w:r>
      <w:r w:rsidR="00CB7707">
        <w:rPr>
          <w:lang w:bidi="en-US"/>
        </w:rPr>
        <w:t>of their respective faculty, the surveyed students stated the following (Graph 29</w:t>
      </w:r>
      <w:r>
        <w:rPr>
          <w:lang w:bidi="en-US"/>
        </w:rPr>
        <w:t>e</w:t>
      </w:r>
      <w:r w:rsidR="00CB7707">
        <w:rPr>
          <w:lang w:bidi="en-US"/>
        </w:rPr>
        <w:t>):</w:t>
      </w:r>
    </w:p>
    <w:p w14:paraId="1C73B78C" w14:textId="77777777" w:rsidR="00AF79A1" w:rsidRDefault="00CB7707">
      <w:pPr>
        <w:pStyle w:val="ListParagraph"/>
        <w:numPr>
          <w:ilvl w:val="1"/>
          <w:numId w:val="10"/>
        </w:numPr>
        <w:tabs>
          <w:tab w:val="left" w:pos="834"/>
        </w:tabs>
        <w:spacing w:before="57"/>
        <w:ind w:right="114"/>
        <w:rPr>
          <w:rFonts w:ascii="Symbol" w:hAnsi="Symbol"/>
          <w:sz w:val="26"/>
        </w:rPr>
      </w:pPr>
      <w:r>
        <w:rPr>
          <w:sz w:val="26"/>
          <w:lang w:bidi="en-US"/>
        </w:rPr>
        <w:t xml:space="preserve">37.2% of the respondents have no or little confidence in the activities of the deans of their respective faculties regarding combating corruption at the faculty, while 14.8% of the total respondents have no confidence whatsoever in their activities related to combating corruption at the </w:t>
      </w:r>
      <w:proofErr w:type="gramStart"/>
      <w:r>
        <w:rPr>
          <w:sz w:val="26"/>
          <w:lang w:bidi="en-US"/>
        </w:rPr>
        <w:t>faculty;</w:t>
      </w:r>
      <w:proofErr w:type="gramEnd"/>
    </w:p>
    <w:p w14:paraId="1E5544D6" w14:textId="77777777" w:rsidR="00AF79A1" w:rsidRDefault="00CB7707">
      <w:pPr>
        <w:pStyle w:val="ListParagraph"/>
        <w:numPr>
          <w:ilvl w:val="1"/>
          <w:numId w:val="10"/>
        </w:numPr>
        <w:tabs>
          <w:tab w:val="left" w:pos="834"/>
        </w:tabs>
        <w:spacing w:before="57"/>
        <w:ind w:hanging="361"/>
        <w:rPr>
          <w:rFonts w:ascii="Symbol" w:hAnsi="Symbol"/>
          <w:sz w:val="26"/>
        </w:rPr>
      </w:pPr>
      <w:r>
        <w:rPr>
          <w:sz w:val="26"/>
          <w:lang w:bidi="en-US"/>
        </w:rPr>
        <w:t xml:space="preserve">28.1% of respondents have partial, </w:t>
      </w:r>
      <w:proofErr w:type="gramStart"/>
      <w:r>
        <w:rPr>
          <w:sz w:val="26"/>
          <w:lang w:bidi="en-US"/>
        </w:rPr>
        <w:t>i.e.</w:t>
      </w:r>
      <w:proofErr w:type="gramEnd"/>
      <w:r>
        <w:rPr>
          <w:sz w:val="26"/>
          <w:lang w:bidi="en-US"/>
        </w:rPr>
        <w:t xml:space="preserve"> moderate trust in the dean's activities;</w:t>
      </w:r>
    </w:p>
    <w:p w14:paraId="483E8A74" w14:textId="77777777" w:rsidR="00AF79A1" w:rsidRDefault="00CB7707">
      <w:pPr>
        <w:pStyle w:val="ListParagraph"/>
        <w:numPr>
          <w:ilvl w:val="1"/>
          <w:numId w:val="10"/>
        </w:numPr>
        <w:tabs>
          <w:tab w:val="left" w:pos="834"/>
        </w:tabs>
        <w:ind w:right="116"/>
        <w:rPr>
          <w:rFonts w:ascii="Symbol" w:hAnsi="Symbol"/>
          <w:sz w:val="26"/>
        </w:rPr>
      </w:pPr>
      <w:r>
        <w:rPr>
          <w:sz w:val="26"/>
          <w:lang w:bidi="en-US"/>
        </w:rPr>
        <w:t>34.7% of respondents have a lot of trust or complete trust in the dean's work to combat corruption at their respective faculties, with 7.7% of respondents declaring that they have complete trust in their work.</w:t>
      </w:r>
    </w:p>
    <w:p w14:paraId="22524D46" w14:textId="77777777" w:rsidR="00AF79A1" w:rsidRDefault="00CB7707">
      <w:pPr>
        <w:pStyle w:val="BodyText"/>
        <w:spacing w:before="113"/>
        <w:ind w:left="112" w:right="115" w:firstLine="566"/>
        <w:jc w:val="both"/>
      </w:pPr>
      <w:r>
        <w:rPr>
          <w:lang w:bidi="en-US"/>
        </w:rPr>
        <w:t>However, in these results, it is worth highlighting the ratio of those students who have no confidence in the work of the dean (14% of all respondents) to those who declared that they have full confidence in the work of the dean (7.7% of all respondents).</w:t>
      </w:r>
    </w:p>
    <w:p w14:paraId="4A6B34B2" w14:textId="77777777" w:rsidR="00AF79A1" w:rsidRDefault="00AF79A1">
      <w:pPr>
        <w:jc w:val="both"/>
        <w:sectPr w:rsidR="00AF79A1">
          <w:pgSz w:w="11910" w:h="16840"/>
          <w:pgMar w:top="1320" w:right="1020" w:bottom="920" w:left="1020" w:header="0" w:footer="738" w:gutter="0"/>
          <w:cols w:space="720"/>
        </w:sectPr>
      </w:pPr>
    </w:p>
    <w:p w14:paraId="0DD16855" w14:textId="132B48F6" w:rsidR="00AF79A1" w:rsidRDefault="00CB7707">
      <w:pPr>
        <w:spacing w:before="59"/>
        <w:ind w:left="679"/>
        <w:rPr>
          <w:b/>
          <w:sz w:val="26"/>
        </w:rPr>
      </w:pPr>
      <w:r>
        <w:rPr>
          <w:b/>
          <w:sz w:val="26"/>
          <w:lang w:bidi="en-US"/>
        </w:rPr>
        <w:lastRenderedPageBreak/>
        <w:t>Graph 29</w:t>
      </w:r>
      <w:r w:rsidR="00C438C9">
        <w:rPr>
          <w:b/>
          <w:sz w:val="26"/>
          <w:lang w:bidi="en-US"/>
        </w:rPr>
        <w:t>e</w:t>
      </w:r>
    </w:p>
    <w:p w14:paraId="359C4C49" w14:textId="77777777" w:rsidR="00AF79A1" w:rsidRDefault="00AF79A1">
      <w:pPr>
        <w:pStyle w:val="BodyText"/>
        <w:rPr>
          <w:b/>
          <w:sz w:val="20"/>
        </w:rPr>
      </w:pPr>
    </w:p>
    <w:p w14:paraId="48276A54" w14:textId="77777777" w:rsidR="00AF79A1" w:rsidRDefault="00CB7707">
      <w:pPr>
        <w:pStyle w:val="BodyText"/>
        <w:spacing w:before="6"/>
        <w:rPr>
          <w:b/>
          <w:sz w:val="18"/>
        </w:rPr>
      </w:pPr>
      <w:r>
        <w:rPr>
          <w:noProof/>
        </w:rPr>
        <w:drawing>
          <wp:anchor distT="0" distB="0" distL="0" distR="0" simplePos="0" relativeHeight="89" behindDoc="0" locked="0" layoutInCell="1" allowOverlap="1" wp14:anchorId="742B1186" wp14:editId="334C26C2">
            <wp:simplePos x="0" y="0"/>
            <wp:positionH relativeFrom="page">
              <wp:posOffset>923640</wp:posOffset>
            </wp:positionH>
            <wp:positionV relativeFrom="paragraph">
              <wp:posOffset>160393</wp:posOffset>
            </wp:positionV>
            <wp:extent cx="5967099" cy="2217039"/>
            <wp:effectExtent l="0" t="0" r="0" b="0"/>
            <wp:wrapTopAndBottom/>
            <wp:docPr id="39" name="image20.png" descr="Chart, bar chart, histo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2" cstate="print"/>
                    <a:stretch>
                      <a:fillRect/>
                    </a:stretch>
                  </pic:blipFill>
                  <pic:spPr>
                    <a:xfrm>
                      <a:off x="0" y="0"/>
                      <a:ext cx="5967099" cy="2217039"/>
                    </a:xfrm>
                    <a:prstGeom prst="rect">
                      <a:avLst/>
                    </a:prstGeom>
                  </pic:spPr>
                </pic:pic>
              </a:graphicData>
            </a:graphic>
          </wp:anchor>
        </w:drawing>
      </w:r>
    </w:p>
    <w:p w14:paraId="2B27023E" w14:textId="77777777" w:rsidR="00AF79A1" w:rsidRDefault="00AF79A1">
      <w:pPr>
        <w:pStyle w:val="BodyText"/>
        <w:rPr>
          <w:b/>
          <w:sz w:val="28"/>
        </w:rPr>
      </w:pPr>
    </w:p>
    <w:p w14:paraId="128DC351" w14:textId="77777777" w:rsidR="00AF79A1" w:rsidRDefault="00AF79A1">
      <w:pPr>
        <w:pStyle w:val="BodyText"/>
        <w:rPr>
          <w:b/>
          <w:sz w:val="28"/>
        </w:rPr>
      </w:pPr>
    </w:p>
    <w:p w14:paraId="638AB624" w14:textId="0A1AA9DE" w:rsidR="00AF79A1" w:rsidRDefault="00C438C9">
      <w:pPr>
        <w:spacing w:before="215"/>
        <w:ind w:left="112" w:right="113" w:firstLine="566"/>
        <w:jc w:val="both"/>
        <w:rPr>
          <w:sz w:val="26"/>
        </w:rPr>
      </w:pPr>
      <w:r>
        <w:rPr>
          <w:sz w:val="26"/>
          <w:lang w:bidi="en-US"/>
        </w:rPr>
        <w:t>F</w:t>
      </w:r>
      <w:r w:rsidR="00CB7707">
        <w:rPr>
          <w:sz w:val="26"/>
          <w:lang w:bidi="en-US"/>
        </w:rPr>
        <w:t xml:space="preserve">) Regarding </w:t>
      </w:r>
      <w:r w:rsidR="00CB7707">
        <w:rPr>
          <w:i/>
          <w:sz w:val="26"/>
          <w:lang w:bidi="en-US"/>
        </w:rPr>
        <w:t xml:space="preserve">the activities of the faculty council </w:t>
      </w:r>
      <w:r w:rsidR="00CB7707">
        <w:rPr>
          <w:sz w:val="26"/>
          <w:lang w:bidi="en-US"/>
        </w:rPr>
        <w:t>(Graph 29</w:t>
      </w:r>
      <w:r>
        <w:rPr>
          <w:sz w:val="26"/>
          <w:lang w:bidi="en-US"/>
        </w:rPr>
        <w:t>f</w:t>
      </w:r>
      <w:r w:rsidR="00CB7707">
        <w:rPr>
          <w:sz w:val="26"/>
          <w:lang w:bidi="en-US"/>
        </w:rPr>
        <w:t>), the results were distributed as follows:</w:t>
      </w:r>
    </w:p>
    <w:p w14:paraId="5B7A7A5D" w14:textId="77777777" w:rsidR="00AF79A1" w:rsidRDefault="00CB7707">
      <w:pPr>
        <w:pStyle w:val="ListParagraph"/>
        <w:numPr>
          <w:ilvl w:val="1"/>
          <w:numId w:val="10"/>
        </w:numPr>
        <w:tabs>
          <w:tab w:val="left" w:pos="834"/>
        </w:tabs>
        <w:spacing w:before="55"/>
        <w:ind w:right="116"/>
        <w:rPr>
          <w:rFonts w:ascii="Symbol" w:hAnsi="Symbol"/>
          <w:sz w:val="26"/>
        </w:rPr>
      </w:pPr>
      <w:r>
        <w:rPr>
          <w:sz w:val="26"/>
          <w:lang w:bidi="en-US"/>
        </w:rPr>
        <w:t xml:space="preserve">40% of the respondents declared that they have no or very little trust in the activities of the faculty councils regarding the combating corruption at their respective faculties, while 14.6% of all respondents declared that they have no trust at all in the work of these </w:t>
      </w:r>
      <w:proofErr w:type="gramStart"/>
      <w:r>
        <w:rPr>
          <w:sz w:val="26"/>
          <w:lang w:bidi="en-US"/>
        </w:rPr>
        <w:t>bodies;</w:t>
      </w:r>
      <w:proofErr w:type="gramEnd"/>
    </w:p>
    <w:p w14:paraId="04B52239" w14:textId="77777777" w:rsidR="00AF79A1" w:rsidRDefault="00CB7707">
      <w:pPr>
        <w:pStyle w:val="ListParagraph"/>
        <w:numPr>
          <w:ilvl w:val="1"/>
          <w:numId w:val="10"/>
        </w:numPr>
        <w:tabs>
          <w:tab w:val="left" w:pos="834"/>
        </w:tabs>
        <w:spacing w:before="57"/>
        <w:ind w:right="115"/>
        <w:rPr>
          <w:rFonts w:ascii="Symbol" w:hAnsi="Symbol"/>
          <w:sz w:val="26"/>
        </w:rPr>
      </w:pPr>
      <w:r>
        <w:rPr>
          <w:sz w:val="26"/>
          <w:lang w:bidi="en-US"/>
        </w:rPr>
        <w:t xml:space="preserve">28% of those surveyed declared that they have partial or moderate confidence in their activities to combat </w:t>
      </w:r>
      <w:proofErr w:type="gramStart"/>
      <w:r>
        <w:rPr>
          <w:sz w:val="26"/>
          <w:lang w:bidi="en-US"/>
        </w:rPr>
        <w:t>corruption;</w:t>
      </w:r>
      <w:proofErr w:type="gramEnd"/>
    </w:p>
    <w:p w14:paraId="33EE8F6B" w14:textId="77777777" w:rsidR="00AF79A1" w:rsidRDefault="00CB7707">
      <w:pPr>
        <w:pStyle w:val="ListParagraph"/>
        <w:numPr>
          <w:ilvl w:val="1"/>
          <w:numId w:val="10"/>
        </w:numPr>
        <w:tabs>
          <w:tab w:val="left" w:pos="834"/>
        </w:tabs>
        <w:spacing w:before="57"/>
        <w:ind w:right="117"/>
        <w:rPr>
          <w:rFonts w:ascii="Symbol" w:hAnsi="Symbol"/>
          <w:sz w:val="26"/>
        </w:rPr>
      </w:pPr>
      <w:r>
        <w:rPr>
          <w:sz w:val="26"/>
          <w:lang w:bidi="en-US"/>
        </w:rPr>
        <w:t>32% of those surveyed declared that they have a lot of trust or complete trust in the work of these authorities, while 5.5% of surveyed male and female students declared that they have complete trust in the work of these authorities.</w:t>
      </w:r>
    </w:p>
    <w:p w14:paraId="6200C3E0" w14:textId="77777777" w:rsidR="00AF79A1" w:rsidRDefault="00CB7707">
      <w:pPr>
        <w:pStyle w:val="BodyText"/>
        <w:spacing w:before="113"/>
        <w:ind w:left="112" w:right="118" w:firstLine="566"/>
        <w:jc w:val="both"/>
      </w:pPr>
      <w:r>
        <w:rPr>
          <w:lang w:bidi="en-US"/>
        </w:rPr>
        <w:t>In connection with the above results, there is an increase in total negative responses (40%) regarding trust in the work of the faculty council compared to negative responses regarding trust in the work of the dean (37.2%), with the percentage of responses denying any trust in the work of the aforementioned authorities being almost identical (14.8% of respondents have no confidence in the dean, compared to 14.6% of respondents who have no confidence in the work of the faculty council).</w:t>
      </w:r>
    </w:p>
    <w:p w14:paraId="52675791" w14:textId="77777777" w:rsidR="00AF79A1" w:rsidRDefault="00AF79A1">
      <w:pPr>
        <w:jc w:val="both"/>
        <w:sectPr w:rsidR="00AF79A1">
          <w:pgSz w:w="11910" w:h="16840"/>
          <w:pgMar w:top="1060" w:right="1020" w:bottom="980" w:left="1020" w:header="0" w:footer="784" w:gutter="0"/>
          <w:cols w:space="720"/>
        </w:sectPr>
      </w:pPr>
    </w:p>
    <w:p w14:paraId="619744CB" w14:textId="01CFABBC" w:rsidR="00AF79A1" w:rsidRDefault="00CB7707">
      <w:pPr>
        <w:spacing w:before="60"/>
        <w:ind w:left="679"/>
        <w:rPr>
          <w:b/>
          <w:sz w:val="26"/>
        </w:rPr>
      </w:pPr>
      <w:r>
        <w:rPr>
          <w:b/>
          <w:sz w:val="26"/>
          <w:lang w:bidi="en-US"/>
        </w:rPr>
        <w:lastRenderedPageBreak/>
        <w:t>Chart 29</w:t>
      </w:r>
      <w:r w:rsidR="00C438C9">
        <w:rPr>
          <w:b/>
          <w:sz w:val="26"/>
          <w:lang w:bidi="en-US"/>
        </w:rPr>
        <w:t>f</w:t>
      </w:r>
    </w:p>
    <w:p w14:paraId="033707E7" w14:textId="77777777" w:rsidR="00AF79A1" w:rsidRDefault="00AF79A1">
      <w:pPr>
        <w:pStyle w:val="BodyText"/>
        <w:rPr>
          <w:b/>
          <w:sz w:val="20"/>
        </w:rPr>
      </w:pPr>
    </w:p>
    <w:p w14:paraId="7136C876" w14:textId="77777777" w:rsidR="00AF79A1" w:rsidRDefault="00CB7707">
      <w:pPr>
        <w:pStyle w:val="BodyText"/>
        <w:spacing w:before="9"/>
        <w:rPr>
          <w:b/>
          <w:sz w:val="18"/>
        </w:rPr>
      </w:pPr>
      <w:r>
        <w:rPr>
          <w:noProof/>
        </w:rPr>
        <w:drawing>
          <wp:anchor distT="0" distB="0" distL="0" distR="0" simplePos="0" relativeHeight="90" behindDoc="0" locked="0" layoutInCell="1" allowOverlap="1" wp14:anchorId="0B77BBAB" wp14:editId="0B6744C6">
            <wp:simplePos x="0" y="0"/>
            <wp:positionH relativeFrom="page">
              <wp:posOffset>923640</wp:posOffset>
            </wp:positionH>
            <wp:positionV relativeFrom="paragraph">
              <wp:posOffset>162023</wp:posOffset>
            </wp:positionV>
            <wp:extent cx="5967620" cy="2217039"/>
            <wp:effectExtent l="0" t="0" r="0" b="0"/>
            <wp:wrapTopAndBottom/>
            <wp:docPr id="41" name="image21.png" descr="Chart, bar chart, histo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3" cstate="print"/>
                    <a:stretch>
                      <a:fillRect/>
                    </a:stretch>
                  </pic:blipFill>
                  <pic:spPr>
                    <a:xfrm>
                      <a:off x="0" y="0"/>
                      <a:ext cx="5967620" cy="2217039"/>
                    </a:xfrm>
                    <a:prstGeom prst="rect">
                      <a:avLst/>
                    </a:prstGeom>
                  </pic:spPr>
                </pic:pic>
              </a:graphicData>
            </a:graphic>
          </wp:anchor>
        </w:drawing>
      </w:r>
    </w:p>
    <w:p w14:paraId="5DB542C4" w14:textId="77777777" w:rsidR="00AF79A1" w:rsidRDefault="00AF79A1">
      <w:pPr>
        <w:pStyle w:val="BodyText"/>
        <w:rPr>
          <w:b/>
          <w:sz w:val="28"/>
        </w:rPr>
      </w:pPr>
    </w:p>
    <w:p w14:paraId="0DCF3957" w14:textId="77777777" w:rsidR="00AF79A1" w:rsidRDefault="00AF79A1">
      <w:pPr>
        <w:pStyle w:val="BodyText"/>
        <w:rPr>
          <w:b/>
          <w:sz w:val="28"/>
        </w:rPr>
      </w:pPr>
    </w:p>
    <w:p w14:paraId="61D773CE" w14:textId="7293DCB2" w:rsidR="00AF79A1" w:rsidRDefault="00C438C9">
      <w:pPr>
        <w:pStyle w:val="BodyText"/>
        <w:spacing w:before="213"/>
        <w:ind w:left="112" w:right="111" w:firstLine="566"/>
        <w:jc w:val="both"/>
      </w:pPr>
      <w:r>
        <w:rPr>
          <w:lang w:bidi="en-US"/>
        </w:rPr>
        <w:t>G</w:t>
      </w:r>
      <w:r w:rsidR="00CB7707">
        <w:rPr>
          <w:lang w:bidi="en-US"/>
        </w:rPr>
        <w:t xml:space="preserve">) When it comes to </w:t>
      </w:r>
      <w:r w:rsidR="00CB7707">
        <w:rPr>
          <w:i/>
          <w:lang w:bidi="en-US"/>
        </w:rPr>
        <w:t xml:space="preserve">the activities of academic councils </w:t>
      </w:r>
      <w:r w:rsidR="00CB7707">
        <w:rPr>
          <w:lang w:bidi="en-US"/>
        </w:rPr>
        <w:t>in connection with combating corruption at their respective faculties, as to the trust in the work of those bodies, the results are distributed as follows (Graph 29</w:t>
      </w:r>
      <w:r w:rsidR="00172477">
        <w:rPr>
          <w:lang w:bidi="en-US"/>
        </w:rPr>
        <w:t>g</w:t>
      </w:r>
      <w:r w:rsidR="00CB7707">
        <w:rPr>
          <w:lang w:bidi="en-US"/>
        </w:rPr>
        <w:t>):</w:t>
      </w:r>
    </w:p>
    <w:p w14:paraId="21827E54" w14:textId="77777777" w:rsidR="00AF79A1" w:rsidRDefault="00CB7707">
      <w:pPr>
        <w:pStyle w:val="ListParagraph"/>
        <w:numPr>
          <w:ilvl w:val="1"/>
          <w:numId w:val="10"/>
        </w:numPr>
        <w:tabs>
          <w:tab w:val="left" w:pos="834"/>
        </w:tabs>
        <w:ind w:right="118"/>
        <w:rPr>
          <w:rFonts w:ascii="Symbol" w:hAnsi="Symbol"/>
          <w:sz w:val="26"/>
        </w:rPr>
      </w:pPr>
      <w:r>
        <w:rPr>
          <w:sz w:val="26"/>
          <w:lang w:bidi="en-US"/>
        </w:rPr>
        <w:t xml:space="preserve">40.4% of all respondents expressed a negative opinion, while 14.3% declared that they had no confidence in the work of those </w:t>
      </w:r>
      <w:proofErr w:type="gramStart"/>
      <w:r>
        <w:rPr>
          <w:sz w:val="26"/>
          <w:lang w:bidi="en-US"/>
        </w:rPr>
        <w:t>bodies;</w:t>
      </w:r>
      <w:proofErr w:type="gramEnd"/>
    </w:p>
    <w:p w14:paraId="263523D9" w14:textId="77777777" w:rsidR="00AF79A1" w:rsidRDefault="00CB7707">
      <w:pPr>
        <w:pStyle w:val="ListParagraph"/>
        <w:numPr>
          <w:ilvl w:val="1"/>
          <w:numId w:val="10"/>
        </w:numPr>
        <w:tabs>
          <w:tab w:val="left" w:pos="834"/>
        </w:tabs>
        <w:spacing w:before="57"/>
        <w:ind w:right="120"/>
        <w:rPr>
          <w:rFonts w:ascii="Symbol" w:hAnsi="Symbol"/>
          <w:sz w:val="26"/>
        </w:rPr>
      </w:pPr>
      <w:r>
        <w:rPr>
          <w:sz w:val="26"/>
          <w:lang w:bidi="en-US"/>
        </w:rPr>
        <w:t xml:space="preserve">27% of the respondents declared that they have partial or moderate confidence in their work in connection with combating </w:t>
      </w:r>
      <w:proofErr w:type="gramStart"/>
      <w:r>
        <w:rPr>
          <w:sz w:val="26"/>
          <w:lang w:bidi="en-US"/>
        </w:rPr>
        <w:t>corruption;</w:t>
      </w:r>
      <w:proofErr w:type="gramEnd"/>
    </w:p>
    <w:p w14:paraId="5FAD12AC" w14:textId="77777777" w:rsidR="00AF79A1" w:rsidRDefault="00CB7707">
      <w:pPr>
        <w:pStyle w:val="ListParagraph"/>
        <w:numPr>
          <w:ilvl w:val="1"/>
          <w:numId w:val="10"/>
        </w:numPr>
        <w:tabs>
          <w:tab w:val="left" w:pos="834"/>
        </w:tabs>
        <w:spacing w:before="57"/>
        <w:ind w:right="114"/>
        <w:rPr>
          <w:rFonts w:ascii="Symbol" w:hAnsi="Symbol"/>
          <w:sz w:val="26"/>
        </w:rPr>
      </w:pPr>
      <w:r>
        <w:rPr>
          <w:sz w:val="26"/>
          <w:lang w:bidi="en-US"/>
        </w:rPr>
        <w:t>32.6% of respondents declared that they have a lot of trust or complete trust in the actions of these bodies, while 6% of respondents declared that they have complete trust.</w:t>
      </w:r>
    </w:p>
    <w:p w14:paraId="0DB23E55" w14:textId="77777777" w:rsidR="00AF79A1" w:rsidRDefault="00AF79A1">
      <w:pPr>
        <w:pStyle w:val="BodyText"/>
        <w:spacing w:before="7"/>
        <w:rPr>
          <w:sz w:val="24"/>
        </w:rPr>
      </w:pPr>
    </w:p>
    <w:p w14:paraId="0A0E014C" w14:textId="4B71310B" w:rsidR="00AF79A1" w:rsidRDefault="00CB7707">
      <w:pPr>
        <w:ind w:left="679"/>
        <w:rPr>
          <w:b/>
          <w:sz w:val="26"/>
        </w:rPr>
      </w:pPr>
      <w:r>
        <w:rPr>
          <w:b/>
          <w:sz w:val="26"/>
          <w:lang w:bidi="en-US"/>
        </w:rPr>
        <w:t>Graph 29</w:t>
      </w:r>
      <w:r w:rsidR="00172477">
        <w:rPr>
          <w:b/>
          <w:sz w:val="26"/>
          <w:lang w:bidi="en-US"/>
        </w:rPr>
        <w:t>g</w:t>
      </w:r>
    </w:p>
    <w:p w14:paraId="56547FD9" w14:textId="77777777" w:rsidR="00AF79A1" w:rsidRDefault="00AF79A1">
      <w:pPr>
        <w:pStyle w:val="BodyText"/>
        <w:rPr>
          <w:b/>
          <w:sz w:val="20"/>
        </w:rPr>
      </w:pPr>
    </w:p>
    <w:p w14:paraId="02B98D5D" w14:textId="77777777" w:rsidR="00AF79A1" w:rsidRDefault="00CB7707">
      <w:pPr>
        <w:pStyle w:val="BodyText"/>
        <w:spacing w:before="7"/>
        <w:rPr>
          <w:b/>
          <w:sz w:val="18"/>
        </w:rPr>
      </w:pPr>
      <w:r>
        <w:rPr>
          <w:noProof/>
        </w:rPr>
        <w:drawing>
          <wp:anchor distT="0" distB="0" distL="0" distR="0" simplePos="0" relativeHeight="91" behindDoc="0" locked="0" layoutInCell="1" allowOverlap="1" wp14:anchorId="13C61582" wp14:editId="3133CAD5">
            <wp:simplePos x="0" y="0"/>
            <wp:positionH relativeFrom="page">
              <wp:posOffset>923640</wp:posOffset>
            </wp:positionH>
            <wp:positionV relativeFrom="paragraph">
              <wp:posOffset>161251</wp:posOffset>
            </wp:positionV>
            <wp:extent cx="5833011" cy="2166651"/>
            <wp:effectExtent l="0" t="0" r="0" b="0"/>
            <wp:wrapTopAndBottom/>
            <wp:docPr id="43" name="image22.png" descr="Chart, bar chart, histo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4" cstate="print"/>
                    <a:stretch>
                      <a:fillRect/>
                    </a:stretch>
                  </pic:blipFill>
                  <pic:spPr>
                    <a:xfrm>
                      <a:off x="0" y="0"/>
                      <a:ext cx="5833011" cy="2166651"/>
                    </a:xfrm>
                    <a:prstGeom prst="rect">
                      <a:avLst/>
                    </a:prstGeom>
                  </pic:spPr>
                </pic:pic>
              </a:graphicData>
            </a:graphic>
          </wp:anchor>
        </w:drawing>
      </w:r>
    </w:p>
    <w:p w14:paraId="2370E0FC" w14:textId="77777777" w:rsidR="00AF79A1" w:rsidRDefault="00AF79A1">
      <w:pPr>
        <w:rPr>
          <w:sz w:val="18"/>
        </w:rPr>
        <w:sectPr w:rsidR="00AF79A1">
          <w:pgSz w:w="11910" w:h="16840"/>
          <w:pgMar w:top="1320" w:right="1020" w:bottom="920" w:left="1020" w:header="0" w:footer="738" w:gutter="0"/>
          <w:cols w:space="720"/>
        </w:sectPr>
      </w:pPr>
    </w:p>
    <w:p w14:paraId="3C73DFDE" w14:textId="60EB8FF0" w:rsidR="00AF79A1" w:rsidRDefault="00172477">
      <w:pPr>
        <w:spacing w:before="76"/>
        <w:ind w:left="112" w:right="114" w:firstLine="566"/>
        <w:jc w:val="both"/>
        <w:rPr>
          <w:sz w:val="26"/>
        </w:rPr>
      </w:pPr>
      <w:r>
        <w:rPr>
          <w:sz w:val="26"/>
          <w:lang w:bidi="en-US"/>
        </w:rPr>
        <w:lastRenderedPageBreak/>
        <w:t>H</w:t>
      </w:r>
      <w:r w:rsidR="00CB7707">
        <w:rPr>
          <w:sz w:val="26"/>
          <w:lang w:bidi="en-US"/>
        </w:rPr>
        <w:t xml:space="preserve">) </w:t>
      </w:r>
      <w:r w:rsidR="00CB7707">
        <w:rPr>
          <w:i/>
          <w:sz w:val="26"/>
          <w:lang w:bidi="en-US"/>
        </w:rPr>
        <w:t xml:space="preserve">The activities of the teaching staff at the faculties </w:t>
      </w:r>
      <w:r w:rsidR="00CB7707">
        <w:rPr>
          <w:sz w:val="26"/>
          <w:lang w:bidi="en-US"/>
        </w:rPr>
        <w:t>in connection with combating corruption were graded as follows (Chart 29</w:t>
      </w:r>
      <w:r>
        <w:rPr>
          <w:sz w:val="26"/>
          <w:lang w:bidi="en-US"/>
        </w:rPr>
        <w:t>h</w:t>
      </w:r>
      <w:r w:rsidR="00CB7707">
        <w:rPr>
          <w:sz w:val="26"/>
          <w:lang w:bidi="en-US"/>
        </w:rPr>
        <w:t>):</w:t>
      </w:r>
    </w:p>
    <w:p w14:paraId="44601A98" w14:textId="77777777" w:rsidR="00AF79A1" w:rsidRDefault="00CB7707">
      <w:pPr>
        <w:pStyle w:val="ListParagraph"/>
        <w:numPr>
          <w:ilvl w:val="1"/>
          <w:numId w:val="10"/>
        </w:numPr>
        <w:tabs>
          <w:tab w:val="left" w:pos="834"/>
        </w:tabs>
        <w:spacing w:before="58"/>
        <w:ind w:right="119"/>
        <w:rPr>
          <w:rFonts w:ascii="Symbol" w:hAnsi="Symbol"/>
          <w:sz w:val="26"/>
        </w:rPr>
      </w:pPr>
      <w:r>
        <w:rPr>
          <w:sz w:val="26"/>
          <w:lang w:bidi="en-US"/>
        </w:rPr>
        <w:t xml:space="preserve">38.2% of the surveyed students have no or very little confidence in the activities of the teaching staff related to combating corruption at the faculties, while 12.2% have no confidence in their </w:t>
      </w:r>
      <w:proofErr w:type="gramStart"/>
      <w:r>
        <w:rPr>
          <w:sz w:val="26"/>
          <w:lang w:bidi="en-US"/>
        </w:rPr>
        <w:t>activities;</w:t>
      </w:r>
      <w:proofErr w:type="gramEnd"/>
    </w:p>
    <w:p w14:paraId="35E915FB" w14:textId="77777777" w:rsidR="00AF79A1" w:rsidRDefault="00CB7707">
      <w:pPr>
        <w:pStyle w:val="ListParagraph"/>
        <w:numPr>
          <w:ilvl w:val="1"/>
          <w:numId w:val="10"/>
        </w:numPr>
        <w:tabs>
          <w:tab w:val="left" w:pos="834"/>
        </w:tabs>
        <w:ind w:right="117"/>
        <w:rPr>
          <w:rFonts w:ascii="Symbol" w:hAnsi="Symbol"/>
          <w:sz w:val="26"/>
        </w:rPr>
      </w:pPr>
      <w:r>
        <w:rPr>
          <w:sz w:val="26"/>
          <w:lang w:bidi="en-US"/>
        </w:rPr>
        <w:t xml:space="preserve">25.8% of respondents have partial or moderate confidence in the activities of the teaching staff to combat </w:t>
      </w:r>
      <w:proofErr w:type="gramStart"/>
      <w:r>
        <w:rPr>
          <w:sz w:val="26"/>
          <w:lang w:bidi="en-US"/>
        </w:rPr>
        <w:t>corruption;</w:t>
      </w:r>
      <w:proofErr w:type="gramEnd"/>
    </w:p>
    <w:p w14:paraId="49FD1314" w14:textId="77777777" w:rsidR="00AF79A1" w:rsidRDefault="00CB7707">
      <w:pPr>
        <w:pStyle w:val="ListParagraph"/>
        <w:numPr>
          <w:ilvl w:val="1"/>
          <w:numId w:val="10"/>
        </w:numPr>
        <w:tabs>
          <w:tab w:val="left" w:pos="834"/>
        </w:tabs>
        <w:spacing w:before="57"/>
        <w:ind w:right="119"/>
        <w:rPr>
          <w:rFonts w:ascii="Symbol" w:hAnsi="Symbol"/>
          <w:sz w:val="26"/>
        </w:rPr>
      </w:pPr>
      <w:r>
        <w:rPr>
          <w:sz w:val="26"/>
          <w:lang w:bidi="en-US"/>
        </w:rPr>
        <w:t>36% of respondents have high or complete confidence in the activities of teaching staff in connection with combating corruption at faculties, whereby 6.9% of respondents have complete confidence in their work.</w:t>
      </w:r>
    </w:p>
    <w:p w14:paraId="0CD1B864" w14:textId="77777777" w:rsidR="00AF79A1" w:rsidRDefault="00AF79A1">
      <w:pPr>
        <w:pStyle w:val="BodyText"/>
        <w:spacing w:before="7"/>
        <w:rPr>
          <w:sz w:val="24"/>
        </w:rPr>
      </w:pPr>
    </w:p>
    <w:p w14:paraId="649B8ACD" w14:textId="6EA66315" w:rsidR="00AF79A1" w:rsidRDefault="00CB7707">
      <w:pPr>
        <w:ind w:left="679"/>
        <w:rPr>
          <w:b/>
          <w:sz w:val="26"/>
        </w:rPr>
      </w:pPr>
      <w:r>
        <w:rPr>
          <w:b/>
          <w:sz w:val="26"/>
          <w:lang w:bidi="en-US"/>
        </w:rPr>
        <w:t>Graph 29</w:t>
      </w:r>
      <w:r w:rsidR="00172477">
        <w:rPr>
          <w:b/>
          <w:sz w:val="26"/>
          <w:lang w:bidi="en-US"/>
        </w:rPr>
        <w:t>h</w:t>
      </w:r>
    </w:p>
    <w:p w14:paraId="3E28B656" w14:textId="77777777" w:rsidR="00AF79A1" w:rsidRDefault="00AF79A1">
      <w:pPr>
        <w:pStyle w:val="BodyText"/>
        <w:rPr>
          <w:b/>
          <w:sz w:val="20"/>
        </w:rPr>
      </w:pPr>
    </w:p>
    <w:p w14:paraId="3AE7CF3E" w14:textId="77777777" w:rsidR="00AF79A1" w:rsidRDefault="00CB7707">
      <w:pPr>
        <w:pStyle w:val="BodyText"/>
        <w:rPr>
          <w:b/>
          <w:sz w:val="18"/>
        </w:rPr>
      </w:pPr>
      <w:r>
        <w:rPr>
          <w:noProof/>
        </w:rPr>
        <w:drawing>
          <wp:anchor distT="0" distB="0" distL="0" distR="0" simplePos="0" relativeHeight="92" behindDoc="0" locked="0" layoutInCell="1" allowOverlap="1" wp14:anchorId="2AF92678" wp14:editId="3345A24F">
            <wp:simplePos x="0" y="0"/>
            <wp:positionH relativeFrom="page">
              <wp:posOffset>923640</wp:posOffset>
            </wp:positionH>
            <wp:positionV relativeFrom="paragraph">
              <wp:posOffset>156508</wp:posOffset>
            </wp:positionV>
            <wp:extent cx="5967099" cy="2221229"/>
            <wp:effectExtent l="0" t="0" r="0" b="0"/>
            <wp:wrapTopAndBottom/>
            <wp:docPr id="45" name="image23.png" descr="Chart, bar chart, histo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5" cstate="print"/>
                    <a:stretch>
                      <a:fillRect/>
                    </a:stretch>
                  </pic:blipFill>
                  <pic:spPr>
                    <a:xfrm>
                      <a:off x="0" y="0"/>
                      <a:ext cx="5967099" cy="2221229"/>
                    </a:xfrm>
                    <a:prstGeom prst="rect">
                      <a:avLst/>
                    </a:prstGeom>
                  </pic:spPr>
                </pic:pic>
              </a:graphicData>
            </a:graphic>
          </wp:anchor>
        </w:drawing>
      </w:r>
    </w:p>
    <w:p w14:paraId="6A065ABB" w14:textId="77777777" w:rsidR="00AF79A1" w:rsidRDefault="00AF79A1">
      <w:pPr>
        <w:pStyle w:val="BodyText"/>
        <w:rPr>
          <w:b/>
          <w:sz w:val="28"/>
        </w:rPr>
      </w:pPr>
    </w:p>
    <w:p w14:paraId="10D3B6A4" w14:textId="77777777" w:rsidR="00AF79A1" w:rsidRDefault="00AF79A1">
      <w:pPr>
        <w:pStyle w:val="BodyText"/>
        <w:rPr>
          <w:b/>
          <w:sz w:val="28"/>
        </w:rPr>
      </w:pPr>
    </w:p>
    <w:p w14:paraId="25126AFA" w14:textId="1E0A1BAE" w:rsidR="00AF79A1" w:rsidRDefault="00CB7707">
      <w:pPr>
        <w:spacing w:before="214"/>
        <w:ind w:left="112" w:right="112" w:firstLine="566"/>
        <w:jc w:val="both"/>
        <w:rPr>
          <w:sz w:val="26"/>
        </w:rPr>
      </w:pPr>
      <w:r>
        <w:rPr>
          <w:sz w:val="26"/>
          <w:lang w:bidi="en-US"/>
        </w:rPr>
        <w:t xml:space="preserve">I) </w:t>
      </w:r>
      <w:r w:rsidR="00BE0C89">
        <w:rPr>
          <w:sz w:val="26"/>
          <w:lang w:bidi="en-US"/>
        </w:rPr>
        <w:t>T</w:t>
      </w:r>
      <w:r w:rsidR="00283FA1">
        <w:rPr>
          <w:sz w:val="26"/>
          <w:lang w:bidi="en-US"/>
        </w:rPr>
        <w:t>he</w:t>
      </w:r>
      <w:r>
        <w:rPr>
          <w:sz w:val="26"/>
          <w:lang w:bidi="en-US"/>
        </w:rPr>
        <w:t xml:space="preserve"> trust of the surveyed students </w:t>
      </w:r>
      <w:r>
        <w:rPr>
          <w:i/>
          <w:sz w:val="26"/>
          <w:lang w:bidi="en-US"/>
        </w:rPr>
        <w:t>in the activities of the student services at their respective faculties</w:t>
      </w:r>
      <w:r>
        <w:rPr>
          <w:sz w:val="26"/>
          <w:lang w:bidi="en-US"/>
        </w:rPr>
        <w:t>, related to combating corruption, was allocated as follows (Graph 29i):</w:t>
      </w:r>
    </w:p>
    <w:p w14:paraId="4E9EB18A" w14:textId="77777777" w:rsidR="00AF79A1" w:rsidRDefault="00CB7707">
      <w:pPr>
        <w:pStyle w:val="ListParagraph"/>
        <w:numPr>
          <w:ilvl w:val="1"/>
          <w:numId w:val="10"/>
        </w:numPr>
        <w:tabs>
          <w:tab w:val="left" w:pos="884"/>
        </w:tabs>
        <w:spacing w:before="57"/>
        <w:ind w:left="883" w:right="116"/>
        <w:rPr>
          <w:rFonts w:ascii="Symbol" w:hAnsi="Symbol"/>
          <w:sz w:val="26"/>
        </w:rPr>
      </w:pPr>
      <w:r>
        <w:rPr>
          <w:w w:val="95"/>
          <w:sz w:val="26"/>
          <w:lang w:bidi="en-US"/>
        </w:rPr>
        <w:t>47.4% of surveyed students (almost 1/2 of all respondents) have no or very little trust in the activities of student services, while every fifth respondent has no trust in the work of these services (19.7%</w:t>
      </w:r>
      <w:proofErr w:type="gramStart"/>
      <w:r>
        <w:rPr>
          <w:w w:val="95"/>
          <w:sz w:val="26"/>
          <w:lang w:bidi="en-US"/>
        </w:rPr>
        <w:t>);</w:t>
      </w:r>
      <w:proofErr w:type="gramEnd"/>
    </w:p>
    <w:p w14:paraId="390DE83B" w14:textId="77777777" w:rsidR="00AF79A1" w:rsidRDefault="00CB7707">
      <w:pPr>
        <w:pStyle w:val="ListParagraph"/>
        <w:numPr>
          <w:ilvl w:val="1"/>
          <w:numId w:val="10"/>
        </w:numPr>
        <w:tabs>
          <w:tab w:val="left" w:pos="884"/>
        </w:tabs>
        <w:spacing w:before="55"/>
        <w:ind w:left="883" w:right="121"/>
        <w:rPr>
          <w:rFonts w:ascii="Symbol" w:hAnsi="Symbol"/>
          <w:sz w:val="26"/>
        </w:rPr>
      </w:pPr>
      <w:r>
        <w:rPr>
          <w:sz w:val="26"/>
          <w:lang w:bidi="en-US"/>
        </w:rPr>
        <w:t xml:space="preserve">21.4% of respondents have partial or moderate trust in the work of these </w:t>
      </w:r>
      <w:proofErr w:type="gramStart"/>
      <w:r>
        <w:rPr>
          <w:sz w:val="26"/>
          <w:lang w:bidi="en-US"/>
        </w:rPr>
        <w:t>services;</w:t>
      </w:r>
      <w:proofErr w:type="gramEnd"/>
    </w:p>
    <w:p w14:paraId="6592E4E4" w14:textId="77777777" w:rsidR="00AF79A1" w:rsidRDefault="00CB7707">
      <w:pPr>
        <w:pStyle w:val="ListParagraph"/>
        <w:numPr>
          <w:ilvl w:val="1"/>
          <w:numId w:val="10"/>
        </w:numPr>
        <w:tabs>
          <w:tab w:val="left" w:pos="884"/>
        </w:tabs>
        <w:spacing w:before="58"/>
        <w:ind w:left="883" w:right="116"/>
        <w:rPr>
          <w:rFonts w:ascii="Symbol" w:hAnsi="Symbol"/>
          <w:sz w:val="26"/>
        </w:rPr>
      </w:pPr>
      <w:r>
        <w:rPr>
          <w:sz w:val="26"/>
          <w:lang w:bidi="en-US"/>
        </w:rPr>
        <w:t>31.2% of respondents have high or complete confidence in the work of these services, while 6.9% of respondents have complete confidence in their work.</w:t>
      </w:r>
    </w:p>
    <w:p w14:paraId="4F63E747" w14:textId="77777777" w:rsidR="00AF79A1" w:rsidRDefault="00CB7707">
      <w:pPr>
        <w:pStyle w:val="BodyText"/>
        <w:spacing w:before="111"/>
        <w:ind w:left="112" w:right="115" w:firstLine="566"/>
        <w:jc w:val="both"/>
      </w:pPr>
      <w:r>
        <w:rPr>
          <w:w w:val="95"/>
          <w:lang w:bidi="en-US"/>
        </w:rPr>
        <w:t>In the mentioned results, a significant difference is noticeable in the ratio of students who have no confidence at all in the work of these services (19.7% of all respondents, i.e. 1/5), and those who have full confidence in the work of the aforementioned services (6.9% of respondents), which is a ratio of almost 3:1 in favor of those who have no confidence in the work of faculty services.</w:t>
      </w:r>
    </w:p>
    <w:p w14:paraId="46AC7093" w14:textId="77777777" w:rsidR="00AF79A1" w:rsidRDefault="00AF79A1">
      <w:pPr>
        <w:jc w:val="both"/>
        <w:sectPr w:rsidR="00AF79A1">
          <w:pgSz w:w="11910" w:h="16840"/>
          <w:pgMar w:top="1040" w:right="1020" w:bottom="980" w:left="1020" w:header="0" w:footer="784" w:gutter="0"/>
          <w:cols w:space="720"/>
        </w:sectPr>
      </w:pPr>
    </w:p>
    <w:p w14:paraId="606792D0" w14:textId="77777777" w:rsidR="00AF79A1" w:rsidRDefault="00CB7707">
      <w:pPr>
        <w:spacing w:before="60"/>
        <w:ind w:left="679"/>
        <w:rPr>
          <w:b/>
          <w:sz w:val="26"/>
        </w:rPr>
      </w:pPr>
      <w:r>
        <w:rPr>
          <w:b/>
          <w:sz w:val="26"/>
          <w:lang w:bidi="en-US"/>
        </w:rPr>
        <w:lastRenderedPageBreak/>
        <w:t>Graph 29i</w:t>
      </w:r>
    </w:p>
    <w:p w14:paraId="0078267C" w14:textId="77777777" w:rsidR="00AF79A1" w:rsidRDefault="00AF79A1">
      <w:pPr>
        <w:pStyle w:val="BodyText"/>
        <w:rPr>
          <w:b/>
          <w:sz w:val="20"/>
        </w:rPr>
      </w:pPr>
    </w:p>
    <w:p w14:paraId="1C690C43" w14:textId="77777777" w:rsidR="00AF79A1" w:rsidRDefault="00CB7707">
      <w:pPr>
        <w:pStyle w:val="BodyText"/>
        <w:spacing w:before="2"/>
        <w:rPr>
          <w:b/>
          <w:sz w:val="18"/>
        </w:rPr>
      </w:pPr>
      <w:r>
        <w:rPr>
          <w:noProof/>
        </w:rPr>
        <w:drawing>
          <wp:anchor distT="0" distB="0" distL="0" distR="0" simplePos="0" relativeHeight="93" behindDoc="0" locked="0" layoutInCell="1" allowOverlap="1" wp14:anchorId="11708CF0" wp14:editId="25DB9DAB">
            <wp:simplePos x="0" y="0"/>
            <wp:positionH relativeFrom="page">
              <wp:posOffset>923640</wp:posOffset>
            </wp:positionH>
            <wp:positionV relativeFrom="paragraph">
              <wp:posOffset>157869</wp:posOffset>
            </wp:positionV>
            <wp:extent cx="5967620" cy="2221229"/>
            <wp:effectExtent l="0" t="0" r="0" b="0"/>
            <wp:wrapTopAndBottom/>
            <wp:docPr id="47" name="image24.png" descr="Chart, bar chart, histo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6" cstate="print"/>
                    <a:stretch>
                      <a:fillRect/>
                    </a:stretch>
                  </pic:blipFill>
                  <pic:spPr>
                    <a:xfrm>
                      <a:off x="0" y="0"/>
                      <a:ext cx="5967620" cy="2221229"/>
                    </a:xfrm>
                    <a:prstGeom prst="rect">
                      <a:avLst/>
                    </a:prstGeom>
                  </pic:spPr>
                </pic:pic>
              </a:graphicData>
            </a:graphic>
          </wp:anchor>
        </w:drawing>
      </w:r>
    </w:p>
    <w:p w14:paraId="05081613" w14:textId="77777777" w:rsidR="00AF79A1" w:rsidRDefault="00AF79A1">
      <w:pPr>
        <w:pStyle w:val="BodyText"/>
        <w:rPr>
          <w:b/>
          <w:sz w:val="28"/>
        </w:rPr>
      </w:pPr>
    </w:p>
    <w:p w14:paraId="22438A91" w14:textId="77777777" w:rsidR="00AF79A1" w:rsidRDefault="00AF79A1">
      <w:pPr>
        <w:pStyle w:val="BodyText"/>
        <w:rPr>
          <w:b/>
          <w:sz w:val="28"/>
        </w:rPr>
      </w:pPr>
    </w:p>
    <w:p w14:paraId="1427AC97" w14:textId="5437AEDF" w:rsidR="00AF79A1" w:rsidRDefault="00172477">
      <w:pPr>
        <w:pStyle w:val="BodyText"/>
        <w:spacing w:before="213"/>
        <w:ind w:left="112" w:right="109" w:firstLine="566"/>
        <w:jc w:val="both"/>
      </w:pPr>
      <w:r>
        <w:rPr>
          <w:lang w:bidi="en-US"/>
        </w:rPr>
        <w:t>J</w:t>
      </w:r>
      <w:r w:rsidR="00CB7707">
        <w:rPr>
          <w:lang w:bidi="en-US"/>
        </w:rPr>
        <w:t xml:space="preserve">) Special attention is drawn to the distribution of the answers of the surveyed male and female students to the question about their trust </w:t>
      </w:r>
      <w:r w:rsidR="00CB7707">
        <w:rPr>
          <w:i/>
          <w:lang w:bidi="en-US"/>
        </w:rPr>
        <w:t xml:space="preserve">in the student parliaments </w:t>
      </w:r>
      <w:r w:rsidR="00CB7707">
        <w:rPr>
          <w:lang w:bidi="en-US"/>
        </w:rPr>
        <w:t>at their respective studies. The distribution of responses was carried out as follows (Graph 29j):</w:t>
      </w:r>
    </w:p>
    <w:p w14:paraId="5114D8C3" w14:textId="77FAE811" w:rsidR="00AF79A1" w:rsidRDefault="00CB7707">
      <w:pPr>
        <w:pStyle w:val="ListParagraph"/>
        <w:numPr>
          <w:ilvl w:val="1"/>
          <w:numId w:val="10"/>
        </w:numPr>
        <w:tabs>
          <w:tab w:val="left" w:pos="834"/>
        </w:tabs>
        <w:spacing w:before="57"/>
        <w:ind w:right="121"/>
        <w:rPr>
          <w:rFonts w:ascii="Symbol" w:hAnsi="Symbol"/>
          <w:sz w:val="26"/>
        </w:rPr>
      </w:pPr>
      <w:r>
        <w:rPr>
          <w:sz w:val="26"/>
          <w:lang w:bidi="en-US"/>
        </w:rPr>
        <w:t>As many as 56.9% of those surveyed declared that they have no or very little trust in the work of student parliaments, while as many as 30.3% of those surveyed answered that they have no trust</w:t>
      </w:r>
      <w:r w:rsidR="00BE0C89">
        <w:rPr>
          <w:sz w:val="26"/>
          <w:lang w:bidi="en-US"/>
        </w:rPr>
        <w:t xml:space="preserve"> whatsoever</w:t>
      </w:r>
      <w:r>
        <w:rPr>
          <w:sz w:val="26"/>
          <w:lang w:bidi="en-US"/>
        </w:rPr>
        <w:t xml:space="preserve"> in the work of student </w:t>
      </w:r>
      <w:proofErr w:type="gramStart"/>
      <w:r>
        <w:rPr>
          <w:sz w:val="26"/>
          <w:lang w:bidi="en-US"/>
        </w:rPr>
        <w:t>parliaments;</w:t>
      </w:r>
      <w:proofErr w:type="gramEnd"/>
    </w:p>
    <w:p w14:paraId="27CC8001" w14:textId="77777777" w:rsidR="00AF79A1" w:rsidRDefault="00CB7707">
      <w:pPr>
        <w:pStyle w:val="ListParagraph"/>
        <w:numPr>
          <w:ilvl w:val="1"/>
          <w:numId w:val="10"/>
        </w:numPr>
        <w:tabs>
          <w:tab w:val="left" w:pos="834"/>
        </w:tabs>
        <w:ind w:right="111"/>
        <w:rPr>
          <w:rFonts w:ascii="Symbol" w:hAnsi="Symbol"/>
          <w:sz w:val="26"/>
        </w:rPr>
      </w:pPr>
      <w:r>
        <w:rPr>
          <w:sz w:val="26"/>
          <w:lang w:bidi="en-US"/>
        </w:rPr>
        <w:t xml:space="preserve">18.1% of those surveyed declared that they have partial or moderate confidence in the work of student </w:t>
      </w:r>
      <w:proofErr w:type="gramStart"/>
      <w:r>
        <w:rPr>
          <w:sz w:val="26"/>
          <w:lang w:bidi="en-US"/>
        </w:rPr>
        <w:t>parliaments;</w:t>
      </w:r>
      <w:proofErr w:type="gramEnd"/>
    </w:p>
    <w:p w14:paraId="6B576959" w14:textId="77777777" w:rsidR="00AF79A1" w:rsidRDefault="00CB7707">
      <w:pPr>
        <w:pStyle w:val="ListParagraph"/>
        <w:numPr>
          <w:ilvl w:val="1"/>
          <w:numId w:val="10"/>
        </w:numPr>
        <w:tabs>
          <w:tab w:val="left" w:pos="834"/>
        </w:tabs>
        <w:spacing w:before="57"/>
        <w:ind w:right="119"/>
        <w:rPr>
          <w:rFonts w:ascii="Symbol" w:hAnsi="Symbol"/>
          <w:sz w:val="26"/>
        </w:rPr>
      </w:pPr>
      <w:r>
        <w:rPr>
          <w:sz w:val="26"/>
          <w:lang w:bidi="en-US"/>
        </w:rPr>
        <w:t>25% of respondents declared that they have high or complete trust in the work of student parliaments, while only 5.4% of respondents opted for the option of complete trust.</w:t>
      </w:r>
    </w:p>
    <w:p w14:paraId="13716403" w14:textId="68FA67F0" w:rsidR="00AF79A1" w:rsidRDefault="00CB7707">
      <w:pPr>
        <w:pStyle w:val="BodyText"/>
        <w:spacing w:before="113"/>
        <w:ind w:left="112" w:right="113" w:firstLine="566"/>
        <w:jc w:val="both"/>
      </w:pPr>
      <w:r>
        <w:rPr>
          <w:lang w:bidi="en-US"/>
        </w:rPr>
        <w:t>At this point, there is a significant difference in the number of respondents who have no confidence at all in the work of student parliaments (30.3%) compared to those who have full confidence in the work of student parliaments (5.4%). Their ratio is almost 6 to 1 in favor of those who have no confidence</w:t>
      </w:r>
      <w:r w:rsidR="00BE0C89">
        <w:rPr>
          <w:lang w:bidi="en-US"/>
        </w:rPr>
        <w:t xml:space="preserve"> at all</w:t>
      </w:r>
      <w:r>
        <w:rPr>
          <w:lang w:bidi="en-US"/>
        </w:rPr>
        <w:t xml:space="preserve"> in the work of student parliaments.</w:t>
      </w:r>
    </w:p>
    <w:p w14:paraId="00167121" w14:textId="77777777" w:rsidR="00AF79A1" w:rsidRDefault="00AF79A1">
      <w:pPr>
        <w:jc w:val="both"/>
        <w:sectPr w:rsidR="00AF79A1">
          <w:pgSz w:w="11910" w:h="16840"/>
          <w:pgMar w:top="1320" w:right="1020" w:bottom="920" w:left="1020" w:header="0" w:footer="738" w:gutter="0"/>
          <w:cols w:space="720"/>
        </w:sectPr>
      </w:pPr>
    </w:p>
    <w:p w14:paraId="77FEAEA4" w14:textId="77777777" w:rsidR="00AF79A1" w:rsidRDefault="00CB7707">
      <w:pPr>
        <w:spacing w:before="59"/>
        <w:ind w:left="679"/>
        <w:rPr>
          <w:b/>
          <w:sz w:val="26"/>
        </w:rPr>
      </w:pPr>
      <w:r>
        <w:rPr>
          <w:b/>
          <w:sz w:val="26"/>
          <w:lang w:bidi="en-US"/>
        </w:rPr>
        <w:lastRenderedPageBreak/>
        <w:t>Graph 29j</w:t>
      </w:r>
    </w:p>
    <w:p w14:paraId="007EB781" w14:textId="77777777" w:rsidR="00AF79A1" w:rsidRDefault="00AF79A1">
      <w:pPr>
        <w:pStyle w:val="BodyText"/>
        <w:rPr>
          <w:b/>
          <w:sz w:val="20"/>
        </w:rPr>
      </w:pPr>
    </w:p>
    <w:p w14:paraId="18527C99" w14:textId="77777777" w:rsidR="00AF79A1" w:rsidRDefault="00CB7707">
      <w:pPr>
        <w:pStyle w:val="BodyText"/>
        <w:spacing w:before="6"/>
        <w:rPr>
          <w:b/>
          <w:sz w:val="18"/>
        </w:rPr>
      </w:pPr>
      <w:r>
        <w:rPr>
          <w:noProof/>
        </w:rPr>
        <w:drawing>
          <wp:anchor distT="0" distB="0" distL="0" distR="0" simplePos="0" relativeHeight="94" behindDoc="0" locked="0" layoutInCell="1" allowOverlap="1" wp14:anchorId="753C71B9" wp14:editId="2AE3C6C9">
            <wp:simplePos x="0" y="0"/>
            <wp:positionH relativeFrom="page">
              <wp:posOffset>923640</wp:posOffset>
            </wp:positionH>
            <wp:positionV relativeFrom="paragraph">
              <wp:posOffset>160393</wp:posOffset>
            </wp:positionV>
            <wp:extent cx="5967099" cy="2217039"/>
            <wp:effectExtent l="0" t="0" r="0" b="0"/>
            <wp:wrapTopAndBottom/>
            <wp:docPr id="49" name="image25.jpeg" descr="Team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7" cstate="print"/>
                    <a:stretch>
                      <a:fillRect/>
                    </a:stretch>
                  </pic:blipFill>
                  <pic:spPr>
                    <a:xfrm>
                      <a:off x="0" y="0"/>
                      <a:ext cx="5967099" cy="2217039"/>
                    </a:xfrm>
                    <a:prstGeom prst="rect">
                      <a:avLst/>
                    </a:prstGeom>
                  </pic:spPr>
                </pic:pic>
              </a:graphicData>
            </a:graphic>
          </wp:anchor>
        </w:drawing>
      </w:r>
    </w:p>
    <w:p w14:paraId="2F82BDEB" w14:textId="77777777" w:rsidR="00AF79A1" w:rsidRDefault="00AF79A1">
      <w:pPr>
        <w:pStyle w:val="BodyText"/>
        <w:rPr>
          <w:b/>
          <w:sz w:val="28"/>
        </w:rPr>
      </w:pPr>
    </w:p>
    <w:p w14:paraId="45BCB886" w14:textId="77777777" w:rsidR="00AF79A1" w:rsidRDefault="00AF79A1">
      <w:pPr>
        <w:pStyle w:val="BodyText"/>
        <w:rPr>
          <w:b/>
          <w:sz w:val="28"/>
        </w:rPr>
      </w:pPr>
    </w:p>
    <w:p w14:paraId="73FFCE32" w14:textId="12A55C6D" w:rsidR="00AF79A1" w:rsidRDefault="00CB7707">
      <w:pPr>
        <w:pStyle w:val="BodyText"/>
        <w:spacing w:before="215"/>
        <w:ind w:left="112" w:right="119" w:firstLine="566"/>
        <w:jc w:val="both"/>
      </w:pPr>
      <w:r>
        <w:rPr>
          <w:lang w:bidi="en-US"/>
        </w:rPr>
        <w:t xml:space="preserve">When it comes to the trust that certain bodies of the faculty, that is, the </w:t>
      </w:r>
      <w:r w:rsidR="00F72096">
        <w:rPr>
          <w:lang w:bidi="en-US"/>
        </w:rPr>
        <w:t>u</w:t>
      </w:r>
      <w:r>
        <w:rPr>
          <w:lang w:bidi="en-US"/>
        </w:rPr>
        <w:t xml:space="preserve">niversity, enjoy among students in terms of combating corruption, almost all bodies </w:t>
      </w:r>
      <w:r w:rsidR="00F72096">
        <w:rPr>
          <w:lang w:bidi="en-US"/>
        </w:rPr>
        <w:t>obtained</w:t>
      </w:r>
      <w:r>
        <w:rPr>
          <w:lang w:bidi="en-US"/>
        </w:rPr>
        <w:t xml:space="preserve"> approximately the same average rating. If we exclude the two worst rated bodies, this rating ranges from 4.14 to 4.35. The teaching staff (4.35) and deans (4.34) received the highest marks. The student parliament (3.16) and the student service of the faculty (3.84) have by far the worst rating.</w:t>
      </w:r>
    </w:p>
    <w:p w14:paraId="379650B2" w14:textId="77777777" w:rsidR="00AF79A1" w:rsidRDefault="00AF79A1">
      <w:pPr>
        <w:pStyle w:val="BodyText"/>
        <w:spacing w:before="6"/>
        <w:rPr>
          <w:sz w:val="24"/>
        </w:rPr>
      </w:pPr>
    </w:p>
    <w:p w14:paraId="1CA2924F" w14:textId="77777777" w:rsidR="00AF79A1" w:rsidRDefault="00CB7707">
      <w:pPr>
        <w:ind w:left="679"/>
        <w:rPr>
          <w:b/>
          <w:sz w:val="26"/>
        </w:rPr>
      </w:pPr>
      <w:r>
        <w:rPr>
          <w:b/>
          <w:sz w:val="26"/>
          <w:lang w:bidi="en-US"/>
        </w:rPr>
        <w:t>Chart 29k</w:t>
      </w:r>
    </w:p>
    <w:p w14:paraId="23D3ABC8" w14:textId="77777777" w:rsidR="00AF79A1" w:rsidRDefault="00AF79A1">
      <w:pPr>
        <w:pStyle w:val="BodyText"/>
        <w:spacing w:before="10"/>
        <w:rPr>
          <w:b/>
          <w:sz w:val="14"/>
        </w:rPr>
      </w:pPr>
    </w:p>
    <w:p w14:paraId="0A71CB49" w14:textId="21D57E84" w:rsidR="00AF79A1" w:rsidRDefault="00CB7707">
      <w:pPr>
        <w:spacing w:before="90"/>
        <w:ind w:left="2137" w:right="742" w:hanging="841"/>
        <w:rPr>
          <w:sz w:val="24"/>
        </w:rPr>
      </w:pPr>
      <w:r>
        <w:rPr>
          <w:sz w:val="24"/>
          <w:lang w:bidi="en-US"/>
        </w:rPr>
        <w:t xml:space="preserve">The degree of students' trust in the bodies of the faculty, that is, the </w:t>
      </w:r>
      <w:r w:rsidR="00F72096">
        <w:rPr>
          <w:sz w:val="24"/>
          <w:lang w:bidi="en-US"/>
        </w:rPr>
        <w:t>u</w:t>
      </w:r>
      <w:r>
        <w:rPr>
          <w:sz w:val="24"/>
          <w:lang w:bidi="en-US"/>
        </w:rPr>
        <w:t xml:space="preserve">niversity, in terms of addressing and combating </w:t>
      </w:r>
      <w:proofErr w:type="gramStart"/>
      <w:r>
        <w:rPr>
          <w:sz w:val="24"/>
          <w:lang w:bidi="en-US"/>
        </w:rPr>
        <w:t>corruption</w:t>
      </w:r>
      <w:proofErr w:type="gramEnd"/>
    </w:p>
    <w:p w14:paraId="4A9068C4" w14:textId="6654626C" w:rsidR="00AF79A1" w:rsidRDefault="00CB7707">
      <w:pPr>
        <w:spacing w:before="131"/>
        <w:ind w:left="420"/>
        <w:rPr>
          <w:sz w:val="20"/>
        </w:rPr>
      </w:pPr>
      <w:r>
        <w:rPr>
          <w:noProof/>
        </w:rPr>
        <mc:AlternateContent>
          <mc:Choice Requires="wpg">
            <w:drawing>
              <wp:anchor distT="0" distB="0" distL="114300" distR="114300" simplePos="0" relativeHeight="15778816" behindDoc="0" locked="0" layoutInCell="1" allowOverlap="1" wp14:anchorId="7F4DDB2B" wp14:editId="4623CBF5">
                <wp:simplePos x="0" y="0"/>
                <wp:positionH relativeFrom="page">
                  <wp:posOffset>1209675</wp:posOffset>
                </wp:positionH>
                <wp:positionV relativeFrom="paragraph">
                  <wp:posOffset>153670</wp:posOffset>
                </wp:positionV>
                <wp:extent cx="5467350" cy="2037715"/>
                <wp:effectExtent l="0" t="0" r="0" b="0"/>
                <wp:wrapNone/>
                <wp:docPr id="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7350" cy="2037715"/>
                          <a:chOff x="1905" y="242"/>
                          <a:chExt cx="8610" cy="3209"/>
                        </a:xfrm>
                      </wpg:grpSpPr>
                      <wps:wsp>
                        <wps:cNvPr id="18" name="AutoShape 24"/>
                        <wps:cNvSpPr>
                          <a:spLocks/>
                        </wps:cNvSpPr>
                        <wps:spPr bwMode="auto">
                          <a:xfrm>
                            <a:off x="1912" y="2484"/>
                            <a:ext cx="8595" cy="639"/>
                          </a:xfrm>
                          <a:custGeom>
                            <a:avLst/>
                            <a:gdLst>
                              <a:gd name="T0" fmla="+- 0 2148 1912"/>
                              <a:gd name="T1" fmla="*/ T0 w 8595"/>
                              <a:gd name="T2" fmla="+- 0 3123 2485"/>
                              <a:gd name="T3" fmla="*/ 3123 h 639"/>
                              <a:gd name="T4" fmla="+- 0 2928 1912"/>
                              <a:gd name="T5" fmla="*/ T4 w 8595"/>
                              <a:gd name="T6" fmla="+- 0 3123 2485"/>
                              <a:gd name="T7" fmla="*/ 3123 h 639"/>
                              <a:gd name="T8" fmla="+- 0 3710 1912"/>
                              <a:gd name="T9" fmla="*/ T8 w 8595"/>
                              <a:gd name="T10" fmla="+- 0 3123 2485"/>
                              <a:gd name="T11" fmla="*/ 3123 h 639"/>
                              <a:gd name="T12" fmla="+- 0 4490 1912"/>
                              <a:gd name="T13" fmla="*/ T12 w 8595"/>
                              <a:gd name="T14" fmla="+- 0 3123 2485"/>
                              <a:gd name="T15" fmla="*/ 3123 h 639"/>
                              <a:gd name="T16" fmla="+- 0 5273 1912"/>
                              <a:gd name="T17" fmla="*/ T16 w 8595"/>
                              <a:gd name="T18" fmla="+- 0 3123 2485"/>
                              <a:gd name="T19" fmla="*/ 3123 h 639"/>
                              <a:gd name="T20" fmla="+- 0 6053 1912"/>
                              <a:gd name="T21" fmla="*/ T20 w 8595"/>
                              <a:gd name="T22" fmla="+- 0 3123 2485"/>
                              <a:gd name="T23" fmla="*/ 3123 h 639"/>
                              <a:gd name="T24" fmla="+- 0 6835 1912"/>
                              <a:gd name="T25" fmla="*/ T24 w 8595"/>
                              <a:gd name="T26" fmla="+- 0 3123 2485"/>
                              <a:gd name="T27" fmla="*/ 3123 h 639"/>
                              <a:gd name="T28" fmla="+- 0 7615 1912"/>
                              <a:gd name="T29" fmla="*/ T28 w 8595"/>
                              <a:gd name="T30" fmla="+- 0 3123 2485"/>
                              <a:gd name="T31" fmla="*/ 3123 h 639"/>
                              <a:gd name="T32" fmla="+- 0 8398 1912"/>
                              <a:gd name="T33" fmla="*/ T32 w 8595"/>
                              <a:gd name="T34" fmla="+- 0 3123 2485"/>
                              <a:gd name="T35" fmla="*/ 3123 h 639"/>
                              <a:gd name="T36" fmla="+- 0 9178 1912"/>
                              <a:gd name="T37" fmla="*/ T36 w 8595"/>
                              <a:gd name="T38" fmla="+- 0 3123 2485"/>
                              <a:gd name="T39" fmla="*/ 3123 h 639"/>
                              <a:gd name="T40" fmla="+- 0 9960 1912"/>
                              <a:gd name="T41" fmla="*/ T40 w 8595"/>
                              <a:gd name="T42" fmla="+- 0 3123 2485"/>
                              <a:gd name="T43" fmla="*/ 3123 h 639"/>
                              <a:gd name="T44" fmla="+- 0 10507 1912"/>
                              <a:gd name="T45" fmla="*/ T44 w 8595"/>
                              <a:gd name="T46" fmla="+- 0 3123 2485"/>
                              <a:gd name="T47" fmla="*/ 3123 h 639"/>
                              <a:gd name="T48" fmla="+- 0 2148 1912"/>
                              <a:gd name="T49" fmla="*/ T48 w 8595"/>
                              <a:gd name="T50" fmla="+- 0 2804 2485"/>
                              <a:gd name="T51" fmla="*/ 2804 h 639"/>
                              <a:gd name="T52" fmla="+- 0 2928 1912"/>
                              <a:gd name="T53" fmla="*/ T52 w 8595"/>
                              <a:gd name="T54" fmla="+- 0 2804 2485"/>
                              <a:gd name="T55" fmla="*/ 2804 h 639"/>
                              <a:gd name="T56" fmla="+- 0 3710 1912"/>
                              <a:gd name="T57" fmla="*/ T56 w 8595"/>
                              <a:gd name="T58" fmla="+- 0 2804 2485"/>
                              <a:gd name="T59" fmla="*/ 2804 h 639"/>
                              <a:gd name="T60" fmla="+- 0 4490 1912"/>
                              <a:gd name="T61" fmla="*/ T60 w 8595"/>
                              <a:gd name="T62" fmla="+- 0 2804 2485"/>
                              <a:gd name="T63" fmla="*/ 2804 h 639"/>
                              <a:gd name="T64" fmla="+- 0 5273 1912"/>
                              <a:gd name="T65" fmla="*/ T64 w 8595"/>
                              <a:gd name="T66" fmla="+- 0 2804 2485"/>
                              <a:gd name="T67" fmla="*/ 2804 h 639"/>
                              <a:gd name="T68" fmla="+- 0 6053 1912"/>
                              <a:gd name="T69" fmla="*/ T68 w 8595"/>
                              <a:gd name="T70" fmla="+- 0 2804 2485"/>
                              <a:gd name="T71" fmla="*/ 2804 h 639"/>
                              <a:gd name="T72" fmla="+- 0 6835 1912"/>
                              <a:gd name="T73" fmla="*/ T72 w 8595"/>
                              <a:gd name="T74" fmla="+- 0 2804 2485"/>
                              <a:gd name="T75" fmla="*/ 2804 h 639"/>
                              <a:gd name="T76" fmla="+- 0 7615 1912"/>
                              <a:gd name="T77" fmla="*/ T76 w 8595"/>
                              <a:gd name="T78" fmla="+- 0 2804 2485"/>
                              <a:gd name="T79" fmla="*/ 2804 h 639"/>
                              <a:gd name="T80" fmla="+- 0 8398 1912"/>
                              <a:gd name="T81" fmla="*/ T80 w 8595"/>
                              <a:gd name="T82" fmla="+- 0 2804 2485"/>
                              <a:gd name="T83" fmla="*/ 2804 h 639"/>
                              <a:gd name="T84" fmla="+- 0 9178 1912"/>
                              <a:gd name="T85" fmla="*/ T84 w 8595"/>
                              <a:gd name="T86" fmla="+- 0 2804 2485"/>
                              <a:gd name="T87" fmla="*/ 2804 h 639"/>
                              <a:gd name="T88" fmla="+- 0 9960 1912"/>
                              <a:gd name="T89" fmla="*/ T88 w 8595"/>
                              <a:gd name="T90" fmla="+- 0 2804 2485"/>
                              <a:gd name="T91" fmla="*/ 2804 h 639"/>
                              <a:gd name="T92" fmla="+- 0 10507 1912"/>
                              <a:gd name="T93" fmla="*/ T92 w 8595"/>
                              <a:gd name="T94" fmla="+- 0 2804 2485"/>
                              <a:gd name="T95" fmla="*/ 2804 h 639"/>
                              <a:gd name="T96" fmla="+- 0 2148 1912"/>
                              <a:gd name="T97" fmla="*/ T96 w 8595"/>
                              <a:gd name="T98" fmla="+- 0 2485 2485"/>
                              <a:gd name="T99" fmla="*/ 2485 h 639"/>
                              <a:gd name="T100" fmla="+- 0 2928 1912"/>
                              <a:gd name="T101" fmla="*/ T100 w 8595"/>
                              <a:gd name="T102" fmla="+- 0 2485 2485"/>
                              <a:gd name="T103" fmla="*/ 2485 h 639"/>
                              <a:gd name="T104" fmla="+- 0 3710 1912"/>
                              <a:gd name="T105" fmla="*/ T104 w 8595"/>
                              <a:gd name="T106" fmla="+- 0 2485 2485"/>
                              <a:gd name="T107" fmla="*/ 2485 h 639"/>
                              <a:gd name="T108" fmla="+- 0 4490 1912"/>
                              <a:gd name="T109" fmla="*/ T108 w 8595"/>
                              <a:gd name="T110" fmla="+- 0 2485 2485"/>
                              <a:gd name="T111" fmla="*/ 2485 h 639"/>
                              <a:gd name="T112" fmla="+- 0 5273 1912"/>
                              <a:gd name="T113" fmla="*/ T112 w 8595"/>
                              <a:gd name="T114" fmla="+- 0 2485 2485"/>
                              <a:gd name="T115" fmla="*/ 2485 h 639"/>
                              <a:gd name="T116" fmla="+- 0 6053 1912"/>
                              <a:gd name="T117" fmla="*/ T116 w 8595"/>
                              <a:gd name="T118" fmla="+- 0 2485 2485"/>
                              <a:gd name="T119" fmla="*/ 2485 h 639"/>
                              <a:gd name="T120" fmla="+- 0 6835 1912"/>
                              <a:gd name="T121" fmla="*/ T120 w 8595"/>
                              <a:gd name="T122" fmla="+- 0 2485 2485"/>
                              <a:gd name="T123" fmla="*/ 2485 h 639"/>
                              <a:gd name="T124" fmla="+- 0 7615 1912"/>
                              <a:gd name="T125" fmla="*/ T124 w 8595"/>
                              <a:gd name="T126" fmla="+- 0 2485 2485"/>
                              <a:gd name="T127" fmla="*/ 2485 h 639"/>
                              <a:gd name="T128" fmla="+- 0 8398 1912"/>
                              <a:gd name="T129" fmla="*/ T128 w 8595"/>
                              <a:gd name="T130" fmla="+- 0 2485 2485"/>
                              <a:gd name="T131" fmla="*/ 2485 h 639"/>
                              <a:gd name="T132" fmla="+- 0 9178 1912"/>
                              <a:gd name="T133" fmla="*/ T132 w 8595"/>
                              <a:gd name="T134" fmla="+- 0 2485 2485"/>
                              <a:gd name="T135" fmla="*/ 2485 h 639"/>
                              <a:gd name="T136" fmla="+- 0 9960 1912"/>
                              <a:gd name="T137" fmla="*/ T136 w 8595"/>
                              <a:gd name="T138" fmla="+- 0 2485 2485"/>
                              <a:gd name="T139" fmla="*/ 2485 h 639"/>
                              <a:gd name="T140" fmla="+- 0 10507 1912"/>
                              <a:gd name="T141" fmla="*/ T140 w 8595"/>
                              <a:gd name="T142" fmla="+- 0 2485 2485"/>
                              <a:gd name="T143" fmla="*/ 2485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595" h="639">
                                <a:moveTo>
                                  <a:pt x="0" y="638"/>
                                </a:moveTo>
                                <a:lnTo>
                                  <a:pt x="236" y="638"/>
                                </a:lnTo>
                                <a:moveTo>
                                  <a:pt x="548" y="638"/>
                                </a:moveTo>
                                <a:lnTo>
                                  <a:pt x="1016" y="638"/>
                                </a:lnTo>
                                <a:moveTo>
                                  <a:pt x="1328" y="638"/>
                                </a:moveTo>
                                <a:lnTo>
                                  <a:pt x="1798" y="638"/>
                                </a:lnTo>
                                <a:moveTo>
                                  <a:pt x="2110" y="638"/>
                                </a:moveTo>
                                <a:lnTo>
                                  <a:pt x="2578" y="638"/>
                                </a:lnTo>
                                <a:moveTo>
                                  <a:pt x="2890" y="638"/>
                                </a:moveTo>
                                <a:lnTo>
                                  <a:pt x="3361" y="638"/>
                                </a:lnTo>
                                <a:moveTo>
                                  <a:pt x="3673" y="638"/>
                                </a:moveTo>
                                <a:lnTo>
                                  <a:pt x="4141" y="638"/>
                                </a:lnTo>
                                <a:moveTo>
                                  <a:pt x="4453" y="638"/>
                                </a:moveTo>
                                <a:lnTo>
                                  <a:pt x="4923" y="638"/>
                                </a:lnTo>
                                <a:moveTo>
                                  <a:pt x="5235" y="638"/>
                                </a:moveTo>
                                <a:lnTo>
                                  <a:pt x="5703" y="638"/>
                                </a:lnTo>
                                <a:moveTo>
                                  <a:pt x="6018" y="638"/>
                                </a:moveTo>
                                <a:lnTo>
                                  <a:pt x="6486" y="638"/>
                                </a:lnTo>
                                <a:moveTo>
                                  <a:pt x="6798" y="638"/>
                                </a:moveTo>
                                <a:lnTo>
                                  <a:pt x="7266" y="638"/>
                                </a:lnTo>
                                <a:moveTo>
                                  <a:pt x="7580" y="638"/>
                                </a:moveTo>
                                <a:lnTo>
                                  <a:pt x="8048" y="638"/>
                                </a:lnTo>
                                <a:moveTo>
                                  <a:pt x="8360" y="638"/>
                                </a:moveTo>
                                <a:lnTo>
                                  <a:pt x="8595" y="638"/>
                                </a:lnTo>
                                <a:moveTo>
                                  <a:pt x="0" y="319"/>
                                </a:moveTo>
                                <a:lnTo>
                                  <a:pt x="236" y="319"/>
                                </a:lnTo>
                                <a:moveTo>
                                  <a:pt x="548" y="319"/>
                                </a:moveTo>
                                <a:lnTo>
                                  <a:pt x="1016" y="319"/>
                                </a:lnTo>
                                <a:moveTo>
                                  <a:pt x="1328" y="319"/>
                                </a:moveTo>
                                <a:lnTo>
                                  <a:pt x="1798" y="319"/>
                                </a:lnTo>
                                <a:moveTo>
                                  <a:pt x="2110" y="319"/>
                                </a:moveTo>
                                <a:lnTo>
                                  <a:pt x="2578" y="319"/>
                                </a:lnTo>
                                <a:moveTo>
                                  <a:pt x="2890" y="319"/>
                                </a:moveTo>
                                <a:lnTo>
                                  <a:pt x="3361" y="319"/>
                                </a:lnTo>
                                <a:moveTo>
                                  <a:pt x="3673" y="319"/>
                                </a:moveTo>
                                <a:lnTo>
                                  <a:pt x="4141" y="319"/>
                                </a:lnTo>
                                <a:moveTo>
                                  <a:pt x="4453" y="319"/>
                                </a:moveTo>
                                <a:lnTo>
                                  <a:pt x="4923" y="319"/>
                                </a:lnTo>
                                <a:moveTo>
                                  <a:pt x="5235" y="319"/>
                                </a:moveTo>
                                <a:lnTo>
                                  <a:pt x="5703" y="319"/>
                                </a:lnTo>
                                <a:moveTo>
                                  <a:pt x="6018" y="319"/>
                                </a:moveTo>
                                <a:lnTo>
                                  <a:pt x="6486" y="319"/>
                                </a:lnTo>
                                <a:moveTo>
                                  <a:pt x="6798" y="319"/>
                                </a:moveTo>
                                <a:lnTo>
                                  <a:pt x="7266" y="319"/>
                                </a:lnTo>
                                <a:moveTo>
                                  <a:pt x="7580" y="319"/>
                                </a:moveTo>
                                <a:lnTo>
                                  <a:pt x="8048" y="319"/>
                                </a:lnTo>
                                <a:moveTo>
                                  <a:pt x="8360" y="319"/>
                                </a:moveTo>
                                <a:lnTo>
                                  <a:pt x="8595" y="319"/>
                                </a:lnTo>
                                <a:moveTo>
                                  <a:pt x="0" y="0"/>
                                </a:moveTo>
                                <a:lnTo>
                                  <a:pt x="236" y="0"/>
                                </a:lnTo>
                                <a:moveTo>
                                  <a:pt x="548" y="0"/>
                                </a:moveTo>
                                <a:lnTo>
                                  <a:pt x="1016" y="0"/>
                                </a:lnTo>
                                <a:moveTo>
                                  <a:pt x="1328" y="0"/>
                                </a:moveTo>
                                <a:lnTo>
                                  <a:pt x="1798" y="0"/>
                                </a:lnTo>
                                <a:moveTo>
                                  <a:pt x="2110" y="0"/>
                                </a:moveTo>
                                <a:lnTo>
                                  <a:pt x="2578" y="0"/>
                                </a:lnTo>
                                <a:moveTo>
                                  <a:pt x="2890" y="0"/>
                                </a:moveTo>
                                <a:lnTo>
                                  <a:pt x="3361" y="0"/>
                                </a:lnTo>
                                <a:moveTo>
                                  <a:pt x="3673" y="0"/>
                                </a:moveTo>
                                <a:lnTo>
                                  <a:pt x="4141" y="0"/>
                                </a:lnTo>
                                <a:moveTo>
                                  <a:pt x="4453" y="0"/>
                                </a:moveTo>
                                <a:lnTo>
                                  <a:pt x="4923" y="0"/>
                                </a:lnTo>
                                <a:moveTo>
                                  <a:pt x="5235" y="0"/>
                                </a:moveTo>
                                <a:lnTo>
                                  <a:pt x="5703" y="0"/>
                                </a:lnTo>
                                <a:moveTo>
                                  <a:pt x="6018" y="0"/>
                                </a:moveTo>
                                <a:lnTo>
                                  <a:pt x="6486" y="0"/>
                                </a:lnTo>
                                <a:moveTo>
                                  <a:pt x="6798" y="0"/>
                                </a:moveTo>
                                <a:lnTo>
                                  <a:pt x="7266" y="0"/>
                                </a:lnTo>
                                <a:moveTo>
                                  <a:pt x="7580" y="0"/>
                                </a:moveTo>
                                <a:lnTo>
                                  <a:pt x="8048" y="0"/>
                                </a:lnTo>
                                <a:moveTo>
                                  <a:pt x="8360" y="0"/>
                                </a:moveTo>
                                <a:lnTo>
                                  <a:pt x="8595" y="0"/>
                                </a:lnTo>
                              </a:path>
                            </a:pathLst>
                          </a:custGeom>
                          <a:noFill/>
                          <a:ln w="6345">
                            <a:solidFill>
                              <a:srgbClr val="B3B3B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AutoShape 23"/>
                        <wps:cNvSpPr>
                          <a:spLocks/>
                        </wps:cNvSpPr>
                        <wps:spPr bwMode="auto">
                          <a:xfrm>
                            <a:off x="1912" y="888"/>
                            <a:ext cx="8595" cy="1277"/>
                          </a:xfrm>
                          <a:custGeom>
                            <a:avLst/>
                            <a:gdLst>
                              <a:gd name="T0" fmla="+- 0 2148 1912"/>
                              <a:gd name="T1" fmla="*/ T0 w 8595"/>
                              <a:gd name="T2" fmla="+- 0 2166 889"/>
                              <a:gd name="T3" fmla="*/ 2166 h 1277"/>
                              <a:gd name="T4" fmla="+- 0 2928 1912"/>
                              <a:gd name="T5" fmla="*/ T4 w 8595"/>
                              <a:gd name="T6" fmla="+- 0 2166 889"/>
                              <a:gd name="T7" fmla="*/ 2166 h 1277"/>
                              <a:gd name="T8" fmla="+- 0 3710 1912"/>
                              <a:gd name="T9" fmla="*/ T8 w 8595"/>
                              <a:gd name="T10" fmla="+- 0 2166 889"/>
                              <a:gd name="T11" fmla="*/ 2166 h 1277"/>
                              <a:gd name="T12" fmla="+- 0 4490 1912"/>
                              <a:gd name="T13" fmla="*/ T12 w 8595"/>
                              <a:gd name="T14" fmla="+- 0 2166 889"/>
                              <a:gd name="T15" fmla="*/ 2166 h 1277"/>
                              <a:gd name="T16" fmla="+- 0 5273 1912"/>
                              <a:gd name="T17" fmla="*/ T16 w 8595"/>
                              <a:gd name="T18" fmla="+- 0 2166 889"/>
                              <a:gd name="T19" fmla="*/ 2166 h 1277"/>
                              <a:gd name="T20" fmla="+- 0 6053 1912"/>
                              <a:gd name="T21" fmla="*/ T20 w 8595"/>
                              <a:gd name="T22" fmla="+- 0 2166 889"/>
                              <a:gd name="T23" fmla="*/ 2166 h 1277"/>
                              <a:gd name="T24" fmla="+- 0 6835 1912"/>
                              <a:gd name="T25" fmla="*/ T24 w 8595"/>
                              <a:gd name="T26" fmla="+- 0 2166 889"/>
                              <a:gd name="T27" fmla="*/ 2166 h 1277"/>
                              <a:gd name="T28" fmla="+- 0 7615 1912"/>
                              <a:gd name="T29" fmla="*/ T28 w 8595"/>
                              <a:gd name="T30" fmla="+- 0 2166 889"/>
                              <a:gd name="T31" fmla="*/ 2166 h 1277"/>
                              <a:gd name="T32" fmla="+- 0 8398 1912"/>
                              <a:gd name="T33" fmla="*/ T32 w 8595"/>
                              <a:gd name="T34" fmla="+- 0 2166 889"/>
                              <a:gd name="T35" fmla="*/ 2166 h 1277"/>
                              <a:gd name="T36" fmla="+- 0 9178 1912"/>
                              <a:gd name="T37" fmla="*/ T36 w 8595"/>
                              <a:gd name="T38" fmla="+- 0 2166 889"/>
                              <a:gd name="T39" fmla="*/ 2166 h 1277"/>
                              <a:gd name="T40" fmla="+- 0 9960 1912"/>
                              <a:gd name="T41" fmla="*/ T40 w 8595"/>
                              <a:gd name="T42" fmla="+- 0 2166 889"/>
                              <a:gd name="T43" fmla="*/ 2166 h 1277"/>
                              <a:gd name="T44" fmla="+- 0 10507 1912"/>
                              <a:gd name="T45" fmla="*/ T44 w 8595"/>
                              <a:gd name="T46" fmla="+- 0 2166 889"/>
                              <a:gd name="T47" fmla="*/ 2166 h 1277"/>
                              <a:gd name="T48" fmla="+- 0 2148 1912"/>
                              <a:gd name="T49" fmla="*/ T48 w 8595"/>
                              <a:gd name="T50" fmla="+- 0 1847 889"/>
                              <a:gd name="T51" fmla="*/ 1847 h 1277"/>
                              <a:gd name="T52" fmla="+- 0 2928 1912"/>
                              <a:gd name="T53" fmla="*/ T52 w 8595"/>
                              <a:gd name="T54" fmla="+- 0 1847 889"/>
                              <a:gd name="T55" fmla="*/ 1847 h 1277"/>
                              <a:gd name="T56" fmla="+- 0 3710 1912"/>
                              <a:gd name="T57" fmla="*/ T56 w 8595"/>
                              <a:gd name="T58" fmla="+- 0 1847 889"/>
                              <a:gd name="T59" fmla="*/ 1847 h 1277"/>
                              <a:gd name="T60" fmla="+- 0 4490 1912"/>
                              <a:gd name="T61" fmla="*/ T60 w 8595"/>
                              <a:gd name="T62" fmla="+- 0 1847 889"/>
                              <a:gd name="T63" fmla="*/ 1847 h 1277"/>
                              <a:gd name="T64" fmla="+- 0 5273 1912"/>
                              <a:gd name="T65" fmla="*/ T64 w 8595"/>
                              <a:gd name="T66" fmla="+- 0 1847 889"/>
                              <a:gd name="T67" fmla="*/ 1847 h 1277"/>
                              <a:gd name="T68" fmla="+- 0 6053 1912"/>
                              <a:gd name="T69" fmla="*/ T68 w 8595"/>
                              <a:gd name="T70" fmla="+- 0 1847 889"/>
                              <a:gd name="T71" fmla="*/ 1847 h 1277"/>
                              <a:gd name="T72" fmla="+- 0 6835 1912"/>
                              <a:gd name="T73" fmla="*/ T72 w 8595"/>
                              <a:gd name="T74" fmla="+- 0 1847 889"/>
                              <a:gd name="T75" fmla="*/ 1847 h 1277"/>
                              <a:gd name="T76" fmla="+- 0 7615 1912"/>
                              <a:gd name="T77" fmla="*/ T76 w 8595"/>
                              <a:gd name="T78" fmla="+- 0 1847 889"/>
                              <a:gd name="T79" fmla="*/ 1847 h 1277"/>
                              <a:gd name="T80" fmla="+- 0 8398 1912"/>
                              <a:gd name="T81" fmla="*/ T80 w 8595"/>
                              <a:gd name="T82" fmla="+- 0 1847 889"/>
                              <a:gd name="T83" fmla="*/ 1847 h 1277"/>
                              <a:gd name="T84" fmla="+- 0 9178 1912"/>
                              <a:gd name="T85" fmla="*/ T84 w 8595"/>
                              <a:gd name="T86" fmla="+- 0 1847 889"/>
                              <a:gd name="T87" fmla="*/ 1847 h 1277"/>
                              <a:gd name="T88" fmla="+- 0 9960 1912"/>
                              <a:gd name="T89" fmla="*/ T88 w 8595"/>
                              <a:gd name="T90" fmla="+- 0 1847 889"/>
                              <a:gd name="T91" fmla="*/ 1847 h 1277"/>
                              <a:gd name="T92" fmla="+- 0 10507 1912"/>
                              <a:gd name="T93" fmla="*/ T92 w 8595"/>
                              <a:gd name="T94" fmla="+- 0 1847 889"/>
                              <a:gd name="T95" fmla="*/ 1847 h 1277"/>
                              <a:gd name="T96" fmla="+- 0 2148 1912"/>
                              <a:gd name="T97" fmla="*/ T96 w 8595"/>
                              <a:gd name="T98" fmla="+- 0 1527 889"/>
                              <a:gd name="T99" fmla="*/ 1527 h 1277"/>
                              <a:gd name="T100" fmla="+- 0 2928 1912"/>
                              <a:gd name="T101" fmla="*/ T100 w 8595"/>
                              <a:gd name="T102" fmla="+- 0 1527 889"/>
                              <a:gd name="T103" fmla="*/ 1527 h 1277"/>
                              <a:gd name="T104" fmla="+- 0 3710 1912"/>
                              <a:gd name="T105" fmla="*/ T104 w 8595"/>
                              <a:gd name="T106" fmla="+- 0 1527 889"/>
                              <a:gd name="T107" fmla="*/ 1527 h 1277"/>
                              <a:gd name="T108" fmla="+- 0 4490 1912"/>
                              <a:gd name="T109" fmla="*/ T108 w 8595"/>
                              <a:gd name="T110" fmla="+- 0 1527 889"/>
                              <a:gd name="T111" fmla="*/ 1527 h 1277"/>
                              <a:gd name="T112" fmla="+- 0 5273 1912"/>
                              <a:gd name="T113" fmla="*/ T112 w 8595"/>
                              <a:gd name="T114" fmla="+- 0 1527 889"/>
                              <a:gd name="T115" fmla="*/ 1527 h 1277"/>
                              <a:gd name="T116" fmla="+- 0 6053 1912"/>
                              <a:gd name="T117" fmla="*/ T116 w 8595"/>
                              <a:gd name="T118" fmla="+- 0 1527 889"/>
                              <a:gd name="T119" fmla="*/ 1527 h 1277"/>
                              <a:gd name="T120" fmla="+- 0 6835 1912"/>
                              <a:gd name="T121" fmla="*/ T120 w 8595"/>
                              <a:gd name="T122" fmla="+- 0 1527 889"/>
                              <a:gd name="T123" fmla="*/ 1527 h 1277"/>
                              <a:gd name="T124" fmla="+- 0 7615 1912"/>
                              <a:gd name="T125" fmla="*/ T124 w 8595"/>
                              <a:gd name="T126" fmla="+- 0 1527 889"/>
                              <a:gd name="T127" fmla="*/ 1527 h 1277"/>
                              <a:gd name="T128" fmla="+- 0 8398 1912"/>
                              <a:gd name="T129" fmla="*/ T128 w 8595"/>
                              <a:gd name="T130" fmla="+- 0 1527 889"/>
                              <a:gd name="T131" fmla="*/ 1527 h 1277"/>
                              <a:gd name="T132" fmla="+- 0 9178 1912"/>
                              <a:gd name="T133" fmla="*/ T132 w 8595"/>
                              <a:gd name="T134" fmla="+- 0 1527 889"/>
                              <a:gd name="T135" fmla="*/ 1527 h 1277"/>
                              <a:gd name="T136" fmla="+- 0 9960 1912"/>
                              <a:gd name="T137" fmla="*/ T136 w 8595"/>
                              <a:gd name="T138" fmla="+- 0 1527 889"/>
                              <a:gd name="T139" fmla="*/ 1527 h 1277"/>
                              <a:gd name="T140" fmla="+- 0 10507 1912"/>
                              <a:gd name="T141" fmla="*/ T140 w 8595"/>
                              <a:gd name="T142" fmla="+- 0 1527 889"/>
                              <a:gd name="T143" fmla="*/ 1527 h 1277"/>
                              <a:gd name="T144" fmla="+- 0 2148 1912"/>
                              <a:gd name="T145" fmla="*/ T144 w 8595"/>
                              <a:gd name="T146" fmla="+- 0 1208 889"/>
                              <a:gd name="T147" fmla="*/ 1208 h 1277"/>
                              <a:gd name="T148" fmla="+- 0 2928 1912"/>
                              <a:gd name="T149" fmla="*/ T148 w 8595"/>
                              <a:gd name="T150" fmla="+- 0 1208 889"/>
                              <a:gd name="T151" fmla="*/ 1208 h 1277"/>
                              <a:gd name="T152" fmla="+- 0 3710 1912"/>
                              <a:gd name="T153" fmla="*/ T152 w 8595"/>
                              <a:gd name="T154" fmla="+- 0 1208 889"/>
                              <a:gd name="T155" fmla="*/ 1208 h 1277"/>
                              <a:gd name="T156" fmla="+- 0 4490 1912"/>
                              <a:gd name="T157" fmla="*/ T156 w 8595"/>
                              <a:gd name="T158" fmla="+- 0 1208 889"/>
                              <a:gd name="T159" fmla="*/ 1208 h 1277"/>
                              <a:gd name="T160" fmla="+- 0 5273 1912"/>
                              <a:gd name="T161" fmla="*/ T160 w 8595"/>
                              <a:gd name="T162" fmla="+- 0 1208 889"/>
                              <a:gd name="T163" fmla="*/ 1208 h 1277"/>
                              <a:gd name="T164" fmla="+- 0 6053 1912"/>
                              <a:gd name="T165" fmla="*/ T164 w 8595"/>
                              <a:gd name="T166" fmla="+- 0 1208 889"/>
                              <a:gd name="T167" fmla="*/ 1208 h 1277"/>
                              <a:gd name="T168" fmla="+- 0 6835 1912"/>
                              <a:gd name="T169" fmla="*/ T168 w 8595"/>
                              <a:gd name="T170" fmla="+- 0 1208 889"/>
                              <a:gd name="T171" fmla="*/ 1208 h 1277"/>
                              <a:gd name="T172" fmla="+- 0 7615 1912"/>
                              <a:gd name="T173" fmla="*/ T172 w 8595"/>
                              <a:gd name="T174" fmla="+- 0 1208 889"/>
                              <a:gd name="T175" fmla="*/ 1208 h 1277"/>
                              <a:gd name="T176" fmla="+- 0 8398 1912"/>
                              <a:gd name="T177" fmla="*/ T176 w 8595"/>
                              <a:gd name="T178" fmla="+- 0 1208 889"/>
                              <a:gd name="T179" fmla="*/ 1208 h 1277"/>
                              <a:gd name="T180" fmla="+- 0 9178 1912"/>
                              <a:gd name="T181" fmla="*/ T180 w 8595"/>
                              <a:gd name="T182" fmla="+- 0 1208 889"/>
                              <a:gd name="T183" fmla="*/ 1208 h 1277"/>
                              <a:gd name="T184" fmla="+- 0 10507 1912"/>
                              <a:gd name="T185" fmla="*/ T184 w 8595"/>
                              <a:gd name="T186" fmla="+- 0 1208 889"/>
                              <a:gd name="T187" fmla="*/ 1208 h 1277"/>
                              <a:gd name="T188" fmla="+- 0 2148 1912"/>
                              <a:gd name="T189" fmla="*/ T188 w 8595"/>
                              <a:gd name="T190" fmla="+- 0 889 889"/>
                              <a:gd name="T191" fmla="*/ 889 h 1277"/>
                              <a:gd name="T192" fmla="+- 0 2928 1912"/>
                              <a:gd name="T193" fmla="*/ T192 w 8595"/>
                              <a:gd name="T194" fmla="+- 0 889 889"/>
                              <a:gd name="T195" fmla="*/ 889 h 1277"/>
                              <a:gd name="T196" fmla="+- 0 3710 1912"/>
                              <a:gd name="T197" fmla="*/ T196 w 8595"/>
                              <a:gd name="T198" fmla="+- 0 889 889"/>
                              <a:gd name="T199" fmla="*/ 889 h 1277"/>
                              <a:gd name="T200" fmla="+- 0 4490 1912"/>
                              <a:gd name="T201" fmla="*/ T200 w 8595"/>
                              <a:gd name="T202" fmla="+- 0 889 889"/>
                              <a:gd name="T203" fmla="*/ 889 h 1277"/>
                              <a:gd name="T204" fmla="+- 0 5273 1912"/>
                              <a:gd name="T205" fmla="*/ T204 w 8595"/>
                              <a:gd name="T206" fmla="+- 0 889 889"/>
                              <a:gd name="T207" fmla="*/ 889 h 1277"/>
                              <a:gd name="T208" fmla="+- 0 6053 1912"/>
                              <a:gd name="T209" fmla="*/ T208 w 8595"/>
                              <a:gd name="T210" fmla="+- 0 889 889"/>
                              <a:gd name="T211" fmla="*/ 889 h 1277"/>
                              <a:gd name="T212" fmla="+- 0 6835 1912"/>
                              <a:gd name="T213" fmla="*/ T212 w 8595"/>
                              <a:gd name="T214" fmla="+- 0 889 889"/>
                              <a:gd name="T215" fmla="*/ 889 h 1277"/>
                              <a:gd name="T216" fmla="+- 0 7615 1912"/>
                              <a:gd name="T217" fmla="*/ T216 w 8595"/>
                              <a:gd name="T218" fmla="+- 0 889 889"/>
                              <a:gd name="T219" fmla="*/ 889 h 1277"/>
                              <a:gd name="T220" fmla="+- 0 8398 1912"/>
                              <a:gd name="T221" fmla="*/ T220 w 8595"/>
                              <a:gd name="T222" fmla="+- 0 889 889"/>
                              <a:gd name="T223" fmla="*/ 889 h 1277"/>
                              <a:gd name="T224" fmla="+- 0 10507 1912"/>
                              <a:gd name="T225" fmla="*/ T224 w 8595"/>
                              <a:gd name="T226" fmla="+- 0 889 889"/>
                              <a:gd name="T227" fmla="*/ 889 h 1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595" h="1277">
                                <a:moveTo>
                                  <a:pt x="0" y="1277"/>
                                </a:moveTo>
                                <a:lnTo>
                                  <a:pt x="236" y="1277"/>
                                </a:lnTo>
                                <a:moveTo>
                                  <a:pt x="548" y="1277"/>
                                </a:moveTo>
                                <a:lnTo>
                                  <a:pt x="1016" y="1277"/>
                                </a:lnTo>
                                <a:moveTo>
                                  <a:pt x="1328" y="1277"/>
                                </a:moveTo>
                                <a:lnTo>
                                  <a:pt x="1798" y="1277"/>
                                </a:lnTo>
                                <a:moveTo>
                                  <a:pt x="2110" y="1277"/>
                                </a:moveTo>
                                <a:lnTo>
                                  <a:pt x="2578" y="1277"/>
                                </a:lnTo>
                                <a:moveTo>
                                  <a:pt x="2890" y="1277"/>
                                </a:moveTo>
                                <a:lnTo>
                                  <a:pt x="3361" y="1277"/>
                                </a:lnTo>
                                <a:moveTo>
                                  <a:pt x="3673" y="1277"/>
                                </a:moveTo>
                                <a:lnTo>
                                  <a:pt x="4141" y="1277"/>
                                </a:lnTo>
                                <a:moveTo>
                                  <a:pt x="4453" y="1277"/>
                                </a:moveTo>
                                <a:lnTo>
                                  <a:pt x="4923" y="1277"/>
                                </a:lnTo>
                                <a:moveTo>
                                  <a:pt x="5235" y="1277"/>
                                </a:moveTo>
                                <a:lnTo>
                                  <a:pt x="5703" y="1277"/>
                                </a:lnTo>
                                <a:moveTo>
                                  <a:pt x="6018" y="1277"/>
                                </a:moveTo>
                                <a:lnTo>
                                  <a:pt x="6486" y="1277"/>
                                </a:lnTo>
                                <a:moveTo>
                                  <a:pt x="6798" y="1277"/>
                                </a:moveTo>
                                <a:lnTo>
                                  <a:pt x="7266" y="1277"/>
                                </a:lnTo>
                                <a:moveTo>
                                  <a:pt x="7580" y="1277"/>
                                </a:moveTo>
                                <a:lnTo>
                                  <a:pt x="8048" y="1277"/>
                                </a:lnTo>
                                <a:moveTo>
                                  <a:pt x="8360" y="1277"/>
                                </a:moveTo>
                                <a:lnTo>
                                  <a:pt x="8595" y="1277"/>
                                </a:lnTo>
                                <a:moveTo>
                                  <a:pt x="0" y="958"/>
                                </a:moveTo>
                                <a:lnTo>
                                  <a:pt x="236" y="958"/>
                                </a:lnTo>
                                <a:moveTo>
                                  <a:pt x="548" y="958"/>
                                </a:moveTo>
                                <a:lnTo>
                                  <a:pt x="1016" y="958"/>
                                </a:lnTo>
                                <a:moveTo>
                                  <a:pt x="1328" y="958"/>
                                </a:moveTo>
                                <a:lnTo>
                                  <a:pt x="1798" y="958"/>
                                </a:lnTo>
                                <a:moveTo>
                                  <a:pt x="2110" y="958"/>
                                </a:moveTo>
                                <a:lnTo>
                                  <a:pt x="2578" y="958"/>
                                </a:lnTo>
                                <a:moveTo>
                                  <a:pt x="2890" y="958"/>
                                </a:moveTo>
                                <a:lnTo>
                                  <a:pt x="3361" y="958"/>
                                </a:lnTo>
                                <a:moveTo>
                                  <a:pt x="3673" y="958"/>
                                </a:moveTo>
                                <a:lnTo>
                                  <a:pt x="4141" y="958"/>
                                </a:lnTo>
                                <a:moveTo>
                                  <a:pt x="4453" y="958"/>
                                </a:moveTo>
                                <a:lnTo>
                                  <a:pt x="4923" y="958"/>
                                </a:lnTo>
                                <a:moveTo>
                                  <a:pt x="5235" y="958"/>
                                </a:moveTo>
                                <a:lnTo>
                                  <a:pt x="5703" y="958"/>
                                </a:lnTo>
                                <a:moveTo>
                                  <a:pt x="6018" y="958"/>
                                </a:moveTo>
                                <a:lnTo>
                                  <a:pt x="6486" y="958"/>
                                </a:lnTo>
                                <a:moveTo>
                                  <a:pt x="6798" y="958"/>
                                </a:moveTo>
                                <a:lnTo>
                                  <a:pt x="7266" y="958"/>
                                </a:lnTo>
                                <a:moveTo>
                                  <a:pt x="7580" y="958"/>
                                </a:moveTo>
                                <a:lnTo>
                                  <a:pt x="8048" y="958"/>
                                </a:lnTo>
                                <a:moveTo>
                                  <a:pt x="8360" y="958"/>
                                </a:moveTo>
                                <a:lnTo>
                                  <a:pt x="8595" y="958"/>
                                </a:lnTo>
                                <a:moveTo>
                                  <a:pt x="0" y="638"/>
                                </a:moveTo>
                                <a:lnTo>
                                  <a:pt x="236" y="638"/>
                                </a:lnTo>
                                <a:moveTo>
                                  <a:pt x="548" y="638"/>
                                </a:moveTo>
                                <a:lnTo>
                                  <a:pt x="1016" y="638"/>
                                </a:lnTo>
                                <a:moveTo>
                                  <a:pt x="1328" y="638"/>
                                </a:moveTo>
                                <a:lnTo>
                                  <a:pt x="1798" y="638"/>
                                </a:lnTo>
                                <a:moveTo>
                                  <a:pt x="2110" y="638"/>
                                </a:moveTo>
                                <a:lnTo>
                                  <a:pt x="2578" y="638"/>
                                </a:lnTo>
                                <a:moveTo>
                                  <a:pt x="2890" y="638"/>
                                </a:moveTo>
                                <a:lnTo>
                                  <a:pt x="3361" y="638"/>
                                </a:lnTo>
                                <a:moveTo>
                                  <a:pt x="3673" y="638"/>
                                </a:moveTo>
                                <a:lnTo>
                                  <a:pt x="4141" y="638"/>
                                </a:lnTo>
                                <a:moveTo>
                                  <a:pt x="4453" y="638"/>
                                </a:moveTo>
                                <a:lnTo>
                                  <a:pt x="4923" y="638"/>
                                </a:lnTo>
                                <a:moveTo>
                                  <a:pt x="5235" y="638"/>
                                </a:moveTo>
                                <a:lnTo>
                                  <a:pt x="5703" y="638"/>
                                </a:lnTo>
                                <a:moveTo>
                                  <a:pt x="6018" y="638"/>
                                </a:moveTo>
                                <a:lnTo>
                                  <a:pt x="6486" y="638"/>
                                </a:lnTo>
                                <a:moveTo>
                                  <a:pt x="6798" y="638"/>
                                </a:moveTo>
                                <a:lnTo>
                                  <a:pt x="7266" y="638"/>
                                </a:lnTo>
                                <a:moveTo>
                                  <a:pt x="7580" y="638"/>
                                </a:moveTo>
                                <a:lnTo>
                                  <a:pt x="8048" y="638"/>
                                </a:lnTo>
                                <a:moveTo>
                                  <a:pt x="8360" y="638"/>
                                </a:moveTo>
                                <a:lnTo>
                                  <a:pt x="8595" y="638"/>
                                </a:lnTo>
                                <a:moveTo>
                                  <a:pt x="0" y="319"/>
                                </a:moveTo>
                                <a:lnTo>
                                  <a:pt x="236" y="319"/>
                                </a:lnTo>
                                <a:moveTo>
                                  <a:pt x="548" y="319"/>
                                </a:moveTo>
                                <a:lnTo>
                                  <a:pt x="1016" y="319"/>
                                </a:lnTo>
                                <a:moveTo>
                                  <a:pt x="1328" y="319"/>
                                </a:moveTo>
                                <a:lnTo>
                                  <a:pt x="1798" y="319"/>
                                </a:lnTo>
                                <a:moveTo>
                                  <a:pt x="2110" y="319"/>
                                </a:moveTo>
                                <a:lnTo>
                                  <a:pt x="2578" y="319"/>
                                </a:lnTo>
                                <a:moveTo>
                                  <a:pt x="2890" y="319"/>
                                </a:moveTo>
                                <a:lnTo>
                                  <a:pt x="3361" y="319"/>
                                </a:lnTo>
                                <a:moveTo>
                                  <a:pt x="3673" y="319"/>
                                </a:moveTo>
                                <a:lnTo>
                                  <a:pt x="4141" y="319"/>
                                </a:lnTo>
                                <a:moveTo>
                                  <a:pt x="4453" y="319"/>
                                </a:moveTo>
                                <a:lnTo>
                                  <a:pt x="4923" y="319"/>
                                </a:lnTo>
                                <a:moveTo>
                                  <a:pt x="5235" y="319"/>
                                </a:moveTo>
                                <a:lnTo>
                                  <a:pt x="5703" y="319"/>
                                </a:lnTo>
                                <a:moveTo>
                                  <a:pt x="6018" y="319"/>
                                </a:moveTo>
                                <a:lnTo>
                                  <a:pt x="6486" y="319"/>
                                </a:lnTo>
                                <a:moveTo>
                                  <a:pt x="6798" y="319"/>
                                </a:moveTo>
                                <a:lnTo>
                                  <a:pt x="7266" y="319"/>
                                </a:lnTo>
                                <a:moveTo>
                                  <a:pt x="7580" y="319"/>
                                </a:moveTo>
                                <a:lnTo>
                                  <a:pt x="8595" y="319"/>
                                </a:lnTo>
                                <a:moveTo>
                                  <a:pt x="0" y="0"/>
                                </a:moveTo>
                                <a:lnTo>
                                  <a:pt x="236" y="0"/>
                                </a:lnTo>
                                <a:moveTo>
                                  <a:pt x="548" y="0"/>
                                </a:moveTo>
                                <a:lnTo>
                                  <a:pt x="1016" y="0"/>
                                </a:lnTo>
                                <a:moveTo>
                                  <a:pt x="1328" y="0"/>
                                </a:moveTo>
                                <a:lnTo>
                                  <a:pt x="1798" y="0"/>
                                </a:lnTo>
                                <a:moveTo>
                                  <a:pt x="2110" y="0"/>
                                </a:moveTo>
                                <a:lnTo>
                                  <a:pt x="2578" y="0"/>
                                </a:lnTo>
                                <a:moveTo>
                                  <a:pt x="2890" y="0"/>
                                </a:moveTo>
                                <a:lnTo>
                                  <a:pt x="3361" y="0"/>
                                </a:lnTo>
                                <a:moveTo>
                                  <a:pt x="3673" y="0"/>
                                </a:moveTo>
                                <a:lnTo>
                                  <a:pt x="4141" y="0"/>
                                </a:lnTo>
                                <a:moveTo>
                                  <a:pt x="4453" y="0"/>
                                </a:moveTo>
                                <a:lnTo>
                                  <a:pt x="4923" y="0"/>
                                </a:lnTo>
                                <a:moveTo>
                                  <a:pt x="5235" y="0"/>
                                </a:moveTo>
                                <a:lnTo>
                                  <a:pt x="5703" y="0"/>
                                </a:lnTo>
                                <a:moveTo>
                                  <a:pt x="6018" y="0"/>
                                </a:moveTo>
                                <a:lnTo>
                                  <a:pt x="6486" y="0"/>
                                </a:lnTo>
                                <a:moveTo>
                                  <a:pt x="6798" y="0"/>
                                </a:moveTo>
                                <a:lnTo>
                                  <a:pt x="8595" y="0"/>
                                </a:lnTo>
                              </a:path>
                            </a:pathLst>
                          </a:custGeom>
                          <a:noFill/>
                          <a:ln w="6345">
                            <a:solidFill>
                              <a:srgbClr val="B3B3B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22"/>
                        <wps:cNvSpPr>
                          <a:spLocks/>
                        </wps:cNvSpPr>
                        <wps:spPr bwMode="auto">
                          <a:xfrm>
                            <a:off x="1912" y="249"/>
                            <a:ext cx="8595" cy="320"/>
                          </a:xfrm>
                          <a:custGeom>
                            <a:avLst/>
                            <a:gdLst>
                              <a:gd name="T0" fmla="+- 0 1912 1912"/>
                              <a:gd name="T1" fmla="*/ T0 w 8595"/>
                              <a:gd name="T2" fmla="+- 0 570 250"/>
                              <a:gd name="T3" fmla="*/ 570 h 320"/>
                              <a:gd name="T4" fmla="+- 0 10507 1912"/>
                              <a:gd name="T5" fmla="*/ T4 w 8595"/>
                              <a:gd name="T6" fmla="+- 0 570 250"/>
                              <a:gd name="T7" fmla="*/ 570 h 320"/>
                              <a:gd name="T8" fmla="+- 0 1912 1912"/>
                              <a:gd name="T9" fmla="*/ T8 w 8595"/>
                              <a:gd name="T10" fmla="+- 0 250 250"/>
                              <a:gd name="T11" fmla="*/ 250 h 320"/>
                              <a:gd name="T12" fmla="+- 0 10507 1912"/>
                              <a:gd name="T13" fmla="*/ T12 w 8595"/>
                              <a:gd name="T14" fmla="+- 0 250 250"/>
                              <a:gd name="T15" fmla="*/ 250 h 320"/>
                            </a:gdLst>
                            <a:ahLst/>
                            <a:cxnLst>
                              <a:cxn ang="0">
                                <a:pos x="T1" y="T3"/>
                              </a:cxn>
                              <a:cxn ang="0">
                                <a:pos x="T5" y="T7"/>
                              </a:cxn>
                              <a:cxn ang="0">
                                <a:pos x="T9" y="T11"/>
                              </a:cxn>
                              <a:cxn ang="0">
                                <a:pos x="T13" y="T15"/>
                              </a:cxn>
                            </a:cxnLst>
                            <a:rect l="0" t="0" r="r" b="b"/>
                            <a:pathLst>
                              <a:path w="8595" h="320">
                                <a:moveTo>
                                  <a:pt x="0" y="320"/>
                                </a:moveTo>
                                <a:lnTo>
                                  <a:pt x="8595" y="320"/>
                                </a:lnTo>
                                <a:moveTo>
                                  <a:pt x="0" y="0"/>
                                </a:moveTo>
                                <a:lnTo>
                                  <a:pt x="8595" y="0"/>
                                </a:lnTo>
                              </a:path>
                            </a:pathLst>
                          </a:custGeom>
                          <a:noFill/>
                          <a:ln w="6345">
                            <a:solidFill>
                              <a:srgbClr val="B3B3B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21"/>
                        <wps:cNvSpPr>
                          <a:spLocks noChangeArrowheads="1"/>
                        </wps:cNvSpPr>
                        <wps:spPr bwMode="auto">
                          <a:xfrm>
                            <a:off x="1912" y="249"/>
                            <a:ext cx="8595" cy="3194"/>
                          </a:xfrm>
                          <a:prstGeom prst="rect">
                            <a:avLst/>
                          </a:prstGeom>
                          <a:noFill/>
                          <a:ln w="9528">
                            <a:solidFill>
                              <a:srgbClr val="B3B3B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20"/>
                        <wps:cNvSpPr>
                          <a:spLocks/>
                        </wps:cNvSpPr>
                        <wps:spPr bwMode="auto">
                          <a:xfrm>
                            <a:off x="2148" y="665"/>
                            <a:ext cx="8124" cy="2778"/>
                          </a:xfrm>
                          <a:custGeom>
                            <a:avLst/>
                            <a:gdLst>
                              <a:gd name="T0" fmla="+- 0 2460 2148"/>
                              <a:gd name="T1" fmla="*/ T0 w 8124"/>
                              <a:gd name="T2" fmla="+- 0 666 666"/>
                              <a:gd name="T3" fmla="*/ 666 h 2778"/>
                              <a:gd name="T4" fmla="+- 0 2148 2148"/>
                              <a:gd name="T5" fmla="*/ T4 w 8124"/>
                              <a:gd name="T6" fmla="+- 0 666 666"/>
                              <a:gd name="T7" fmla="*/ 666 h 2778"/>
                              <a:gd name="T8" fmla="+- 0 2148 2148"/>
                              <a:gd name="T9" fmla="*/ T8 w 8124"/>
                              <a:gd name="T10" fmla="+- 0 3444 666"/>
                              <a:gd name="T11" fmla="*/ 3444 h 2778"/>
                              <a:gd name="T12" fmla="+- 0 2460 2148"/>
                              <a:gd name="T13" fmla="*/ T12 w 8124"/>
                              <a:gd name="T14" fmla="+- 0 3444 666"/>
                              <a:gd name="T15" fmla="*/ 3444 h 2778"/>
                              <a:gd name="T16" fmla="+- 0 2460 2148"/>
                              <a:gd name="T17" fmla="*/ T16 w 8124"/>
                              <a:gd name="T18" fmla="+- 0 666 666"/>
                              <a:gd name="T19" fmla="*/ 666 h 2778"/>
                              <a:gd name="T20" fmla="+- 0 3240 2148"/>
                              <a:gd name="T21" fmla="*/ T20 w 8124"/>
                              <a:gd name="T22" fmla="+- 0 671 666"/>
                              <a:gd name="T23" fmla="*/ 671 h 2778"/>
                              <a:gd name="T24" fmla="+- 0 2928 2148"/>
                              <a:gd name="T25" fmla="*/ T24 w 8124"/>
                              <a:gd name="T26" fmla="+- 0 671 666"/>
                              <a:gd name="T27" fmla="*/ 671 h 2778"/>
                              <a:gd name="T28" fmla="+- 0 2928 2148"/>
                              <a:gd name="T29" fmla="*/ T28 w 8124"/>
                              <a:gd name="T30" fmla="+- 0 3444 666"/>
                              <a:gd name="T31" fmla="*/ 3444 h 2778"/>
                              <a:gd name="T32" fmla="+- 0 3240 2148"/>
                              <a:gd name="T33" fmla="*/ T32 w 8124"/>
                              <a:gd name="T34" fmla="+- 0 3444 666"/>
                              <a:gd name="T35" fmla="*/ 3444 h 2778"/>
                              <a:gd name="T36" fmla="+- 0 3240 2148"/>
                              <a:gd name="T37" fmla="*/ T36 w 8124"/>
                              <a:gd name="T38" fmla="+- 0 671 666"/>
                              <a:gd name="T39" fmla="*/ 671 h 2778"/>
                              <a:gd name="T40" fmla="+- 0 4022 2148"/>
                              <a:gd name="T41" fmla="*/ T40 w 8124"/>
                              <a:gd name="T42" fmla="+- 0 704 666"/>
                              <a:gd name="T43" fmla="*/ 704 h 2778"/>
                              <a:gd name="T44" fmla="+- 0 3710 2148"/>
                              <a:gd name="T45" fmla="*/ T44 w 8124"/>
                              <a:gd name="T46" fmla="+- 0 704 666"/>
                              <a:gd name="T47" fmla="*/ 704 h 2778"/>
                              <a:gd name="T48" fmla="+- 0 3710 2148"/>
                              <a:gd name="T49" fmla="*/ T48 w 8124"/>
                              <a:gd name="T50" fmla="+- 0 3444 666"/>
                              <a:gd name="T51" fmla="*/ 3444 h 2778"/>
                              <a:gd name="T52" fmla="+- 0 4022 2148"/>
                              <a:gd name="T53" fmla="*/ T52 w 8124"/>
                              <a:gd name="T54" fmla="+- 0 3444 666"/>
                              <a:gd name="T55" fmla="*/ 3444 h 2778"/>
                              <a:gd name="T56" fmla="+- 0 4022 2148"/>
                              <a:gd name="T57" fmla="*/ T56 w 8124"/>
                              <a:gd name="T58" fmla="+- 0 704 666"/>
                              <a:gd name="T59" fmla="*/ 704 h 2778"/>
                              <a:gd name="T60" fmla="+- 0 4802 2148"/>
                              <a:gd name="T61" fmla="*/ T60 w 8124"/>
                              <a:gd name="T62" fmla="+- 0 735 666"/>
                              <a:gd name="T63" fmla="*/ 735 h 2778"/>
                              <a:gd name="T64" fmla="+- 0 4490 2148"/>
                              <a:gd name="T65" fmla="*/ T64 w 8124"/>
                              <a:gd name="T66" fmla="+- 0 735 666"/>
                              <a:gd name="T67" fmla="*/ 735 h 2778"/>
                              <a:gd name="T68" fmla="+- 0 4490 2148"/>
                              <a:gd name="T69" fmla="*/ T68 w 8124"/>
                              <a:gd name="T70" fmla="+- 0 3444 666"/>
                              <a:gd name="T71" fmla="*/ 3444 h 2778"/>
                              <a:gd name="T72" fmla="+- 0 4802 2148"/>
                              <a:gd name="T73" fmla="*/ T72 w 8124"/>
                              <a:gd name="T74" fmla="+- 0 3444 666"/>
                              <a:gd name="T75" fmla="*/ 3444 h 2778"/>
                              <a:gd name="T76" fmla="+- 0 4802 2148"/>
                              <a:gd name="T77" fmla="*/ T76 w 8124"/>
                              <a:gd name="T78" fmla="+- 0 735 666"/>
                              <a:gd name="T79" fmla="*/ 735 h 2778"/>
                              <a:gd name="T80" fmla="+- 0 5585 2148"/>
                              <a:gd name="T81" fmla="*/ T80 w 8124"/>
                              <a:gd name="T82" fmla="+- 0 747 666"/>
                              <a:gd name="T83" fmla="*/ 747 h 2778"/>
                              <a:gd name="T84" fmla="+- 0 5273 2148"/>
                              <a:gd name="T85" fmla="*/ T84 w 8124"/>
                              <a:gd name="T86" fmla="+- 0 747 666"/>
                              <a:gd name="T87" fmla="*/ 747 h 2778"/>
                              <a:gd name="T88" fmla="+- 0 5273 2148"/>
                              <a:gd name="T89" fmla="*/ T88 w 8124"/>
                              <a:gd name="T90" fmla="+- 0 3444 666"/>
                              <a:gd name="T91" fmla="*/ 3444 h 2778"/>
                              <a:gd name="T92" fmla="+- 0 5585 2148"/>
                              <a:gd name="T93" fmla="*/ T92 w 8124"/>
                              <a:gd name="T94" fmla="+- 0 3444 666"/>
                              <a:gd name="T95" fmla="*/ 3444 h 2778"/>
                              <a:gd name="T96" fmla="+- 0 5585 2148"/>
                              <a:gd name="T97" fmla="*/ T96 w 8124"/>
                              <a:gd name="T98" fmla="+- 0 747 666"/>
                              <a:gd name="T99" fmla="*/ 747 h 2778"/>
                              <a:gd name="T100" fmla="+- 0 6365 2148"/>
                              <a:gd name="T101" fmla="*/ T100 w 8124"/>
                              <a:gd name="T102" fmla="+- 0 767 666"/>
                              <a:gd name="T103" fmla="*/ 767 h 2778"/>
                              <a:gd name="T104" fmla="+- 0 6053 2148"/>
                              <a:gd name="T105" fmla="*/ T104 w 8124"/>
                              <a:gd name="T106" fmla="+- 0 767 666"/>
                              <a:gd name="T107" fmla="*/ 767 h 2778"/>
                              <a:gd name="T108" fmla="+- 0 6053 2148"/>
                              <a:gd name="T109" fmla="*/ T108 w 8124"/>
                              <a:gd name="T110" fmla="+- 0 3444 666"/>
                              <a:gd name="T111" fmla="*/ 3444 h 2778"/>
                              <a:gd name="T112" fmla="+- 0 6365 2148"/>
                              <a:gd name="T113" fmla="*/ T112 w 8124"/>
                              <a:gd name="T114" fmla="+- 0 3444 666"/>
                              <a:gd name="T115" fmla="*/ 3444 h 2778"/>
                              <a:gd name="T116" fmla="+- 0 6365 2148"/>
                              <a:gd name="T117" fmla="*/ T116 w 8124"/>
                              <a:gd name="T118" fmla="+- 0 767 666"/>
                              <a:gd name="T119" fmla="*/ 767 h 2778"/>
                              <a:gd name="T120" fmla="+- 0 7147 2148"/>
                              <a:gd name="T121" fmla="*/ T120 w 8124"/>
                              <a:gd name="T122" fmla="+- 0 767 666"/>
                              <a:gd name="T123" fmla="*/ 767 h 2778"/>
                              <a:gd name="T124" fmla="+- 0 6835 2148"/>
                              <a:gd name="T125" fmla="*/ T124 w 8124"/>
                              <a:gd name="T126" fmla="+- 0 767 666"/>
                              <a:gd name="T127" fmla="*/ 767 h 2778"/>
                              <a:gd name="T128" fmla="+- 0 6835 2148"/>
                              <a:gd name="T129" fmla="*/ T128 w 8124"/>
                              <a:gd name="T130" fmla="+- 0 3444 666"/>
                              <a:gd name="T131" fmla="*/ 3444 h 2778"/>
                              <a:gd name="T132" fmla="+- 0 7147 2148"/>
                              <a:gd name="T133" fmla="*/ T132 w 8124"/>
                              <a:gd name="T134" fmla="+- 0 3444 666"/>
                              <a:gd name="T135" fmla="*/ 3444 h 2778"/>
                              <a:gd name="T136" fmla="+- 0 7147 2148"/>
                              <a:gd name="T137" fmla="*/ T136 w 8124"/>
                              <a:gd name="T138" fmla="+- 0 767 666"/>
                              <a:gd name="T139" fmla="*/ 767 h 2778"/>
                              <a:gd name="T140" fmla="+- 0 7930 2148"/>
                              <a:gd name="T141" fmla="*/ T140 w 8124"/>
                              <a:gd name="T142" fmla="+- 0 767 666"/>
                              <a:gd name="T143" fmla="*/ 767 h 2778"/>
                              <a:gd name="T144" fmla="+- 0 7615 2148"/>
                              <a:gd name="T145" fmla="*/ T144 w 8124"/>
                              <a:gd name="T146" fmla="+- 0 767 666"/>
                              <a:gd name="T147" fmla="*/ 767 h 2778"/>
                              <a:gd name="T148" fmla="+- 0 7615 2148"/>
                              <a:gd name="T149" fmla="*/ T148 w 8124"/>
                              <a:gd name="T150" fmla="+- 0 3444 666"/>
                              <a:gd name="T151" fmla="*/ 3444 h 2778"/>
                              <a:gd name="T152" fmla="+- 0 7930 2148"/>
                              <a:gd name="T153" fmla="*/ T152 w 8124"/>
                              <a:gd name="T154" fmla="+- 0 3444 666"/>
                              <a:gd name="T155" fmla="*/ 3444 h 2778"/>
                              <a:gd name="T156" fmla="+- 0 7930 2148"/>
                              <a:gd name="T157" fmla="*/ T156 w 8124"/>
                              <a:gd name="T158" fmla="+- 0 767 666"/>
                              <a:gd name="T159" fmla="*/ 767 h 2778"/>
                              <a:gd name="T160" fmla="+- 0 8710 2148"/>
                              <a:gd name="T161" fmla="*/ T160 w 8124"/>
                              <a:gd name="T162" fmla="+- 0 800 666"/>
                              <a:gd name="T163" fmla="*/ 800 h 2778"/>
                              <a:gd name="T164" fmla="+- 0 8398 2148"/>
                              <a:gd name="T165" fmla="*/ T164 w 8124"/>
                              <a:gd name="T166" fmla="+- 0 800 666"/>
                              <a:gd name="T167" fmla="*/ 800 h 2778"/>
                              <a:gd name="T168" fmla="+- 0 8398 2148"/>
                              <a:gd name="T169" fmla="*/ T168 w 8124"/>
                              <a:gd name="T170" fmla="+- 0 3444 666"/>
                              <a:gd name="T171" fmla="*/ 3444 h 2778"/>
                              <a:gd name="T172" fmla="+- 0 8710 2148"/>
                              <a:gd name="T173" fmla="*/ T172 w 8124"/>
                              <a:gd name="T174" fmla="+- 0 3444 666"/>
                              <a:gd name="T175" fmla="*/ 3444 h 2778"/>
                              <a:gd name="T176" fmla="+- 0 8710 2148"/>
                              <a:gd name="T177" fmla="*/ T176 w 8124"/>
                              <a:gd name="T178" fmla="+- 0 800 666"/>
                              <a:gd name="T179" fmla="*/ 800 h 2778"/>
                              <a:gd name="T180" fmla="+- 0 9492 2148"/>
                              <a:gd name="T181" fmla="*/ T180 w 8124"/>
                              <a:gd name="T182" fmla="+- 0 990 666"/>
                              <a:gd name="T183" fmla="*/ 990 h 2778"/>
                              <a:gd name="T184" fmla="+- 0 9178 2148"/>
                              <a:gd name="T185" fmla="*/ T184 w 8124"/>
                              <a:gd name="T186" fmla="+- 0 990 666"/>
                              <a:gd name="T187" fmla="*/ 990 h 2778"/>
                              <a:gd name="T188" fmla="+- 0 9178 2148"/>
                              <a:gd name="T189" fmla="*/ T188 w 8124"/>
                              <a:gd name="T190" fmla="+- 0 3444 666"/>
                              <a:gd name="T191" fmla="*/ 3444 h 2778"/>
                              <a:gd name="T192" fmla="+- 0 9492 2148"/>
                              <a:gd name="T193" fmla="*/ T192 w 8124"/>
                              <a:gd name="T194" fmla="+- 0 3444 666"/>
                              <a:gd name="T195" fmla="*/ 3444 h 2778"/>
                              <a:gd name="T196" fmla="+- 0 9492 2148"/>
                              <a:gd name="T197" fmla="*/ T196 w 8124"/>
                              <a:gd name="T198" fmla="+- 0 990 666"/>
                              <a:gd name="T199" fmla="*/ 990 h 2778"/>
                              <a:gd name="T200" fmla="+- 0 10272 2148"/>
                              <a:gd name="T201" fmla="*/ T200 w 8124"/>
                              <a:gd name="T202" fmla="+- 0 1424 666"/>
                              <a:gd name="T203" fmla="*/ 1424 h 2778"/>
                              <a:gd name="T204" fmla="+- 0 9960 2148"/>
                              <a:gd name="T205" fmla="*/ T204 w 8124"/>
                              <a:gd name="T206" fmla="+- 0 1424 666"/>
                              <a:gd name="T207" fmla="*/ 1424 h 2778"/>
                              <a:gd name="T208" fmla="+- 0 9960 2148"/>
                              <a:gd name="T209" fmla="*/ T208 w 8124"/>
                              <a:gd name="T210" fmla="+- 0 3444 666"/>
                              <a:gd name="T211" fmla="*/ 3444 h 2778"/>
                              <a:gd name="T212" fmla="+- 0 10272 2148"/>
                              <a:gd name="T213" fmla="*/ T212 w 8124"/>
                              <a:gd name="T214" fmla="+- 0 3444 666"/>
                              <a:gd name="T215" fmla="*/ 3444 h 2778"/>
                              <a:gd name="T216" fmla="+- 0 10272 2148"/>
                              <a:gd name="T217" fmla="*/ T216 w 8124"/>
                              <a:gd name="T218" fmla="+- 0 1424 666"/>
                              <a:gd name="T219" fmla="*/ 1424 h 2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124" h="2778">
                                <a:moveTo>
                                  <a:pt x="312" y="0"/>
                                </a:moveTo>
                                <a:lnTo>
                                  <a:pt x="0" y="0"/>
                                </a:lnTo>
                                <a:lnTo>
                                  <a:pt x="0" y="2778"/>
                                </a:lnTo>
                                <a:lnTo>
                                  <a:pt x="312" y="2778"/>
                                </a:lnTo>
                                <a:lnTo>
                                  <a:pt x="312" y="0"/>
                                </a:lnTo>
                                <a:close/>
                                <a:moveTo>
                                  <a:pt x="1092" y="5"/>
                                </a:moveTo>
                                <a:lnTo>
                                  <a:pt x="780" y="5"/>
                                </a:lnTo>
                                <a:lnTo>
                                  <a:pt x="780" y="2778"/>
                                </a:lnTo>
                                <a:lnTo>
                                  <a:pt x="1092" y="2778"/>
                                </a:lnTo>
                                <a:lnTo>
                                  <a:pt x="1092" y="5"/>
                                </a:lnTo>
                                <a:close/>
                                <a:moveTo>
                                  <a:pt x="1874" y="38"/>
                                </a:moveTo>
                                <a:lnTo>
                                  <a:pt x="1562" y="38"/>
                                </a:lnTo>
                                <a:lnTo>
                                  <a:pt x="1562" y="2778"/>
                                </a:lnTo>
                                <a:lnTo>
                                  <a:pt x="1874" y="2778"/>
                                </a:lnTo>
                                <a:lnTo>
                                  <a:pt x="1874" y="38"/>
                                </a:lnTo>
                                <a:close/>
                                <a:moveTo>
                                  <a:pt x="2654" y="69"/>
                                </a:moveTo>
                                <a:lnTo>
                                  <a:pt x="2342" y="69"/>
                                </a:lnTo>
                                <a:lnTo>
                                  <a:pt x="2342" y="2778"/>
                                </a:lnTo>
                                <a:lnTo>
                                  <a:pt x="2654" y="2778"/>
                                </a:lnTo>
                                <a:lnTo>
                                  <a:pt x="2654" y="69"/>
                                </a:lnTo>
                                <a:close/>
                                <a:moveTo>
                                  <a:pt x="3437" y="81"/>
                                </a:moveTo>
                                <a:lnTo>
                                  <a:pt x="3125" y="81"/>
                                </a:lnTo>
                                <a:lnTo>
                                  <a:pt x="3125" y="2778"/>
                                </a:lnTo>
                                <a:lnTo>
                                  <a:pt x="3437" y="2778"/>
                                </a:lnTo>
                                <a:lnTo>
                                  <a:pt x="3437" y="81"/>
                                </a:lnTo>
                                <a:close/>
                                <a:moveTo>
                                  <a:pt x="4217" y="101"/>
                                </a:moveTo>
                                <a:lnTo>
                                  <a:pt x="3905" y="101"/>
                                </a:lnTo>
                                <a:lnTo>
                                  <a:pt x="3905" y="2778"/>
                                </a:lnTo>
                                <a:lnTo>
                                  <a:pt x="4217" y="2778"/>
                                </a:lnTo>
                                <a:lnTo>
                                  <a:pt x="4217" y="101"/>
                                </a:lnTo>
                                <a:close/>
                                <a:moveTo>
                                  <a:pt x="4999" y="101"/>
                                </a:moveTo>
                                <a:lnTo>
                                  <a:pt x="4687" y="101"/>
                                </a:lnTo>
                                <a:lnTo>
                                  <a:pt x="4687" y="2778"/>
                                </a:lnTo>
                                <a:lnTo>
                                  <a:pt x="4999" y="2778"/>
                                </a:lnTo>
                                <a:lnTo>
                                  <a:pt x="4999" y="101"/>
                                </a:lnTo>
                                <a:close/>
                                <a:moveTo>
                                  <a:pt x="5782" y="101"/>
                                </a:moveTo>
                                <a:lnTo>
                                  <a:pt x="5467" y="101"/>
                                </a:lnTo>
                                <a:lnTo>
                                  <a:pt x="5467" y="2778"/>
                                </a:lnTo>
                                <a:lnTo>
                                  <a:pt x="5782" y="2778"/>
                                </a:lnTo>
                                <a:lnTo>
                                  <a:pt x="5782" y="101"/>
                                </a:lnTo>
                                <a:close/>
                                <a:moveTo>
                                  <a:pt x="6562" y="134"/>
                                </a:moveTo>
                                <a:lnTo>
                                  <a:pt x="6250" y="134"/>
                                </a:lnTo>
                                <a:lnTo>
                                  <a:pt x="6250" y="2778"/>
                                </a:lnTo>
                                <a:lnTo>
                                  <a:pt x="6562" y="2778"/>
                                </a:lnTo>
                                <a:lnTo>
                                  <a:pt x="6562" y="134"/>
                                </a:lnTo>
                                <a:close/>
                                <a:moveTo>
                                  <a:pt x="7344" y="324"/>
                                </a:moveTo>
                                <a:lnTo>
                                  <a:pt x="7030" y="324"/>
                                </a:lnTo>
                                <a:lnTo>
                                  <a:pt x="7030" y="2778"/>
                                </a:lnTo>
                                <a:lnTo>
                                  <a:pt x="7344" y="2778"/>
                                </a:lnTo>
                                <a:lnTo>
                                  <a:pt x="7344" y="324"/>
                                </a:lnTo>
                                <a:close/>
                                <a:moveTo>
                                  <a:pt x="8124" y="758"/>
                                </a:moveTo>
                                <a:lnTo>
                                  <a:pt x="7812" y="758"/>
                                </a:lnTo>
                                <a:lnTo>
                                  <a:pt x="7812" y="2778"/>
                                </a:lnTo>
                                <a:lnTo>
                                  <a:pt x="8124" y="2778"/>
                                </a:lnTo>
                                <a:lnTo>
                                  <a:pt x="8124" y="758"/>
                                </a:lnTo>
                                <a:close/>
                              </a:path>
                            </a:pathLst>
                          </a:custGeom>
                          <a:solidFill>
                            <a:srgbClr val="004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19"/>
                        <wps:cNvSpPr>
                          <a:spLocks/>
                        </wps:cNvSpPr>
                        <wps:spPr bwMode="auto">
                          <a:xfrm>
                            <a:off x="1912" y="249"/>
                            <a:ext cx="8595" cy="3194"/>
                          </a:xfrm>
                          <a:custGeom>
                            <a:avLst/>
                            <a:gdLst>
                              <a:gd name="T0" fmla="+- 0 1912 1912"/>
                              <a:gd name="T1" fmla="*/ T0 w 8595"/>
                              <a:gd name="T2" fmla="+- 0 3444 250"/>
                              <a:gd name="T3" fmla="*/ 3444 h 3194"/>
                              <a:gd name="T4" fmla="+- 0 10507 1912"/>
                              <a:gd name="T5" fmla="*/ T4 w 8595"/>
                              <a:gd name="T6" fmla="+- 0 3444 250"/>
                              <a:gd name="T7" fmla="*/ 3444 h 3194"/>
                              <a:gd name="T8" fmla="+- 0 1912 1912"/>
                              <a:gd name="T9" fmla="*/ T8 w 8595"/>
                              <a:gd name="T10" fmla="+- 0 3444 250"/>
                              <a:gd name="T11" fmla="*/ 3444 h 3194"/>
                              <a:gd name="T12" fmla="+- 0 1912 1912"/>
                              <a:gd name="T13" fmla="*/ T12 w 8595"/>
                              <a:gd name="T14" fmla="+- 0 250 250"/>
                              <a:gd name="T15" fmla="*/ 250 h 3194"/>
                            </a:gdLst>
                            <a:ahLst/>
                            <a:cxnLst>
                              <a:cxn ang="0">
                                <a:pos x="T1" y="T3"/>
                              </a:cxn>
                              <a:cxn ang="0">
                                <a:pos x="T5" y="T7"/>
                              </a:cxn>
                              <a:cxn ang="0">
                                <a:pos x="T9" y="T11"/>
                              </a:cxn>
                              <a:cxn ang="0">
                                <a:pos x="T13" y="T15"/>
                              </a:cxn>
                            </a:cxnLst>
                            <a:rect l="0" t="0" r="r" b="b"/>
                            <a:pathLst>
                              <a:path w="8595" h="3194">
                                <a:moveTo>
                                  <a:pt x="0" y="3194"/>
                                </a:moveTo>
                                <a:lnTo>
                                  <a:pt x="8595" y="3194"/>
                                </a:lnTo>
                                <a:moveTo>
                                  <a:pt x="0" y="3194"/>
                                </a:moveTo>
                                <a:lnTo>
                                  <a:pt x="0" y="0"/>
                                </a:lnTo>
                              </a:path>
                            </a:pathLst>
                          </a:custGeom>
                          <a:noFill/>
                          <a:ln w="6345">
                            <a:solidFill>
                              <a:srgbClr val="B3B3B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18"/>
                        <wps:cNvSpPr txBox="1">
                          <a:spLocks noChangeArrowheads="1"/>
                        </wps:cNvSpPr>
                        <wps:spPr bwMode="auto">
                          <a:xfrm>
                            <a:off x="2128" y="386"/>
                            <a:ext cx="3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06285" w14:textId="77777777" w:rsidR="00C438C9" w:rsidRDefault="00C438C9">
                              <w:pPr>
                                <w:spacing w:line="221" w:lineRule="exact"/>
                                <w:rPr>
                                  <w:sz w:val="20"/>
                                </w:rPr>
                              </w:pPr>
                              <w:r>
                                <w:rPr>
                                  <w:sz w:val="20"/>
                                  <w:lang w:bidi="en-US"/>
                                </w:rPr>
                                <w:t>4.35</w:t>
                              </w:r>
                            </w:p>
                          </w:txbxContent>
                        </wps:txbx>
                        <wps:bodyPr rot="0" vert="horz" wrap="square" lIns="0" tIns="0" rIns="0" bIns="0" anchor="t" anchorCtr="0" upright="1">
                          <a:noAutofit/>
                        </wps:bodyPr>
                      </wps:wsp>
                      <wps:wsp>
                        <wps:cNvPr id="32" name="Text Box 17"/>
                        <wps:cNvSpPr txBox="1">
                          <a:spLocks noChangeArrowheads="1"/>
                        </wps:cNvSpPr>
                        <wps:spPr bwMode="auto">
                          <a:xfrm>
                            <a:off x="2909" y="392"/>
                            <a:ext cx="3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95CF2" w14:textId="77777777" w:rsidR="00C438C9" w:rsidRDefault="00C438C9">
                              <w:pPr>
                                <w:spacing w:line="221" w:lineRule="exact"/>
                                <w:rPr>
                                  <w:sz w:val="20"/>
                                </w:rPr>
                              </w:pPr>
                              <w:r>
                                <w:rPr>
                                  <w:sz w:val="20"/>
                                  <w:lang w:bidi="en-US"/>
                                </w:rPr>
                                <w:t>4.34</w:t>
                              </w:r>
                            </w:p>
                          </w:txbxContent>
                        </wps:txbx>
                        <wps:bodyPr rot="0" vert="horz" wrap="square" lIns="0" tIns="0" rIns="0" bIns="0" anchor="t" anchorCtr="0" upright="1">
                          <a:noAutofit/>
                        </wps:bodyPr>
                      </wps:wsp>
                      <wps:wsp>
                        <wps:cNvPr id="34" name="Text Box 16"/>
                        <wps:cNvSpPr txBox="1">
                          <a:spLocks noChangeArrowheads="1"/>
                        </wps:cNvSpPr>
                        <wps:spPr bwMode="auto">
                          <a:xfrm>
                            <a:off x="3691" y="424"/>
                            <a:ext cx="3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30965" w14:textId="77777777" w:rsidR="00C438C9" w:rsidRDefault="00C438C9">
                              <w:pPr>
                                <w:spacing w:line="221" w:lineRule="exact"/>
                                <w:rPr>
                                  <w:sz w:val="20"/>
                                </w:rPr>
                              </w:pPr>
                              <w:r>
                                <w:rPr>
                                  <w:sz w:val="20"/>
                                  <w:lang w:bidi="en-US"/>
                                </w:rPr>
                                <w:t>4.29</w:t>
                              </w:r>
                            </w:p>
                          </w:txbxContent>
                        </wps:txbx>
                        <wps:bodyPr rot="0" vert="horz" wrap="square" lIns="0" tIns="0" rIns="0" bIns="0" anchor="t" anchorCtr="0" upright="1">
                          <a:noAutofit/>
                        </wps:bodyPr>
                      </wps:wsp>
                      <wps:wsp>
                        <wps:cNvPr id="36" name="Text Box 15"/>
                        <wps:cNvSpPr txBox="1">
                          <a:spLocks noChangeArrowheads="1"/>
                        </wps:cNvSpPr>
                        <wps:spPr bwMode="auto">
                          <a:xfrm>
                            <a:off x="4473" y="455"/>
                            <a:ext cx="37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9A5A8" w14:textId="77777777" w:rsidR="00C438C9" w:rsidRDefault="00C438C9">
                              <w:pPr>
                                <w:spacing w:line="221" w:lineRule="exact"/>
                                <w:rPr>
                                  <w:sz w:val="20"/>
                                </w:rPr>
                              </w:pPr>
                              <w:r>
                                <w:rPr>
                                  <w:sz w:val="20"/>
                                  <w:lang w:bidi="en-US"/>
                                </w:rPr>
                                <w:t>4.24</w:t>
                              </w:r>
                            </w:p>
                          </w:txbxContent>
                        </wps:txbx>
                        <wps:bodyPr rot="0" vert="horz" wrap="square" lIns="0" tIns="0" rIns="0" bIns="0" anchor="t" anchorCtr="0" upright="1">
                          <a:noAutofit/>
                        </wps:bodyPr>
                      </wps:wsp>
                      <wps:wsp>
                        <wps:cNvPr id="38" name="Text Box 14"/>
                        <wps:cNvSpPr txBox="1">
                          <a:spLocks noChangeArrowheads="1"/>
                        </wps:cNvSpPr>
                        <wps:spPr bwMode="auto">
                          <a:xfrm>
                            <a:off x="5254" y="469"/>
                            <a:ext cx="3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B85C5" w14:textId="77777777" w:rsidR="00C438C9" w:rsidRDefault="00C438C9">
                              <w:pPr>
                                <w:spacing w:line="221" w:lineRule="exact"/>
                                <w:rPr>
                                  <w:sz w:val="20"/>
                                </w:rPr>
                              </w:pPr>
                              <w:r>
                                <w:rPr>
                                  <w:sz w:val="20"/>
                                  <w:lang w:bidi="en-US"/>
                                </w:rPr>
                                <w:t>4.22</w:t>
                              </w:r>
                            </w:p>
                          </w:txbxContent>
                        </wps:txbx>
                        <wps:bodyPr rot="0" vert="horz" wrap="square" lIns="0" tIns="0" rIns="0" bIns="0" anchor="t" anchorCtr="0" upright="1">
                          <a:noAutofit/>
                        </wps:bodyPr>
                      </wps:wsp>
                      <wps:wsp>
                        <wps:cNvPr id="40" name="Text Box 13"/>
                        <wps:cNvSpPr txBox="1">
                          <a:spLocks noChangeArrowheads="1"/>
                        </wps:cNvSpPr>
                        <wps:spPr bwMode="auto">
                          <a:xfrm>
                            <a:off x="6036" y="488"/>
                            <a:ext cx="3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A3939" w14:textId="77777777" w:rsidR="00C438C9" w:rsidRDefault="00C438C9">
                              <w:pPr>
                                <w:spacing w:line="221" w:lineRule="exact"/>
                                <w:rPr>
                                  <w:sz w:val="20"/>
                                </w:rPr>
                              </w:pPr>
                              <w:r>
                                <w:rPr>
                                  <w:sz w:val="20"/>
                                  <w:lang w:bidi="en-US"/>
                                </w:rPr>
                                <w:t>4.19</w:t>
                              </w:r>
                            </w:p>
                          </w:txbxContent>
                        </wps:txbx>
                        <wps:bodyPr rot="0" vert="horz" wrap="square" lIns="0" tIns="0" rIns="0" bIns="0" anchor="t" anchorCtr="0" upright="1">
                          <a:noAutofit/>
                        </wps:bodyPr>
                      </wps:wsp>
                      <wps:wsp>
                        <wps:cNvPr id="42" name="Text Box 12"/>
                        <wps:cNvSpPr txBox="1">
                          <a:spLocks noChangeArrowheads="1"/>
                        </wps:cNvSpPr>
                        <wps:spPr bwMode="auto">
                          <a:xfrm>
                            <a:off x="6817" y="488"/>
                            <a:ext cx="3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5D414" w14:textId="77777777" w:rsidR="00C438C9" w:rsidRDefault="00C438C9">
                              <w:pPr>
                                <w:spacing w:line="221" w:lineRule="exact"/>
                                <w:rPr>
                                  <w:sz w:val="20"/>
                                </w:rPr>
                              </w:pPr>
                              <w:r>
                                <w:rPr>
                                  <w:sz w:val="20"/>
                                  <w:lang w:bidi="en-US"/>
                                </w:rPr>
                                <w:t>4.19</w:t>
                              </w:r>
                            </w:p>
                          </w:txbxContent>
                        </wps:txbx>
                        <wps:bodyPr rot="0" vert="horz" wrap="square" lIns="0" tIns="0" rIns="0" bIns="0" anchor="t" anchorCtr="0" upright="1">
                          <a:noAutofit/>
                        </wps:bodyPr>
                      </wps:wsp>
                      <wps:wsp>
                        <wps:cNvPr id="44" name="Text Box 11"/>
                        <wps:cNvSpPr txBox="1">
                          <a:spLocks noChangeArrowheads="1"/>
                        </wps:cNvSpPr>
                        <wps:spPr bwMode="auto">
                          <a:xfrm>
                            <a:off x="7598" y="488"/>
                            <a:ext cx="3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1B080" w14:textId="77777777" w:rsidR="00C438C9" w:rsidRDefault="00C438C9">
                              <w:pPr>
                                <w:spacing w:line="221" w:lineRule="exact"/>
                                <w:rPr>
                                  <w:sz w:val="20"/>
                                </w:rPr>
                              </w:pPr>
                              <w:r>
                                <w:rPr>
                                  <w:sz w:val="20"/>
                                  <w:lang w:bidi="en-US"/>
                                </w:rPr>
                                <w:t>4.19</w:t>
                              </w:r>
                            </w:p>
                          </w:txbxContent>
                        </wps:txbx>
                        <wps:bodyPr rot="0" vert="horz" wrap="square" lIns="0" tIns="0" rIns="0" bIns="0" anchor="t" anchorCtr="0" upright="1">
                          <a:noAutofit/>
                        </wps:bodyPr>
                      </wps:wsp>
                      <wps:wsp>
                        <wps:cNvPr id="46" name="Text Box 10"/>
                        <wps:cNvSpPr txBox="1">
                          <a:spLocks noChangeArrowheads="1"/>
                        </wps:cNvSpPr>
                        <wps:spPr bwMode="auto">
                          <a:xfrm>
                            <a:off x="8380" y="520"/>
                            <a:ext cx="3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A03C6" w14:textId="77777777" w:rsidR="00C438C9" w:rsidRDefault="00C438C9">
                              <w:pPr>
                                <w:spacing w:line="221" w:lineRule="exact"/>
                                <w:rPr>
                                  <w:sz w:val="20"/>
                                </w:rPr>
                              </w:pPr>
                              <w:r>
                                <w:rPr>
                                  <w:sz w:val="20"/>
                                  <w:lang w:bidi="en-US"/>
                                </w:rPr>
                                <w:t>4.14</w:t>
                              </w:r>
                            </w:p>
                          </w:txbxContent>
                        </wps:txbx>
                        <wps:bodyPr rot="0" vert="horz" wrap="square" lIns="0" tIns="0" rIns="0" bIns="0" anchor="t" anchorCtr="0" upright="1">
                          <a:noAutofit/>
                        </wps:bodyPr>
                      </wps:wsp>
                      <wps:wsp>
                        <wps:cNvPr id="48" name="Text Box 9"/>
                        <wps:cNvSpPr txBox="1">
                          <a:spLocks noChangeArrowheads="1"/>
                        </wps:cNvSpPr>
                        <wps:spPr bwMode="auto">
                          <a:xfrm>
                            <a:off x="9161" y="711"/>
                            <a:ext cx="3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D916A" w14:textId="77777777" w:rsidR="00C438C9" w:rsidRDefault="00C438C9">
                              <w:pPr>
                                <w:spacing w:line="221" w:lineRule="exact"/>
                                <w:rPr>
                                  <w:sz w:val="20"/>
                                </w:rPr>
                              </w:pPr>
                              <w:r>
                                <w:rPr>
                                  <w:sz w:val="20"/>
                                  <w:lang w:bidi="en-US"/>
                                </w:rPr>
                                <w:t>3.84</w:t>
                              </w:r>
                            </w:p>
                          </w:txbxContent>
                        </wps:txbx>
                        <wps:bodyPr rot="0" vert="horz" wrap="square" lIns="0" tIns="0" rIns="0" bIns="0" anchor="t" anchorCtr="0" upright="1">
                          <a:noAutofit/>
                        </wps:bodyPr>
                      </wps:wsp>
                      <wps:wsp>
                        <wps:cNvPr id="50" name="Text Box 8"/>
                        <wps:cNvSpPr txBox="1">
                          <a:spLocks noChangeArrowheads="1"/>
                        </wps:cNvSpPr>
                        <wps:spPr bwMode="auto">
                          <a:xfrm>
                            <a:off x="9943" y="1146"/>
                            <a:ext cx="3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0936B" w14:textId="77777777" w:rsidR="00C438C9" w:rsidRDefault="00C438C9">
                              <w:pPr>
                                <w:spacing w:line="221" w:lineRule="exact"/>
                                <w:rPr>
                                  <w:sz w:val="20"/>
                                </w:rPr>
                              </w:pPr>
                              <w:r>
                                <w:rPr>
                                  <w:sz w:val="20"/>
                                  <w:lang w:bidi="en-US"/>
                                </w:rPr>
                                <w:t>3.16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DDB2B" id="Group 7" o:spid="_x0000_s1159" style="position:absolute;left:0;text-align:left;margin-left:95.25pt;margin-top:12.1pt;width:430.5pt;height:160.45pt;z-index:15778816;mso-position-horizontal-relative:page;mso-position-vertical-relative:text" coordorigin="1905,242" coordsize="8610,3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">
                <v:shape id="AutoShape 24" o:spid="_x0000_s1160" style="position:absolute;left:1912;top:2484;width:8595;height:639;visibility:visible;mso-wrap-style:square;v-text-anchor:top" coordsize="859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" path="m,638r236,m548,638r468,m1328,638r470,m2110,638r468,m2890,638r471,m3673,638r468,m4453,638r470,m5235,638r468,m6018,638r468,m6798,638r468,m7580,638r468,m8360,638r235,m,319r236,m548,319r468,m1328,319r470,m2110,319r468,m2890,319r471,m3673,319r468,m4453,319r470,m5235,319r468,m6018,319r468,m6798,319r468,m7580,319r468,m8360,319r235,m,l236,m548,r468,m1328,r470,m2110,r468,m2890,r471,m3673,r468,m4453,r470,m5235,r468,m6018,r468,m6798,r468,m7580,r468,m8360,r235,e" filled="f" strokecolor="#b3b3b3" strokeweight=".17625mm">
                  <v:path arrowok="t" o:connecttype="custom" o:connectlocs="236,3123;1016,3123;1798,3123;2578,3123;3361,3123;4141,3123;4923,3123;5703,3123;6486,3123;7266,3123;8048,3123;8595,3123;236,2804;1016,2804;1798,2804;2578,2804;3361,2804;4141,2804;4923,2804;5703,2804;6486,2804;7266,2804;8048,2804;8595,2804;236,2485;1016,2485;1798,2485;2578,2485;3361,2485;4141,2485;4923,2485;5703,2485;6486,2485;7266,2485;8048,2485;8595,2485" o:connectangles="0,0,0,0,0,0,0,0,0,0,0,0,0,0,0,0,0,0,0,0,0,0,0,0,0,0,0,0,0,0,0,0,0,0,0,0"/>
                </v:shape>
                <v:shape id="AutoShape 23" o:spid="_x0000_s1161" style="position:absolute;left:1912;top:888;width:8595;height:1277;visibility:visible;mso-wrap-style:square;v-text-anchor:top" coordsize="8595,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" path="m,1277r236,m548,1277r468,m1328,1277r470,m2110,1277r468,m2890,1277r471,m3673,1277r468,m4453,1277r470,m5235,1277r468,m6018,1277r468,m6798,1277r468,m7580,1277r468,m8360,1277r235,m,958r236,m548,958r468,m1328,958r470,m2110,958r468,m2890,958r471,m3673,958r468,m4453,958r470,m5235,958r468,m6018,958r468,m6798,958r468,m7580,958r468,m8360,958r235,m,638r236,m548,638r468,m1328,638r470,m2110,638r468,m2890,638r471,m3673,638r468,m4453,638r470,m5235,638r468,m6018,638r468,m6798,638r468,m7580,638r468,m8360,638r235,m,319r236,m548,319r468,m1328,319r470,m2110,319r468,m2890,319r471,m3673,319r468,m4453,319r470,m5235,319r468,m6018,319r468,m6798,319r468,m7580,319r1015,m,l236,m548,r468,m1328,r470,m2110,r468,m2890,r471,m3673,r468,m4453,r470,m5235,r468,m6018,r468,m6798,l8595,e" filled="f" strokecolor="#b3b3b3" strokeweight=".17625mm">
                  <v:path arrowok="t" o:connecttype="custom" o:connectlocs="236,2166;1016,2166;1798,2166;2578,2166;3361,2166;4141,2166;4923,2166;5703,2166;6486,2166;7266,2166;8048,2166;8595,2166;236,1847;1016,1847;1798,1847;2578,1847;3361,1847;4141,1847;4923,1847;5703,1847;6486,1847;7266,1847;8048,1847;8595,1847;236,1527;1016,1527;1798,1527;2578,1527;3361,1527;4141,1527;4923,1527;5703,1527;6486,1527;7266,1527;8048,1527;8595,1527;236,1208;1016,1208;1798,1208;2578,1208;3361,1208;4141,1208;4923,1208;5703,1208;6486,1208;7266,1208;8595,1208;236,889;1016,889;1798,889;2578,889;3361,889;4141,889;4923,889;5703,889;6486,889;8595,889" o:connectangles="0,0,0,0,0,0,0,0,0,0,0,0,0,0,0,0,0,0,0,0,0,0,0,0,0,0,0,0,0,0,0,0,0,0,0,0,0,0,0,0,0,0,0,0,0,0,0,0,0,0,0,0,0,0,0,0,0"/>
                </v:shape>
                <v:shape id="AutoShape 22" o:spid="_x0000_s1162" style="position:absolute;left:1912;top:249;width:8595;height:320;visibility:visible;mso-wrap-style:square;v-text-anchor:top" coordsize="859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" path="m,320r8595,m,l8595,e" filled="f" strokecolor="#b3b3b3" strokeweight=".17625mm">
                  <v:path arrowok="t" o:connecttype="custom" o:connectlocs="0,570;8595,570;0,250;8595,250" o:connectangles="0,0,0,0"/>
                </v:shape>
                <v:rect id="Rectangle 21" o:spid="_x0000_s1163" style="position:absolute;left:1912;top:249;width:8595;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" filled="f" strokecolor="#b3b3b3" strokeweight=".26467mm"/>
                <v:shape id="AutoShape 20" o:spid="_x0000_s1164" style="position:absolute;left:2148;top:665;width:8124;height:2778;visibility:visible;mso-wrap-style:square;v-text-anchor:top" coordsize="8124,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" path="m312,l,,,2778r312,l312,xm1092,5l780,5r,2773l1092,2778,1092,5xm1874,38r-312,l1562,2778r312,l1874,38xm2654,69r-312,l2342,2778r312,l2654,69xm3437,81r-312,l3125,2778r312,l3437,81xm4217,101r-312,l3905,2778r312,l4217,101xm4999,101r-312,l4687,2778r312,l4999,101xm5782,101r-315,l5467,2778r315,l5782,101xm6562,134r-312,l6250,2778r312,l6562,134xm7344,324r-314,l7030,2778r314,l7344,324xm8124,758r-312,l7812,2778r312,l8124,758xe" fillcolor="#004585" stroked="f">
                  <v:path arrowok="t" o:connecttype="custom" o:connectlocs="312,666;0,666;0,3444;312,3444;312,666;1092,671;780,671;780,3444;1092,3444;1092,671;1874,704;1562,704;1562,3444;1874,3444;1874,704;2654,735;2342,735;2342,3444;2654,3444;2654,735;3437,747;3125,747;3125,3444;3437,3444;3437,747;4217,767;3905,767;3905,3444;4217,3444;4217,767;4999,767;4687,767;4687,3444;4999,3444;4999,767;5782,767;5467,767;5467,3444;5782,3444;5782,767;6562,800;6250,800;6250,3444;6562,3444;6562,800;7344,990;7030,990;7030,3444;7344,3444;7344,990;8124,1424;7812,1424;7812,3444;8124,3444;8124,1424" o:connectangles="0,0,0,0,0,0,0,0,0,0,0,0,0,0,0,0,0,0,0,0,0,0,0,0,0,0,0,0,0,0,0,0,0,0,0,0,0,0,0,0,0,0,0,0,0,0,0,0,0,0,0,0,0,0,0"/>
                </v:shape>
                <v:shape id="AutoShape 19" o:spid="_x0000_s1165" style="position:absolute;left:1912;top:249;width:8595;height:3194;visibility:visible;mso-wrap-style:square;v-text-anchor:top" coordsize="8595,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" path="m,3194r8595,m,3194l,e" filled="f" strokecolor="#b3b3b3" strokeweight=".17625mm">
                  <v:path arrowok="t" o:connecttype="custom" o:connectlocs="0,3444;8595,3444;0,3444;0,250" o:connectangles="0,0,0,0"/>
                </v:shape>
                <v:shape id="Text Box 18" o:spid="_x0000_s1166" type="#_x0000_t202" style="position:absolute;left:2128;top:386;width:37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7D606285" w14:textId="77777777" w:rsidR="00C438C9" w:rsidRDefault="00C438C9">
                        <w:pPr>
                          <w:spacing w:line="221" w:lineRule="exact"/>
                          <w:rPr>
                            <w:sz w:val="20"/>
                          </w:rPr>
                        </w:pPr>
                        <w:r>
                          <w:rPr>
                            <w:sz w:val="20"/>
                            <w:lang w:bidi="en-US"/>
                          </w:rPr>
                          <w:t>4.35</w:t>
                        </w:r>
                      </w:p>
                    </w:txbxContent>
                  </v:textbox>
                </v:shape>
                <v:shape id="Text Box 17" o:spid="_x0000_s1167" type="#_x0000_t202" style="position:absolute;left:2909;top:392;width:37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11695CF2" w14:textId="77777777" w:rsidR="00C438C9" w:rsidRDefault="00C438C9">
                        <w:pPr>
                          <w:spacing w:line="221" w:lineRule="exact"/>
                          <w:rPr>
                            <w:sz w:val="20"/>
                          </w:rPr>
                        </w:pPr>
                        <w:r>
                          <w:rPr>
                            <w:sz w:val="20"/>
                            <w:lang w:bidi="en-US"/>
                          </w:rPr>
                          <w:t>4.34</w:t>
                        </w:r>
                      </w:p>
                    </w:txbxContent>
                  </v:textbox>
                </v:shape>
                <v:shape id="Text Box 16" o:spid="_x0000_s1168" type="#_x0000_t202" style="position:absolute;left:3691;top:424;width:37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8D30965" w14:textId="77777777" w:rsidR="00C438C9" w:rsidRDefault="00C438C9">
                        <w:pPr>
                          <w:spacing w:line="221" w:lineRule="exact"/>
                          <w:rPr>
                            <w:sz w:val="20"/>
                          </w:rPr>
                        </w:pPr>
                        <w:r>
                          <w:rPr>
                            <w:sz w:val="20"/>
                            <w:lang w:bidi="en-US"/>
                          </w:rPr>
                          <w:t>4.29</w:t>
                        </w:r>
                      </w:p>
                    </w:txbxContent>
                  </v:textbox>
                </v:shape>
                <v:shape id="Text Box 15" o:spid="_x0000_s1169" type="#_x0000_t202" style="position:absolute;left:4473;top:455;width:37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61B9A5A8" w14:textId="77777777" w:rsidR="00C438C9" w:rsidRDefault="00C438C9">
                        <w:pPr>
                          <w:spacing w:line="221" w:lineRule="exact"/>
                          <w:rPr>
                            <w:sz w:val="20"/>
                          </w:rPr>
                        </w:pPr>
                        <w:r>
                          <w:rPr>
                            <w:sz w:val="20"/>
                            <w:lang w:bidi="en-US"/>
                          </w:rPr>
                          <w:t>4.24</w:t>
                        </w:r>
                      </w:p>
                    </w:txbxContent>
                  </v:textbox>
                </v:shape>
                <v:shape id="Text Box 14" o:spid="_x0000_s1170" type="#_x0000_t202" style="position:absolute;left:5254;top:469;width:37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05CB85C5" w14:textId="77777777" w:rsidR="00C438C9" w:rsidRDefault="00C438C9">
                        <w:pPr>
                          <w:spacing w:line="221" w:lineRule="exact"/>
                          <w:rPr>
                            <w:sz w:val="20"/>
                          </w:rPr>
                        </w:pPr>
                        <w:r>
                          <w:rPr>
                            <w:sz w:val="20"/>
                            <w:lang w:bidi="en-US"/>
                          </w:rPr>
                          <w:t>4.22</w:t>
                        </w:r>
                      </w:p>
                    </w:txbxContent>
                  </v:textbox>
                </v:shape>
                <v:shape id="Text Box 13" o:spid="_x0000_s1171" type="#_x0000_t202" style="position:absolute;left:6036;top:488;width:37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41A3939" w14:textId="77777777" w:rsidR="00C438C9" w:rsidRDefault="00C438C9">
                        <w:pPr>
                          <w:spacing w:line="221" w:lineRule="exact"/>
                          <w:rPr>
                            <w:sz w:val="20"/>
                          </w:rPr>
                        </w:pPr>
                        <w:r>
                          <w:rPr>
                            <w:sz w:val="20"/>
                            <w:lang w:bidi="en-US"/>
                          </w:rPr>
                          <w:t>4.19</w:t>
                        </w:r>
                      </w:p>
                    </w:txbxContent>
                  </v:textbox>
                </v:shape>
                <v:shape id="Text Box 12" o:spid="_x0000_s1172" type="#_x0000_t202" style="position:absolute;left:6817;top:488;width:37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7B95D414" w14:textId="77777777" w:rsidR="00C438C9" w:rsidRDefault="00C438C9">
                        <w:pPr>
                          <w:spacing w:line="221" w:lineRule="exact"/>
                          <w:rPr>
                            <w:sz w:val="20"/>
                          </w:rPr>
                        </w:pPr>
                        <w:r>
                          <w:rPr>
                            <w:sz w:val="20"/>
                            <w:lang w:bidi="en-US"/>
                          </w:rPr>
                          <w:t>4.19</w:t>
                        </w:r>
                      </w:p>
                    </w:txbxContent>
                  </v:textbox>
                </v:shape>
                <v:shape id="Text Box 11" o:spid="_x0000_s1173" type="#_x0000_t202" style="position:absolute;left:7598;top:488;width:37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20E1B080" w14:textId="77777777" w:rsidR="00C438C9" w:rsidRDefault="00C438C9">
                        <w:pPr>
                          <w:spacing w:line="221" w:lineRule="exact"/>
                          <w:rPr>
                            <w:sz w:val="20"/>
                          </w:rPr>
                        </w:pPr>
                        <w:r>
                          <w:rPr>
                            <w:sz w:val="20"/>
                            <w:lang w:bidi="en-US"/>
                          </w:rPr>
                          <w:t>4.19</w:t>
                        </w:r>
                      </w:p>
                    </w:txbxContent>
                  </v:textbox>
                </v:shape>
                <v:shape id="Text Box 10" o:spid="_x0000_s1174" type="#_x0000_t202" style="position:absolute;left:8380;top:520;width:37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72DA03C6" w14:textId="77777777" w:rsidR="00C438C9" w:rsidRDefault="00C438C9">
                        <w:pPr>
                          <w:spacing w:line="221" w:lineRule="exact"/>
                          <w:rPr>
                            <w:sz w:val="20"/>
                          </w:rPr>
                        </w:pPr>
                        <w:r>
                          <w:rPr>
                            <w:sz w:val="20"/>
                            <w:lang w:bidi="en-US"/>
                          </w:rPr>
                          <w:t>4.14</w:t>
                        </w:r>
                      </w:p>
                    </w:txbxContent>
                  </v:textbox>
                </v:shape>
                <v:shape id="Text Box 9" o:spid="_x0000_s1175" type="#_x0000_t202" style="position:absolute;left:9161;top:711;width:37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294D916A" w14:textId="77777777" w:rsidR="00C438C9" w:rsidRDefault="00C438C9">
                        <w:pPr>
                          <w:spacing w:line="221" w:lineRule="exact"/>
                          <w:rPr>
                            <w:sz w:val="20"/>
                          </w:rPr>
                        </w:pPr>
                        <w:r>
                          <w:rPr>
                            <w:sz w:val="20"/>
                            <w:lang w:bidi="en-US"/>
                          </w:rPr>
                          <w:t>3.84</w:t>
                        </w:r>
                      </w:p>
                    </w:txbxContent>
                  </v:textbox>
                </v:shape>
                <v:shape id="Text Box 8" o:spid="_x0000_s1176" type="#_x0000_t202" style="position:absolute;left:9943;top:1146;width:37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610936B" w14:textId="77777777" w:rsidR="00C438C9" w:rsidRDefault="00C438C9">
                        <w:pPr>
                          <w:spacing w:line="221" w:lineRule="exact"/>
                          <w:rPr>
                            <w:sz w:val="20"/>
                          </w:rPr>
                        </w:pPr>
                        <w:r>
                          <w:rPr>
                            <w:sz w:val="20"/>
                            <w:lang w:bidi="en-US"/>
                          </w:rPr>
                          <w:t>3.16</w:t>
                        </w:r>
                      </w:p>
                    </w:txbxContent>
                  </v:textbox>
                </v:shape>
                <w10:wrap anchorx="page"/>
              </v:group>
            </w:pict>
          </mc:Fallback>
        </mc:AlternateContent>
      </w:r>
      <w:r>
        <w:rPr>
          <w:sz w:val="20"/>
          <w:lang w:bidi="en-US"/>
        </w:rPr>
        <w:t>005</w:t>
      </w:r>
    </w:p>
    <w:p w14:paraId="210FF85A" w14:textId="77777777" w:rsidR="00AF79A1" w:rsidRDefault="00CB7707">
      <w:pPr>
        <w:spacing w:before="90"/>
        <w:ind w:left="420"/>
        <w:rPr>
          <w:sz w:val="20"/>
        </w:rPr>
      </w:pPr>
      <w:r>
        <w:rPr>
          <w:sz w:val="20"/>
          <w:lang w:bidi="en-US"/>
        </w:rPr>
        <w:t>005</w:t>
      </w:r>
    </w:p>
    <w:p w14:paraId="7CB763AB" w14:textId="77777777" w:rsidR="00AF79A1" w:rsidRDefault="00CB7707">
      <w:pPr>
        <w:spacing w:before="89"/>
        <w:ind w:left="420"/>
        <w:rPr>
          <w:sz w:val="20"/>
        </w:rPr>
      </w:pPr>
      <w:r>
        <w:rPr>
          <w:sz w:val="20"/>
          <w:lang w:bidi="en-US"/>
        </w:rPr>
        <w:t>004</w:t>
      </w:r>
    </w:p>
    <w:p w14:paraId="22778232" w14:textId="77777777" w:rsidR="00AF79A1" w:rsidRDefault="00CB7707">
      <w:pPr>
        <w:spacing w:before="90"/>
        <w:ind w:left="420"/>
        <w:rPr>
          <w:sz w:val="20"/>
        </w:rPr>
      </w:pPr>
      <w:r>
        <w:rPr>
          <w:sz w:val="20"/>
          <w:lang w:bidi="en-US"/>
        </w:rPr>
        <w:t>004</w:t>
      </w:r>
    </w:p>
    <w:p w14:paraId="5DCA815E" w14:textId="77777777" w:rsidR="00AF79A1" w:rsidRDefault="00CB7707">
      <w:pPr>
        <w:spacing w:before="89"/>
        <w:ind w:left="420"/>
        <w:rPr>
          <w:sz w:val="20"/>
        </w:rPr>
      </w:pPr>
      <w:r>
        <w:rPr>
          <w:sz w:val="20"/>
          <w:lang w:bidi="en-US"/>
        </w:rPr>
        <w:t>003</w:t>
      </w:r>
    </w:p>
    <w:p w14:paraId="3CD1DEBF" w14:textId="77777777" w:rsidR="00AF79A1" w:rsidRDefault="00CB7707">
      <w:pPr>
        <w:spacing w:before="89"/>
        <w:ind w:left="420"/>
        <w:rPr>
          <w:sz w:val="20"/>
        </w:rPr>
      </w:pPr>
      <w:r>
        <w:rPr>
          <w:sz w:val="20"/>
          <w:lang w:bidi="en-US"/>
        </w:rPr>
        <w:t>003</w:t>
      </w:r>
    </w:p>
    <w:p w14:paraId="5A5B18EE" w14:textId="77777777" w:rsidR="00AF79A1" w:rsidRDefault="00CB7707">
      <w:pPr>
        <w:spacing w:before="90"/>
        <w:ind w:left="420"/>
        <w:rPr>
          <w:sz w:val="20"/>
        </w:rPr>
      </w:pPr>
      <w:r>
        <w:rPr>
          <w:sz w:val="20"/>
          <w:lang w:bidi="en-US"/>
        </w:rPr>
        <w:t>002</w:t>
      </w:r>
    </w:p>
    <w:p w14:paraId="73D8509A" w14:textId="77777777" w:rsidR="00AF79A1" w:rsidRDefault="00CB7707">
      <w:pPr>
        <w:spacing w:before="89"/>
        <w:ind w:left="420"/>
        <w:rPr>
          <w:sz w:val="20"/>
        </w:rPr>
      </w:pPr>
      <w:r>
        <w:rPr>
          <w:sz w:val="20"/>
          <w:lang w:bidi="en-US"/>
        </w:rPr>
        <w:t>002</w:t>
      </w:r>
    </w:p>
    <w:p w14:paraId="4C992499" w14:textId="77777777" w:rsidR="00AF79A1" w:rsidRDefault="00CB7707">
      <w:pPr>
        <w:spacing w:before="90"/>
        <w:ind w:left="420"/>
        <w:rPr>
          <w:sz w:val="20"/>
        </w:rPr>
      </w:pPr>
      <w:r>
        <w:rPr>
          <w:sz w:val="20"/>
          <w:lang w:bidi="en-US"/>
        </w:rPr>
        <w:t>001</w:t>
      </w:r>
    </w:p>
    <w:p w14:paraId="2A1DD6C7" w14:textId="77777777" w:rsidR="00AF79A1" w:rsidRDefault="00CB7707">
      <w:pPr>
        <w:spacing w:before="89"/>
        <w:ind w:left="420"/>
        <w:rPr>
          <w:sz w:val="20"/>
        </w:rPr>
      </w:pPr>
      <w:r>
        <w:rPr>
          <w:sz w:val="20"/>
          <w:lang w:bidi="en-US"/>
        </w:rPr>
        <w:t>001</w:t>
      </w:r>
    </w:p>
    <w:p w14:paraId="55C557EC" w14:textId="227A29CC" w:rsidR="00AF79A1" w:rsidRDefault="00CB7707">
      <w:pPr>
        <w:spacing w:before="90"/>
        <w:ind w:left="420"/>
        <w:rPr>
          <w:sz w:val="20"/>
        </w:rPr>
      </w:pPr>
      <w:r>
        <w:rPr>
          <w:noProof/>
        </w:rPr>
        <w:drawing>
          <wp:anchor distT="0" distB="0" distL="0" distR="0" simplePos="0" relativeHeight="95" behindDoc="0" locked="0" layoutInCell="1" allowOverlap="1" wp14:anchorId="68DDEBC4" wp14:editId="24AAB4D1">
            <wp:simplePos x="0" y="0"/>
            <wp:positionH relativeFrom="page">
              <wp:posOffset>842251</wp:posOffset>
            </wp:positionH>
            <wp:positionV relativeFrom="paragraph">
              <wp:posOffset>239359</wp:posOffset>
            </wp:positionV>
            <wp:extent cx="640569" cy="623887"/>
            <wp:effectExtent l="0" t="0" r="0" b="0"/>
            <wp:wrapTopAndBottom/>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8" cstate="print"/>
                    <a:stretch>
                      <a:fillRect/>
                    </a:stretch>
                  </pic:blipFill>
                  <pic:spPr>
                    <a:xfrm>
                      <a:off x="0" y="0"/>
                      <a:ext cx="640569" cy="623887"/>
                    </a:xfrm>
                    <a:prstGeom prst="rect">
                      <a:avLst/>
                    </a:prstGeom>
                  </pic:spPr>
                </pic:pic>
              </a:graphicData>
            </a:graphic>
          </wp:anchor>
        </w:drawing>
      </w:r>
      <w:r>
        <w:rPr>
          <w:noProof/>
        </w:rPr>
        <mc:AlternateContent>
          <mc:Choice Requires="wps">
            <w:drawing>
              <wp:anchor distT="0" distB="0" distL="0" distR="0" simplePos="0" relativeHeight="487636992" behindDoc="1" locked="0" layoutInCell="1" allowOverlap="1" wp14:anchorId="43E77E02" wp14:editId="6CE4D988">
                <wp:simplePos x="0" y="0"/>
                <wp:positionH relativeFrom="page">
                  <wp:posOffset>1734820</wp:posOffset>
                </wp:positionH>
                <wp:positionV relativeFrom="paragraph">
                  <wp:posOffset>233045</wp:posOffset>
                </wp:positionV>
                <wp:extent cx="250825" cy="256540"/>
                <wp:effectExtent l="0" t="0" r="0" b="0"/>
                <wp:wrapTopAndBottom/>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825" cy="256540"/>
                        </a:xfrm>
                        <a:custGeom>
                          <a:avLst/>
                          <a:gdLst>
                            <a:gd name="T0" fmla="+- 0 2777 2732"/>
                            <a:gd name="T1" fmla="*/ T0 w 395"/>
                            <a:gd name="T2" fmla="+- 0 669 367"/>
                            <a:gd name="T3" fmla="*/ 669 h 404"/>
                            <a:gd name="T4" fmla="+- 0 2807 2732"/>
                            <a:gd name="T5" fmla="*/ T4 w 395"/>
                            <a:gd name="T6" fmla="+- 0 739 367"/>
                            <a:gd name="T7" fmla="*/ 739 h 404"/>
                            <a:gd name="T8" fmla="+- 0 2820 2732"/>
                            <a:gd name="T9" fmla="*/ T8 w 395"/>
                            <a:gd name="T10" fmla="+- 0 735 367"/>
                            <a:gd name="T11" fmla="*/ 735 h 404"/>
                            <a:gd name="T12" fmla="+- 0 2786 2732"/>
                            <a:gd name="T13" fmla="*/ T12 w 395"/>
                            <a:gd name="T14" fmla="+- 0 669 367"/>
                            <a:gd name="T15" fmla="*/ 669 h 404"/>
                            <a:gd name="T16" fmla="+- 0 2854 2732"/>
                            <a:gd name="T17" fmla="*/ T16 w 395"/>
                            <a:gd name="T18" fmla="+- 0 687 367"/>
                            <a:gd name="T19" fmla="*/ 687 h 404"/>
                            <a:gd name="T20" fmla="+- 0 2874 2732"/>
                            <a:gd name="T21" fmla="*/ T20 w 395"/>
                            <a:gd name="T22" fmla="+- 0 683 367"/>
                            <a:gd name="T23" fmla="*/ 683 h 404"/>
                            <a:gd name="T24" fmla="+- 0 2851 2732"/>
                            <a:gd name="T25" fmla="*/ T24 w 395"/>
                            <a:gd name="T26" fmla="+- 0 655 367"/>
                            <a:gd name="T27" fmla="*/ 655 h 404"/>
                            <a:gd name="T28" fmla="+- 0 2909 2732"/>
                            <a:gd name="T29" fmla="*/ T28 w 395"/>
                            <a:gd name="T30" fmla="+- 0 689 367"/>
                            <a:gd name="T31" fmla="*/ 689 h 404"/>
                            <a:gd name="T32" fmla="+- 0 2801 2732"/>
                            <a:gd name="T33" fmla="*/ T32 w 395"/>
                            <a:gd name="T34" fmla="+- 0 581 367"/>
                            <a:gd name="T35" fmla="*/ 581 h 404"/>
                            <a:gd name="T36" fmla="+- 0 2764 2732"/>
                            <a:gd name="T37" fmla="*/ T36 w 395"/>
                            <a:gd name="T38" fmla="+- 0 643 367"/>
                            <a:gd name="T39" fmla="*/ 643 h 404"/>
                            <a:gd name="T40" fmla="+- 0 2799 2732"/>
                            <a:gd name="T41" fmla="*/ T40 w 395"/>
                            <a:gd name="T42" fmla="+- 0 589 367"/>
                            <a:gd name="T43" fmla="*/ 589 h 404"/>
                            <a:gd name="T44" fmla="+- 0 2849 2732"/>
                            <a:gd name="T45" fmla="*/ T44 w 395"/>
                            <a:gd name="T46" fmla="+- 0 589 367"/>
                            <a:gd name="T47" fmla="*/ 589 h 404"/>
                            <a:gd name="T48" fmla="+- 0 2904 2732"/>
                            <a:gd name="T49" fmla="*/ T48 w 395"/>
                            <a:gd name="T50" fmla="+- 0 645 367"/>
                            <a:gd name="T51" fmla="*/ 645 h 404"/>
                            <a:gd name="T52" fmla="+- 0 2866 2732"/>
                            <a:gd name="T53" fmla="*/ T52 w 395"/>
                            <a:gd name="T54" fmla="+- 0 613 367"/>
                            <a:gd name="T55" fmla="*/ 613 h 404"/>
                            <a:gd name="T56" fmla="+- 0 2863 2732"/>
                            <a:gd name="T57" fmla="*/ T56 w 395"/>
                            <a:gd name="T58" fmla="+- 0 579 367"/>
                            <a:gd name="T59" fmla="*/ 579 h 404"/>
                            <a:gd name="T60" fmla="+- 0 2920 2732"/>
                            <a:gd name="T61" fmla="*/ T60 w 395"/>
                            <a:gd name="T62" fmla="+- 0 589 367"/>
                            <a:gd name="T63" fmla="*/ 589 h 404"/>
                            <a:gd name="T64" fmla="+- 0 2914 2732"/>
                            <a:gd name="T65" fmla="*/ T64 w 395"/>
                            <a:gd name="T66" fmla="+- 0 621 367"/>
                            <a:gd name="T67" fmla="*/ 621 h 404"/>
                            <a:gd name="T68" fmla="+- 0 2925 2732"/>
                            <a:gd name="T69" fmla="*/ T68 w 395"/>
                            <a:gd name="T70" fmla="+- 0 595 367"/>
                            <a:gd name="T71" fmla="*/ 595 h 404"/>
                            <a:gd name="T72" fmla="+- 0 2885 2732"/>
                            <a:gd name="T73" fmla="*/ T72 w 395"/>
                            <a:gd name="T74" fmla="+- 0 581 367"/>
                            <a:gd name="T75" fmla="*/ 581 h 404"/>
                            <a:gd name="T76" fmla="+- 0 2907 2732"/>
                            <a:gd name="T77" fmla="*/ T76 w 395"/>
                            <a:gd name="T78" fmla="+- 0 547 367"/>
                            <a:gd name="T79" fmla="*/ 547 h 404"/>
                            <a:gd name="T80" fmla="+- 0 2944 2732"/>
                            <a:gd name="T81" fmla="*/ T80 w 395"/>
                            <a:gd name="T82" fmla="+- 0 601 367"/>
                            <a:gd name="T83" fmla="*/ 601 h 404"/>
                            <a:gd name="T84" fmla="+- 0 2939 2732"/>
                            <a:gd name="T85" fmla="*/ T84 w 395"/>
                            <a:gd name="T86" fmla="+- 0 555 367"/>
                            <a:gd name="T87" fmla="*/ 555 h 404"/>
                            <a:gd name="T88" fmla="+- 0 2964 2732"/>
                            <a:gd name="T89" fmla="*/ T88 w 395"/>
                            <a:gd name="T90" fmla="+- 0 579 367"/>
                            <a:gd name="T91" fmla="*/ 579 h 404"/>
                            <a:gd name="T92" fmla="+- 0 2951 2732"/>
                            <a:gd name="T93" fmla="*/ T92 w 395"/>
                            <a:gd name="T94" fmla="+- 0 553 367"/>
                            <a:gd name="T95" fmla="*/ 553 h 404"/>
                            <a:gd name="T96" fmla="+- 0 2937 2732"/>
                            <a:gd name="T97" fmla="*/ T96 w 395"/>
                            <a:gd name="T98" fmla="+- 0 499 367"/>
                            <a:gd name="T99" fmla="*/ 499 h 404"/>
                            <a:gd name="T100" fmla="+- 0 2934 2732"/>
                            <a:gd name="T101" fmla="*/ T100 w 395"/>
                            <a:gd name="T102" fmla="+- 0 521 367"/>
                            <a:gd name="T103" fmla="*/ 521 h 404"/>
                            <a:gd name="T104" fmla="+- 0 2941 2732"/>
                            <a:gd name="T105" fmla="*/ T104 w 395"/>
                            <a:gd name="T106" fmla="+- 0 553 367"/>
                            <a:gd name="T107" fmla="*/ 553 h 404"/>
                            <a:gd name="T108" fmla="+- 0 2963 2732"/>
                            <a:gd name="T109" fmla="*/ T108 w 395"/>
                            <a:gd name="T110" fmla="+- 0 541 367"/>
                            <a:gd name="T111" fmla="*/ 541 h 404"/>
                            <a:gd name="T112" fmla="+- 0 2942 2732"/>
                            <a:gd name="T113" fmla="*/ T112 w 395"/>
                            <a:gd name="T114" fmla="+- 0 513 367"/>
                            <a:gd name="T115" fmla="*/ 513 h 404"/>
                            <a:gd name="T116" fmla="+- 0 2952 2732"/>
                            <a:gd name="T117" fmla="*/ T116 w 395"/>
                            <a:gd name="T118" fmla="+- 0 499 367"/>
                            <a:gd name="T119" fmla="*/ 499 h 404"/>
                            <a:gd name="T120" fmla="+- 0 2897 2732"/>
                            <a:gd name="T121" fmla="*/ T120 w 395"/>
                            <a:gd name="T122" fmla="+- 0 545 367"/>
                            <a:gd name="T123" fmla="*/ 545 h 404"/>
                            <a:gd name="T124" fmla="+- 0 2917 2732"/>
                            <a:gd name="T125" fmla="*/ T124 w 395"/>
                            <a:gd name="T126" fmla="+- 0 525 367"/>
                            <a:gd name="T127" fmla="*/ 525 h 404"/>
                            <a:gd name="T128" fmla="+- 0 3005 2732"/>
                            <a:gd name="T129" fmla="*/ T128 w 395"/>
                            <a:gd name="T130" fmla="+- 0 545 367"/>
                            <a:gd name="T131" fmla="*/ 545 h 404"/>
                            <a:gd name="T132" fmla="+- 0 2997 2732"/>
                            <a:gd name="T133" fmla="*/ T132 w 395"/>
                            <a:gd name="T134" fmla="+- 0 485 367"/>
                            <a:gd name="T135" fmla="*/ 485 h 404"/>
                            <a:gd name="T136" fmla="+- 0 3000 2732"/>
                            <a:gd name="T137" fmla="*/ T136 w 395"/>
                            <a:gd name="T138" fmla="+- 0 533 367"/>
                            <a:gd name="T139" fmla="*/ 533 h 404"/>
                            <a:gd name="T140" fmla="+- 0 3030 2732"/>
                            <a:gd name="T141" fmla="*/ T140 w 395"/>
                            <a:gd name="T142" fmla="+- 0 519 367"/>
                            <a:gd name="T143" fmla="*/ 519 h 404"/>
                            <a:gd name="T144" fmla="+- 0 2999 2732"/>
                            <a:gd name="T145" fmla="*/ T144 w 395"/>
                            <a:gd name="T146" fmla="+- 0 499 367"/>
                            <a:gd name="T147" fmla="*/ 499 h 404"/>
                            <a:gd name="T148" fmla="+- 0 3027 2732"/>
                            <a:gd name="T149" fmla="*/ T148 w 395"/>
                            <a:gd name="T150" fmla="+- 0 475 367"/>
                            <a:gd name="T151" fmla="*/ 475 h 404"/>
                            <a:gd name="T152" fmla="+- 0 3031 2732"/>
                            <a:gd name="T153" fmla="*/ T152 w 395"/>
                            <a:gd name="T154" fmla="+- 0 517 367"/>
                            <a:gd name="T155" fmla="*/ 517 h 404"/>
                            <a:gd name="T156" fmla="+- 0 3043 2732"/>
                            <a:gd name="T157" fmla="*/ T156 w 395"/>
                            <a:gd name="T158" fmla="+- 0 491 367"/>
                            <a:gd name="T159" fmla="*/ 491 h 404"/>
                            <a:gd name="T160" fmla="+- 0 3036 2732"/>
                            <a:gd name="T161" fmla="*/ T160 w 395"/>
                            <a:gd name="T162" fmla="+- 0 505 367"/>
                            <a:gd name="T163" fmla="*/ 505 h 404"/>
                            <a:gd name="T164" fmla="+- 0 2984 2732"/>
                            <a:gd name="T165" fmla="*/ T164 w 395"/>
                            <a:gd name="T166" fmla="+- 0 451 367"/>
                            <a:gd name="T167" fmla="*/ 451 h 404"/>
                            <a:gd name="T168" fmla="+- 0 2969 2732"/>
                            <a:gd name="T169" fmla="*/ T168 w 395"/>
                            <a:gd name="T170" fmla="+- 0 497 367"/>
                            <a:gd name="T171" fmla="*/ 497 h 404"/>
                            <a:gd name="T172" fmla="+- 0 2972 2732"/>
                            <a:gd name="T173" fmla="*/ T172 w 395"/>
                            <a:gd name="T174" fmla="+- 0 479 367"/>
                            <a:gd name="T175" fmla="*/ 479 h 404"/>
                            <a:gd name="T176" fmla="+- 0 3003 2732"/>
                            <a:gd name="T177" fmla="*/ T176 w 395"/>
                            <a:gd name="T178" fmla="+- 0 451 367"/>
                            <a:gd name="T179" fmla="*/ 451 h 404"/>
                            <a:gd name="T180" fmla="+- 0 3047 2732"/>
                            <a:gd name="T181" fmla="*/ T180 w 395"/>
                            <a:gd name="T182" fmla="+- 0 491 367"/>
                            <a:gd name="T183" fmla="*/ 491 h 404"/>
                            <a:gd name="T184" fmla="+- 0 3025 2732"/>
                            <a:gd name="T185" fmla="*/ T184 w 395"/>
                            <a:gd name="T186" fmla="+- 0 431 367"/>
                            <a:gd name="T187" fmla="*/ 431 h 404"/>
                            <a:gd name="T188" fmla="+- 0 3061 2732"/>
                            <a:gd name="T189" fmla="*/ T188 w 395"/>
                            <a:gd name="T190" fmla="+- 0 485 367"/>
                            <a:gd name="T191" fmla="*/ 485 h 404"/>
                            <a:gd name="T192" fmla="+- 0 3055 2732"/>
                            <a:gd name="T193" fmla="*/ T192 w 395"/>
                            <a:gd name="T194" fmla="+- 0 441 367"/>
                            <a:gd name="T195" fmla="*/ 441 h 404"/>
                            <a:gd name="T196" fmla="+- 0 3082 2732"/>
                            <a:gd name="T197" fmla="*/ T196 w 395"/>
                            <a:gd name="T198" fmla="+- 0 461 367"/>
                            <a:gd name="T199" fmla="*/ 461 h 404"/>
                            <a:gd name="T200" fmla="+- 0 3099 2732"/>
                            <a:gd name="T201" fmla="*/ T200 w 395"/>
                            <a:gd name="T202" fmla="+- 0 435 367"/>
                            <a:gd name="T203" fmla="*/ 435 h 404"/>
                            <a:gd name="T204" fmla="+- 0 3112 2732"/>
                            <a:gd name="T205" fmla="*/ T204 w 395"/>
                            <a:gd name="T206" fmla="+- 0 427 367"/>
                            <a:gd name="T207" fmla="*/ 427 h 404"/>
                            <a:gd name="T208" fmla="+- 0 3076 2732"/>
                            <a:gd name="T209" fmla="*/ T208 w 395"/>
                            <a:gd name="T210" fmla="+- 0 411 367"/>
                            <a:gd name="T211" fmla="*/ 411 h 404"/>
                            <a:gd name="T212" fmla="+- 0 3007 2732"/>
                            <a:gd name="T213" fmla="*/ T212 w 395"/>
                            <a:gd name="T214" fmla="+- 0 431 367"/>
                            <a:gd name="T215" fmla="*/ 431 h 404"/>
                            <a:gd name="T216" fmla="+- 0 3032 2732"/>
                            <a:gd name="T217" fmla="*/ T216 w 395"/>
                            <a:gd name="T218" fmla="+- 0 417 367"/>
                            <a:gd name="T219" fmla="*/ 417 h 404"/>
                            <a:gd name="T220" fmla="+- 0 3124 2732"/>
                            <a:gd name="T221" fmla="*/ T220 w 395"/>
                            <a:gd name="T222" fmla="+- 0 423 367"/>
                            <a:gd name="T223" fmla="*/ 423 h 404"/>
                            <a:gd name="T224" fmla="+- 0 3042 2732"/>
                            <a:gd name="T225" fmla="*/ T224 w 395"/>
                            <a:gd name="T226" fmla="+- 0 395 367"/>
                            <a:gd name="T227" fmla="*/ 395 h 404"/>
                            <a:gd name="T228" fmla="+- 0 3067 2732"/>
                            <a:gd name="T229" fmla="*/ T228 w 395"/>
                            <a:gd name="T230" fmla="+- 0 381 367"/>
                            <a:gd name="T231" fmla="*/ 381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95" h="404">
                              <a:moveTo>
                                <a:pt x="32" y="276"/>
                              </a:moveTo>
                              <a:lnTo>
                                <a:pt x="16" y="276"/>
                              </a:lnTo>
                              <a:lnTo>
                                <a:pt x="19" y="278"/>
                              </a:lnTo>
                              <a:lnTo>
                                <a:pt x="22" y="278"/>
                              </a:lnTo>
                              <a:lnTo>
                                <a:pt x="26" y="282"/>
                              </a:lnTo>
                              <a:lnTo>
                                <a:pt x="37" y="292"/>
                              </a:lnTo>
                              <a:lnTo>
                                <a:pt x="45" y="302"/>
                              </a:lnTo>
                              <a:lnTo>
                                <a:pt x="54" y="314"/>
                              </a:lnTo>
                              <a:lnTo>
                                <a:pt x="61" y="324"/>
                              </a:lnTo>
                              <a:lnTo>
                                <a:pt x="66" y="332"/>
                              </a:lnTo>
                              <a:lnTo>
                                <a:pt x="70" y="342"/>
                              </a:lnTo>
                              <a:lnTo>
                                <a:pt x="73" y="350"/>
                              </a:lnTo>
                              <a:lnTo>
                                <a:pt x="76" y="362"/>
                              </a:lnTo>
                              <a:lnTo>
                                <a:pt x="75" y="372"/>
                              </a:lnTo>
                              <a:lnTo>
                                <a:pt x="69" y="378"/>
                              </a:lnTo>
                              <a:lnTo>
                                <a:pt x="95" y="404"/>
                              </a:lnTo>
                              <a:lnTo>
                                <a:pt x="97" y="404"/>
                              </a:lnTo>
                              <a:lnTo>
                                <a:pt x="92" y="396"/>
                              </a:lnTo>
                              <a:lnTo>
                                <a:pt x="89" y="388"/>
                              </a:lnTo>
                              <a:lnTo>
                                <a:pt x="89" y="378"/>
                              </a:lnTo>
                              <a:lnTo>
                                <a:pt x="88" y="368"/>
                              </a:lnTo>
                              <a:lnTo>
                                <a:pt x="92" y="360"/>
                              </a:lnTo>
                              <a:lnTo>
                                <a:pt x="82" y="360"/>
                              </a:lnTo>
                              <a:lnTo>
                                <a:pt x="82" y="350"/>
                              </a:lnTo>
                              <a:lnTo>
                                <a:pt x="78" y="338"/>
                              </a:lnTo>
                              <a:lnTo>
                                <a:pt x="71" y="326"/>
                              </a:lnTo>
                              <a:lnTo>
                                <a:pt x="64" y="314"/>
                              </a:lnTo>
                              <a:lnTo>
                                <a:pt x="54" y="302"/>
                              </a:lnTo>
                              <a:lnTo>
                                <a:pt x="41" y="286"/>
                              </a:lnTo>
                              <a:lnTo>
                                <a:pt x="32" y="276"/>
                              </a:lnTo>
                              <a:close/>
                              <a:moveTo>
                                <a:pt x="73" y="242"/>
                              </a:moveTo>
                              <a:lnTo>
                                <a:pt x="50" y="242"/>
                              </a:lnTo>
                              <a:lnTo>
                                <a:pt x="120" y="312"/>
                              </a:lnTo>
                              <a:lnTo>
                                <a:pt x="122" y="316"/>
                              </a:lnTo>
                              <a:lnTo>
                                <a:pt x="122" y="320"/>
                              </a:lnTo>
                              <a:lnTo>
                                <a:pt x="119" y="324"/>
                              </a:lnTo>
                              <a:lnTo>
                                <a:pt x="82" y="360"/>
                              </a:lnTo>
                              <a:lnTo>
                                <a:pt x="92" y="360"/>
                              </a:lnTo>
                              <a:lnTo>
                                <a:pt x="102" y="350"/>
                              </a:lnTo>
                              <a:lnTo>
                                <a:pt x="123" y="328"/>
                              </a:lnTo>
                              <a:lnTo>
                                <a:pt x="133" y="320"/>
                              </a:lnTo>
                              <a:lnTo>
                                <a:pt x="142" y="316"/>
                              </a:lnTo>
                              <a:lnTo>
                                <a:pt x="148" y="314"/>
                              </a:lnTo>
                              <a:lnTo>
                                <a:pt x="169" y="314"/>
                              </a:lnTo>
                              <a:lnTo>
                                <a:pt x="159" y="304"/>
                              </a:lnTo>
                              <a:lnTo>
                                <a:pt x="138" y="304"/>
                              </a:lnTo>
                              <a:lnTo>
                                <a:pt x="134" y="302"/>
                              </a:lnTo>
                              <a:lnTo>
                                <a:pt x="128" y="296"/>
                              </a:lnTo>
                              <a:lnTo>
                                <a:pt x="119" y="288"/>
                              </a:lnTo>
                              <a:lnTo>
                                <a:pt x="73" y="242"/>
                              </a:lnTo>
                              <a:close/>
                              <a:moveTo>
                                <a:pt x="169" y="314"/>
                              </a:moveTo>
                              <a:lnTo>
                                <a:pt x="148" y="314"/>
                              </a:lnTo>
                              <a:lnTo>
                                <a:pt x="161" y="316"/>
                              </a:lnTo>
                              <a:lnTo>
                                <a:pt x="168" y="320"/>
                              </a:lnTo>
                              <a:lnTo>
                                <a:pt x="175" y="324"/>
                              </a:lnTo>
                              <a:lnTo>
                                <a:pt x="177" y="322"/>
                              </a:lnTo>
                              <a:lnTo>
                                <a:pt x="169" y="314"/>
                              </a:lnTo>
                              <a:close/>
                              <a:moveTo>
                                <a:pt x="151" y="296"/>
                              </a:moveTo>
                              <a:lnTo>
                                <a:pt x="145" y="302"/>
                              </a:lnTo>
                              <a:lnTo>
                                <a:pt x="141" y="304"/>
                              </a:lnTo>
                              <a:lnTo>
                                <a:pt x="159" y="304"/>
                              </a:lnTo>
                              <a:lnTo>
                                <a:pt x="151" y="296"/>
                              </a:lnTo>
                              <a:close/>
                              <a:moveTo>
                                <a:pt x="69" y="214"/>
                              </a:moveTo>
                              <a:lnTo>
                                <a:pt x="0" y="284"/>
                              </a:lnTo>
                              <a:lnTo>
                                <a:pt x="2" y="286"/>
                              </a:lnTo>
                              <a:lnTo>
                                <a:pt x="7" y="282"/>
                              </a:lnTo>
                              <a:lnTo>
                                <a:pt x="10" y="278"/>
                              </a:lnTo>
                              <a:lnTo>
                                <a:pt x="12" y="278"/>
                              </a:lnTo>
                              <a:lnTo>
                                <a:pt x="14" y="276"/>
                              </a:lnTo>
                              <a:lnTo>
                                <a:pt x="32" y="276"/>
                              </a:lnTo>
                              <a:lnTo>
                                <a:pt x="25" y="268"/>
                              </a:lnTo>
                              <a:lnTo>
                                <a:pt x="50" y="242"/>
                              </a:lnTo>
                              <a:lnTo>
                                <a:pt x="73" y="242"/>
                              </a:lnTo>
                              <a:lnTo>
                                <a:pt x="67" y="236"/>
                              </a:lnTo>
                              <a:lnTo>
                                <a:pt x="64" y="232"/>
                              </a:lnTo>
                              <a:lnTo>
                                <a:pt x="64" y="226"/>
                              </a:lnTo>
                              <a:lnTo>
                                <a:pt x="67" y="222"/>
                              </a:lnTo>
                              <a:lnTo>
                                <a:pt x="72" y="216"/>
                              </a:lnTo>
                              <a:lnTo>
                                <a:pt x="69" y="214"/>
                              </a:lnTo>
                              <a:close/>
                              <a:moveTo>
                                <a:pt x="158" y="196"/>
                              </a:moveTo>
                              <a:lnTo>
                                <a:pt x="142" y="196"/>
                              </a:lnTo>
                              <a:lnTo>
                                <a:pt x="135" y="200"/>
                              </a:lnTo>
                              <a:lnTo>
                                <a:pt x="121" y="214"/>
                              </a:lnTo>
                              <a:lnTo>
                                <a:pt x="117" y="222"/>
                              </a:lnTo>
                              <a:lnTo>
                                <a:pt x="118" y="236"/>
                              </a:lnTo>
                              <a:lnTo>
                                <a:pt x="118" y="244"/>
                              </a:lnTo>
                              <a:lnTo>
                                <a:pt x="123" y="254"/>
                              </a:lnTo>
                              <a:lnTo>
                                <a:pt x="133" y="264"/>
                              </a:lnTo>
                              <a:lnTo>
                                <a:pt x="142" y="272"/>
                              </a:lnTo>
                              <a:lnTo>
                                <a:pt x="151" y="278"/>
                              </a:lnTo>
                              <a:lnTo>
                                <a:pt x="172" y="278"/>
                              </a:lnTo>
                              <a:lnTo>
                                <a:pt x="180" y="274"/>
                              </a:lnTo>
                              <a:lnTo>
                                <a:pt x="187" y="268"/>
                              </a:lnTo>
                              <a:lnTo>
                                <a:pt x="193" y="262"/>
                              </a:lnTo>
                              <a:lnTo>
                                <a:pt x="169" y="262"/>
                              </a:lnTo>
                              <a:lnTo>
                                <a:pt x="151" y="260"/>
                              </a:lnTo>
                              <a:lnTo>
                                <a:pt x="142" y="256"/>
                              </a:lnTo>
                              <a:lnTo>
                                <a:pt x="134" y="246"/>
                              </a:lnTo>
                              <a:lnTo>
                                <a:pt x="136" y="244"/>
                              </a:lnTo>
                              <a:lnTo>
                                <a:pt x="130" y="244"/>
                              </a:lnTo>
                              <a:lnTo>
                                <a:pt x="126" y="238"/>
                              </a:lnTo>
                              <a:lnTo>
                                <a:pt x="124" y="232"/>
                              </a:lnTo>
                              <a:lnTo>
                                <a:pt x="124" y="222"/>
                              </a:lnTo>
                              <a:lnTo>
                                <a:pt x="126" y="218"/>
                              </a:lnTo>
                              <a:lnTo>
                                <a:pt x="131" y="212"/>
                              </a:lnTo>
                              <a:lnTo>
                                <a:pt x="134" y="210"/>
                              </a:lnTo>
                              <a:lnTo>
                                <a:pt x="137" y="210"/>
                              </a:lnTo>
                              <a:lnTo>
                                <a:pt x="141" y="208"/>
                              </a:lnTo>
                              <a:lnTo>
                                <a:pt x="173" y="208"/>
                              </a:lnTo>
                              <a:lnTo>
                                <a:pt x="166" y="200"/>
                              </a:lnTo>
                              <a:lnTo>
                                <a:pt x="158" y="196"/>
                              </a:lnTo>
                              <a:close/>
                              <a:moveTo>
                                <a:pt x="188" y="222"/>
                              </a:moveTo>
                              <a:lnTo>
                                <a:pt x="185" y="224"/>
                              </a:lnTo>
                              <a:lnTo>
                                <a:pt x="188" y="230"/>
                              </a:lnTo>
                              <a:lnTo>
                                <a:pt x="189" y="236"/>
                              </a:lnTo>
                              <a:lnTo>
                                <a:pt x="188" y="240"/>
                              </a:lnTo>
                              <a:lnTo>
                                <a:pt x="188" y="246"/>
                              </a:lnTo>
                              <a:lnTo>
                                <a:pt x="185" y="250"/>
                              </a:lnTo>
                              <a:lnTo>
                                <a:pt x="182" y="254"/>
                              </a:lnTo>
                              <a:lnTo>
                                <a:pt x="176" y="258"/>
                              </a:lnTo>
                              <a:lnTo>
                                <a:pt x="169" y="262"/>
                              </a:lnTo>
                              <a:lnTo>
                                <a:pt x="193" y="262"/>
                              </a:lnTo>
                              <a:lnTo>
                                <a:pt x="196" y="254"/>
                              </a:lnTo>
                              <a:lnTo>
                                <a:pt x="196" y="246"/>
                              </a:lnTo>
                              <a:lnTo>
                                <a:pt x="195" y="236"/>
                              </a:lnTo>
                              <a:lnTo>
                                <a:pt x="193" y="228"/>
                              </a:lnTo>
                              <a:lnTo>
                                <a:pt x="188" y="222"/>
                              </a:lnTo>
                              <a:close/>
                              <a:moveTo>
                                <a:pt x="173" y="208"/>
                              </a:moveTo>
                              <a:lnTo>
                                <a:pt x="141" y="208"/>
                              </a:lnTo>
                              <a:lnTo>
                                <a:pt x="144" y="210"/>
                              </a:lnTo>
                              <a:lnTo>
                                <a:pt x="148" y="210"/>
                              </a:lnTo>
                              <a:lnTo>
                                <a:pt x="150" y="212"/>
                              </a:lnTo>
                              <a:lnTo>
                                <a:pt x="153" y="214"/>
                              </a:lnTo>
                              <a:lnTo>
                                <a:pt x="157" y="216"/>
                              </a:lnTo>
                              <a:lnTo>
                                <a:pt x="130" y="244"/>
                              </a:lnTo>
                              <a:lnTo>
                                <a:pt x="136" y="244"/>
                              </a:lnTo>
                              <a:lnTo>
                                <a:pt x="173" y="208"/>
                              </a:lnTo>
                              <a:close/>
                              <a:moveTo>
                                <a:pt x="193" y="178"/>
                              </a:moveTo>
                              <a:lnTo>
                                <a:pt x="172" y="178"/>
                              </a:lnTo>
                              <a:lnTo>
                                <a:pt x="175" y="180"/>
                              </a:lnTo>
                              <a:lnTo>
                                <a:pt x="180" y="184"/>
                              </a:lnTo>
                              <a:lnTo>
                                <a:pt x="210" y="214"/>
                              </a:lnTo>
                              <a:lnTo>
                                <a:pt x="215" y="220"/>
                              </a:lnTo>
                              <a:lnTo>
                                <a:pt x="217" y="224"/>
                              </a:lnTo>
                              <a:lnTo>
                                <a:pt x="217" y="226"/>
                              </a:lnTo>
                              <a:lnTo>
                                <a:pt x="218" y="228"/>
                              </a:lnTo>
                              <a:lnTo>
                                <a:pt x="212" y="234"/>
                              </a:lnTo>
                              <a:lnTo>
                                <a:pt x="215" y="236"/>
                              </a:lnTo>
                              <a:lnTo>
                                <a:pt x="239" y="212"/>
                              </a:lnTo>
                              <a:lnTo>
                                <a:pt x="227" y="212"/>
                              </a:lnTo>
                              <a:lnTo>
                                <a:pt x="224" y="208"/>
                              </a:lnTo>
                              <a:lnTo>
                                <a:pt x="205" y="190"/>
                              </a:lnTo>
                              <a:lnTo>
                                <a:pt x="206" y="188"/>
                              </a:lnTo>
                              <a:lnTo>
                                <a:pt x="207" y="188"/>
                              </a:lnTo>
                              <a:lnTo>
                                <a:pt x="207" y="186"/>
                              </a:lnTo>
                              <a:lnTo>
                                <a:pt x="201" y="186"/>
                              </a:lnTo>
                              <a:lnTo>
                                <a:pt x="193" y="178"/>
                              </a:lnTo>
                              <a:close/>
                              <a:moveTo>
                                <a:pt x="241" y="206"/>
                              </a:moveTo>
                              <a:lnTo>
                                <a:pt x="238" y="210"/>
                              </a:lnTo>
                              <a:lnTo>
                                <a:pt x="236" y="210"/>
                              </a:lnTo>
                              <a:lnTo>
                                <a:pt x="232" y="212"/>
                              </a:lnTo>
                              <a:lnTo>
                                <a:pt x="239" y="212"/>
                              </a:lnTo>
                              <a:lnTo>
                                <a:pt x="243" y="208"/>
                              </a:lnTo>
                              <a:lnTo>
                                <a:pt x="241" y="206"/>
                              </a:lnTo>
                              <a:close/>
                              <a:moveTo>
                                <a:pt x="267" y="184"/>
                              </a:moveTo>
                              <a:lnTo>
                                <a:pt x="212" y="184"/>
                              </a:lnTo>
                              <a:lnTo>
                                <a:pt x="214" y="186"/>
                              </a:lnTo>
                              <a:lnTo>
                                <a:pt x="219" y="186"/>
                              </a:lnTo>
                              <a:lnTo>
                                <a:pt x="231" y="190"/>
                              </a:lnTo>
                              <a:lnTo>
                                <a:pt x="243" y="194"/>
                              </a:lnTo>
                              <a:lnTo>
                                <a:pt x="256" y="196"/>
                              </a:lnTo>
                              <a:lnTo>
                                <a:pt x="267" y="184"/>
                              </a:lnTo>
                              <a:close/>
                              <a:moveTo>
                                <a:pt x="217" y="128"/>
                              </a:moveTo>
                              <a:lnTo>
                                <a:pt x="208" y="128"/>
                              </a:lnTo>
                              <a:lnTo>
                                <a:pt x="205" y="132"/>
                              </a:lnTo>
                              <a:lnTo>
                                <a:pt x="203" y="134"/>
                              </a:lnTo>
                              <a:lnTo>
                                <a:pt x="202" y="136"/>
                              </a:lnTo>
                              <a:lnTo>
                                <a:pt x="200" y="142"/>
                              </a:lnTo>
                              <a:lnTo>
                                <a:pt x="200" y="144"/>
                              </a:lnTo>
                              <a:lnTo>
                                <a:pt x="200" y="146"/>
                              </a:lnTo>
                              <a:lnTo>
                                <a:pt x="201" y="150"/>
                              </a:lnTo>
                              <a:lnTo>
                                <a:pt x="202" y="154"/>
                              </a:lnTo>
                              <a:lnTo>
                                <a:pt x="208" y="166"/>
                              </a:lnTo>
                              <a:lnTo>
                                <a:pt x="209" y="170"/>
                              </a:lnTo>
                              <a:lnTo>
                                <a:pt x="207" y="178"/>
                              </a:lnTo>
                              <a:lnTo>
                                <a:pt x="206" y="182"/>
                              </a:lnTo>
                              <a:lnTo>
                                <a:pt x="202" y="184"/>
                              </a:lnTo>
                              <a:lnTo>
                                <a:pt x="201" y="186"/>
                              </a:lnTo>
                              <a:lnTo>
                                <a:pt x="209" y="186"/>
                              </a:lnTo>
                              <a:lnTo>
                                <a:pt x="210" y="184"/>
                              </a:lnTo>
                              <a:lnTo>
                                <a:pt x="267" y="184"/>
                              </a:lnTo>
                              <a:lnTo>
                                <a:pt x="269" y="182"/>
                              </a:lnTo>
                              <a:lnTo>
                                <a:pt x="258" y="182"/>
                              </a:lnTo>
                              <a:lnTo>
                                <a:pt x="252" y="180"/>
                              </a:lnTo>
                              <a:lnTo>
                                <a:pt x="243" y="178"/>
                              </a:lnTo>
                              <a:lnTo>
                                <a:pt x="231" y="174"/>
                              </a:lnTo>
                              <a:lnTo>
                                <a:pt x="214" y="174"/>
                              </a:lnTo>
                              <a:lnTo>
                                <a:pt x="214" y="168"/>
                              </a:lnTo>
                              <a:lnTo>
                                <a:pt x="213" y="164"/>
                              </a:lnTo>
                              <a:lnTo>
                                <a:pt x="212" y="160"/>
                              </a:lnTo>
                              <a:lnTo>
                                <a:pt x="207" y="152"/>
                              </a:lnTo>
                              <a:lnTo>
                                <a:pt x="207" y="148"/>
                              </a:lnTo>
                              <a:lnTo>
                                <a:pt x="210" y="146"/>
                              </a:lnTo>
                              <a:lnTo>
                                <a:pt x="214" y="144"/>
                              </a:lnTo>
                              <a:lnTo>
                                <a:pt x="216" y="142"/>
                              </a:lnTo>
                              <a:lnTo>
                                <a:pt x="217" y="142"/>
                              </a:lnTo>
                              <a:lnTo>
                                <a:pt x="220" y="138"/>
                              </a:lnTo>
                              <a:lnTo>
                                <a:pt x="221" y="136"/>
                              </a:lnTo>
                              <a:lnTo>
                                <a:pt x="221" y="132"/>
                              </a:lnTo>
                              <a:lnTo>
                                <a:pt x="220" y="132"/>
                              </a:lnTo>
                              <a:lnTo>
                                <a:pt x="218" y="130"/>
                              </a:lnTo>
                              <a:lnTo>
                                <a:pt x="217" y="128"/>
                              </a:lnTo>
                              <a:close/>
                              <a:moveTo>
                                <a:pt x="186" y="152"/>
                              </a:moveTo>
                              <a:lnTo>
                                <a:pt x="158" y="180"/>
                              </a:lnTo>
                              <a:lnTo>
                                <a:pt x="160" y="182"/>
                              </a:lnTo>
                              <a:lnTo>
                                <a:pt x="163" y="180"/>
                              </a:lnTo>
                              <a:lnTo>
                                <a:pt x="165" y="178"/>
                              </a:lnTo>
                              <a:lnTo>
                                <a:pt x="193" y="178"/>
                              </a:lnTo>
                              <a:lnTo>
                                <a:pt x="185" y="170"/>
                              </a:lnTo>
                              <a:lnTo>
                                <a:pt x="183" y="166"/>
                              </a:lnTo>
                              <a:lnTo>
                                <a:pt x="183" y="162"/>
                              </a:lnTo>
                              <a:lnTo>
                                <a:pt x="183" y="160"/>
                              </a:lnTo>
                              <a:lnTo>
                                <a:pt x="185" y="158"/>
                              </a:lnTo>
                              <a:lnTo>
                                <a:pt x="189" y="154"/>
                              </a:lnTo>
                              <a:lnTo>
                                <a:pt x="186" y="152"/>
                              </a:lnTo>
                              <a:close/>
                              <a:moveTo>
                                <a:pt x="271" y="176"/>
                              </a:moveTo>
                              <a:lnTo>
                                <a:pt x="267" y="180"/>
                              </a:lnTo>
                              <a:lnTo>
                                <a:pt x="264" y="182"/>
                              </a:lnTo>
                              <a:lnTo>
                                <a:pt x="269" y="182"/>
                              </a:lnTo>
                              <a:lnTo>
                                <a:pt x="273" y="178"/>
                              </a:lnTo>
                              <a:lnTo>
                                <a:pt x="271" y="176"/>
                              </a:lnTo>
                              <a:close/>
                              <a:moveTo>
                                <a:pt x="281" y="94"/>
                              </a:moveTo>
                              <a:lnTo>
                                <a:pt x="259" y="94"/>
                              </a:lnTo>
                              <a:lnTo>
                                <a:pt x="263" y="96"/>
                              </a:lnTo>
                              <a:lnTo>
                                <a:pt x="269" y="102"/>
                              </a:lnTo>
                              <a:lnTo>
                                <a:pt x="271" y="104"/>
                              </a:lnTo>
                              <a:lnTo>
                                <a:pt x="265" y="118"/>
                              </a:lnTo>
                              <a:lnTo>
                                <a:pt x="261" y="128"/>
                              </a:lnTo>
                              <a:lnTo>
                                <a:pt x="259" y="134"/>
                              </a:lnTo>
                              <a:lnTo>
                                <a:pt x="258" y="142"/>
                              </a:lnTo>
                              <a:lnTo>
                                <a:pt x="257" y="148"/>
                              </a:lnTo>
                              <a:lnTo>
                                <a:pt x="259" y="154"/>
                              </a:lnTo>
                              <a:lnTo>
                                <a:pt x="261" y="158"/>
                              </a:lnTo>
                              <a:lnTo>
                                <a:pt x="268" y="166"/>
                              </a:lnTo>
                              <a:lnTo>
                                <a:pt x="273" y="168"/>
                              </a:lnTo>
                              <a:lnTo>
                                <a:pt x="284" y="168"/>
                              </a:lnTo>
                              <a:lnTo>
                                <a:pt x="288" y="166"/>
                              </a:lnTo>
                              <a:lnTo>
                                <a:pt x="292" y="162"/>
                              </a:lnTo>
                              <a:lnTo>
                                <a:pt x="295" y="160"/>
                              </a:lnTo>
                              <a:lnTo>
                                <a:pt x="297" y="156"/>
                              </a:lnTo>
                              <a:lnTo>
                                <a:pt x="298" y="152"/>
                              </a:lnTo>
                              <a:lnTo>
                                <a:pt x="278" y="152"/>
                              </a:lnTo>
                              <a:lnTo>
                                <a:pt x="274" y="150"/>
                              </a:lnTo>
                              <a:lnTo>
                                <a:pt x="271" y="148"/>
                              </a:lnTo>
                              <a:lnTo>
                                <a:pt x="269" y="144"/>
                              </a:lnTo>
                              <a:lnTo>
                                <a:pt x="268" y="142"/>
                              </a:lnTo>
                              <a:lnTo>
                                <a:pt x="266" y="136"/>
                              </a:lnTo>
                              <a:lnTo>
                                <a:pt x="267" y="132"/>
                              </a:lnTo>
                              <a:lnTo>
                                <a:pt x="268" y="126"/>
                              </a:lnTo>
                              <a:lnTo>
                                <a:pt x="269" y="124"/>
                              </a:lnTo>
                              <a:lnTo>
                                <a:pt x="271" y="118"/>
                              </a:lnTo>
                              <a:lnTo>
                                <a:pt x="275" y="108"/>
                              </a:lnTo>
                              <a:lnTo>
                                <a:pt x="295" y="108"/>
                              </a:lnTo>
                              <a:lnTo>
                                <a:pt x="281" y="94"/>
                              </a:lnTo>
                              <a:close/>
                              <a:moveTo>
                                <a:pt x="295" y="108"/>
                              </a:moveTo>
                              <a:lnTo>
                                <a:pt x="275" y="108"/>
                              </a:lnTo>
                              <a:lnTo>
                                <a:pt x="297" y="130"/>
                              </a:lnTo>
                              <a:lnTo>
                                <a:pt x="296" y="140"/>
                              </a:lnTo>
                              <a:lnTo>
                                <a:pt x="294" y="146"/>
                              </a:lnTo>
                              <a:lnTo>
                                <a:pt x="288" y="152"/>
                              </a:lnTo>
                              <a:lnTo>
                                <a:pt x="298" y="152"/>
                              </a:lnTo>
                              <a:lnTo>
                                <a:pt x="299" y="150"/>
                              </a:lnTo>
                              <a:lnTo>
                                <a:pt x="300" y="144"/>
                              </a:lnTo>
                              <a:lnTo>
                                <a:pt x="301" y="134"/>
                              </a:lnTo>
                              <a:lnTo>
                                <a:pt x="319" y="134"/>
                              </a:lnTo>
                              <a:lnTo>
                                <a:pt x="321" y="132"/>
                              </a:lnTo>
                              <a:lnTo>
                                <a:pt x="323" y="126"/>
                              </a:lnTo>
                              <a:lnTo>
                                <a:pt x="322" y="124"/>
                              </a:lnTo>
                              <a:lnTo>
                                <a:pt x="311" y="124"/>
                              </a:lnTo>
                              <a:lnTo>
                                <a:pt x="310" y="122"/>
                              </a:lnTo>
                              <a:lnTo>
                                <a:pt x="308" y="122"/>
                              </a:lnTo>
                              <a:lnTo>
                                <a:pt x="305" y="118"/>
                              </a:lnTo>
                              <a:lnTo>
                                <a:pt x="295" y="108"/>
                              </a:lnTo>
                              <a:close/>
                              <a:moveTo>
                                <a:pt x="319" y="134"/>
                              </a:moveTo>
                              <a:lnTo>
                                <a:pt x="301" y="134"/>
                              </a:lnTo>
                              <a:lnTo>
                                <a:pt x="304" y="138"/>
                              </a:lnTo>
                              <a:lnTo>
                                <a:pt x="307" y="140"/>
                              </a:lnTo>
                              <a:lnTo>
                                <a:pt x="313" y="140"/>
                              </a:lnTo>
                              <a:lnTo>
                                <a:pt x="315" y="138"/>
                              </a:lnTo>
                              <a:lnTo>
                                <a:pt x="319" y="134"/>
                              </a:lnTo>
                              <a:close/>
                              <a:moveTo>
                                <a:pt x="264" y="82"/>
                              </a:moveTo>
                              <a:lnTo>
                                <a:pt x="261" y="82"/>
                              </a:lnTo>
                              <a:lnTo>
                                <a:pt x="252" y="84"/>
                              </a:lnTo>
                              <a:lnTo>
                                <a:pt x="247" y="88"/>
                              </a:lnTo>
                              <a:lnTo>
                                <a:pt x="235" y="100"/>
                              </a:lnTo>
                              <a:lnTo>
                                <a:pt x="232" y="106"/>
                              </a:lnTo>
                              <a:lnTo>
                                <a:pt x="230" y="120"/>
                              </a:lnTo>
                              <a:lnTo>
                                <a:pt x="232" y="124"/>
                              </a:lnTo>
                              <a:lnTo>
                                <a:pt x="235" y="128"/>
                              </a:lnTo>
                              <a:lnTo>
                                <a:pt x="237" y="130"/>
                              </a:lnTo>
                              <a:lnTo>
                                <a:pt x="245" y="130"/>
                              </a:lnTo>
                              <a:lnTo>
                                <a:pt x="248" y="126"/>
                              </a:lnTo>
                              <a:lnTo>
                                <a:pt x="249" y="126"/>
                              </a:lnTo>
                              <a:lnTo>
                                <a:pt x="249" y="122"/>
                              </a:lnTo>
                              <a:lnTo>
                                <a:pt x="248" y="120"/>
                              </a:lnTo>
                              <a:lnTo>
                                <a:pt x="246" y="118"/>
                              </a:lnTo>
                              <a:lnTo>
                                <a:pt x="240" y="112"/>
                              </a:lnTo>
                              <a:lnTo>
                                <a:pt x="239" y="110"/>
                              </a:lnTo>
                              <a:lnTo>
                                <a:pt x="240" y="104"/>
                              </a:lnTo>
                              <a:lnTo>
                                <a:pt x="241" y="100"/>
                              </a:lnTo>
                              <a:lnTo>
                                <a:pt x="244" y="98"/>
                              </a:lnTo>
                              <a:lnTo>
                                <a:pt x="247" y="94"/>
                              </a:lnTo>
                              <a:lnTo>
                                <a:pt x="281" y="94"/>
                              </a:lnTo>
                              <a:lnTo>
                                <a:pt x="271" y="84"/>
                              </a:lnTo>
                              <a:lnTo>
                                <a:pt x="268" y="84"/>
                              </a:lnTo>
                              <a:lnTo>
                                <a:pt x="264" y="82"/>
                              </a:lnTo>
                              <a:close/>
                              <a:moveTo>
                                <a:pt x="317" y="110"/>
                              </a:moveTo>
                              <a:lnTo>
                                <a:pt x="317" y="118"/>
                              </a:lnTo>
                              <a:lnTo>
                                <a:pt x="317" y="122"/>
                              </a:lnTo>
                              <a:lnTo>
                                <a:pt x="316" y="122"/>
                              </a:lnTo>
                              <a:lnTo>
                                <a:pt x="315" y="124"/>
                              </a:lnTo>
                              <a:lnTo>
                                <a:pt x="322" y="124"/>
                              </a:lnTo>
                              <a:lnTo>
                                <a:pt x="321" y="114"/>
                              </a:lnTo>
                              <a:lnTo>
                                <a:pt x="317" y="110"/>
                              </a:lnTo>
                              <a:close/>
                              <a:moveTo>
                                <a:pt x="309" y="60"/>
                              </a:moveTo>
                              <a:lnTo>
                                <a:pt x="289" y="60"/>
                              </a:lnTo>
                              <a:lnTo>
                                <a:pt x="291" y="62"/>
                              </a:lnTo>
                              <a:lnTo>
                                <a:pt x="293" y="64"/>
                              </a:lnTo>
                              <a:lnTo>
                                <a:pt x="327" y="98"/>
                              </a:lnTo>
                              <a:lnTo>
                                <a:pt x="332" y="102"/>
                              </a:lnTo>
                              <a:lnTo>
                                <a:pt x="334" y="106"/>
                              </a:lnTo>
                              <a:lnTo>
                                <a:pt x="335" y="108"/>
                              </a:lnTo>
                              <a:lnTo>
                                <a:pt x="335" y="110"/>
                              </a:lnTo>
                              <a:lnTo>
                                <a:pt x="333" y="114"/>
                              </a:lnTo>
                              <a:lnTo>
                                <a:pt x="329" y="118"/>
                              </a:lnTo>
                              <a:lnTo>
                                <a:pt x="332" y="120"/>
                              </a:lnTo>
                              <a:lnTo>
                                <a:pt x="355" y="96"/>
                              </a:lnTo>
                              <a:lnTo>
                                <a:pt x="346" y="96"/>
                              </a:lnTo>
                              <a:lnTo>
                                <a:pt x="345" y="94"/>
                              </a:lnTo>
                              <a:lnTo>
                                <a:pt x="343" y="94"/>
                              </a:lnTo>
                              <a:lnTo>
                                <a:pt x="341" y="92"/>
                              </a:lnTo>
                              <a:lnTo>
                                <a:pt x="323" y="74"/>
                              </a:lnTo>
                              <a:lnTo>
                                <a:pt x="327" y="70"/>
                              </a:lnTo>
                              <a:lnTo>
                                <a:pt x="319" y="70"/>
                              </a:lnTo>
                              <a:lnTo>
                                <a:pt x="309" y="60"/>
                              </a:lnTo>
                              <a:close/>
                              <a:moveTo>
                                <a:pt x="357" y="90"/>
                              </a:moveTo>
                              <a:lnTo>
                                <a:pt x="354" y="92"/>
                              </a:lnTo>
                              <a:lnTo>
                                <a:pt x="352" y="94"/>
                              </a:lnTo>
                              <a:lnTo>
                                <a:pt x="350" y="94"/>
                              </a:lnTo>
                              <a:lnTo>
                                <a:pt x="348" y="96"/>
                              </a:lnTo>
                              <a:lnTo>
                                <a:pt x="355" y="96"/>
                              </a:lnTo>
                              <a:lnTo>
                                <a:pt x="359" y="92"/>
                              </a:lnTo>
                              <a:lnTo>
                                <a:pt x="357" y="90"/>
                              </a:lnTo>
                              <a:close/>
                              <a:moveTo>
                                <a:pt x="368" y="48"/>
                              </a:moveTo>
                              <a:lnTo>
                                <a:pt x="348" y="48"/>
                              </a:lnTo>
                              <a:lnTo>
                                <a:pt x="367" y="68"/>
                              </a:lnTo>
                              <a:lnTo>
                                <a:pt x="369" y="72"/>
                              </a:lnTo>
                              <a:lnTo>
                                <a:pt x="369" y="76"/>
                              </a:lnTo>
                              <a:lnTo>
                                <a:pt x="368" y="80"/>
                              </a:lnTo>
                              <a:lnTo>
                                <a:pt x="364" y="82"/>
                              </a:lnTo>
                              <a:lnTo>
                                <a:pt x="367" y="84"/>
                              </a:lnTo>
                              <a:lnTo>
                                <a:pt x="392" y="60"/>
                              </a:lnTo>
                              <a:lnTo>
                                <a:pt x="380" y="60"/>
                              </a:lnTo>
                              <a:lnTo>
                                <a:pt x="378" y="58"/>
                              </a:lnTo>
                              <a:lnTo>
                                <a:pt x="376" y="56"/>
                              </a:lnTo>
                              <a:lnTo>
                                <a:pt x="368" y="48"/>
                              </a:lnTo>
                              <a:close/>
                              <a:moveTo>
                                <a:pt x="346" y="26"/>
                              </a:moveTo>
                              <a:lnTo>
                                <a:pt x="326" y="26"/>
                              </a:lnTo>
                              <a:lnTo>
                                <a:pt x="328" y="30"/>
                              </a:lnTo>
                              <a:lnTo>
                                <a:pt x="344" y="44"/>
                              </a:lnTo>
                              <a:lnTo>
                                <a:pt x="319" y="70"/>
                              </a:lnTo>
                              <a:lnTo>
                                <a:pt x="327" y="70"/>
                              </a:lnTo>
                              <a:lnTo>
                                <a:pt x="348" y="48"/>
                              </a:lnTo>
                              <a:lnTo>
                                <a:pt x="368" y="48"/>
                              </a:lnTo>
                              <a:lnTo>
                                <a:pt x="346" y="26"/>
                              </a:lnTo>
                              <a:close/>
                              <a:moveTo>
                                <a:pt x="302" y="36"/>
                              </a:moveTo>
                              <a:lnTo>
                                <a:pt x="275" y="64"/>
                              </a:lnTo>
                              <a:lnTo>
                                <a:pt x="277" y="66"/>
                              </a:lnTo>
                              <a:lnTo>
                                <a:pt x="280" y="62"/>
                              </a:lnTo>
                              <a:lnTo>
                                <a:pt x="282" y="60"/>
                              </a:lnTo>
                              <a:lnTo>
                                <a:pt x="309" y="60"/>
                              </a:lnTo>
                              <a:lnTo>
                                <a:pt x="303" y="54"/>
                              </a:lnTo>
                              <a:lnTo>
                                <a:pt x="301" y="50"/>
                              </a:lnTo>
                              <a:lnTo>
                                <a:pt x="300" y="50"/>
                              </a:lnTo>
                              <a:lnTo>
                                <a:pt x="299" y="48"/>
                              </a:lnTo>
                              <a:lnTo>
                                <a:pt x="299" y="46"/>
                              </a:lnTo>
                              <a:lnTo>
                                <a:pt x="301" y="42"/>
                              </a:lnTo>
                              <a:lnTo>
                                <a:pt x="302" y="40"/>
                              </a:lnTo>
                              <a:lnTo>
                                <a:pt x="305" y="38"/>
                              </a:lnTo>
                              <a:lnTo>
                                <a:pt x="302" y="36"/>
                              </a:lnTo>
                              <a:close/>
                              <a:moveTo>
                                <a:pt x="392" y="56"/>
                              </a:moveTo>
                              <a:lnTo>
                                <a:pt x="389" y="58"/>
                              </a:lnTo>
                              <a:lnTo>
                                <a:pt x="387" y="60"/>
                              </a:lnTo>
                              <a:lnTo>
                                <a:pt x="392" y="60"/>
                              </a:lnTo>
                              <a:lnTo>
                                <a:pt x="394" y="58"/>
                              </a:lnTo>
                              <a:lnTo>
                                <a:pt x="392" y="56"/>
                              </a:lnTo>
                              <a:close/>
                              <a:moveTo>
                                <a:pt x="337" y="0"/>
                              </a:moveTo>
                              <a:lnTo>
                                <a:pt x="310" y="28"/>
                              </a:lnTo>
                              <a:lnTo>
                                <a:pt x="312" y="30"/>
                              </a:lnTo>
                              <a:lnTo>
                                <a:pt x="315" y="28"/>
                              </a:lnTo>
                              <a:lnTo>
                                <a:pt x="317" y="26"/>
                              </a:lnTo>
                              <a:lnTo>
                                <a:pt x="346" y="26"/>
                              </a:lnTo>
                              <a:lnTo>
                                <a:pt x="338" y="18"/>
                              </a:lnTo>
                              <a:lnTo>
                                <a:pt x="336" y="16"/>
                              </a:lnTo>
                              <a:lnTo>
                                <a:pt x="335" y="14"/>
                              </a:lnTo>
                              <a:lnTo>
                                <a:pt x="334" y="12"/>
                              </a:lnTo>
                              <a:lnTo>
                                <a:pt x="335" y="8"/>
                              </a:lnTo>
                              <a:lnTo>
                                <a:pt x="337" y="6"/>
                              </a:lnTo>
                              <a:lnTo>
                                <a:pt x="340" y="4"/>
                              </a:lnTo>
                              <a:lnTo>
                                <a:pt x="3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0B77A" id="AutoShape 6" o:spid="_x0000_s1026" style="position:absolute;margin-left:136.6pt;margin-top:18.35pt;width:19.75pt;height:20.2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" path="m32,276r-16,l19,278r3,l26,282r11,10l45,302r9,12l61,324r5,8l70,342r3,8l76,362r-1,10l69,378r26,26l97,404r-5,-8l89,388r,-10l88,368r4,-8l82,360r,-10l78,338,71,326,64,314,54,302,41,286,32,276xm73,242r-23,l120,312r2,4l122,320r-3,4l82,360r10,l102,350r21,-22l133,320r9,-4l148,314r21,l159,304r-21,l134,302r-6,-6l119,288,73,242xm169,314r-21,l161,316r7,4l175,324r2,-2l169,314xm151,296r-6,6l141,304r18,l151,296xm69,214l,284r2,2l7,282r3,-4l12,278r2,-2l32,276r-7,-8l50,242r23,l67,236r-3,-4l64,226r3,-4l72,216r-3,-2xm158,196r-16,l135,200r-14,14l117,222r1,14l118,244r5,10l133,264r9,8l151,278r21,l180,274r7,-6l193,262r-24,l151,260r-9,-4l134,246r2,-2l130,244r-4,-6l124,232r,-10l126,218r5,-6l134,210r3,l141,208r32,l166,200r-8,-4xm188,222r-3,2l188,230r1,6l188,240r,6l185,250r-3,4l176,258r-7,4l193,262r3,-8l196,246r-1,-10l193,228r-5,-6xm173,208r-32,l144,210r4,l150,212r3,2l157,216r-27,28l136,244r37,-36xm193,178r-21,l175,180r5,4l210,214r5,6l217,224r,2l218,228r-6,6l215,236r24,-24l227,212r-3,-4l205,190r1,-2l207,188r,-2l201,186r-8,-8xm241,206r-3,4l236,210r-4,2l239,212r4,-4l241,206xm267,184r-55,l214,186r5,l231,190r12,4l256,196r11,-12xm217,128r-9,l205,132r-2,2l202,136r-2,6l200,144r,2l201,150r1,4l208,166r1,4l207,178r-1,4l202,184r-1,2l209,186r1,-2l267,184r2,-2l258,182r-6,-2l243,178r-12,-4l214,174r,-6l213,164r-1,-4l207,152r,-4l210,146r4,-2l216,142r1,l220,138r1,-2l221,132r-1,l218,130r-1,-2xm186,152r-28,28l160,182r3,-2l165,178r28,l185,170r-2,-4l183,162r,-2l185,158r4,-4l186,152xm271,176r-4,4l264,182r5,l273,178r-2,-2xm281,94r-22,l263,96r6,6l271,104r-6,14l261,128r-2,6l258,142r-1,6l259,154r2,4l268,166r5,2l284,168r4,-2l292,162r3,-2l297,156r1,-4l278,152r-4,-2l271,148r-2,-4l268,142r-2,-6l267,132r1,-6l269,124r2,-6l275,108r20,l281,94xm295,108r-20,l297,130r-1,10l294,146r-6,6l298,152r1,-2l300,144r1,-10l319,134r2,-2l323,126r-1,-2l311,124r-1,-2l308,122r-3,-4l295,108xm319,134r-18,l304,138r3,2l313,140r2,-2l319,134xm264,82r-3,l252,84r-5,4l235,100r-3,6l230,120r2,4l235,128r2,2l245,130r3,-4l249,126r,-4l248,120r-2,-2l240,112r-1,-2l240,104r1,-4l244,98r3,-4l281,94,271,84r-3,l264,82xm317,110r,8l317,122r-1,l315,124r7,l321,114r-4,-4xm309,60r-20,l291,62r2,2l327,98r5,4l334,106r1,2l335,110r-2,4l329,118r3,2l355,96r-9,l345,94r-2,l341,92,323,74r4,-4l319,70,309,60xm357,90r-3,2l352,94r-2,l348,96r7,l359,92r-2,-2xm368,48r-20,l367,68r2,4l369,76r-1,4l364,82r3,2l392,60r-12,l378,58r-2,-2l368,48xm346,26r-20,l328,30r16,14l319,70r8,l348,48r20,l346,26xm302,36l275,64r2,2l280,62r2,-2l309,60r-6,-6l301,50r-1,l299,48r,-2l301,42r1,-2l305,38r-3,-2xm392,56r-3,2l387,60r5,l394,58r-2,-2xm337,l310,28r2,2l315,28r2,-2l346,26r-8,-8l336,16r-1,-2l334,12r1,-4l337,6r3,-2l337,xe" fillcolor="black" stroked="f">
                <v:path arrowok="t" o:connecttype="custom" o:connectlocs="28575,424815;47625,469265;55880,466725;34290,424815;77470,436245;90170,433705;75565,415925;112395,437515;43815,368935;20320,408305;42545,374015;74295,374015;109220,409575;85090,389255;83185,367665;119380,374015;115570,394335;122555,377825;97155,368935;111125,347345;134620,381635;131445,352425;147320,367665;139065,351155;130175,316865;128270,330835;132715,351155;146685,343535;133350,325755;139700,316865;104775,346075;117475,333375;173355,346075;168275,307975;170180,338455;189230,329565;169545,316865;187325,301625;189865,328295;197485,311785;193040,320675;160020,286385;150495,315595;152400,304165;172085,286385;200025,311785;186055,273685;208915,307975;205105,280035;222250,292735;233045,276225;241300,271145;218440,260985;174625,273685;190500,264795;248920,268605;196850,250825;212725,241935" o:connectangles="0,0,0,0,0,0,0,0,0,0,0,0,0,0,0,0,0,0,0,0,0,0,0,0,0,0,0,0,0,0,0,0,0,0,0,0,0,0,0,0,0,0,0,0,0,0,0,0,0,0,0,0,0,0,0,0,0,0"/>
                <w10:wrap type="topAndBottom" anchorx="page"/>
              </v:shape>
            </w:pict>
          </mc:Fallback>
        </mc:AlternateContent>
      </w:r>
      <w:r>
        <w:rPr>
          <w:noProof/>
        </w:rPr>
        <w:drawing>
          <wp:anchor distT="0" distB="0" distL="0" distR="0" simplePos="0" relativeHeight="97" behindDoc="0" locked="0" layoutInCell="1" allowOverlap="1" wp14:anchorId="22D9E287" wp14:editId="1BD419AE">
            <wp:simplePos x="0" y="0"/>
            <wp:positionH relativeFrom="page">
              <wp:posOffset>2194305</wp:posOffset>
            </wp:positionH>
            <wp:positionV relativeFrom="paragraph">
              <wp:posOffset>233136</wp:posOffset>
            </wp:positionV>
            <wp:extent cx="4248965" cy="1052512"/>
            <wp:effectExtent l="0" t="0" r="0" b="0"/>
            <wp:wrapTopAndBottom/>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9" cstate="print"/>
                    <a:stretch>
                      <a:fillRect/>
                    </a:stretch>
                  </pic:blipFill>
                  <pic:spPr>
                    <a:xfrm>
                      <a:off x="0" y="0"/>
                      <a:ext cx="4248965" cy="1052512"/>
                    </a:xfrm>
                    <a:prstGeom prst="rect">
                      <a:avLst/>
                    </a:prstGeom>
                  </pic:spPr>
                </pic:pic>
              </a:graphicData>
            </a:graphic>
          </wp:anchor>
        </w:drawing>
      </w:r>
      <w:r>
        <w:rPr>
          <w:sz w:val="20"/>
          <w:lang w:bidi="en-US"/>
        </w:rPr>
        <w:t>000</w:t>
      </w:r>
    </w:p>
    <w:p w14:paraId="0ECAEB74" w14:textId="77777777" w:rsidR="00AF79A1" w:rsidRDefault="00AF79A1">
      <w:pPr>
        <w:rPr>
          <w:sz w:val="20"/>
        </w:rPr>
        <w:sectPr w:rsidR="00AF79A1">
          <w:pgSz w:w="11910" w:h="16840"/>
          <w:pgMar w:top="1060" w:right="1020" w:bottom="980" w:left="1020" w:header="0" w:footer="784" w:gutter="0"/>
          <w:cols w:space="720"/>
        </w:sectPr>
      </w:pPr>
    </w:p>
    <w:p w14:paraId="19B77824" w14:textId="4B333F4C" w:rsidR="00AF79A1" w:rsidRDefault="00CB7707">
      <w:pPr>
        <w:spacing w:before="169"/>
        <w:ind w:left="168"/>
        <w:jc w:val="both"/>
        <w:rPr>
          <w:b/>
          <w:sz w:val="26"/>
        </w:rPr>
      </w:pPr>
      <w:r>
        <w:rPr>
          <w:noProof/>
        </w:rPr>
        <w:lastRenderedPageBreak/>
        <mc:AlternateContent>
          <mc:Choice Requires="wps">
            <w:drawing>
              <wp:anchor distT="0" distB="0" distL="114300" distR="114300" simplePos="0" relativeHeight="486673408" behindDoc="1" locked="0" layoutInCell="1" allowOverlap="1" wp14:anchorId="32E9EA60" wp14:editId="6FEBFC19">
                <wp:simplePos x="0" y="0"/>
                <wp:positionH relativeFrom="page">
                  <wp:posOffset>719455</wp:posOffset>
                </wp:positionH>
                <wp:positionV relativeFrom="page">
                  <wp:posOffset>887095</wp:posOffset>
                </wp:positionV>
                <wp:extent cx="6122035" cy="8939530"/>
                <wp:effectExtent l="0" t="0" r="0" b="0"/>
                <wp:wrapNone/>
                <wp:docPr id="1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2035" cy="8939530"/>
                        </a:xfrm>
                        <a:custGeom>
                          <a:avLst/>
                          <a:gdLst>
                            <a:gd name="T0" fmla="+- 0 10773 1133"/>
                            <a:gd name="T1" fmla="*/ T0 w 9641"/>
                            <a:gd name="T2" fmla="+- 0 1397 1397"/>
                            <a:gd name="T3" fmla="*/ 1397 h 14078"/>
                            <a:gd name="T4" fmla="+- 0 1133 1133"/>
                            <a:gd name="T5" fmla="*/ T4 w 9641"/>
                            <a:gd name="T6" fmla="+- 0 1397 1397"/>
                            <a:gd name="T7" fmla="*/ 1397 h 14078"/>
                            <a:gd name="T8" fmla="+- 0 1133 1133"/>
                            <a:gd name="T9" fmla="*/ T8 w 9641"/>
                            <a:gd name="T10" fmla="+- 0 1452 1397"/>
                            <a:gd name="T11" fmla="*/ 1452 h 14078"/>
                            <a:gd name="T12" fmla="+- 0 1133 1133"/>
                            <a:gd name="T13" fmla="*/ T12 w 9641"/>
                            <a:gd name="T14" fmla="+- 0 15420 1397"/>
                            <a:gd name="T15" fmla="*/ 15420 h 14078"/>
                            <a:gd name="T16" fmla="+- 0 1133 1133"/>
                            <a:gd name="T17" fmla="*/ T16 w 9641"/>
                            <a:gd name="T18" fmla="+- 0 15475 1397"/>
                            <a:gd name="T19" fmla="*/ 15475 h 14078"/>
                            <a:gd name="T20" fmla="+- 0 10773 1133"/>
                            <a:gd name="T21" fmla="*/ T20 w 9641"/>
                            <a:gd name="T22" fmla="+- 0 15475 1397"/>
                            <a:gd name="T23" fmla="*/ 15475 h 14078"/>
                            <a:gd name="T24" fmla="+- 0 10773 1133"/>
                            <a:gd name="T25" fmla="*/ T24 w 9641"/>
                            <a:gd name="T26" fmla="+- 0 15420 1397"/>
                            <a:gd name="T27" fmla="*/ 15420 h 14078"/>
                            <a:gd name="T28" fmla="+- 0 10773 1133"/>
                            <a:gd name="T29" fmla="*/ T28 w 9641"/>
                            <a:gd name="T30" fmla="+- 0 1452 1397"/>
                            <a:gd name="T31" fmla="*/ 1452 h 14078"/>
                            <a:gd name="T32" fmla="+- 0 10773 1133"/>
                            <a:gd name="T33" fmla="*/ T32 w 9641"/>
                            <a:gd name="T34" fmla="+- 0 1397 1397"/>
                            <a:gd name="T35" fmla="*/ 1397 h 14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41" h="14078">
                              <a:moveTo>
                                <a:pt x="9640" y="0"/>
                              </a:moveTo>
                              <a:lnTo>
                                <a:pt x="0" y="0"/>
                              </a:lnTo>
                              <a:lnTo>
                                <a:pt x="0" y="55"/>
                              </a:lnTo>
                              <a:lnTo>
                                <a:pt x="0" y="14023"/>
                              </a:lnTo>
                              <a:lnTo>
                                <a:pt x="0" y="14078"/>
                              </a:lnTo>
                              <a:lnTo>
                                <a:pt x="9640" y="14078"/>
                              </a:lnTo>
                              <a:lnTo>
                                <a:pt x="9640" y="14023"/>
                              </a:lnTo>
                              <a:lnTo>
                                <a:pt x="9640" y="55"/>
                              </a:lnTo>
                              <a:lnTo>
                                <a:pt x="9640" y="0"/>
                              </a:lnTo>
                              <a:close/>
                            </a:path>
                          </a:pathLst>
                        </a:custGeom>
                        <a:solidFill>
                          <a:srgbClr val="DFC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12616" id="Freeform 5" o:spid="_x0000_s1026" style="position:absolute;margin-left:56.65pt;margin-top:69.85pt;width:482.05pt;height:703.9pt;z-index:-166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41,1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" path="m9640,l,,,55,,14023r,55l9640,14078r,-55l9640,55r,-55xe" fillcolor="#dfcce3" stroked="f">
                <v:path arrowok="t" o:connecttype="custom" o:connectlocs="6121400,887095;0,887095;0,922020;0,9791700;0,9826625;6121400,9826625;6121400,9791700;6121400,922020;6121400,887095" o:connectangles="0,0,0,0,0,0,0,0,0"/>
                <w10:wrap anchorx="page" anchory="page"/>
              </v:shape>
            </w:pict>
          </mc:Fallback>
        </mc:AlternateContent>
      </w:r>
      <w:r>
        <w:rPr>
          <w:b/>
          <w:color w:val="CE171E"/>
          <w:sz w:val="26"/>
          <w:lang w:bidi="en-US"/>
        </w:rPr>
        <w:t>Comments on the survey</w:t>
      </w:r>
    </w:p>
    <w:p w14:paraId="2E88BCFE" w14:textId="339ED542" w:rsidR="00AF79A1" w:rsidRDefault="00CB7707">
      <w:pPr>
        <w:pStyle w:val="ListParagraph"/>
        <w:numPr>
          <w:ilvl w:val="1"/>
          <w:numId w:val="10"/>
        </w:numPr>
        <w:tabs>
          <w:tab w:val="left" w:pos="889"/>
        </w:tabs>
        <w:spacing w:before="112"/>
        <w:ind w:left="888" w:right="171"/>
        <w:rPr>
          <w:rFonts w:ascii="Symbol" w:hAnsi="Symbol"/>
          <w:color w:val="7CA7D7"/>
          <w:sz w:val="26"/>
        </w:rPr>
      </w:pPr>
      <w:r>
        <w:rPr>
          <w:color w:val="4471C4"/>
          <w:sz w:val="26"/>
          <w:lang w:bidi="en-US"/>
        </w:rPr>
        <w:t>I think that most students do</w:t>
      </w:r>
      <w:r w:rsidR="00B3286E">
        <w:rPr>
          <w:color w:val="4471C4"/>
          <w:sz w:val="26"/>
          <w:lang w:bidi="en-US"/>
        </w:rPr>
        <w:t xml:space="preserve"> not know who to turn to </w:t>
      </w:r>
      <w:r>
        <w:rPr>
          <w:color w:val="4471C4"/>
          <w:sz w:val="26"/>
          <w:lang w:bidi="en-US"/>
        </w:rPr>
        <w:t>if they learn about corrupt activities at the faculty</w:t>
      </w:r>
      <w:r w:rsidR="00B3286E" w:rsidRPr="00B3286E">
        <w:rPr>
          <w:color w:val="4471C4"/>
          <w:sz w:val="26"/>
          <w:lang w:bidi="en-US"/>
        </w:rPr>
        <w:t xml:space="preserve"> </w:t>
      </w:r>
      <w:r w:rsidR="00B3286E">
        <w:rPr>
          <w:color w:val="4471C4"/>
          <w:sz w:val="26"/>
          <w:lang w:bidi="en-US"/>
        </w:rPr>
        <w:t>due to insufficient awareness</w:t>
      </w:r>
      <w:r>
        <w:rPr>
          <w:color w:val="4471C4"/>
          <w:sz w:val="26"/>
          <w:lang w:bidi="en-US"/>
        </w:rPr>
        <w:t xml:space="preserve">, which is a </w:t>
      </w:r>
      <w:proofErr w:type="gramStart"/>
      <w:r>
        <w:rPr>
          <w:color w:val="4471C4"/>
          <w:sz w:val="26"/>
          <w:lang w:bidi="en-US"/>
        </w:rPr>
        <w:t>problem,.</w:t>
      </w:r>
      <w:proofErr w:type="gramEnd"/>
    </w:p>
    <w:p w14:paraId="4EC733CA" w14:textId="56DEEAA1" w:rsidR="00AF79A1" w:rsidRDefault="00CB7707">
      <w:pPr>
        <w:pStyle w:val="ListParagraph"/>
        <w:numPr>
          <w:ilvl w:val="1"/>
          <w:numId w:val="10"/>
        </w:numPr>
        <w:tabs>
          <w:tab w:val="left" w:pos="889"/>
        </w:tabs>
        <w:spacing w:before="55"/>
        <w:ind w:left="888" w:right="169"/>
        <w:rPr>
          <w:rFonts w:ascii="Symbol" w:hAnsi="Symbol"/>
          <w:color w:val="7CA7D7"/>
          <w:sz w:val="26"/>
        </w:rPr>
      </w:pPr>
      <w:r>
        <w:rPr>
          <w:color w:val="4471C4"/>
          <w:sz w:val="26"/>
          <w:lang w:bidi="en-US"/>
        </w:rPr>
        <w:t>I advise that the survey be later expanded to examine the possibility of discrimination that is not necessarily related to specific services or material gain o</w:t>
      </w:r>
      <w:r w:rsidR="00B3286E">
        <w:rPr>
          <w:color w:val="4471C4"/>
          <w:sz w:val="26"/>
          <w:lang w:bidi="en-US"/>
        </w:rPr>
        <w:t xml:space="preserve">f </w:t>
      </w:r>
      <w:proofErr w:type="gramStart"/>
      <w:r w:rsidR="00B3286E">
        <w:rPr>
          <w:color w:val="4471C4"/>
          <w:sz w:val="26"/>
          <w:lang w:bidi="en-US"/>
        </w:rPr>
        <w:t>University</w:t>
      </w:r>
      <w:proofErr w:type="gramEnd"/>
      <w:r w:rsidR="00B3286E">
        <w:rPr>
          <w:color w:val="4471C4"/>
          <w:sz w:val="26"/>
          <w:lang w:bidi="en-US"/>
        </w:rPr>
        <w:t xml:space="preserve"> employees, but to “informal”</w:t>
      </w:r>
      <w:r>
        <w:rPr>
          <w:color w:val="4471C4"/>
          <w:sz w:val="26"/>
          <w:lang w:bidi="en-US"/>
        </w:rPr>
        <w:t xml:space="preserve"> instances of political repression </w:t>
      </w:r>
      <w:r w:rsidR="00B3286E">
        <w:rPr>
          <w:color w:val="4471C4"/>
          <w:sz w:val="26"/>
          <w:lang w:bidi="en-US"/>
        </w:rPr>
        <w:t xml:space="preserve">against </w:t>
      </w:r>
      <w:r>
        <w:rPr>
          <w:color w:val="4471C4"/>
          <w:sz w:val="26"/>
          <w:lang w:bidi="en-US"/>
        </w:rPr>
        <w:t>students based on their free opinion.</w:t>
      </w:r>
    </w:p>
    <w:p w14:paraId="4B1AAC37" w14:textId="6F682375" w:rsidR="00AF79A1" w:rsidRDefault="00CB7707">
      <w:pPr>
        <w:pStyle w:val="ListParagraph"/>
        <w:numPr>
          <w:ilvl w:val="1"/>
          <w:numId w:val="10"/>
        </w:numPr>
        <w:tabs>
          <w:tab w:val="left" w:pos="889"/>
        </w:tabs>
        <w:spacing w:before="57"/>
        <w:ind w:left="888" w:hanging="361"/>
        <w:rPr>
          <w:rFonts w:ascii="Symbol" w:hAnsi="Symbol"/>
          <w:color w:val="7CA7D7"/>
          <w:sz w:val="26"/>
        </w:rPr>
      </w:pPr>
      <w:r>
        <w:rPr>
          <w:color w:val="4471C4"/>
          <w:sz w:val="26"/>
          <w:lang w:bidi="en-US"/>
        </w:rPr>
        <w:t>Well done, it’s high time for the state to tackle this problem</w:t>
      </w:r>
      <w:r w:rsidR="00B3286E">
        <w:rPr>
          <w:color w:val="4471C4"/>
          <w:sz w:val="26"/>
          <w:lang w:bidi="en-US"/>
        </w:rPr>
        <w:t>.</w:t>
      </w:r>
    </w:p>
    <w:p w14:paraId="594DA008" w14:textId="2C11C5FF" w:rsidR="00AF79A1" w:rsidRDefault="00CB7707">
      <w:pPr>
        <w:pStyle w:val="ListParagraph"/>
        <w:numPr>
          <w:ilvl w:val="1"/>
          <w:numId w:val="10"/>
        </w:numPr>
        <w:tabs>
          <w:tab w:val="left" w:pos="889"/>
        </w:tabs>
        <w:spacing w:before="55"/>
        <w:ind w:left="888" w:right="170"/>
        <w:rPr>
          <w:rFonts w:ascii="Symbol" w:hAnsi="Symbol"/>
          <w:color w:val="7CA7D7"/>
          <w:sz w:val="26"/>
        </w:rPr>
      </w:pPr>
      <w:r>
        <w:rPr>
          <w:color w:val="4471C4"/>
          <w:sz w:val="26"/>
          <w:lang w:bidi="en-US"/>
        </w:rPr>
        <w:t>Thank you for allowing us to express our (</w:t>
      </w:r>
      <w:r w:rsidR="00B3286E">
        <w:rPr>
          <w:color w:val="4471C4"/>
          <w:sz w:val="26"/>
          <w:lang w:bidi="en-US"/>
        </w:rPr>
        <w:t>mis)</w:t>
      </w:r>
      <w:r>
        <w:rPr>
          <w:color w:val="4471C4"/>
          <w:sz w:val="26"/>
          <w:lang w:bidi="en-US"/>
        </w:rPr>
        <w:t>trust that we have had in the student parliament for years.</w:t>
      </w:r>
    </w:p>
    <w:p w14:paraId="12013BE2" w14:textId="77777777" w:rsidR="00AF79A1" w:rsidRDefault="00CB7707">
      <w:pPr>
        <w:pStyle w:val="ListParagraph"/>
        <w:numPr>
          <w:ilvl w:val="1"/>
          <w:numId w:val="10"/>
        </w:numPr>
        <w:tabs>
          <w:tab w:val="left" w:pos="889"/>
        </w:tabs>
        <w:spacing w:before="58"/>
        <w:ind w:left="888" w:hanging="361"/>
        <w:rPr>
          <w:rFonts w:ascii="Symbol" w:hAnsi="Symbol"/>
          <w:color w:val="7CA7D7"/>
          <w:sz w:val="26"/>
        </w:rPr>
      </w:pPr>
      <w:r>
        <w:rPr>
          <w:color w:val="4471C4"/>
          <w:sz w:val="26"/>
          <w:lang w:bidi="en-US"/>
        </w:rPr>
        <w:t>A topic that needs to be talked about more, owing to the research you have started.</w:t>
      </w:r>
    </w:p>
    <w:p w14:paraId="546312EF" w14:textId="40E5A55F" w:rsidR="00AF79A1" w:rsidRDefault="00CB7707">
      <w:pPr>
        <w:pStyle w:val="ListParagraph"/>
        <w:numPr>
          <w:ilvl w:val="1"/>
          <w:numId w:val="10"/>
        </w:numPr>
        <w:tabs>
          <w:tab w:val="left" w:pos="889"/>
        </w:tabs>
        <w:ind w:left="888" w:right="174"/>
        <w:rPr>
          <w:rFonts w:ascii="Symbol" w:hAnsi="Symbol"/>
          <w:color w:val="7CA7D7"/>
          <w:sz w:val="26"/>
        </w:rPr>
      </w:pPr>
      <w:r>
        <w:rPr>
          <w:color w:val="4471C4"/>
          <w:sz w:val="26"/>
          <w:lang w:bidi="en-US"/>
        </w:rPr>
        <w:t>I don't know what the exact goal of the survey is, but I think that corruption, especially at the university, should be dealt with in a more concrete way. Frankly it’s better than nothing</w:t>
      </w:r>
      <w:r w:rsidR="00B3286E">
        <w:rPr>
          <w:color w:val="4471C4"/>
          <w:sz w:val="26"/>
          <w:lang w:bidi="en-US"/>
        </w:rPr>
        <w:t>.</w:t>
      </w:r>
      <w:r>
        <w:rPr>
          <w:color w:val="4471C4"/>
          <w:sz w:val="26"/>
          <w:lang w:bidi="en-US"/>
        </w:rPr>
        <w:t xml:space="preserve"> Greetings and all the best.</w:t>
      </w:r>
    </w:p>
    <w:p w14:paraId="77DA3FC0" w14:textId="14AAE9FB" w:rsidR="00AF79A1" w:rsidRDefault="00CB7707">
      <w:pPr>
        <w:pStyle w:val="ListParagraph"/>
        <w:numPr>
          <w:ilvl w:val="1"/>
          <w:numId w:val="10"/>
        </w:numPr>
        <w:tabs>
          <w:tab w:val="left" w:pos="889"/>
        </w:tabs>
        <w:spacing w:before="55"/>
        <w:ind w:left="888" w:right="172"/>
        <w:rPr>
          <w:rFonts w:ascii="Symbol" w:hAnsi="Symbol"/>
          <w:color w:val="7CA7D7"/>
          <w:sz w:val="26"/>
        </w:rPr>
      </w:pPr>
      <w:r>
        <w:rPr>
          <w:color w:val="4471C4"/>
          <w:sz w:val="26"/>
          <w:lang w:bidi="en-US"/>
        </w:rPr>
        <w:t xml:space="preserve">The solution to this would be very simple: </w:t>
      </w:r>
      <w:r w:rsidR="00B3286E">
        <w:rPr>
          <w:color w:val="4471C4"/>
          <w:sz w:val="26"/>
          <w:lang w:bidi="en-US"/>
        </w:rPr>
        <w:t>f</w:t>
      </w:r>
      <w:r>
        <w:rPr>
          <w:color w:val="4471C4"/>
          <w:sz w:val="26"/>
          <w:lang w:bidi="en-US"/>
        </w:rPr>
        <w:t>or an offence, the professor should be fired and banned from participating in educational activities. Such things cannot be tolerated and there is no good enough excuse for them.</w:t>
      </w:r>
    </w:p>
    <w:p w14:paraId="0ACC9C4B" w14:textId="77777777" w:rsidR="00AF79A1" w:rsidRDefault="00CB7707">
      <w:pPr>
        <w:pStyle w:val="ListParagraph"/>
        <w:numPr>
          <w:ilvl w:val="1"/>
          <w:numId w:val="10"/>
        </w:numPr>
        <w:tabs>
          <w:tab w:val="left" w:pos="889"/>
        </w:tabs>
        <w:ind w:left="888" w:right="174"/>
        <w:rPr>
          <w:rFonts w:ascii="Symbol" w:hAnsi="Symbol"/>
          <w:color w:val="7CA7D7"/>
          <w:sz w:val="26"/>
        </w:rPr>
      </w:pPr>
      <w:r>
        <w:rPr>
          <w:color w:val="4471C4"/>
          <w:sz w:val="26"/>
          <w:lang w:bidi="en-US"/>
        </w:rPr>
        <w:t xml:space="preserve">I would appreciate it if there was </w:t>
      </w:r>
      <w:proofErr w:type="gramStart"/>
      <w:r>
        <w:rPr>
          <w:color w:val="4471C4"/>
          <w:sz w:val="26"/>
          <w:lang w:bidi="en-US"/>
        </w:rPr>
        <w:t>some body</w:t>
      </w:r>
      <w:proofErr w:type="gramEnd"/>
      <w:r>
        <w:rPr>
          <w:color w:val="4471C4"/>
          <w:sz w:val="26"/>
          <w:lang w:bidi="en-US"/>
        </w:rPr>
        <w:t xml:space="preserve"> at the Faculty of Philosophy that could receive comments and complaints from students on individual courses and the system in general.</w:t>
      </w:r>
    </w:p>
    <w:p w14:paraId="6694A051" w14:textId="77777777" w:rsidR="00AF79A1" w:rsidRDefault="00CB7707">
      <w:pPr>
        <w:pStyle w:val="ListParagraph"/>
        <w:numPr>
          <w:ilvl w:val="1"/>
          <w:numId w:val="10"/>
        </w:numPr>
        <w:tabs>
          <w:tab w:val="left" w:pos="889"/>
        </w:tabs>
        <w:spacing w:before="58"/>
        <w:ind w:left="888" w:right="173"/>
        <w:rPr>
          <w:rFonts w:ascii="Symbol" w:hAnsi="Symbol"/>
          <w:color w:val="7CA7D7"/>
          <w:sz w:val="26"/>
        </w:rPr>
      </w:pPr>
      <w:r>
        <w:rPr>
          <w:color w:val="4471C4"/>
          <w:sz w:val="26"/>
          <w:lang w:bidi="en-US"/>
        </w:rPr>
        <w:t>I think that the biggest problem is the corruption of institutions whose main mission is to suppress and regulate these types of problems not only at the university but in Serbia as a whole. I have the least confidence in you. Do your job better, or at least conscientiously.</w:t>
      </w:r>
    </w:p>
    <w:p w14:paraId="6ED730AB" w14:textId="77777777" w:rsidR="00AF79A1" w:rsidRDefault="00CB7707">
      <w:pPr>
        <w:pStyle w:val="ListParagraph"/>
        <w:numPr>
          <w:ilvl w:val="1"/>
          <w:numId w:val="10"/>
        </w:numPr>
        <w:tabs>
          <w:tab w:val="left" w:pos="889"/>
        </w:tabs>
        <w:spacing w:before="57"/>
        <w:ind w:left="888" w:right="172"/>
        <w:rPr>
          <w:rFonts w:ascii="Symbol" w:hAnsi="Symbol"/>
          <w:color w:val="7CA7D7"/>
          <w:sz w:val="26"/>
        </w:rPr>
      </w:pPr>
      <w:r>
        <w:rPr>
          <w:color w:val="4471C4"/>
          <w:sz w:val="26"/>
          <w:lang w:bidi="en-US"/>
        </w:rPr>
        <w:t xml:space="preserve">I often pass by the Agency for the Prevention of Corruption in the </w:t>
      </w:r>
      <w:proofErr w:type="gramStart"/>
      <w:r>
        <w:rPr>
          <w:color w:val="4471C4"/>
          <w:sz w:val="26"/>
          <w:lang w:bidi="en-US"/>
        </w:rPr>
        <w:t>city</w:t>
      </w:r>
      <w:proofErr w:type="gramEnd"/>
      <w:r>
        <w:rPr>
          <w:color w:val="4471C4"/>
          <w:sz w:val="26"/>
          <w:lang w:bidi="en-US"/>
        </w:rPr>
        <w:t xml:space="preserve"> and I hope that now that I am aware of its work, I will be able to report any corrupt activities that I notice, not only at the university but also in other places/institutions</w:t>
      </w:r>
    </w:p>
    <w:p w14:paraId="507309E1" w14:textId="77777777" w:rsidR="00AF79A1" w:rsidRDefault="00CB7707">
      <w:pPr>
        <w:pStyle w:val="ListParagraph"/>
        <w:numPr>
          <w:ilvl w:val="1"/>
          <w:numId w:val="10"/>
        </w:numPr>
        <w:tabs>
          <w:tab w:val="left" w:pos="889"/>
        </w:tabs>
        <w:spacing w:before="54"/>
        <w:ind w:left="888" w:right="175"/>
        <w:rPr>
          <w:rFonts w:ascii="Symbol" w:hAnsi="Symbol"/>
          <w:color w:val="7CA7D7"/>
          <w:sz w:val="26"/>
        </w:rPr>
      </w:pPr>
      <w:r>
        <w:rPr>
          <w:color w:val="4471C4"/>
          <w:sz w:val="26"/>
          <w:lang w:bidi="en-US"/>
        </w:rPr>
        <w:t>It would be good to include some questions related to the abuses of positions at faculties.</w:t>
      </w:r>
    </w:p>
    <w:p w14:paraId="684EDD05" w14:textId="320ED510" w:rsidR="00AF79A1" w:rsidRDefault="00CB7707">
      <w:pPr>
        <w:pStyle w:val="ListParagraph"/>
        <w:numPr>
          <w:ilvl w:val="1"/>
          <w:numId w:val="10"/>
        </w:numPr>
        <w:tabs>
          <w:tab w:val="left" w:pos="889"/>
        </w:tabs>
        <w:spacing w:before="57"/>
        <w:ind w:left="888" w:right="169"/>
        <w:rPr>
          <w:rFonts w:ascii="Symbol" w:hAnsi="Symbol"/>
          <w:color w:val="7CA7D7"/>
          <w:sz w:val="26"/>
        </w:rPr>
      </w:pPr>
      <w:r>
        <w:rPr>
          <w:color w:val="4471C4"/>
          <w:sz w:val="26"/>
          <w:lang w:bidi="en-US"/>
        </w:rPr>
        <w:t xml:space="preserve">Appreciate your work on this topic. I think the survey is not specific enough and you will only get a general picture of the situation. </w:t>
      </w:r>
      <w:proofErr w:type="gramStart"/>
      <w:r>
        <w:rPr>
          <w:color w:val="4471C4"/>
          <w:sz w:val="26"/>
          <w:lang w:bidi="en-US"/>
        </w:rPr>
        <w:t>Also</w:t>
      </w:r>
      <w:proofErr w:type="gramEnd"/>
      <w:r>
        <w:rPr>
          <w:color w:val="4471C4"/>
          <w:sz w:val="26"/>
          <w:lang w:bidi="en-US"/>
        </w:rPr>
        <w:t xml:space="preserve"> a big problem, and insufficient attention is paid to it here, is copying and </w:t>
      </w:r>
      <w:r w:rsidR="00B3286E">
        <w:rPr>
          <w:color w:val="4471C4"/>
          <w:sz w:val="26"/>
          <w:lang w:bidi="en-US"/>
        </w:rPr>
        <w:t xml:space="preserve">the </w:t>
      </w:r>
      <w:r>
        <w:rPr>
          <w:color w:val="4471C4"/>
          <w:sz w:val="26"/>
          <w:lang w:bidi="en-US"/>
        </w:rPr>
        <w:t>use of illegal means (which are not bribes) for taking exams, for which illegal means there is no systemic solution and they are very widespread.</w:t>
      </w:r>
    </w:p>
    <w:p w14:paraId="3481F251" w14:textId="7E109C4D" w:rsidR="00AF79A1" w:rsidRDefault="00CB7707">
      <w:pPr>
        <w:pStyle w:val="ListParagraph"/>
        <w:numPr>
          <w:ilvl w:val="1"/>
          <w:numId w:val="10"/>
        </w:numPr>
        <w:tabs>
          <w:tab w:val="left" w:pos="889"/>
        </w:tabs>
        <w:ind w:left="888" w:hanging="361"/>
        <w:rPr>
          <w:rFonts w:ascii="Symbol" w:hAnsi="Symbol"/>
          <w:color w:val="7CA7D7"/>
          <w:sz w:val="26"/>
        </w:rPr>
      </w:pPr>
      <w:r>
        <w:rPr>
          <w:color w:val="4471C4"/>
          <w:sz w:val="26"/>
          <w:lang w:bidi="en-US"/>
        </w:rPr>
        <w:t>Interesting</w:t>
      </w:r>
      <w:r w:rsidR="00B3286E">
        <w:rPr>
          <w:color w:val="4471C4"/>
          <w:sz w:val="26"/>
          <w:lang w:bidi="en-US"/>
        </w:rPr>
        <w:t>.</w:t>
      </w:r>
    </w:p>
    <w:p w14:paraId="7839DDAC" w14:textId="77777777" w:rsidR="00AF79A1" w:rsidRDefault="00CB7707">
      <w:pPr>
        <w:pStyle w:val="ListParagraph"/>
        <w:numPr>
          <w:ilvl w:val="1"/>
          <w:numId w:val="10"/>
        </w:numPr>
        <w:tabs>
          <w:tab w:val="left" w:pos="889"/>
        </w:tabs>
        <w:spacing w:before="60" w:line="237" w:lineRule="auto"/>
        <w:ind w:left="888" w:right="177"/>
        <w:rPr>
          <w:rFonts w:ascii="Symbol" w:hAnsi="Symbol"/>
          <w:color w:val="7CA7D7"/>
          <w:sz w:val="26"/>
        </w:rPr>
      </w:pPr>
      <w:r>
        <w:rPr>
          <w:color w:val="4471C4"/>
          <w:sz w:val="26"/>
          <w:lang w:bidi="en-US"/>
        </w:rPr>
        <w:t xml:space="preserve">Although there is no corruption in my faculty, this is </w:t>
      </w:r>
      <w:proofErr w:type="gramStart"/>
      <w:r>
        <w:rPr>
          <w:color w:val="4471C4"/>
          <w:sz w:val="26"/>
          <w:lang w:bidi="en-US"/>
        </w:rPr>
        <w:t>an absolutely necessary</w:t>
      </w:r>
      <w:proofErr w:type="gramEnd"/>
      <w:r>
        <w:rPr>
          <w:color w:val="4471C4"/>
          <w:sz w:val="26"/>
          <w:lang w:bidi="en-US"/>
        </w:rPr>
        <w:t xml:space="preserve"> and excellent survey. STOP CORRUPTION!!!</w:t>
      </w:r>
    </w:p>
    <w:p w14:paraId="5EF9FDED" w14:textId="77777777" w:rsidR="00AF79A1" w:rsidRDefault="00CB7707">
      <w:pPr>
        <w:pStyle w:val="ListParagraph"/>
        <w:numPr>
          <w:ilvl w:val="1"/>
          <w:numId w:val="10"/>
        </w:numPr>
        <w:tabs>
          <w:tab w:val="left" w:pos="889"/>
        </w:tabs>
        <w:spacing w:before="59"/>
        <w:ind w:left="888" w:right="167"/>
        <w:rPr>
          <w:rFonts w:ascii="Symbol" w:hAnsi="Symbol"/>
          <w:color w:val="7CA7D7"/>
          <w:sz w:val="26"/>
        </w:rPr>
      </w:pPr>
      <w:r>
        <w:rPr>
          <w:color w:val="4471C4"/>
          <w:sz w:val="26"/>
          <w:lang w:bidi="en-US"/>
        </w:rPr>
        <w:t>I believe that this survey will help in combating corruption at the faculties of the University of Belgrade.</w:t>
      </w:r>
    </w:p>
    <w:p w14:paraId="378F6369" w14:textId="77777777" w:rsidR="00AF79A1" w:rsidRDefault="00CB7707">
      <w:pPr>
        <w:pStyle w:val="ListParagraph"/>
        <w:numPr>
          <w:ilvl w:val="1"/>
          <w:numId w:val="10"/>
        </w:numPr>
        <w:tabs>
          <w:tab w:val="left" w:pos="889"/>
        </w:tabs>
        <w:ind w:left="888" w:hanging="361"/>
        <w:rPr>
          <w:rFonts w:ascii="Symbol" w:eastAsia="Symbol" w:hAnsi="Symbol"/>
          <w:color w:val="7CA7D7"/>
          <w:sz w:val="26"/>
        </w:rPr>
      </w:pPr>
      <w:r>
        <w:rPr>
          <w:color w:val="4471C4"/>
          <w:sz w:val="26"/>
          <w:lang w:bidi="en-US"/>
        </w:rPr>
        <w:t>I hope the results will be published soon. 😊</w:t>
      </w:r>
    </w:p>
    <w:p w14:paraId="12E585B8" w14:textId="77777777" w:rsidR="00AF79A1" w:rsidRDefault="00AF79A1">
      <w:pPr>
        <w:jc w:val="both"/>
        <w:rPr>
          <w:rFonts w:ascii="Symbol" w:eastAsia="Symbol" w:hAnsi="Symbol"/>
          <w:sz w:val="26"/>
        </w:rPr>
        <w:sectPr w:rsidR="00AF79A1">
          <w:pgSz w:w="11910" w:h="16840"/>
          <w:pgMar w:top="1380" w:right="1020" w:bottom="920" w:left="1020" w:header="0" w:footer="738" w:gutter="0"/>
          <w:cols w:space="720"/>
        </w:sectPr>
      </w:pPr>
    </w:p>
    <w:p w14:paraId="0A479DC4" w14:textId="5E493FD7" w:rsidR="00AF79A1" w:rsidRDefault="00CB7707">
      <w:pPr>
        <w:pStyle w:val="ListParagraph"/>
        <w:numPr>
          <w:ilvl w:val="1"/>
          <w:numId w:val="10"/>
        </w:numPr>
        <w:tabs>
          <w:tab w:val="left" w:pos="889"/>
        </w:tabs>
        <w:spacing w:before="107"/>
        <w:ind w:left="888" w:right="244"/>
        <w:rPr>
          <w:rFonts w:ascii="Symbol" w:hAnsi="Symbol"/>
          <w:color w:val="7CA7D7"/>
          <w:sz w:val="26"/>
        </w:rPr>
      </w:pPr>
      <w:r>
        <w:rPr>
          <w:noProof/>
        </w:rPr>
        <w:lastRenderedPageBreak/>
        <mc:AlternateContent>
          <mc:Choice Requires="wps">
            <w:drawing>
              <wp:anchor distT="0" distB="0" distL="114300" distR="114300" simplePos="0" relativeHeight="486673920" behindDoc="1" locked="0" layoutInCell="1" allowOverlap="1" wp14:anchorId="52D12743" wp14:editId="6DE33CFC">
                <wp:simplePos x="0" y="0"/>
                <wp:positionH relativeFrom="page">
                  <wp:posOffset>719455</wp:posOffset>
                </wp:positionH>
                <wp:positionV relativeFrom="page">
                  <wp:posOffset>719455</wp:posOffset>
                </wp:positionV>
                <wp:extent cx="6122035" cy="9147175"/>
                <wp:effectExtent l="0" t="0" r="0" b="0"/>
                <wp:wrapNone/>
                <wp:docPr id="10"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2035" cy="9147175"/>
                        </a:xfrm>
                        <a:custGeom>
                          <a:avLst/>
                          <a:gdLst>
                            <a:gd name="T0" fmla="+- 0 10773 1133"/>
                            <a:gd name="T1" fmla="*/ T0 w 9641"/>
                            <a:gd name="T2" fmla="+- 0 1133 1133"/>
                            <a:gd name="T3" fmla="*/ 1133 h 14405"/>
                            <a:gd name="T4" fmla="+- 0 1133 1133"/>
                            <a:gd name="T5" fmla="*/ T4 w 9641"/>
                            <a:gd name="T6" fmla="+- 0 1133 1133"/>
                            <a:gd name="T7" fmla="*/ 1133 h 14405"/>
                            <a:gd name="T8" fmla="+- 0 1133 1133"/>
                            <a:gd name="T9" fmla="*/ T8 w 9641"/>
                            <a:gd name="T10" fmla="+- 0 1188 1133"/>
                            <a:gd name="T11" fmla="*/ 1188 h 14405"/>
                            <a:gd name="T12" fmla="+- 0 1133 1133"/>
                            <a:gd name="T13" fmla="*/ T12 w 9641"/>
                            <a:gd name="T14" fmla="+- 0 15480 1133"/>
                            <a:gd name="T15" fmla="*/ 15480 h 14405"/>
                            <a:gd name="T16" fmla="+- 0 1133 1133"/>
                            <a:gd name="T17" fmla="*/ T16 w 9641"/>
                            <a:gd name="T18" fmla="+- 0 15535 1133"/>
                            <a:gd name="T19" fmla="*/ 15535 h 14405"/>
                            <a:gd name="T20" fmla="+- 0 1133 1133"/>
                            <a:gd name="T21" fmla="*/ T20 w 9641"/>
                            <a:gd name="T22" fmla="+- 0 15537 1133"/>
                            <a:gd name="T23" fmla="*/ 15537 h 14405"/>
                            <a:gd name="T24" fmla="+- 0 10773 1133"/>
                            <a:gd name="T25" fmla="*/ T24 w 9641"/>
                            <a:gd name="T26" fmla="+- 0 15537 1133"/>
                            <a:gd name="T27" fmla="*/ 15537 h 14405"/>
                            <a:gd name="T28" fmla="+- 0 10773 1133"/>
                            <a:gd name="T29" fmla="*/ T28 w 9641"/>
                            <a:gd name="T30" fmla="+- 0 15535 1133"/>
                            <a:gd name="T31" fmla="*/ 15535 h 14405"/>
                            <a:gd name="T32" fmla="+- 0 10773 1133"/>
                            <a:gd name="T33" fmla="*/ T32 w 9641"/>
                            <a:gd name="T34" fmla="+- 0 15480 1133"/>
                            <a:gd name="T35" fmla="*/ 15480 h 14405"/>
                            <a:gd name="T36" fmla="+- 0 10773 1133"/>
                            <a:gd name="T37" fmla="*/ T36 w 9641"/>
                            <a:gd name="T38" fmla="+- 0 1188 1133"/>
                            <a:gd name="T39" fmla="*/ 1188 h 14405"/>
                            <a:gd name="T40" fmla="+- 0 10773 1133"/>
                            <a:gd name="T41" fmla="*/ T40 w 9641"/>
                            <a:gd name="T42" fmla="+- 0 1133 1133"/>
                            <a:gd name="T43" fmla="*/ 1133 h 14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641" h="14405">
                              <a:moveTo>
                                <a:pt x="9640" y="0"/>
                              </a:moveTo>
                              <a:lnTo>
                                <a:pt x="0" y="0"/>
                              </a:lnTo>
                              <a:lnTo>
                                <a:pt x="0" y="55"/>
                              </a:lnTo>
                              <a:lnTo>
                                <a:pt x="0" y="14347"/>
                              </a:lnTo>
                              <a:lnTo>
                                <a:pt x="0" y="14402"/>
                              </a:lnTo>
                              <a:lnTo>
                                <a:pt x="0" y="14404"/>
                              </a:lnTo>
                              <a:lnTo>
                                <a:pt x="9640" y="14404"/>
                              </a:lnTo>
                              <a:lnTo>
                                <a:pt x="9640" y="14402"/>
                              </a:lnTo>
                              <a:lnTo>
                                <a:pt x="9640" y="14347"/>
                              </a:lnTo>
                              <a:lnTo>
                                <a:pt x="9640" y="55"/>
                              </a:lnTo>
                              <a:lnTo>
                                <a:pt x="9640" y="0"/>
                              </a:lnTo>
                              <a:close/>
                            </a:path>
                          </a:pathLst>
                        </a:custGeom>
                        <a:solidFill>
                          <a:srgbClr val="DFC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12F1B" id="Freeform 4" o:spid="_x0000_s1026" style="position:absolute;margin-left:56.65pt;margin-top:56.65pt;width:482.05pt;height:720.25pt;z-index:-166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41,14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" path="m9640,l,,,55,,14347r,55l,14404r9640,l9640,14402r,-55l9640,55r,-55xe" fillcolor="#dfcce3" stroked="f">
                <v:path arrowok="t" o:connecttype="custom" o:connectlocs="6121400,719455;0,719455;0,754380;0,9829800;0,9864725;0,9865995;6121400,9865995;6121400,9864725;6121400,9829800;6121400,754380;6121400,719455" o:connectangles="0,0,0,0,0,0,0,0,0,0,0"/>
                <w10:wrap anchorx="page" anchory="page"/>
              </v:shape>
            </w:pict>
          </mc:Fallback>
        </mc:AlternateContent>
      </w:r>
      <w:r>
        <w:rPr>
          <w:color w:val="4471C4"/>
          <w:sz w:val="26"/>
          <w:lang w:bidi="en-US"/>
        </w:rPr>
        <w:t>A very good survey and an interesting topic that is rarely talked about. Although I believe that corruption will never be eradicated</w:t>
      </w:r>
      <w:r w:rsidR="00B3286E">
        <w:rPr>
          <w:color w:val="4471C4"/>
          <w:sz w:val="26"/>
          <w:lang w:bidi="en-US"/>
        </w:rPr>
        <w:t>.</w:t>
      </w:r>
    </w:p>
    <w:p w14:paraId="787C2B56" w14:textId="485DAB1A" w:rsidR="00AF79A1" w:rsidRDefault="00CB7707">
      <w:pPr>
        <w:pStyle w:val="ListParagraph"/>
        <w:numPr>
          <w:ilvl w:val="1"/>
          <w:numId w:val="10"/>
        </w:numPr>
        <w:tabs>
          <w:tab w:val="left" w:pos="889"/>
        </w:tabs>
        <w:spacing w:before="57"/>
        <w:ind w:left="888" w:right="167"/>
        <w:rPr>
          <w:rFonts w:ascii="Symbol" w:hAnsi="Symbol"/>
          <w:color w:val="7CA7D7"/>
          <w:sz w:val="26"/>
        </w:rPr>
      </w:pPr>
      <w:r>
        <w:rPr>
          <w:color w:val="4471C4"/>
          <w:sz w:val="26"/>
          <w:lang w:bidi="en-US"/>
        </w:rPr>
        <w:t xml:space="preserve">Instead of questioning students, which is necessary in any case, you should question much more important people in this society, because then maybe someone will gain trust in you as an institution, </w:t>
      </w:r>
      <w:proofErr w:type="gramStart"/>
      <w:r>
        <w:rPr>
          <w:color w:val="4471C4"/>
          <w:sz w:val="26"/>
          <w:lang w:bidi="en-US"/>
        </w:rPr>
        <w:t>i.e.</w:t>
      </w:r>
      <w:proofErr w:type="gramEnd"/>
      <w:r>
        <w:rPr>
          <w:color w:val="4471C4"/>
          <w:sz w:val="26"/>
          <w:lang w:bidi="en-US"/>
        </w:rPr>
        <w:t xml:space="preserve"> you will gain authority as someone who really deals with problems, and do</w:t>
      </w:r>
      <w:r w:rsidR="00B3286E">
        <w:rPr>
          <w:color w:val="4471C4"/>
          <w:sz w:val="26"/>
          <w:lang w:bidi="en-US"/>
        </w:rPr>
        <w:t xml:space="preserve">es not accept bribes/corruption </w:t>
      </w:r>
      <w:r>
        <w:rPr>
          <w:color w:val="4471C4"/>
          <w:sz w:val="26"/>
          <w:lang w:bidi="en-US"/>
        </w:rPr>
        <w:t>:)</w:t>
      </w:r>
    </w:p>
    <w:p w14:paraId="4E9778DA" w14:textId="4C79DCA3" w:rsidR="00AF79A1" w:rsidRDefault="00CB7707">
      <w:pPr>
        <w:pStyle w:val="ListParagraph"/>
        <w:numPr>
          <w:ilvl w:val="1"/>
          <w:numId w:val="10"/>
        </w:numPr>
        <w:tabs>
          <w:tab w:val="left" w:pos="889"/>
        </w:tabs>
        <w:spacing w:before="57"/>
        <w:ind w:left="888" w:hanging="361"/>
        <w:rPr>
          <w:rFonts w:ascii="Symbol" w:hAnsi="Symbol"/>
          <w:color w:val="7CA7D7"/>
          <w:sz w:val="26"/>
        </w:rPr>
      </w:pPr>
      <w:r>
        <w:rPr>
          <w:color w:val="4471C4"/>
          <w:sz w:val="26"/>
          <w:lang w:bidi="en-US"/>
        </w:rPr>
        <w:t xml:space="preserve">I am very satisfied with the </w:t>
      </w:r>
      <w:proofErr w:type="gramStart"/>
      <w:r>
        <w:rPr>
          <w:color w:val="4471C4"/>
          <w:sz w:val="26"/>
          <w:lang w:bidi="en-US"/>
        </w:rPr>
        <w:t>survey,</w:t>
      </w:r>
      <w:proofErr w:type="gramEnd"/>
      <w:r>
        <w:rPr>
          <w:color w:val="4471C4"/>
          <w:sz w:val="26"/>
          <w:lang w:bidi="en-US"/>
        </w:rPr>
        <w:t xml:space="preserve"> I hope it will achieve its purpose</w:t>
      </w:r>
      <w:r w:rsidR="00B3286E">
        <w:rPr>
          <w:color w:val="4471C4"/>
          <w:sz w:val="26"/>
          <w:lang w:bidi="en-US"/>
        </w:rPr>
        <w:t>.</w:t>
      </w:r>
    </w:p>
    <w:p w14:paraId="240431B7" w14:textId="061ABFFB" w:rsidR="00AF79A1" w:rsidRDefault="00283FA1">
      <w:pPr>
        <w:pStyle w:val="ListParagraph"/>
        <w:numPr>
          <w:ilvl w:val="1"/>
          <w:numId w:val="10"/>
        </w:numPr>
        <w:tabs>
          <w:tab w:val="left" w:pos="889"/>
        </w:tabs>
        <w:ind w:left="888" w:hanging="361"/>
        <w:rPr>
          <w:rFonts w:ascii="Symbol" w:hAnsi="Symbol"/>
          <w:color w:val="7CA7D7"/>
          <w:sz w:val="26"/>
        </w:rPr>
      </w:pPr>
      <w:proofErr w:type="gramStart"/>
      <w:r>
        <w:rPr>
          <w:color w:val="4471C4"/>
          <w:sz w:val="26"/>
          <w:lang w:bidi="en-US"/>
        </w:rPr>
        <w:t>Deal</w:t>
      </w:r>
      <w:proofErr w:type="gramEnd"/>
      <w:r>
        <w:rPr>
          <w:color w:val="4471C4"/>
          <w:sz w:val="26"/>
          <w:lang w:bidi="en-US"/>
        </w:rPr>
        <w:t xml:space="preserve"> with</w:t>
      </w:r>
      <w:r w:rsidR="00CB7707">
        <w:rPr>
          <w:color w:val="4471C4"/>
          <w:sz w:val="26"/>
          <w:lang w:bidi="en-US"/>
        </w:rPr>
        <w:t xml:space="preserve"> corruption at the faculties!</w:t>
      </w:r>
    </w:p>
    <w:p w14:paraId="4FF4103F" w14:textId="6F21452E" w:rsidR="00AF79A1" w:rsidRDefault="00CB7707">
      <w:pPr>
        <w:pStyle w:val="ListParagraph"/>
        <w:numPr>
          <w:ilvl w:val="1"/>
          <w:numId w:val="10"/>
        </w:numPr>
        <w:tabs>
          <w:tab w:val="left" w:pos="889"/>
        </w:tabs>
        <w:ind w:left="888" w:right="173"/>
        <w:rPr>
          <w:rFonts w:ascii="Symbol" w:hAnsi="Symbol"/>
          <w:color w:val="7CA7D7"/>
          <w:sz w:val="26"/>
        </w:rPr>
      </w:pPr>
      <w:r>
        <w:rPr>
          <w:color w:val="4471C4"/>
          <w:sz w:val="26"/>
          <w:lang w:bidi="en-US"/>
        </w:rPr>
        <w:t>Thank you for the opportunity to express our dissatisfaction with the faculty authorities, primarily the student parliament</w:t>
      </w:r>
      <w:r w:rsidR="0007203D">
        <w:rPr>
          <w:color w:val="4471C4"/>
          <w:sz w:val="26"/>
          <w:lang w:bidi="en-US"/>
        </w:rPr>
        <w:t>.</w:t>
      </w:r>
    </w:p>
    <w:p w14:paraId="612027C3" w14:textId="77777777" w:rsidR="00AF79A1" w:rsidRDefault="00CB7707">
      <w:pPr>
        <w:pStyle w:val="ListParagraph"/>
        <w:numPr>
          <w:ilvl w:val="1"/>
          <w:numId w:val="10"/>
        </w:numPr>
        <w:tabs>
          <w:tab w:val="left" w:pos="889"/>
        </w:tabs>
        <w:spacing w:before="57"/>
        <w:ind w:left="888" w:hanging="361"/>
        <w:rPr>
          <w:rFonts w:ascii="Symbol" w:hAnsi="Symbol"/>
          <w:color w:val="7CA7D7"/>
          <w:sz w:val="26"/>
        </w:rPr>
      </w:pPr>
      <w:r>
        <w:rPr>
          <w:color w:val="4471C4"/>
          <w:sz w:val="26"/>
          <w:lang w:bidi="en-US"/>
        </w:rPr>
        <w:t>Great topic, finally!</w:t>
      </w:r>
    </w:p>
    <w:p w14:paraId="29A24CBE" w14:textId="703FCFED" w:rsidR="00AF79A1" w:rsidRDefault="00CB7707">
      <w:pPr>
        <w:pStyle w:val="ListParagraph"/>
        <w:numPr>
          <w:ilvl w:val="1"/>
          <w:numId w:val="10"/>
        </w:numPr>
        <w:tabs>
          <w:tab w:val="left" w:pos="889"/>
        </w:tabs>
        <w:ind w:left="888" w:right="168"/>
        <w:rPr>
          <w:rFonts w:ascii="Symbol" w:hAnsi="Symbol"/>
          <w:color w:val="7CA7D7"/>
          <w:sz w:val="26"/>
        </w:rPr>
      </w:pPr>
      <w:r>
        <w:rPr>
          <w:color w:val="4471C4"/>
          <w:sz w:val="26"/>
          <w:lang w:bidi="en-US"/>
        </w:rPr>
        <w:t>I would really</w:t>
      </w:r>
      <w:r w:rsidR="0007203D">
        <w:rPr>
          <w:color w:val="4471C4"/>
          <w:sz w:val="26"/>
          <w:lang w:bidi="en-US"/>
        </w:rPr>
        <w:t xml:space="preserve"> </w:t>
      </w:r>
      <w:proofErr w:type="gramStart"/>
      <w:r w:rsidR="0007203D">
        <w:rPr>
          <w:color w:val="4471C4"/>
          <w:sz w:val="26"/>
          <w:lang w:bidi="en-US"/>
        </w:rPr>
        <w:t>appreciate</w:t>
      </w:r>
      <w:proofErr w:type="gramEnd"/>
      <w:r>
        <w:rPr>
          <w:color w:val="4471C4"/>
          <w:sz w:val="26"/>
          <w:lang w:bidi="en-US"/>
        </w:rPr>
        <w:t xml:space="preserve"> if someone put an end to bribery, </w:t>
      </w:r>
      <w:proofErr w:type="gramStart"/>
      <w:r>
        <w:rPr>
          <w:color w:val="4471C4"/>
          <w:sz w:val="26"/>
          <w:lang w:bidi="en-US"/>
        </w:rPr>
        <w:t>first of all</w:t>
      </w:r>
      <w:proofErr w:type="gramEnd"/>
      <w:r>
        <w:rPr>
          <w:color w:val="4471C4"/>
          <w:sz w:val="26"/>
          <w:lang w:bidi="en-US"/>
        </w:rPr>
        <w:t xml:space="preserve"> because of the consequences that are manifested even after many years.</w:t>
      </w:r>
    </w:p>
    <w:p w14:paraId="5266D3E3" w14:textId="1E62E05A" w:rsidR="00AF79A1" w:rsidRDefault="00CB7707">
      <w:pPr>
        <w:pStyle w:val="ListParagraph"/>
        <w:numPr>
          <w:ilvl w:val="1"/>
          <w:numId w:val="10"/>
        </w:numPr>
        <w:tabs>
          <w:tab w:val="left" w:pos="889"/>
        </w:tabs>
        <w:spacing w:before="57"/>
        <w:ind w:left="888" w:right="170"/>
        <w:rPr>
          <w:rFonts w:ascii="Symbol" w:hAnsi="Symbol"/>
          <w:color w:val="7CA7D7"/>
          <w:sz w:val="26"/>
        </w:rPr>
      </w:pPr>
      <w:r>
        <w:rPr>
          <w:color w:val="4471C4"/>
          <w:sz w:val="26"/>
          <w:lang w:bidi="en-US"/>
        </w:rPr>
        <w:t xml:space="preserve">It is necessary to introduce anonymous passing of exams and </w:t>
      </w:r>
      <w:r w:rsidR="0007203D">
        <w:rPr>
          <w:color w:val="4471C4"/>
          <w:sz w:val="26"/>
          <w:lang w:bidi="en-US"/>
        </w:rPr>
        <w:t>have a new</w:t>
      </w:r>
      <w:r>
        <w:rPr>
          <w:color w:val="4471C4"/>
          <w:sz w:val="26"/>
          <w:lang w:bidi="en-US"/>
        </w:rPr>
        <w:t xml:space="preserve"> independent examination of all those who obtained a diploma of the Faculty of Medicine in the last 15 years by foreign professors. It is dangerous that the children of corrupt professors at the Faculty of Medicine in Belgrade, who did not even appear for the exams, are now working at the same faculty</w:t>
      </w:r>
      <w:r w:rsidR="0007203D">
        <w:rPr>
          <w:color w:val="4471C4"/>
          <w:sz w:val="26"/>
          <w:lang w:bidi="en-US"/>
        </w:rPr>
        <w:t xml:space="preserve"> as assistants and lecturers.</w:t>
      </w:r>
    </w:p>
    <w:p w14:paraId="4DDB9484" w14:textId="77777777" w:rsidR="00AF79A1" w:rsidRDefault="00CB7707">
      <w:pPr>
        <w:pStyle w:val="ListParagraph"/>
        <w:numPr>
          <w:ilvl w:val="1"/>
          <w:numId w:val="10"/>
        </w:numPr>
        <w:tabs>
          <w:tab w:val="left" w:pos="889"/>
        </w:tabs>
        <w:spacing w:before="55"/>
        <w:ind w:left="888" w:hanging="361"/>
        <w:rPr>
          <w:rFonts w:ascii="Symbol" w:hAnsi="Symbol"/>
          <w:color w:val="7CA7D7"/>
          <w:sz w:val="26"/>
        </w:rPr>
      </w:pPr>
      <w:proofErr w:type="gramStart"/>
      <w:r>
        <w:rPr>
          <w:color w:val="4471C4"/>
          <w:sz w:val="26"/>
          <w:lang w:bidi="en-US"/>
        </w:rPr>
        <w:t>Finally</w:t>
      </w:r>
      <w:proofErr w:type="gramEnd"/>
      <w:r>
        <w:rPr>
          <w:color w:val="4471C4"/>
          <w:sz w:val="26"/>
          <w:lang w:bidi="en-US"/>
        </w:rPr>
        <w:t xml:space="preserve"> an important topic, I hope someone reads these answers.</w:t>
      </w:r>
    </w:p>
    <w:p w14:paraId="7BDD58C0" w14:textId="53D52158" w:rsidR="00AF79A1" w:rsidRDefault="00CB7707">
      <w:pPr>
        <w:pStyle w:val="ListParagraph"/>
        <w:numPr>
          <w:ilvl w:val="1"/>
          <w:numId w:val="10"/>
        </w:numPr>
        <w:tabs>
          <w:tab w:val="left" w:pos="889"/>
        </w:tabs>
        <w:ind w:left="888" w:right="167"/>
        <w:rPr>
          <w:rFonts w:ascii="Symbol" w:hAnsi="Symbol"/>
          <w:color w:val="7CA7D7"/>
          <w:sz w:val="26"/>
        </w:rPr>
      </w:pPr>
      <w:r>
        <w:rPr>
          <w:color w:val="4471C4"/>
          <w:sz w:val="26"/>
          <w:lang w:bidi="en-US"/>
        </w:rPr>
        <w:t>I believe tha</w:t>
      </w:r>
      <w:r w:rsidR="0007203D">
        <w:rPr>
          <w:color w:val="4471C4"/>
          <w:sz w:val="26"/>
          <w:lang w:bidi="en-US"/>
        </w:rPr>
        <w:t>t this poll, like all the other polls</w:t>
      </w:r>
      <w:r>
        <w:rPr>
          <w:color w:val="4471C4"/>
          <w:sz w:val="26"/>
          <w:lang w:bidi="en-US"/>
        </w:rPr>
        <w:t xml:space="preserve"> in this country, is </w:t>
      </w:r>
      <w:proofErr w:type="gramStart"/>
      <w:r>
        <w:rPr>
          <w:color w:val="4471C4"/>
          <w:sz w:val="26"/>
          <w:lang w:bidi="en-US"/>
        </w:rPr>
        <w:t>absolutely meaningless</w:t>
      </w:r>
      <w:proofErr w:type="gramEnd"/>
      <w:r>
        <w:rPr>
          <w:color w:val="4471C4"/>
          <w:sz w:val="26"/>
          <w:lang w:bidi="en-US"/>
        </w:rPr>
        <w:t>. This country and the system are built on corruption, if you report corruption to a superior, there is a high probability that this person is also involved in some form of corruption (therefore, they will not take any action). I will certainly always fill out a survey of this type and express my dissatisfaction.</w:t>
      </w:r>
    </w:p>
    <w:p w14:paraId="75A2C4EB" w14:textId="326CFEDE" w:rsidR="00AF79A1" w:rsidRDefault="00CB7707">
      <w:pPr>
        <w:pStyle w:val="ListParagraph"/>
        <w:numPr>
          <w:ilvl w:val="1"/>
          <w:numId w:val="10"/>
        </w:numPr>
        <w:tabs>
          <w:tab w:val="left" w:pos="889"/>
        </w:tabs>
        <w:ind w:left="888" w:right="168"/>
        <w:rPr>
          <w:rFonts w:ascii="Symbol" w:hAnsi="Symbol"/>
          <w:color w:val="7CA7D7"/>
          <w:sz w:val="26"/>
        </w:rPr>
      </w:pPr>
      <w:r>
        <w:rPr>
          <w:color w:val="4471C4"/>
          <w:sz w:val="26"/>
          <w:lang w:bidi="en-US"/>
        </w:rPr>
        <w:t xml:space="preserve">This survey is a good idea, but since the exams and diplomas are bought by people who are rich and whose parents have a strong influence on the faculty or some faculty members, I don't believe it will </w:t>
      </w:r>
      <w:proofErr w:type="gramStart"/>
      <w:r>
        <w:rPr>
          <w:color w:val="4471C4"/>
          <w:sz w:val="26"/>
          <w:lang w:bidi="en-US"/>
        </w:rPr>
        <w:t>actually change</w:t>
      </w:r>
      <w:proofErr w:type="gramEnd"/>
      <w:r>
        <w:rPr>
          <w:color w:val="4471C4"/>
          <w:sz w:val="26"/>
          <w:lang w:bidi="en-US"/>
        </w:rPr>
        <w:t xml:space="preserve"> anything</w:t>
      </w:r>
      <w:r w:rsidR="0007203D">
        <w:rPr>
          <w:color w:val="4471C4"/>
          <w:sz w:val="26"/>
          <w:lang w:bidi="en-US"/>
        </w:rPr>
        <w:t>.</w:t>
      </w:r>
    </w:p>
    <w:p w14:paraId="00695F4A" w14:textId="4A3C01C5" w:rsidR="00AF79A1" w:rsidRDefault="00CB7707">
      <w:pPr>
        <w:pStyle w:val="ListParagraph"/>
        <w:numPr>
          <w:ilvl w:val="1"/>
          <w:numId w:val="10"/>
        </w:numPr>
        <w:tabs>
          <w:tab w:val="left" w:pos="889"/>
        </w:tabs>
        <w:spacing w:before="58"/>
        <w:ind w:left="888" w:right="168"/>
        <w:rPr>
          <w:rFonts w:ascii="Symbol" w:hAnsi="Symbol"/>
          <w:color w:val="7CA7D7"/>
          <w:sz w:val="26"/>
        </w:rPr>
      </w:pPr>
      <w:r>
        <w:rPr>
          <w:color w:val="4471C4"/>
          <w:sz w:val="26"/>
          <w:lang w:bidi="en-US"/>
        </w:rPr>
        <w:t xml:space="preserve">A colleague from the student parliament told me that one guy was offered 3000 euros not to run for student parliament, because he was visibly against </w:t>
      </w:r>
      <w:proofErr w:type="gramStart"/>
      <w:r>
        <w:rPr>
          <w:color w:val="4471C4"/>
          <w:sz w:val="26"/>
          <w:lang w:bidi="en-US"/>
        </w:rPr>
        <w:t>the bribed majority of</w:t>
      </w:r>
      <w:proofErr w:type="gramEnd"/>
      <w:r>
        <w:rPr>
          <w:color w:val="4471C4"/>
          <w:sz w:val="26"/>
          <w:lang w:bidi="en-US"/>
        </w:rPr>
        <w:t xml:space="preserve"> the parliament. I also heard that there is a</w:t>
      </w:r>
      <w:r w:rsidR="0007203D">
        <w:rPr>
          <w:color w:val="4471C4"/>
          <w:sz w:val="26"/>
          <w:lang w:bidi="en-US"/>
        </w:rPr>
        <w:t>n audio</w:t>
      </w:r>
      <w:r>
        <w:rPr>
          <w:color w:val="4471C4"/>
          <w:sz w:val="26"/>
          <w:lang w:bidi="en-US"/>
        </w:rPr>
        <w:t xml:space="preserve"> recording of that conversation. 2) The President of the student parliament of the Faculty of Medicine, whom the students call Aca </w:t>
      </w:r>
      <w:proofErr w:type="spellStart"/>
      <w:r>
        <w:rPr>
          <w:color w:val="4471C4"/>
          <w:sz w:val="26"/>
          <w:lang w:bidi="en-US"/>
        </w:rPr>
        <w:t>Tarapana</w:t>
      </w:r>
      <w:proofErr w:type="spellEnd"/>
      <w:r>
        <w:rPr>
          <w:color w:val="4471C4"/>
          <w:sz w:val="26"/>
          <w:lang w:bidi="en-US"/>
        </w:rPr>
        <w:t xml:space="preserve"> (since he p</w:t>
      </w:r>
      <w:r w:rsidR="0007203D">
        <w:rPr>
          <w:color w:val="4471C4"/>
          <w:sz w:val="26"/>
          <w:lang w:bidi="en-US"/>
        </w:rPr>
        <w:t>rofits greatly</w:t>
      </w:r>
      <w:r>
        <w:rPr>
          <w:color w:val="4471C4"/>
          <w:sz w:val="26"/>
          <w:lang w:bidi="en-US"/>
        </w:rPr>
        <w:t xml:space="preserve"> from the organization of freshmen parties in the "</w:t>
      </w:r>
      <w:proofErr w:type="spellStart"/>
      <w:r>
        <w:rPr>
          <w:color w:val="4471C4"/>
          <w:sz w:val="26"/>
          <w:lang w:bidi="en-US"/>
        </w:rPr>
        <w:t>Tarapana</w:t>
      </w:r>
      <w:proofErr w:type="spellEnd"/>
      <w:r>
        <w:rPr>
          <w:color w:val="4471C4"/>
          <w:sz w:val="26"/>
          <w:lang w:bidi="en-US"/>
        </w:rPr>
        <w:t>" night club), repeated his year in the 2020/2021 academic year and as such should not be a member of the student parliament</w:t>
      </w:r>
      <w:r w:rsidR="0007203D">
        <w:rPr>
          <w:color w:val="4471C4"/>
          <w:sz w:val="26"/>
          <w:lang w:bidi="en-US"/>
        </w:rPr>
        <w:t>. Instead,</w:t>
      </w:r>
      <w:r>
        <w:rPr>
          <w:color w:val="4471C4"/>
          <w:sz w:val="26"/>
          <w:lang w:bidi="en-US"/>
        </w:rPr>
        <w:t xml:space="preserve"> he is the president of it.</w:t>
      </w:r>
    </w:p>
    <w:p w14:paraId="65794D5B" w14:textId="1E7FF549" w:rsidR="00AF79A1" w:rsidRDefault="00CB7707">
      <w:pPr>
        <w:pStyle w:val="ListParagraph"/>
        <w:numPr>
          <w:ilvl w:val="1"/>
          <w:numId w:val="10"/>
        </w:numPr>
        <w:tabs>
          <w:tab w:val="left" w:pos="889"/>
        </w:tabs>
        <w:spacing w:before="55"/>
        <w:ind w:left="888" w:right="167"/>
        <w:rPr>
          <w:rFonts w:ascii="Symbol" w:hAnsi="Symbol"/>
          <w:color w:val="7CA7D7"/>
          <w:sz w:val="26"/>
        </w:rPr>
      </w:pPr>
      <w:r>
        <w:rPr>
          <w:color w:val="4471C4"/>
          <w:sz w:val="26"/>
          <w:lang w:bidi="en-US"/>
        </w:rPr>
        <w:t>I hope that finally something like this will have a real purpose. Because we will</w:t>
      </w:r>
      <w:r w:rsidR="0007203D">
        <w:rPr>
          <w:color w:val="4471C4"/>
          <w:sz w:val="26"/>
          <w:lang w:bidi="en-US"/>
        </w:rPr>
        <w:t xml:space="preserve"> one day</w:t>
      </w:r>
      <w:r>
        <w:rPr>
          <w:color w:val="4471C4"/>
          <w:sz w:val="26"/>
          <w:lang w:bidi="en-US"/>
        </w:rPr>
        <w:t xml:space="preserve"> be treated by people who buy exams. And we, who have a worse grade average because of those who buy exams, will be forgotten</w:t>
      </w:r>
      <w:r w:rsidR="0007203D">
        <w:rPr>
          <w:color w:val="4471C4"/>
          <w:sz w:val="26"/>
          <w:lang w:bidi="en-US"/>
        </w:rPr>
        <w:t>.</w:t>
      </w:r>
    </w:p>
    <w:p w14:paraId="79999418" w14:textId="693D1D5D" w:rsidR="00AF79A1" w:rsidRDefault="00CB7707">
      <w:pPr>
        <w:pStyle w:val="ListParagraph"/>
        <w:numPr>
          <w:ilvl w:val="1"/>
          <w:numId w:val="10"/>
        </w:numPr>
        <w:tabs>
          <w:tab w:val="left" w:pos="889"/>
        </w:tabs>
        <w:spacing w:before="55"/>
        <w:ind w:left="888" w:right="169"/>
        <w:rPr>
          <w:rFonts w:ascii="Symbol" w:hAnsi="Symbol"/>
          <w:color w:val="7CA7D7"/>
          <w:sz w:val="26"/>
        </w:rPr>
      </w:pPr>
      <w:r>
        <w:rPr>
          <w:color w:val="4471C4"/>
          <w:sz w:val="26"/>
          <w:lang w:bidi="en-US"/>
        </w:rPr>
        <w:t xml:space="preserve">Corruption throughout the </w:t>
      </w:r>
      <w:r w:rsidR="0007203D">
        <w:rPr>
          <w:color w:val="4471C4"/>
          <w:sz w:val="26"/>
          <w:lang w:bidi="en-US"/>
        </w:rPr>
        <w:t>u</w:t>
      </w:r>
      <w:r>
        <w:rPr>
          <w:color w:val="4471C4"/>
          <w:sz w:val="26"/>
          <w:lang w:bidi="en-US"/>
        </w:rPr>
        <w:t xml:space="preserve">niversity is more than obvious. In Serbia, </w:t>
      </w:r>
      <w:r w:rsidR="0007203D">
        <w:rPr>
          <w:color w:val="4471C4"/>
          <w:sz w:val="26"/>
          <w:lang w:bidi="en-US"/>
        </w:rPr>
        <w:t xml:space="preserve">instead of knowledge, the university teaches </w:t>
      </w:r>
      <w:r>
        <w:rPr>
          <w:color w:val="4471C4"/>
          <w:sz w:val="26"/>
          <w:lang w:bidi="en-US"/>
        </w:rPr>
        <w:t xml:space="preserve">education about corruption. When you study at a university like this, you wonder what </w:t>
      </w:r>
      <w:proofErr w:type="gramStart"/>
      <w:r w:rsidR="00BD2591">
        <w:rPr>
          <w:color w:val="4471C4"/>
          <w:sz w:val="26"/>
          <w:lang w:bidi="en-US"/>
        </w:rPr>
        <w:t>is the value of your degree</w:t>
      </w:r>
      <w:proofErr w:type="gramEnd"/>
      <w:r w:rsidR="00BD2591">
        <w:rPr>
          <w:color w:val="4471C4"/>
          <w:sz w:val="26"/>
          <w:lang w:bidi="en-US"/>
        </w:rPr>
        <w:t xml:space="preserve"> </w:t>
      </w:r>
      <w:r>
        <w:rPr>
          <w:color w:val="4471C4"/>
          <w:sz w:val="26"/>
          <w:lang w:bidi="en-US"/>
        </w:rPr>
        <w:t xml:space="preserve">if </w:t>
      </w:r>
      <w:r w:rsidR="00BD2591">
        <w:rPr>
          <w:color w:val="4471C4"/>
          <w:sz w:val="26"/>
          <w:lang w:bidi="en-US"/>
        </w:rPr>
        <w:t>it</w:t>
      </w:r>
      <w:r>
        <w:rPr>
          <w:color w:val="4471C4"/>
          <w:sz w:val="26"/>
          <w:lang w:bidi="en-US"/>
        </w:rPr>
        <w:t xml:space="preserve"> is obtained in such an invalid way. That diploma then becomes just a piece of paper, and people leave the university with the same knowledge they came with</w:t>
      </w:r>
      <w:r w:rsidR="00BD2591">
        <w:rPr>
          <w:color w:val="4471C4"/>
          <w:sz w:val="26"/>
          <w:lang w:bidi="en-US"/>
        </w:rPr>
        <w:t xml:space="preserve"> in the first place</w:t>
      </w:r>
      <w:r>
        <w:rPr>
          <w:color w:val="4471C4"/>
          <w:sz w:val="26"/>
          <w:lang w:bidi="en-US"/>
        </w:rPr>
        <w:t>.</w:t>
      </w:r>
    </w:p>
    <w:p w14:paraId="74CEC5AF" w14:textId="41E7A5FB" w:rsidR="00AF79A1" w:rsidRPr="00BD2591" w:rsidRDefault="00CB7707" w:rsidP="00BD2591">
      <w:pPr>
        <w:pStyle w:val="ListParagraph"/>
        <w:numPr>
          <w:ilvl w:val="1"/>
          <w:numId w:val="10"/>
        </w:numPr>
        <w:tabs>
          <w:tab w:val="left" w:pos="889"/>
        </w:tabs>
        <w:spacing w:before="76"/>
        <w:ind w:left="888" w:right="168"/>
        <w:rPr>
          <w:sz w:val="26"/>
          <w:szCs w:val="26"/>
        </w:rPr>
      </w:pPr>
      <w:r w:rsidRPr="00BD2591">
        <w:rPr>
          <w:color w:val="4471C4"/>
          <w:sz w:val="26"/>
          <w:lang w:bidi="en-US"/>
        </w:rPr>
        <w:t xml:space="preserve">I hope that all this will not remain </w:t>
      </w:r>
      <w:r w:rsidR="00BD2591" w:rsidRPr="00BD2591">
        <w:rPr>
          <w:color w:val="4471C4"/>
          <w:sz w:val="26"/>
          <w:lang w:bidi="en-US"/>
        </w:rPr>
        <w:t>only</w:t>
      </w:r>
      <w:r w:rsidRPr="00BD2591">
        <w:rPr>
          <w:color w:val="4471C4"/>
          <w:sz w:val="26"/>
          <w:lang w:bidi="en-US"/>
        </w:rPr>
        <w:t xml:space="preserve"> at the level of </w:t>
      </w:r>
      <w:proofErr w:type="gramStart"/>
      <w:r w:rsidRPr="00BD2591">
        <w:rPr>
          <w:color w:val="4471C4"/>
          <w:sz w:val="26"/>
          <w:lang w:bidi="en-US"/>
        </w:rPr>
        <w:t>a research</w:t>
      </w:r>
      <w:proofErr w:type="gramEnd"/>
      <w:r w:rsidRPr="00BD2591">
        <w:rPr>
          <w:color w:val="4471C4"/>
          <w:sz w:val="26"/>
          <w:lang w:bidi="en-US"/>
        </w:rPr>
        <w:t xml:space="preserve">. Although I am very </w:t>
      </w:r>
      <w:r w:rsidRPr="00BD2591">
        <w:rPr>
          <w:color w:val="4471C4"/>
          <w:sz w:val="26"/>
          <w:lang w:bidi="en-US"/>
        </w:rPr>
        <w:lastRenderedPageBreak/>
        <w:t xml:space="preserve">skeptical about the future of higher education in our </w:t>
      </w:r>
      <w:r w:rsidR="00BD2591" w:rsidRPr="00BD2591">
        <w:rPr>
          <w:color w:val="4471C4"/>
          <w:sz w:val="26"/>
          <w:lang w:bidi="en-US"/>
        </w:rPr>
        <w:t xml:space="preserve"> </w:t>
      </w:r>
      <w:r w:rsidRPr="00BD2591">
        <w:rPr>
          <w:noProof/>
          <w:sz w:val="26"/>
          <w:szCs w:val="26"/>
        </w:rPr>
        <mc:AlternateContent>
          <mc:Choice Requires="wps">
            <w:drawing>
              <wp:anchor distT="0" distB="0" distL="114300" distR="114300" simplePos="0" relativeHeight="486674432" behindDoc="1" locked="0" layoutInCell="1" allowOverlap="1" wp14:anchorId="3CDC0CA2" wp14:editId="0FABB78B">
                <wp:simplePos x="0" y="0"/>
                <wp:positionH relativeFrom="page">
                  <wp:posOffset>719455</wp:posOffset>
                </wp:positionH>
                <wp:positionV relativeFrom="page">
                  <wp:posOffset>887095</wp:posOffset>
                </wp:positionV>
                <wp:extent cx="6122035" cy="8997950"/>
                <wp:effectExtent l="0" t="0" r="0" b="0"/>
                <wp:wrapNone/>
                <wp:docPr id="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2035" cy="8997950"/>
                        </a:xfrm>
                        <a:custGeom>
                          <a:avLst/>
                          <a:gdLst>
                            <a:gd name="T0" fmla="+- 0 10773 1133"/>
                            <a:gd name="T1" fmla="*/ T0 w 9641"/>
                            <a:gd name="T2" fmla="+- 0 1397 1397"/>
                            <a:gd name="T3" fmla="*/ 1397 h 14170"/>
                            <a:gd name="T4" fmla="+- 0 1133 1133"/>
                            <a:gd name="T5" fmla="*/ T4 w 9641"/>
                            <a:gd name="T6" fmla="+- 0 1397 1397"/>
                            <a:gd name="T7" fmla="*/ 1397 h 14170"/>
                            <a:gd name="T8" fmla="+- 0 1133 1133"/>
                            <a:gd name="T9" fmla="*/ T8 w 9641"/>
                            <a:gd name="T10" fmla="+- 0 1452 1397"/>
                            <a:gd name="T11" fmla="*/ 1452 h 14170"/>
                            <a:gd name="T12" fmla="+- 0 1133 1133"/>
                            <a:gd name="T13" fmla="*/ T12 w 9641"/>
                            <a:gd name="T14" fmla="+- 0 15508 1397"/>
                            <a:gd name="T15" fmla="*/ 15508 h 14170"/>
                            <a:gd name="T16" fmla="+- 0 1133 1133"/>
                            <a:gd name="T17" fmla="*/ T16 w 9641"/>
                            <a:gd name="T18" fmla="+- 0 15564 1397"/>
                            <a:gd name="T19" fmla="*/ 15564 h 14170"/>
                            <a:gd name="T20" fmla="+- 0 1133 1133"/>
                            <a:gd name="T21" fmla="*/ T20 w 9641"/>
                            <a:gd name="T22" fmla="+- 0 15566 1397"/>
                            <a:gd name="T23" fmla="*/ 15566 h 14170"/>
                            <a:gd name="T24" fmla="+- 0 10773 1133"/>
                            <a:gd name="T25" fmla="*/ T24 w 9641"/>
                            <a:gd name="T26" fmla="+- 0 15566 1397"/>
                            <a:gd name="T27" fmla="*/ 15566 h 14170"/>
                            <a:gd name="T28" fmla="+- 0 10773 1133"/>
                            <a:gd name="T29" fmla="*/ T28 w 9641"/>
                            <a:gd name="T30" fmla="+- 0 15564 1397"/>
                            <a:gd name="T31" fmla="*/ 15564 h 14170"/>
                            <a:gd name="T32" fmla="+- 0 10773 1133"/>
                            <a:gd name="T33" fmla="*/ T32 w 9641"/>
                            <a:gd name="T34" fmla="+- 0 15508 1397"/>
                            <a:gd name="T35" fmla="*/ 15508 h 14170"/>
                            <a:gd name="T36" fmla="+- 0 10773 1133"/>
                            <a:gd name="T37" fmla="*/ T36 w 9641"/>
                            <a:gd name="T38" fmla="+- 0 1452 1397"/>
                            <a:gd name="T39" fmla="*/ 1452 h 14170"/>
                            <a:gd name="T40" fmla="+- 0 10773 1133"/>
                            <a:gd name="T41" fmla="*/ T40 w 9641"/>
                            <a:gd name="T42" fmla="+- 0 1397 1397"/>
                            <a:gd name="T43" fmla="*/ 1397 h 14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641" h="14170">
                              <a:moveTo>
                                <a:pt x="9640" y="0"/>
                              </a:moveTo>
                              <a:lnTo>
                                <a:pt x="0" y="0"/>
                              </a:lnTo>
                              <a:lnTo>
                                <a:pt x="0" y="55"/>
                              </a:lnTo>
                              <a:lnTo>
                                <a:pt x="0" y="14111"/>
                              </a:lnTo>
                              <a:lnTo>
                                <a:pt x="0" y="14167"/>
                              </a:lnTo>
                              <a:lnTo>
                                <a:pt x="0" y="14169"/>
                              </a:lnTo>
                              <a:lnTo>
                                <a:pt x="9640" y="14169"/>
                              </a:lnTo>
                              <a:lnTo>
                                <a:pt x="9640" y="14167"/>
                              </a:lnTo>
                              <a:lnTo>
                                <a:pt x="9640" y="14111"/>
                              </a:lnTo>
                              <a:lnTo>
                                <a:pt x="9640" y="55"/>
                              </a:lnTo>
                              <a:lnTo>
                                <a:pt x="9640" y="0"/>
                              </a:lnTo>
                              <a:close/>
                            </a:path>
                          </a:pathLst>
                        </a:custGeom>
                        <a:solidFill>
                          <a:srgbClr val="DFC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D493E" id="Freeform 3" o:spid="_x0000_s1026" style="position:absolute;margin-left:56.65pt;margin-top:69.85pt;width:482.05pt;height:708.5pt;z-index:-166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41,1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" path="m9640,l,,,55,,14111r,56l,14169r9640,l9640,14167r,-56l9640,55r,-55xe" fillcolor="#dfcce3" stroked="f">
                <v:path arrowok="t" o:connecttype="custom" o:connectlocs="6121400,887095;0,887095;0,922020;0,9847580;0,9883140;0,9884410;6121400,9884410;6121400,9883140;6121400,9847580;6121400,922020;6121400,887095" o:connectangles="0,0,0,0,0,0,0,0,0,0,0"/>
                <w10:wrap anchorx="page" anchory="page"/>
              </v:shape>
            </w:pict>
          </mc:Fallback>
        </mc:AlternateContent>
      </w:r>
      <w:r w:rsidR="001F1269" w:rsidRPr="00BD2591">
        <w:rPr>
          <w:color w:val="4471C4"/>
          <w:sz w:val="26"/>
          <w:szCs w:val="26"/>
          <w:lang w:bidi="en-US"/>
        </w:rPr>
        <w:t>country</w:t>
      </w:r>
      <w:r w:rsidRPr="00BD2591">
        <w:rPr>
          <w:color w:val="4471C4"/>
          <w:sz w:val="26"/>
          <w:szCs w:val="26"/>
          <w:lang w:bidi="en-US"/>
        </w:rPr>
        <w:t xml:space="preserve">, I want to believe that someone will finally start </w:t>
      </w:r>
      <w:r w:rsidR="00BD2591">
        <w:rPr>
          <w:color w:val="4471C4"/>
          <w:sz w:val="26"/>
          <w:szCs w:val="26"/>
          <w:lang w:bidi="en-US"/>
        </w:rPr>
        <w:t>addressing</w:t>
      </w:r>
      <w:r w:rsidRPr="00BD2591">
        <w:rPr>
          <w:color w:val="4471C4"/>
          <w:sz w:val="26"/>
          <w:szCs w:val="26"/>
          <w:lang w:bidi="en-US"/>
        </w:rPr>
        <w:t xml:space="preserve"> this issue in a serious manner. People who participate in the </w:t>
      </w:r>
      <w:proofErr w:type="gramStart"/>
      <w:r w:rsidRPr="00BD2591">
        <w:rPr>
          <w:color w:val="4471C4"/>
          <w:sz w:val="26"/>
          <w:szCs w:val="26"/>
          <w:lang w:bidi="en-US"/>
        </w:rPr>
        <w:t>aforementioned illicit</w:t>
      </w:r>
      <w:proofErr w:type="gramEnd"/>
      <w:r w:rsidRPr="00BD2591">
        <w:rPr>
          <w:color w:val="4471C4"/>
          <w:sz w:val="26"/>
          <w:szCs w:val="26"/>
          <w:lang w:bidi="en-US"/>
        </w:rPr>
        <w:t xml:space="preserve"> acts (corruption, bribery) certainly do not have enough shame and self-awareness about the acts they commit. Therefore, I believe that the best solution would be to publicly present all known facts with previously thoroughly collected evidence, because for such people, the only way to re-educate</w:t>
      </w:r>
      <w:r w:rsidR="00BD2591">
        <w:rPr>
          <w:color w:val="4471C4"/>
          <w:sz w:val="26"/>
          <w:szCs w:val="26"/>
          <w:lang w:bidi="en-US"/>
        </w:rPr>
        <w:t xml:space="preserve"> them</w:t>
      </w:r>
      <w:r w:rsidRPr="00BD2591">
        <w:rPr>
          <w:color w:val="4471C4"/>
          <w:sz w:val="26"/>
          <w:szCs w:val="26"/>
          <w:lang w:bidi="en-US"/>
        </w:rPr>
        <w:t xml:space="preserve"> is public condemnation and punishment (a fine coupled with suspension from the faculty for a certain </w:t>
      </w:r>
      <w:proofErr w:type="gramStart"/>
      <w:r w:rsidRPr="00BD2591">
        <w:rPr>
          <w:color w:val="4471C4"/>
          <w:sz w:val="26"/>
          <w:szCs w:val="26"/>
          <w:lang w:bidi="en-US"/>
        </w:rPr>
        <w:t>period of time</w:t>
      </w:r>
      <w:proofErr w:type="gramEnd"/>
      <w:r w:rsidRPr="00BD2591">
        <w:rPr>
          <w:color w:val="4471C4"/>
          <w:sz w:val="26"/>
          <w:szCs w:val="26"/>
          <w:lang w:bidi="en-US"/>
        </w:rPr>
        <w:t xml:space="preserve">). I </w:t>
      </w:r>
      <w:proofErr w:type="gramStart"/>
      <w:r w:rsidRPr="00BD2591">
        <w:rPr>
          <w:color w:val="4471C4"/>
          <w:sz w:val="26"/>
          <w:szCs w:val="26"/>
          <w:lang w:bidi="en-US"/>
        </w:rPr>
        <w:t>saddens</w:t>
      </w:r>
      <w:proofErr w:type="gramEnd"/>
      <w:r w:rsidRPr="00BD2591">
        <w:rPr>
          <w:color w:val="4471C4"/>
          <w:sz w:val="26"/>
          <w:szCs w:val="26"/>
          <w:lang w:bidi="en-US"/>
        </w:rPr>
        <w:t xml:space="preserve"> me that such examples, even if they are isolated ones, harm the reputation of the institution, which is something that many honorable and excellent doct</w:t>
      </w:r>
      <w:r w:rsidR="00790D0B">
        <w:rPr>
          <w:color w:val="4471C4"/>
          <w:sz w:val="26"/>
          <w:szCs w:val="26"/>
          <w:lang w:bidi="en-US"/>
        </w:rPr>
        <w:t>ors/professors fight for, just as</w:t>
      </w:r>
      <w:r w:rsidRPr="00BD2591">
        <w:rPr>
          <w:color w:val="4471C4"/>
          <w:sz w:val="26"/>
          <w:szCs w:val="26"/>
          <w:lang w:bidi="en-US"/>
        </w:rPr>
        <w:t xml:space="preserve"> diligent students who have achieved success with their own efforts and not nepotism or sexual favors.</w:t>
      </w:r>
    </w:p>
    <w:p w14:paraId="3B82B400" w14:textId="2BD595AA" w:rsidR="00AF79A1" w:rsidRDefault="00CB7707">
      <w:pPr>
        <w:pStyle w:val="ListParagraph"/>
        <w:numPr>
          <w:ilvl w:val="1"/>
          <w:numId w:val="10"/>
        </w:numPr>
        <w:tabs>
          <w:tab w:val="left" w:pos="889"/>
        </w:tabs>
        <w:spacing w:before="55"/>
        <w:ind w:left="888" w:right="165"/>
        <w:rPr>
          <w:rFonts w:ascii="Symbol" w:hAnsi="Symbol"/>
          <w:color w:val="7CA7D7"/>
          <w:sz w:val="26"/>
        </w:rPr>
      </w:pPr>
      <w:r>
        <w:rPr>
          <w:color w:val="4471C4"/>
          <w:sz w:val="26"/>
          <w:lang w:bidi="en-US"/>
        </w:rPr>
        <w:t xml:space="preserve">No question was asked to explain why we did not report corruption: specifically at the Faculty of Medicine in Belgrade, you cannot find out how to protect student and other rights at the faculty, and there is no cooperation between the faculty and students. Specifically, there </w:t>
      </w:r>
      <w:r w:rsidR="00B30A73">
        <w:rPr>
          <w:color w:val="4471C4"/>
          <w:sz w:val="26"/>
          <w:lang w:bidi="en-US"/>
        </w:rPr>
        <w:t>has been</w:t>
      </w:r>
      <w:r>
        <w:rPr>
          <w:color w:val="4471C4"/>
          <w:sz w:val="26"/>
          <w:lang w:bidi="en-US"/>
        </w:rPr>
        <w:t xml:space="preserve"> a desire to report various inappropriate situations, but since there seems to be no system of that type, and on the other hand, </w:t>
      </w:r>
      <w:r w:rsidR="00B30A73">
        <w:rPr>
          <w:color w:val="4471C4"/>
          <w:sz w:val="26"/>
          <w:lang w:bidi="en-US"/>
        </w:rPr>
        <w:t xml:space="preserve">since </w:t>
      </w:r>
      <w:r>
        <w:rPr>
          <w:color w:val="4471C4"/>
          <w:sz w:val="26"/>
          <w:lang w:bidi="en-US"/>
        </w:rPr>
        <w:t xml:space="preserve">the pressure of the environment as to how </w:t>
      </w:r>
      <w:r w:rsidR="00B30A73">
        <w:rPr>
          <w:color w:val="4471C4"/>
          <w:sz w:val="26"/>
          <w:lang w:bidi="en-US"/>
        </w:rPr>
        <w:t>“</w:t>
      </w:r>
      <w:r>
        <w:rPr>
          <w:color w:val="4471C4"/>
          <w:sz w:val="26"/>
          <w:lang w:bidi="en-US"/>
        </w:rPr>
        <w:t>professors</w:t>
      </w:r>
      <w:r w:rsidR="00B30A73">
        <w:rPr>
          <w:color w:val="4471C4"/>
          <w:sz w:val="26"/>
          <w:lang w:bidi="en-US"/>
        </w:rPr>
        <w:t xml:space="preserve"> will take revenge on us”</w:t>
      </w:r>
      <w:r>
        <w:rPr>
          <w:color w:val="4471C4"/>
          <w:sz w:val="26"/>
          <w:lang w:bidi="en-US"/>
        </w:rPr>
        <w:t xml:space="preserve"> is extremely persistent, my colleagues and I always follow the line of least resistance and keep a low profile to just try to graduate. This pressure comes from other students, but also from the faculty employees, both in teaching and in the administration, and very often</w:t>
      </w:r>
      <w:r w:rsidR="00B30A73">
        <w:rPr>
          <w:color w:val="4471C4"/>
          <w:sz w:val="26"/>
          <w:lang w:bidi="en-US"/>
        </w:rPr>
        <w:t xml:space="preserve"> it</w:t>
      </w:r>
      <w:r>
        <w:rPr>
          <w:color w:val="4471C4"/>
          <w:sz w:val="26"/>
          <w:lang w:bidi="en-US"/>
        </w:rPr>
        <w:t xml:space="preserve"> has the tone of well-intentioned advice. Thus, corruption, mythomania, sexual harassment and </w:t>
      </w:r>
      <w:r w:rsidR="00B30A73">
        <w:rPr>
          <w:color w:val="4471C4"/>
          <w:sz w:val="26"/>
          <w:lang w:bidi="en-US"/>
        </w:rPr>
        <w:t>misconduct</w:t>
      </w:r>
      <w:r>
        <w:rPr>
          <w:color w:val="4471C4"/>
          <w:sz w:val="26"/>
          <w:lang w:bidi="en-US"/>
        </w:rPr>
        <w:t xml:space="preserve">, </w:t>
      </w:r>
      <w:proofErr w:type="gramStart"/>
      <w:r>
        <w:rPr>
          <w:color w:val="4471C4"/>
          <w:sz w:val="26"/>
          <w:lang w:bidi="en-US"/>
        </w:rPr>
        <w:t>discrimination</w:t>
      </w:r>
      <w:proofErr w:type="gramEnd"/>
      <w:r>
        <w:rPr>
          <w:color w:val="4471C4"/>
          <w:sz w:val="26"/>
          <w:lang w:bidi="en-US"/>
        </w:rPr>
        <w:t xml:space="preserve"> and abuse of power of other kinds of misconduct remain undetected and keep happening, because when you turn a blind eye to one thing, you</w:t>
      </w:r>
      <w:r w:rsidR="00B30A73">
        <w:rPr>
          <w:color w:val="4471C4"/>
          <w:sz w:val="26"/>
          <w:lang w:bidi="en-US"/>
        </w:rPr>
        <w:t xml:space="preserve"> soon turn a blind eye to other things</w:t>
      </w:r>
      <w:r>
        <w:rPr>
          <w:color w:val="4471C4"/>
          <w:sz w:val="26"/>
          <w:lang w:bidi="en-US"/>
        </w:rPr>
        <w:t xml:space="preserve"> and eventually to everything. The Faculty of Medicine in Belgrade is on the brink.</w:t>
      </w:r>
    </w:p>
    <w:p w14:paraId="20402D5B" w14:textId="36C8F24B" w:rsidR="00AF79A1" w:rsidRDefault="00CB7707">
      <w:pPr>
        <w:pStyle w:val="ListParagraph"/>
        <w:numPr>
          <w:ilvl w:val="1"/>
          <w:numId w:val="10"/>
        </w:numPr>
        <w:tabs>
          <w:tab w:val="left" w:pos="889"/>
        </w:tabs>
        <w:spacing w:before="58"/>
        <w:ind w:left="888" w:right="166"/>
        <w:rPr>
          <w:rFonts w:ascii="Symbol" w:hAnsi="Symbol"/>
          <w:color w:val="7CA7D7"/>
          <w:sz w:val="26"/>
        </w:rPr>
      </w:pPr>
      <w:r>
        <w:rPr>
          <w:color w:val="4471C4"/>
          <w:sz w:val="26"/>
          <w:lang w:bidi="en-US"/>
        </w:rPr>
        <w:t xml:space="preserve">Unfortunately, the Faculty of Medicine has a notorious reputation for massive corruption, which we students encounter directly or indirectly. A certain number of students pass the exams almost without any effort and </w:t>
      </w:r>
      <w:proofErr w:type="gramStart"/>
      <w:r>
        <w:rPr>
          <w:color w:val="4471C4"/>
          <w:sz w:val="26"/>
          <w:lang w:bidi="en-US"/>
        </w:rPr>
        <w:t>in</w:t>
      </w:r>
      <w:proofErr w:type="gramEnd"/>
      <w:r>
        <w:rPr>
          <w:color w:val="4471C4"/>
          <w:sz w:val="26"/>
          <w:lang w:bidi="en-US"/>
        </w:rPr>
        <w:t xml:space="preserve"> the end </w:t>
      </w:r>
      <w:r w:rsidR="00B30A73">
        <w:rPr>
          <w:color w:val="4471C4"/>
          <w:sz w:val="26"/>
          <w:lang w:bidi="en-US"/>
        </w:rPr>
        <w:t xml:space="preserve">of the day </w:t>
      </w:r>
      <w:r>
        <w:rPr>
          <w:color w:val="4471C4"/>
          <w:sz w:val="26"/>
          <w:lang w:bidi="en-US"/>
        </w:rPr>
        <w:t>they represent the faculty, which overall leads to a decline in the reputation and quality of teaching. I would suggest to the new dean, who</w:t>
      </w:r>
      <w:r w:rsidR="00B30A73">
        <w:rPr>
          <w:color w:val="4471C4"/>
          <w:sz w:val="26"/>
          <w:lang w:bidi="en-US"/>
        </w:rPr>
        <w:t xml:space="preserve"> is so far showing</w:t>
      </w:r>
      <w:r>
        <w:rPr>
          <w:color w:val="4471C4"/>
          <w:sz w:val="26"/>
          <w:lang w:bidi="en-US"/>
        </w:rPr>
        <w:t xml:space="preserve"> outstanding work results and who enjoys great respect from the students for his efforts and commitment to improving the quality of teaching and returning the faculty to its pedestal, to conduct an anonymous survey among students where we could all report known cases of bribery and of corruption and to form a committee of teachers and support staff and also a body consisting of students who would help in the fight against corruption (it is necessary that these students are not from the ranks of the student parliament, because </w:t>
      </w:r>
      <w:r w:rsidR="00B30A73">
        <w:rPr>
          <w:color w:val="4471C4"/>
          <w:sz w:val="26"/>
          <w:lang w:bidi="en-US"/>
        </w:rPr>
        <w:t xml:space="preserve">the </w:t>
      </w:r>
      <w:proofErr w:type="spellStart"/>
      <w:r w:rsidR="00B30A73">
        <w:rPr>
          <w:color w:val="4471C4"/>
          <w:sz w:val="26"/>
          <w:lang w:bidi="en-US"/>
        </w:rPr>
        <w:t>latters</w:t>
      </w:r>
      <w:proofErr w:type="spellEnd"/>
      <w:r w:rsidR="00B30A73">
        <w:rPr>
          <w:color w:val="4471C4"/>
          <w:sz w:val="26"/>
          <w:lang w:bidi="en-US"/>
        </w:rPr>
        <w:t xml:space="preserve"> is</w:t>
      </w:r>
      <w:r>
        <w:rPr>
          <w:color w:val="4471C4"/>
          <w:sz w:val="26"/>
          <w:lang w:bidi="en-US"/>
        </w:rPr>
        <w:t xml:space="preserve"> a completely unethical organization, which does not enjoy the trust of so to speak better students) .</w:t>
      </w:r>
    </w:p>
    <w:p w14:paraId="5918CF3A" w14:textId="3AD69E8C" w:rsidR="00AF79A1" w:rsidRDefault="00CB7707">
      <w:pPr>
        <w:pStyle w:val="ListParagraph"/>
        <w:numPr>
          <w:ilvl w:val="1"/>
          <w:numId w:val="10"/>
        </w:numPr>
        <w:tabs>
          <w:tab w:val="left" w:pos="889"/>
        </w:tabs>
        <w:spacing w:before="57"/>
        <w:ind w:left="888" w:right="169"/>
        <w:rPr>
          <w:rFonts w:ascii="Symbol" w:hAnsi="Symbol"/>
          <w:color w:val="7CA7D7"/>
          <w:sz w:val="26"/>
        </w:rPr>
      </w:pPr>
      <w:r>
        <w:rPr>
          <w:color w:val="4471C4"/>
          <w:sz w:val="26"/>
          <w:lang w:bidi="en-US"/>
        </w:rPr>
        <w:t xml:space="preserve">I hope that this survey and research will be the basis for raising the awareness of authorized persons with the aim of suppressing corruption at the Faculty of Medicine, which in some departments and with certain professors is </w:t>
      </w:r>
      <w:proofErr w:type="gramStart"/>
      <w:r>
        <w:rPr>
          <w:color w:val="4471C4"/>
          <w:sz w:val="26"/>
          <w:lang w:bidi="en-US"/>
        </w:rPr>
        <w:t>definitely a</w:t>
      </w:r>
      <w:proofErr w:type="gramEnd"/>
      <w:r>
        <w:rPr>
          <w:color w:val="4471C4"/>
          <w:sz w:val="26"/>
          <w:lang w:bidi="en-US"/>
        </w:rPr>
        <w:t xml:space="preserve"> mockery not only of the </w:t>
      </w:r>
      <w:r w:rsidR="009B424D">
        <w:rPr>
          <w:color w:val="4471C4"/>
          <w:sz w:val="26"/>
          <w:lang w:bidi="en-US"/>
        </w:rPr>
        <w:t>u</w:t>
      </w:r>
      <w:r>
        <w:rPr>
          <w:color w:val="4471C4"/>
          <w:sz w:val="26"/>
          <w:lang w:bidi="en-US"/>
        </w:rPr>
        <w:t>niversity but also of Serbia</w:t>
      </w:r>
      <w:r w:rsidR="009B424D">
        <w:rPr>
          <w:color w:val="4471C4"/>
          <w:sz w:val="26"/>
          <w:lang w:bidi="en-US"/>
        </w:rPr>
        <w:t xml:space="preserve"> as a country</w:t>
      </w:r>
      <w:r>
        <w:rPr>
          <w:color w:val="4471C4"/>
          <w:sz w:val="26"/>
          <w:lang w:bidi="en-US"/>
        </w:rPr>
        <w:t xml:space="preserve">. Props to all the wonderful, honest and moral professors of the Faculty of Medicine, which are certainly </w:t>
      </w:r>
      <w:r w:rsidR="009B424D">
        <w:rPr>
          <w:color w:val="4471C4"/>
          <w:sz w:val="26"/>
          <w:lang w:bidi="en-US"/>
        </w:rPr>
        <w:t>the</w:t>
      </w:r>
      <w:r>
        <w:rPr>
          <w:color w:val="4471C4"/>
          <w:sz w:val="26"/>
          <w:lang w:bidi="en-US"/>
        </w:rPr>
        <w:t xml:space="preserve"> majority, but this minority really spoils the reputation of an </w:t>
      </w:r>
      <w:proofErr w:type="gramStart"/>
      <w:r>
        <w:rPr>
          <w:color w:val="4471C4"/>
          <w:sz w:val="26"/>
          <w:lang w:bidi="en-US"/>
        </w:rPr>
        <w:t>institution</w:t>
      </w:r>
      <w:proofErr w:type="gramEnd"/>
      <w:r>
        <w:rPr>
          <w:color w:val="4471C4"/>
          <w:sz w:val="26"/>
          <w:lang w:bidi="en-US"/>
        </w:rPr>
        <w:t xml:space="preserve"> and </w:t>
      </w:r>
      <w:r w:rsidR="009B424D">
        <w:rPr>
          <w:color w:val="4471C4"/>
          <w:sz w:val="26"/>
          <w:lang w:bidi="en-US"/>
        </w:rPr>
        <w:t xml:space="preserve">this </w:t>
      </w:r>
      <w:r>
        <w:rPr>
          <w:color w:val="4471C4"/>
          <w:sz w:val="26"/>
          <w:lang w:bidi="en-US"/>
        </w:rPr>
        <w:t>problem</w:t>
      </w:r>
      <w:r w:rsidR="009B424D">
        <w:rPr>
          <w:color w:val="4471C4"/>
          <w:sz w:val="26"/>
          <w:lang w:bidi="en-US"/>
        </w:rPr>
        <w:t xml:space="preserve"> requires a solution</w:t>
      </w:r>
      <w:r>
        <w:rPr>
          <w:color w:val="4471C4"/>
          <w:sz w:val="26"/>
          <w:lang w:bidi="en-US"/>
        </w:rPr>
        <w:t>.</w:t>
      </w:r>
    </w:p>
    <w:p w14:paraId="27D2D5BD" w14:textId="77777777" w:rsidR="00AF79A1" w:rsidRDefault="00CB7707">
      <w:pPr>
        <w:pStyle w:val="ListParagraph"/>
        <w:numPr>
          <w:ilvl w:val="1"/>
          <w:numId w:val="10"/>
        </w:numPr>
        <w:tabs>
          <w:tab w:val="left" w:pos="889"/>
        </w:tabs>
        <w:ind w:left="888" w:right="178"/>
        <w:rPr>
          <w:rFonts w:ascii="Symbol" w:hAnsi="Symbol"/>
          <w:color w:val="7CA7D7"/>
          <w:sz w:val="26"/>
        </w:rPr>
      </w:pPr>
      <w:r>
        <w:rPr>
          <w:color w:val="4471C4"/>
          <w:sz w:val="26"/>
          <w:lang w:bidi="en-US"/>
        </w:rPr>
        <w:t xml:space="preserve">Students are witnesses not </w:t>
      </w:r>
      <w:proofErr w:type="gramStart"/>
      <w:r>
        <w:rPr>
          <w:color w:val="4471C4"/>
          <w:sz w:val="26"/>
          <w:lang w:bidi="en-US"/>
        </w:rPr>
        <w:t>only</w:t>
      </w:r>
      <w:proofErr w:type="gramEnd"/>
      <w:r>
        <w:rPr>
          <w:color w:val="4471C4"/>
          <w:sz w:val="26"/>
          <w:lang w:bidi="en-US"/>
        </w:rPr>
        <w:t xml:space="preserve"> corruption in the teaching activities, but also in the daily, practical work of professors with people.</w:t>
      </w:r>
    </w:p>
    <w:p w14:paraId="5E5E7C30" w14:textId="77777777" w:rsidR="00AF79A1" w:rsidRDefault="00AF79A1">
      <w:pPr>
        <w:jc w:val="both"/>
        <w:rPr>
          <w:rFonts w:ascii="Symbol" w:hAnsi="Symbol"/>
          <w:sz w:val="26"/>
        </w:rPr>
        <w:sectPr w:rsidR="00AF79A1">
          <w:pgSz w:w="11910" w:h="16840"/>
          <w:pgMar w:top="1360" w:right="1020" w:bottom="920" w:left="1020" w:header="0" w:footer="738" w:gutter="0"/>
          <w:cols w:space="720"/>
        </w:sectPr>
      </w:pPr>
    </w:p>
    <w:p w14:paraId="69CF370B" w14:textId="29D0566C" w:rsidR="00AF79A1" w:rsidRDefault="00CB7707">
      <w:pPr>
        <w:pStyle w:val="ListParagraph"/>
        <w:numPr>
          <w:ilvl w:val="1"/>
          <w:numId w:val="10"/>
        </w:numPr>
        <w:tabs>
          <w:tab w:val="left" w:pos="889"/>
        </w:tabs>
        <w:spacing w:before="107"/>
        <w:ind w:left="888" w:right="170"/>
        <w:rPr>
          <w:rFonts w:ascii="Symbol" w:hAnsi="Symbol"/>
          <w:color w:val="7CA7D7"/>
          <w:sz w:val="26"/>
        </w:rPr>
      </w:pPr>
      <w:r>
        <w:rPr>
          <w:noProof/>
        </w:rPr>
        <w:lastRenderedPageBreak/>
        <mc:AlternateContent>
          <mc:Choice Requires="wps">
            <w:drawing>
              <wp:anchor distT="0" distB="0" distL="114300" distR="114300" simplePos="0" relativeHeight="486674944" behindDoc="1" locked="0" layoutInCell="1" allowOverlap="1" wp14:anchorId="60DD6DC7" wp14:editId="1E9AA937">
                <wp:simplePos x="0" y="0"/>
                <wp:positionH relativeFrom="page">
                  <wp:posOffset>719455</wp:posOffset>
                </wp:positionH>
                <wp:positionV relativeFrom="paragraph">
                  <wp:posOffset>-3810</wp:posOffset>
                </wp:positionV>
                <wp:extent cx="6122035" cy="7528560"/>
                <wp:effectExtent l="0" t="0" r="0" b="0"/>
                <wp:wrapNone/>
                <wp:docPr id="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2035" cy="7528560"/>
                        </a:xfrm>
                        <a:custGeom>
                          <a:avLst/>
                          <a:gdLst>
                            <a:gd name="T0" fmla="+- 0 10773 1133"/>
                            <a:gd name="T1" fmla="*/ T0 w 9641"/>
                            <a:gd name="T2" fmla="+- 0 -6 -6"/>
                            <a:gd name="T3" fmla="*/ -6 h 11856"/>
                            <a:gd name="T4" fmla="+- 0 1133 1133"/>
                            <a:gd name="T5" fmla="*/ T4 w 9641"/>
                            <a:gd name="T6" fmla="+- 0 -6 -6"/>
                            <a:gd name="T7" fmla="*/ -6 h 11856"/>
                            <a:gd name="T8" fmla="+- 0 1133 1133"/>
                            <a:gd name="T9" fmla="*/ T8 w 9641"/>
                            <a:gd name="T10" fmla="+- 0 49 -6"/>
                            <a:gd name="T11" fmla="*/ 49 h 11856"/>
                            <a:gd name="T12" fmla="+- 0 1133 1133"/>
                            <a:gd name="T13" fmla="*/ T12 w 9641"/>
                            <a:gd name="T14" fmla="+- 0 11794 -6"/>
                            <a:gd name="T15" fmla="*/ 11794 h 11856"/>
                            <a:gd name="T16" fmla="+- 0 1133 1133"/>
                            <a:gd name="T17" fmla="*/ T16 w 9641"/>
                            <a:gd name="T18" fmla="+- 0 11850 -6"/>
                            <a:gd name="T19" fmla="*/ 11850 h 11856"/>
                            <a:gd name="T20" fmla="+- 0 10773 1133"/>
                            <a:gd name="T21" fmla="*/ T20 w 9641"/>
                            <a:gd name="T22" fmla="+- 0 11850 -6"/>
                            <a:gd name="T23" fmla="*/ 11850 h 11856"/>
                            <a:gd name="T24" fmla="+- 0 10773 1133"/>
                            <a:gd name="T25" fmla="*/ T24 w 9641"/>
                            <a:gd name="T26" fmla="+- 0 11794 -6"/>
                            <a:gd name="T27" fmla="*/ 11794 h 11856"/>
                            <a:gd name="T28" fmla="+- 0 10773 1133"/>
                            <a:gd name="T29" fmla="*/ T28 w 9641"/>
                            <a:gd name="T30" fmla="+- 0 49 -6"/>
                            <a:gd name="T31" fmla="*/ 49 h 11856"/>
                            <a:gd name="T32" fmla="+- 0 10773 1133"/>
                            <a:gd name="T33" fmla="*/ T32 w 9641"/>
                            <a:gd name="T34" fmla="+- 0 -6 -6"/>
                            <a:gd name="T35" fmla="*/ -6 h 118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41" h="11856">
                              <a:moveTo>
                                <a:pt x="9640" y="0"/>
                              </a:moveTo>
                              <a:lnTo>
                                <a:pt x="0" y="0"/>
                              </a:lnTo>
                              <a:lnTo>
                                <a:pt x="0" y="55"/>
                              </a:lnTo>
                              <a:lnTo>
                                <a:pt x="0" y="11800"/>
                              </a:lnTo>
                              <a:lnTo>
                                <a:pt x="0" y="11856"/>
                              </a:lnTo>
                              <a:lnTo>
                                <a:pt x="9640" y="11856"/>
                              </a:lnTo>
                              <a:lnTo>
                                <a:pt x="9640" y="11800"/>
                              </a:lnTo>
                              <a:lnTo>
                                <a:pt x="9640" y="55"/>
                              </a:lnTo>
                              <a:lnTo>
                                <a:pt x="9640" y="0"/>
                              </a:lnTo>
                              <a:close/>
                            </a:path>
                          </a:pathLst>
                        </a:custGeom>
                        <a:solidFill>
                          <a:srgbClr val="DFC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4203E" id="Freeform 2" o:spid="_x0000_s1026" style="position:absolute;margin-left:56.65pt;margin-top:-.3pt;width:482.05pt;height:592.8pt;z-index:-166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41,11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" path="m9640,l,,,55,,11800r,56l9640,11856r,-56l9640,55r,-55xe" fillcolor="#dfcce3" stroked="f">
                <v:path arrowok="t" o:connecttype="custom" o:connectlocs="6121400,-3810;0,-3810;0,31115;0,7489190;0,7524750;6121400,7524750;6121400,7489190;6121400,31115;6121400,-3810" o:connectangles="0,0,0,0,0,0,0,0,0"/>
                <w10:wrap anchorx="page"/>
              </v:shape>
            </w:pict>
          </mc:Fallback>
        </mc:AlternateContent>
      </w:r>
      <w:r>
        <w:rPr>
          <w:color w:val="4471C4"/>
          <w:sz w:val="26"/>
          <w:lang w:bidi="en-US"/>
        </w:rPr>
        <w:t>The Faculty of Medicine in Belgrade has been a hotbed of corruption (and many other things) since time immemorial</w:t>
      </w:r>
      <w:r w:rsidR="008858CA">
        <w:rPr>
          <w:color w:val="4471C4"/>
          <w:sz w:val="26"/>
          <w:lang w:bidi="en-US"/>
        </w:rPr>
        <w:t>. Cha</w:t>
      </w:r>
      <w:r>
        <w:rPr>
          <w:color w:val="4471C4"/>
          <w:sz w:val="26"/>
          <w:lang w:bidi="en-US"/>
        </w:rPr>
        <w:t xml:space="preserve">nges must be radical and happen gradually. Discrimination and corruption are present on many levels, if you don't have a popular and distinguished surname, you will fall out very easily at one of the bends. Let alone getting a job afterwards, which is practically impossible. Everyone should </w:t>
      </w:r>
      <w:proofErr w:type="gramStart"/>
      <w:r>
        <w:rPr>
          <w:color w:val="4471C4"/>
          <w:sz w:val="26"/>
          <w:lang w:bidi="en-US"/>
        </w:rPr>
        <w:t>look</w:t>
      </w:r>
      <w:proofErr w:type="gramEnd"/>
      <w:r>
        <w:rPr>
          <w:color w:val="4471C4"/>
          <w:sz w:val="26"/>
          <w:lang w:bidi="en-US"/>
        </w:rPr>
        <w:t xml:space="preserve"> themselves in the mirror. Accordingly, let the people conducting this research first ask themselves if they have participated in any of the events covered by the survey, because I personally doubt that they have not (although I don't know who it is, </w:t>
      </w:r>
      <w:r w:rsidR="008858CA">
        <w:rPr>
          <w:color w:val="4471C4"/>
          <w:sz w:val="26"/>
          <w:lang w:bidi="en-US"/>
        </w:rPr>
        <w:t xml:space="preserve">I just relay on </w:t>
      </w:r>
      <w:r>
        <w:rPr>
          <w:color w:val="4471C4"/>
          <w:sz w:val="26"/>
          <w:lang w:bidi="en-US"/>
        </w:rPr>
        <w:t xml:space="preserve">classic hypocrisy and the double standards that we encounter every day). If you really care about putting an end to such things, it is possible, but you </w:t>
      </w:r>
      <w:proofErr w:type="gramStart"/>
      <w:r>
        <w:rPr>
          <w:color w:val="4471C4"/>
          <w:sz w:val="26"/>
          <w:lang w:bidi="en-US"/>
        </w:rPr>
        <w:t>have to</w:t>
      </w:r>
      <w:proofErr w:type="gramEnd"/>
      <w:r>
        <w:rPr>
          <w:color w:val="4471C4"/>
          <w:sz w:val="26"/>
          <w:lang w:bidi="en-US"/>
        </w:rPr>
        <w:t xml:space="preserve"> be very brave and apply the rules to EVERYONE, without exception.</w:t>
      </w:r>
    </w:p>
    <w:p w14:paraId="4D7F99A1" w14:textId="794115C0" w:rsidR="00AF79A1" w:rsidRDefault="00CB7707">
      <w:pPr>
        <w:pStyle w:val="ListParagraph"/>
        <w:numPr>
          <w:ilvl w:val="1"/>
          <w:numId w:val="10"/>
        </w:numPr>
        <w:tabs>
          <w:tab w:val="left" w:pos="889"/>
        </w:tabs>
        <w:spacing w:before="58"/>
        <w:ind w:left="888" w:right="177"/>
        <w:rPr>
          <w:rFonts w:ascii="Symbol" w:hAnsi="Symbol"/>
          <w:color w:val="7CA7D7"/>
          <w:sz w:val="26"/>
        </w:rPr>
      </w:pPr>
      <w:r>
        <w:rPr>
          <w:color w:val="4471C4"/>
          <w:sz w:val="26"/>
          <w:lang w:bidi="en-US"/>
        </w:rPr>
        <w:t>Corruption, and selling/buying exams at the Faculty of Medicine ex</w:t>
      </w:r>
      <w:r w:rsidR="001F1269">
        <w:rPr>
          <w:color w:val="4471C4"/>
          <w:sz w:val="26"/>
          <w:lang w:bidi="en-US"/>
        </w:rPr>
        <w:t>ists... it is</w:t>
      </w:r>
      <w:r>
        <w:rPr>
          <w:color w:val="4471C4"/>
          <w:sz w:val="26"/>
          <w:lang w:bidi="en-US"/>
        </w:rPr>
        <w:t xml:space="preserve"> public </w:t>
      </w:r>
      <w:proofErr w:type="gramStart"/>
      <w:r>
        <w:rPr>
          <w:color w:val="4471C4"/>
          <w:sz w:val="26"/>
          <w:lang w:bidi="en-US"/>
        </w:rPr>
        <w:t>knowledge</w:t>
      </w:r>
      <w:proofErr w:type="gramEnd"/>
      <w:r>
        <w:rPr>
          <w:color w:val="4471C4"/>
          <w:sz w:val="26"/>
          <w:lang w:bidi="en-US"/>
        </w:rPr>
        <w:t xml:space="preserve"> and nobody is doing anything about it.</w:t>
      </w:r>
    </w:p>
    <w:p w14:paraId="3335A043" w14:textId="77777777" w:rsidR="00AF79A1" w:rsidRDefault="00CB7707">
      <w:pPr>
        <w:pStyle w:val="ListParagraph"/>
        <w:numPr>
          <w:ilvl w:val="1"/>
          <w:numId w:val="10"/>
        </w:numPr>
        <w:tabs>
          <w:tab w:val="left" w:pos="888"/>
          <w:tab w:val="left" w:pos="889"/>
        </w:tabs>
        <w:spacing w:before="55"/>
        <w:ind w:left="888" w:hanging="361"/>
        <w:jc w:val="left"/>
        <w:rPr>
          <w:rFonts w:ascii="Symbol" w:hAnsi="Symbol"/>
          <w:color w:val="7CA7D7"/>
          <w:sz w:val="26"/>
        </w:rPr>
      </w:pPr>
      <w:r>
        <w:rPr>
          <w:color w:val="4471C4"/>
          <w:sz w:val="26"/>
          <w:lang w:bidi="en-US"/>
        </w:rPr>
        <w:t>DO SOMETHING ABOUT THIS ISSUE!!!!!</w:t>
      </w:r>
    </w:p>
    <w:p w14:paraId="2B51FDF6" w14:textId="7B04FA4B" w:rsidR="00AF79A1" w:rsidRDefault="00CB7707">
      <w:pPr>
        <w:pStyle w:val="ListParagraph"/>
        <w:numPr>
          <w:ilvl w:val="1"/>
          <w:numId w:val="10"/>
        </w:numPr>
        <w:tabs>
          <w:tab w:val="left" w:pos="889"/>
        </w:tabs>
        <w:spacing w:before="61" w:line="237" w:lineRule="auto"/>
        <w:ind w:left="888" w:right="175"/>
        <w:rPr>
          <w:rFonts w:ascii="Symbol" w:hAnsi="Symbol"/>
          <w:color w:val="7CA7D7"/>
          <w:sz w:val="26"/>
        </w:rPr>
      </w:pPr>
      <w:r>
        <w:rPr>
          <w:color w:val="4471C4"/>
          <w:sz w:val="26"/>
          <w:lang w:bidi="en-US"/>
        </w:rPr>
        <w:t xml:space="preserve">Of all the bodies of the faculty, I trust the student parliament the least because they are </w:t>
      </w:r>
      <w:r w:rsidR="008858CA">
        <w:rPr>
          <w:color w:val="4471C4"/>
          <w:sz w:val="26"/>
          <w:lang w:bidi="en-US"/>
        </w:rPr>
        <w:t>directly connected</w:t>
      </w:r>
      <w:r>
        <w:rPr>
          <w:color w:val="4471C4"/>
          <w:sz w:val="26"/>
          <w:lang w:bidi="en-US"/>
        </w:rPr>
        <w:t xml:space="preserve"> with other bodies and work only for their own benefit</w:t>
      </w:r>
      <w:r w:rsidR="008858CA">
        <w:rPr>
          <w:color w:val="4471C4"/>
          <w:sz w:val="26"/>
          <w:lang w:bidi="en-US"/>
        </w:rPr>
        <w:t>.</w:t>
      </w:r>
    </w:p>
    <w:p w14:paraId="0388951F" w14:textId="41AFBB38" w:rsidR="00AF79A1" w:rsidRDefault="00CB7707">
      <w:pPr>
        <w:pStyle w:val="ListParagraph"/>
        <w:numPr>
          <w:ilvl w:val="1"/>
          <w:numId w:val="10"/>
        </w:numPr>
        <w:tabs>
          <w:tab w:val="left" w:pos="889"/>
        </w:tabs>
        <w:spacing w:before="58"/>
        <w:ind w:left="888" w:right="166"/>
        <w:rPr>
          <w:rFonts w:ascii="Symbol" w:hAnsi="Symbol"/>
          <w:color w:val="7CA7D7"/>
          <w:sz w:val="26"/>
        </w:rPr>
      </w:pPr>
      <w:r>
        <w:rPr>
          <w:color w:val="4471C4"/>
          <w:sz w:val="26"/>
          <w:lang w:bidi="en-US"/>
        </w:rPr>
        <w:t xml:space="preserve">Thanks for your interest in this issue. In addition to money, it is important to pay attention to interpersonal relationships, where everything happens </w:t>
      </w:r>
      <w:r w:rsidR="008858CA">
        <w:rPr>
          <w:color w:val="4471C4"/>
          <w:sz w:val="26"/>
          <w:lang w:bidi="en-US"/>
        </w:rPr>
        <w:t>quietly</w:t>
      </w:r>
      <w:r>
        <w:rPr>
          <w:color w:val="4471C4"/>
          <w:sz w:val="26"/>
          <w:lang w:bidi="en-US"/>
        </w:rPr>
        <w:t xml:space="preserve"> because </w:t>
      </w:r>
      <w:r w:rsidR="008858CA">
        <w:rPr>
          <w:color w:val="4471C4"/>
          <w:sz w:val="26"/>
          <w:lang w:bidi="en-US"/>
        </w:rPr>
        <w:t xml:space="preserve">these </w:t>
      </w:r>
      <w:r>
        <w:rPr>
          <w:color w:val="4471C4"/>
          <w:sz w:val="26"/>
          <w:lang w:bidi="en-US"/>
        </w:rPr>
        <w:t xml:space="preserve">people know each other outside of the faculty and are doing each other favors. Even when we notice such a case, we don't know who to turn to. And even if we knew who was responsible for this, we would be afraid that such </w:t>
      </w:r>
      <w:proofErr w:type="gramStart"/>
      <w:r>
        <w:rPr>
          <w:color w:val="4471C4"/>
          <w:sz w:val="26"/>
          <w:lang w:bidi="en-US"/>
        </w:rPr>
        <w:t>person</w:t>
      </w:r>
      <w:proofErr w:type="gramEnd"/>
      <w:r>
        <w:rPr>
          <w:color w:val="4471C4"/>
          <w:sz w:val="26"/>
          <w:lang w:bidi="en-US"/>
        </w:rPr>
        <w:t xml:space="preserve"> may be related to or friends with the people we want to </w:t>
      </w:r>
      <w:r w:rsidR="008858CA">
        <w:rPr>
          <w:color w:val="4471C4"/>
          <w:sz w:val="26"/>
          <w:lang w:bidi="en-US"/>
        </w:rPr>
        <w:t>complain against</w:t>
      </w:r>
      <w:r>
        <w:rPr>
          <w:color w:val="4471C4"/>
          <w:sz w:val="26"/>
          <w:lang w:bidi="en-US"/>
        </w:rPr>
        <w:t xml:space="preserve">. In such a case everything would be swept under the </w:t>
      </w:r>
      <w:proofErr w:type="gramStart"/>
      <w:r>
        <w:rPr>
          <w:color w:val="4471C4"/>
          <w:sz w:val="26"/>
          <w:lang w:bidi="en-US"/>
        </w:rPr>
        <w:t>rug</w:t>
      </w:r>
      <w:proofErr w:type="gramEnd"/>
      <w:r>
        <w:rPr>
          <w:color w:val="4471C4"/>
          <w:sz w:val="26"/>
          <w:lang w:bidi="en-US"/>
        </w:rPr>
        <w:t xml:space="preserve"> and we would be crossing some important people. That should be addressed.</w:t>
      </w:r>
    </w:p>
    <w:p w14:paraId="29CD7611" w14:textId="0DAE3A13" w:rsidR="00AF79A1" w:rsidRDefault="00CB7707">
      <w:pPr>
        <w:pStyle w:val="ListParagraph"/>
        <w:numPr>
          <w:ilvl w:val="1"/>
          <w:numId w:val="10"/>
        </w:numPr>
        <w:tabs>
          <w:tab w:val="left" w:pos="889"/>
        </w:tabs>
        <w:spacing w:before="60" w:line="237" w:lineRule="auto"/>
        <w:ind w:left="888" w:right="174"/>
        <w:rPr>
          <w:rFonts w:ascii="Symbol" w:hAnsi="Symbol"/>
          <w:color w:val="7CA7D7"/>
          <w:sz w:val="26"/>
        </w:rPr>
      </w:pPr>
      <w:r>
        <w:rPr>
          <w:color w:val="4471C4"/>
          <w:sz w:val="26"/>
          <w:lang w:bidi="en-US"/>
        </w:rPr>
        <w:t xml:space="preserve">We are honored that at the Faculty of Medicine we </w:t>
      </w:r>
      <w:proofErr w:type="gramStart"/>
      <w:r>
        <w:rPr>
          <w:color w:val="4471C4"/>
          <w:sz w:val="26"/>
          <w:lang w:bidi="en-US"/>
        </w:rPr>
        <w:t>have the opportunity to</w:t>
      </w:r>
      <w:proofErr w:type="gramEnd"/>
      <w:r>
        <w:rPr>
          <w:color w:val="4471C4"/>
          <w:sz w:val="26"/>
          <w:lang w:bidi="en-US"/>
        </w:rPr>
        <w:t xml:space="preserve"> fill out this survey because there is a breeding ground for corruption and bribery that damages its reputation</w:t>
      </w:r>
      <w:r w:rsidR="008858CA">
        <w:rPr>
          <w:color w:val="4471C4"/>
          <w:sz w:val="26"/>
          <w:lang w:bidi="en-US"/>
        </w:rPr>
        <w:t>.</w:t>
      </w:r>
    </w:p>
    <w:p w14:paraId="4A373FAB" w14:textId="630FC176" w:rsidR="00AF79A1" w:rsidRDefault="00CB7707">
      <w:pPr>
        <w:pStyle w:val="ListParagraph"/>
        <w:numPr>
          <w:ilvl w:val="1"/>
          <w:numId w:val="10"/>
        </w:numPr>
        <w:tabs>
          <w:tab w:val="left" w:pos="889"/>
        </w:tabs>
        <w:spacing w:before="58"/>
        <w:ind w:left="888" w:right="173"/>
        <w:rPr>
          <w:rFonts w:ascii="Symbol" w:hAnsi="Symbol"/>
          <w:color w:val="7CA7D7"/>
          <w:sz w:val="26"/>
        </w:rPr>
      </w:pPr>
      <w:r>
        <w:rPr>
          <w:color w:val="4471C4"/>
          <w:sz w:val="26"/>
          <w:lang w:bidi="en-US"/>
        </w:rPr>
        <w:t xml:space="preserve">I am in doctoral studies and specialization, but I </w:t>
      </w:r>
      <w:r w:rsidR="008858CA">
        <w:rPr>
          <w:color w:val="4471C4"/>
          <w:sz w:val="26"/>
          <w:lang w:bidi="en-US"/>
        </w:rPr>
        <w:t>took the liberty</w:t>
      </w:r>
      <w:r>
        <w:rPr>
          <w:color w:val="4471C4"/>
          <w:sz w:val="26"/>
          <w:lang w:bidi="en-US"/>
        </w:rPr>
        <w:t xml:space="preserve"> </w:t>
      </w:r>
      <w:r w:rsidR="008858CA">
        <w:rPr>
          <w:color w:val="4471C4"/>
          <w:sz w:val="26"/>
          <w:lang w:bidi="en-US"/>
        </w:rPr>
        <w:t>of participating</w:t>
      </w:r>
      <w:r>
        <w:rPr>
          <w:color w:val="4471C4"/>
          <w:sz w:val="26"/>
          <w:lang w:bidi="en-US"/>
        </w:rPr>
        <w:t xml:space="preserve"> in your</w:t>
      </w:r>
      <w:r w:rsidR="008858CA">
        <w:rPr>
          <w:color w:val="4471C4"/>
          <w:sz w:val="26"/>
          <w:lang w:bidi="en-US"/>
        </w:rPr>
        <w:t xml:space="preserve"> survey. I </w:t>
      </w:r>
      <w:proofErr w:type="gramStart"/>
      <w:r w:rsidR="008858CA">
        <w:rPr>
          <w:color w:val="4471C4"/>
          <w:sz w:val="26"/>
          <w:lang w:bidi="en-US"/>
        </w:rPr>
        <w:t>have to</w:t>
      </w:r>
      <w:proofErr w:type="gramEnd"/>
      <w:r w:rsidR="008858CA">
        <w:rPr>
          <w:color w:val="4471C4"/>
          <w:sz w:val="26"/>
          <w:lang w:bidi="en-US"/>
        </w:rPr>
        <w:t xml:space="preserve"> admit that I a</w:t>
      </w:r>
      <w:r>
        <w:rPr>
          <w:color w:val="4471C4"/>
          <w:sz w:val="26"/>
          <w:lang w:bidi="en-US"/>
        </w:rPr>
        <w:t>m sorry because I don't know which authorities a person encountering corruption can turn to. I sincerely hope that your research will have consequences for curbing widespread corruption. Big greetings and support for this project!!</w:t>
      </w:r>
    </w:p>
    <w:p w14:paraId="449266A0" w14:textId="6758EAC2" w:rsidR="00AF79A1" w:rsidRDefault="00CB7707">
      <w:pPr>
        <w:pStyle w:val="ListParagraph"/>
        <w:numPr>
          <w:ilvl w:val="1"/>
          <w:numId w:val="10"/>
        </w:numPr>
        <w:tabs>
          <w:tab w:val="left" w:pos="889"/>
        </w:tabs>
        <w:spacing w:before="58"/>
        <w:ind w:left="888" w:right="176"/>
        <w:rPr>
          <w:rFonts w:ascii="Symbol" w:hAnsi="Symbol"/>
          <w:color w:val="7CA7D7"/>
          <w:sz w:val="26"/>
        </w:rPr>
      </w:pPr>
      <w:r>
        <w:rPr>
          <w:color w:val="4471C4"/>
          <w:sz w:val="26"/>
          <w:lang w:bidi="en-US"/>
        </w:rPr>
        <w:t xml:space="preserve">If this survey contributes to at least a 5% increase in the awareness </w:t>
      </w:r>
      <w:r w:rsidR="008858CA">
        <w:rPr>
          <w:color w:val="4471C4"/>
          <w:sz w:val="26"/>
          <w:lang w:bidi="en-US"/>
        </w:rPr>
        <w:t>about</w:t>
      </w:r>
      <w:r>
        <w:rPr>
          <w:color w:val="4471C4"/>
          <w:sz w:val="26"/>
          <w:lang w:bidi="en-US"/>
        </w:rPr>
        <w:t xml:space="preserve"> the corruption of this faculty (and university), then it’s good.</w:t>
      </w:r>
    </w:p>
    <w:p w14:paraId="3F77EA5B" w14:textId="77777777" w:rsidR="00AF79A1" w:rsidRDefault="00CB7707">
      <w:pPr>
        <w:pStyle w:val="ListParagraph"/>
        <w:numPr>
          <w:ilvl w:val="1"/>
          <w:numId w:val="10"/>
        </w:numPr>
        <w:tabs>
          <w:tab w:val="left" w:pos="889"/>
        </w:tabs>
        <w:spacing w:before="57"/>
        <w:ind w:left="888" w:right="170"/>
        <w:rPr>
          <w:rFonts w:ascii="Symbol" w:hAnsi="Symbol"/>
          <w:color w:val="7CA7D7"/>
          <w:sz w:val="26"/>
        </w:rPr>
      </w:pPr>
      <w:r>
        <w:rPr>
          <w:color w:val="4471C4"/>
          <w:sz w:val="26"/>
          <w:lang w:bidi="en-US"/>
        </w:rPr>
        <w:t xml:space="preserve">Requiring students and health workers to be tested weekly at their own expense or to receive vaccines that are still under examination is a violation of the </w:t>
      </w:r>
      <w:proofErr w:type="gramStart"/>
      <w:r>
        <w:rPr>
          <w:color w:val="4471C4"/>
          <w:sz w:val="26"/>
          <w:lang w:bidi="en-US"/>
        </w:rPr>
        <w:t>Constitution, and</w:t>
      </w:r>
      <w:proofErr w:type="gramEnd"/>
      <w:r>
        <w:rPr>
          <w:color w:val="4471C4"/>
          <w:sz w:val="26"/>
          <w:lang w:bidi="en-US"/>
        </w:rPr>
        <w:t xml:space="preserve"> is something that is beyond the purview of the authority that prescribed the measures.</w:t>
      </w:r>
    </w:p>
    <w:p w14:paraId="766683EA" w14:textId="77777777" w:rsidR="00AF79A1" w:rsidRDefault="00CB7707">
      <w:pPr>
        <w:pStyle w:val="BodyText"/>
        <w:spacing w:before="167"/>
        <w:ind w:left="112" w:firstLine="566"/>
      </w:pPr>
      <w:r>
        <w:rPr>
          <w:lang w:bidi="en-US"/>
        </w:rPr>
        <w:t>A total of 92 students from the observed faculties of the University of Belgrade commented on the survey.</w:t>
      </w:r>
    </w:p>
    <w:p w14:paraId="55DFA690" w14:textId="77777777" w:rsidR="00AF79A1" w:rsidRDefault="00CB7707">
      <w:pPr>
        <w:pStyle w:val="BodyText"/>
        <w:spacing w:before="112"/>
        <w:ind w:left="112" w:firstLine="566"/>
      </w:pPr>
      <w:r>
        <w:rPr>
          <w:lang w:bidi="en-US"/>
        </w:rPr>
        <w:t>Sixteen comments contain general remarks and clarifications of the answers given by the respondents in the survey.</w:t>
      </w:r>
    </w:p>
    <w:p w14:paraId="0005B437" w14:textId="77777777" w:rsidR="00AF79A1" w:rsidRDefault="00CB7707">
      <w:pPr>
        <w:pStyle w:val="BodyText"/>
        <w:spacing w:before="113"/>
        <w:ind w:left="112" w:right="119" w:firstLine="566"/>
      </w:pPr>
      <w:r>
        <w:rPr>
          <w:spacing w:val="-1"/>
          <w:lang w:bidi="en-US"/>
        </w:rPr>
        <w:t>Nineteen comments contain recommendations for improving the work of the Agency and improving the questionnaire itself in future research.</w:t>
      </w:r>
    </w:p>
    <w:p w14:paraId="75DF438C" w14:textId="77777777" w:rsidR="00AF79A1" w:rsidRDefault="00AF79A1">
      <w:pPr>
        <w:sectPr w:rsidR="00AF79A1">
          <w:pgSz w:w="11910" w:h="16840"/>
          <w:pgMar w:top="1120" w:right="1020" w:bottom="980" w:left="1020" w:header="0" w:footer="784" w:gutter="0"/>
          <w:cols w:space="720"/>
        </w:sectPr>
      </w:pPr>
    </w:p>
    <w:p w14:paraId="112F3A17" w14:textId="16F4C8E3" w:rsidR="00AF79A1" w:rsidRDefault="00CB7707">
      <w:pPr>
        <w:pStyle w:val="BodyText"/>
        <w:spacing w:before="60"/>
        <w:ind w:left="112" w:right="115" w:firstLine="566"/>
      </w:pPr>
      <w:r>
        <w:rPr>
          <w:lang w:bidi="en-US"/>
        </w:rPr>
        <w:lastRenderedPageBreak/>
        <w:t>Twenty-one comments said that the survey was futile, meaningless and d</w:t>
      </w:r>
      <w:r w:rsidR="008858CA">
        <w:rPr>
          <w:lang w:bidi="en-US"/>
        </w:rPr>
        <w:t>isbelief was expressed as to its</w:t>
      </w:r>
      <w:r>
        <w:rPr>
          <w:lang w:bidi="en-US"/>
        </w:rPr>
        <w:t xml:space="preserve"> success.</w:t>
      </w:r>
    </w:p>
    <w:p w14:paraId="5BD438BB" w14:textId="77777777" w:rsidR="00AF79A1" w:rsidRDefault="00CB7707">
      <w:pPr>
        <w:pStyle w:val="BodyText"/>
        <w:spacing w:before="113"/>
        <w:ind w:left="112" w:right="119" w:firstLine="566"/>
      </w:pPr>
      <w:r>
        <w:rPr>
          <w:lang w:bidi="en-US"/>
        </w:rPr>
        <w:t>In nine comments, the survey was rated poorly, and in four comments, the Agency's work was rated extremely unfavorably.</w:t>
      </w:r>
    </w:p>
    <w:p w14:paraId="7791367F" w14:textId="77777777" w:rsidR="00AF79A1" w:rsidRDefault="00CB7707">
      <w:pPr>
        <w:pStyle w:val="BodyText"/>
        <w:spacing w:before="112"/>
        <w:ind w:left="679"/>
        <w:rPr>
          <w:sz w:val="24"/>
        </w:rPr>
      </w:pPr>
      <w:r>
        <w:rPr>
          <w:lang w:bidi="en-US"/>
        </w:rPr>
        <w:t>The research conducted by the Agency was favorably evaluated in 27 comments</w:t>
      </w:r>
      <w:r>
        <w:rPr>
          <w:sz w:val="24"/>
          <w:lang w:bidi="en-US"/>
        </w:rPr>
        <w:t>.</w:t>
      </w:r>
    </w:p>
    <w:p w14:paraId="18E49ACE" w14:textId="77777777" w:rsidR="00AF79A1" w:rsidRDefault="00AF79A1">
      <w:pPr>
        <w:rPr>
          <w:sz w:val="24"/>
        </w:rPr>
        <w:sectPr w:rsidR="00AF79A1">
          <w:pgSz w:w="11910" w:h="16840"/>
          <w:pgMar w:top="1320" w:right="1020" w:bottom="920" w:left="1020" w:header="0" w:footer="738" w:gutter="0"/>
          <w:cols w:space="720"/>
        </w:sectPr>
      </w:pPr>
    </w:p>
    <w:p w14:paraId="15137D45" w14:textId="77777777" w:rsidR="00AF79A1" w:rsidRDefault="00CB7707">
      <w:pPr>
        <w:spacing w:before="75"/>
        <w:ind w:left="8" w:right="8"/>
        <w:jc w:val="center"/>
        <w:rPr>
          <w:b/>
          <w:sz w:val="32"/>
          <w:lang w:bidi="en-US"/>
        </w:rPr>
      </w:pPr>
      <w:bookmarkStart w:id="16" w:name="_bookmark16"/>
      <w:bookmarkEnd w:id="16"/>
      <w:r>
        <w:rPr>
          <w:b/>
          <w:sz w:val="32"/>
          <w:lang w:bidi="en-US"/>
        </w:rPr>
        <w:lastRenderedPageBreak/>
        <w:t>CONCLUSION</w:t>
      </w:r>
    </w:p>
    <w:p w14:paraId="47CB6DA7" w14:textId="77777777" w:rsidR="008858CA" w:rsidRDefault="008858CA">
      <w:pPr>
        <w:spacing w:before="75"/>
        <w:ind w:left="8" w:right="8"/>
        <w:jc w:val="center"/>
        <w:rPr>
          <w:b/>
          <w:sz w:val="32"/>
        </w:rPr>
      </w:pPr>
    </w:p>
    <w:p w14:paraId="27B98EE5" w14:textId="77777777" w:rsidR="00AF79A1" w:rsidRDefault="00CB7707">
      <w:pPr>
        <w:pStyle w:val="BodyText"/>
        <w:spacing w:before="114"/>
        <w:ind w:left="112" w:right="119" w:firstLine="566"/>
        <w:jc w:val="both"/>
      </w:pPr>
      <w:r>
        <w:rPr>
          <w:lang w:bidi="en-US"/>
        </w:rPr>
        <w:t>In this research, a total of 1052 male and female students from six faculties of the University of Belgrade were surveyed.</w:t>
      </w:r>
    </w:p>
    <w:p w14:paraId="14AB9DF8" w14:textId="77777777" w:rsidR="00AF79A1" w:rsidRDefault="00CB7707">
      <w:pPr>
        <w:pStyle w:val="BodyText"/>
        <w:spacing w:before="114"/>
        <w:ind w:left="112" w:right="115" w:firstLine="566"/>
        <w:jc w:val="both"/>
      </w:pPr>
      <w:r>
        <w:rPr>
          <w:lang w:bidi="en-US"/>
        </w:rPr>
        <w:t>A total of 86.7% of surveyed students were born in the period 1997 - 2001, which corresponds to the age of full-time studies from the second to the fifth year of study (that is, up to the fourth year of study and graduation eligibility period). Students in the second, third and fourth year of study make up over 4/5 (four fifths), while with students in the fifth year of study, that percentage is 91.8% of those surveyed.</w:t>
      </w:r>
    </w:p>
    <w:p w14:paraId="16D7DE1B" w14:textId="28E273D1" w:rsidR="00AF79A1" w:rsidRDefault="00CB7707">
      <w:pPr>
        <w:pStyle w:val="BodyText"/>
        <w:spacing w:before="114"/>
        <w:ind w:left="112" w:right="120" w:firstLine="566"/>
        <w:jc w:val="both"/>
      </w:pPr>
      <w:r>
        <w:rPr>
          <w:lang w:bidi="en-US"/>
        </w:rPr>
        <w:t xml:space="preserve">The number of female students compared to the number of students who filled out the questionnaire is in an approximate ratio of 2:1, which on the one hand may indicate a greater number of </w:t>
      </w:r>
      <w:r w:rsidR="00CB6C86">
        <w:rPr>
          <w:lang w:bidi="en-US"/>
        </w:rPr>
        <w:t xml:space="preserve">women among </w:t>
      </w:r>
      <w:r>
        <w:rPr>
          <w:lang w:bidi="en-US"/>
        </w:rPr>
        <w:t xml:space="preserve">higher education youth, but on the other hand </w:t>
      </w:r>
      <w:r w:rsidR="00CB6C86">
        <w:rPr>
          <w:lang w:bidi="en-US"/>
        </w:rPr>
        <w:t xml:space="preserve">it </w:t>
      </w:r>
      <w:r>
        <w:rPr>
          <w:lang w:bidi="en-US"/>
        </w:rPr>
        <w:t>may also indicate a greater interest of female students in answering the questions asked.</w:t>
      </w:r>
    </w:p>
    <w:p w14:paraId="72706F52" w14:textId="1BD59733" w:rsidR="00AF79A1" w:rsidRDefault="00CB6C86">
      <w:pPr>
        <w:pStyle w:val="BodyText"/>
        <w:spacing w:before="112"/>
        <w:ind w:left="112" w:right="116" w:firstLine="566"/>
        <w:jc w:val="both"/>
      </w:pPr>
      <w:r>
        <w:rPr>
          <w:lang w:bidi="en-US"/>
        </w:rPr>
        <w:t>Although the number of budget</w:t>
      </w:r>
      <w:r w:rsidR="00CB7707">
        <w:rPr>
          <w:lang w:bidi="en-US"/>
        </w:rPr>
        <w:t>-financed (34,643) and self-financing (37,814) students at the University of Belgrade is almost equal, the number of respondents who are financed from the budget compared to the number of self-financing students stands in an approximate ratio of 3:1, which may indicate the different degree of interest of budget and self-financing students in the phenomenon of corruption at the University, that is, a the greater interest of budget-financed students in that phenomenon.</w:t>
      </w:r>
    </w:p>
    <w:p w14:paraId="5E6BA1DC" w14:textId="07E61357" w:rsidR="00AF79A1" w:rsidRDefault="00CB7707">
      <w:pPr>
        <w:pStyle w:val="BodyText"/>
        <w:spacing w:before="114"/>
        <w:ind w:left="112" w:right="109" w:firstLine="566"/>
        <w:jc w:val="both"/>
      </w:pPr>
      <w:r>
        <w:rPr>
          <w:lang w:bidi="en-US"/>
        </w:rPr>
        <w:t xml:space="preserve">The fact that almost 1/4 (one quarter) of the surveyed students did not </w:t>
      </w:r>
      <w:r w:rsidR="00CB6C86">
        <w:rPr>
          <w:lang w:bidi="en-US"/>
        </w:rPr>
        <w:t>wish</w:t>
      </w:r>
      <w:r>
        <w:rPr>
          <w:lang w:bidi="en-US"/>
        </w:rPr>
        <w:t xml:space="preserve"> to answer the question about the total average monthly income of the h</w:t>
      </w:r>
      <w:r w:rsidR="00CB6C86">
        <w:rPr>
          <w:lang w:bidi="en-US"/>
        </w:rPr>
        <w:t>ouseholds they come from, on</w:t>
      </w:r>
      <w:r>
        <w:rPr>
          <w:lang w:bidi="en-US"/>
        </w:rPr>
        <w:t xml:space="preserve"> one hand can indicate either extremely high or extremely low average monthly income of their respective households and on the other hand, it may be a consequence of students' belief that such data is a deeply personal mat</w:t>
      </w:r>
      <w:r w:rsidR="00CB6C86">
        <w:rPr>
          <w:lang w:bidi="en-US"/>
        </w:rPr>
        <w:t>ter, and that it should not be disclosed</w:t>
      </w:r>
      <w:r>
        <w:rPr>
          <w:lang w:bidi="en-US"/>
        </w:rPr>
        <w:t>.</w:t>
      </w:r>
    </w:p>
    <w:p w14:paraId="622D658A" w14:textId="77777777" w:rsidR="00AF79A1" w:rsidRDefault="00AF79A1">
      <w:pPr>
        <w:pStyle w:val="BodyText"/>
        <w:spacing w:before="4"/>
        <w:rPr>
          <w:sz w:val="24"/>
        </w:rPr>
      </w:pPr>
    </w:p>
    <w:p w14:paraId="029D3933" w14:textId="77777777" w:rsidR="00AF79A1" w:rsidRDefault="00CB7707">
      <w:pPr>
        <w:spacing w:before="1"/>
        <w:ind w:left="3497"/>
        <w:rPr>
          <w:b/>
          <w:sz w:val="26"/>
        </w:rPr>
      </w:pPr>
      <w:bookmarkStart w:id="17" w:name="_bookmark17"/>
      <w:bookmarkEnd w:id="17"/>
      <w:r>
        <w:rPr>
          <w:b/>
          <w:sz w:val="26"/>
          <w:lang w:bidi="en-US"/>
        </w:rPr>
        <w:t>Research results</w:t>
      </w:r>
    </w:p>
    <w:p w14:paraId="64A819BD" w14:textId="77777777" w:rsidR="00AF79A1" w:rsidRDefault="00CB7707">
      <w:pPr>
        <w:pStyle w:val="BodyText"/>
        <w:spacing w:before="116"/>
        <w:ind w:left="112" w:right="119" w:firstLine="566"/>
        <w:jc w:val="both"/>
      </w:pPr>
      <w:r>
        <w:rPr>
          <w:lang w:bidi="en-US"/>
        </w:rPr>
        <w:t>In the process of analyzing the collected data, the following groups of data were determined:</w:t>
      </w:r>
    </w:p>
    <w:p w14:paraId="1FF05B0E" w14:textId="77777777" w:rsidR="00AF79A1" w:rsidRDefault="00AF79A1">
      <w:pPr>
        <w:pStyle w:val="BodyText"/>
        <w:spacing w:before="4"/>
        <w:rPr>
          <w:sz w:val="24"/>
        </w:rPr>
      </w:pPr>
    </w:p>
    <w:p w14:paraId="62E1E813" w14:textId="541FF313" w:rsidR="00AF79A1" w:rsidRDefault="00CB7707">
      <w:pPr>
        <w:pStyle w:val="ListParagraph"/>
        <w:numPr>
          <w:ilvl w:val="0"/>
          <w:numId w:val="1"/>
        </w:numPr>
        <w:tabs>
          <w:tab w:val="left" w:pos="1105"/>
        </w:tabs>
        <w:spacing w:before="0"/>
        <w:ind w:right="851" w:hanging="1916"/>
        <w:jc w:val="both"/>
        <w:rPr>
          <w:b/>
          <w:sz w:val="26"/>
        </w:rPr>
      </w:pPr>
      <w:bookmarkStart w:id="18" w:name="_bookmark18"/>
      <w:bookmarkEnd w:id="18"/>
      <w:r>
        <w:rPr>
          <w:b/>
          <w:sz w:val="26"/>
          <w:lang w:bidi="en-US"/>
        </w:rPr>
        <w:t xml:space="preserve">Data on the perception of the presence of corruption and discrimination at the faculties, </w:t>
      </w:r>
      <w:proofErr w:type="gramStart"/>
      <w:r>
        <w:rPr>
          <w:b/>
          <w:sz w:val="26"/>
          <w:lang w:bidi="en-US"/>
        </w:rPr>
        <w:t>i.e.</w:t>
      </w:r>
      <w:proofErr w:type="gramEnd"/>
      <w:r>
        <w:rPr>
          <w:b/>
          <w:sz w:val="26"/>
          <w:lang w:bidi="en-US"/>
        </w:rPr>
        <w:t xml:space="preserve"> the </w:t>
      </w:r>
      <w:r w:rsidR="00B51CC0">
        <w:rPr>
          <w:b/>
          <w:sz w:val="26"/>
          <w:lang w:bidi="en-US"/>
        </w:rPr>
        <w:t>u</w:t>
      </w:r>
      <w:r>
        <w:rPr>
          <w:b/>
          <w:sz w:val="26"/>
          <w:lang w:bidi="en-US"/>
        </w:rPr>
        <w:t>niversity</w:t>
      </w:r>
    </w:p>
    <w:p w14:paraId="0F90FF64" w14:textId="77777777" w:rsidR="00AF79A1" w:rsidRDefault="00CB7707">
      <w:pPr>
        <w:pStyle w:val="BodyText"/>
        <w:spacing w:before="115"/>
        <w:ind w:left="112" w:right="115" w:firstLine="566"/>
        <w:jc w:val="both"/>
      </w:pPr>
      <w:r>
        <w:rPr>
          <w:lang w:bidi="en-US"/>
        </w:rPr>
        <w:t>Based on the results obtained with regard to the question of the perception of corruption at the faculties of their studies, the fact that only 14.2% of the sample believes that there is no corruption at these faculties at all, while as many as 85.8% of the respondents expressed the opinion that corruption at the observed faculties exists to different extents of prevalence and in different intensities, whereby the claim that corruption is extremely pronounced was made by 12.8% of those surveyed.</w:t>
      </w:r>
    </w:p>
    <w:p w14:paraId="48A254AD" w14:textId="4268202D" w:rsidR="00AF79A1" w:rsidRDefault="00CB7707">
      <w:pPr>
        <w:pStyle w:val="BodyText"/>
        <w:spacing w:before="113"/>
        <w:ind w:left="112" w:right="117" w:firstLine="566"/>
        <w:jc w:val="both"/>
      </w:pPr>
      <w:r>
        <w:rPr>
          <w:lang w:bidi="en-US"/>
        </w:rPr>
        <w:t xml:space="preserve">The situation is different when it comes to the perception of corruption at the </w:t>
      </w:r>
      <w:proofErr w:type="gramStart"/>
      <w:r w:rsidR="00B51CC0">
        <w:rPr>
          <w:lang w:bidi="en-US"/>
        </w:rPr>
        <w:t>u</w:t>
      </w:r>
      <w:r>
        <w:rPr>
          <w:lang w:bidi="en-US"/>
        </w:rPr>
        <w:t>niversity as a whole</w:t>
      </w:r>
      <w:proofErr w:type="gramEnd"/>
      <w:r>
        <w:rPr>
          <w:lang w:bidi="en-US"/>
        </w:rPr>
        <w:t xml:space="preserve">. Attention is drawn to the fact that only 3.3% of the sample believe that there is no corruption at the </w:t>
      </w:r>
      <w:r w:rsidR="00C03AB7">
        <w:rPr>
          <w:lang w:bidi="en-US"/>
        </w:rPr>
        <w:t>u</w:t>
      </w:r>
      <w:r>
        <w:rPr>
          <w:lang w:bidi="en-US"/>
        </w:rPr>
        <w:t xml:space="preserve">niversity at all, while as many as 96.7% of the surveyed students expressed the opinion that corruption at the </w:t>
      </w:r>
      <w:r w:rsidR="00C03AB7">
        <w:rPr>
          <w:lang w:bidi="en-US"/>
        </w:rPr>
        <w:t>u</w:t>
      </w:r>
      <w:r>
        <w:rPr>
          <w:lang w:bidi="en-US"/>
        </w:rPr>
        <w:t>niversity is present in different scope and intensity, while the assertion that corruption extremely pronounced was expressed by almost every fifth respondent.</w:t>
      </w:r>
    </w:p>
    <w:p w14:paraId="16975747" w14:textId="3C5DF83A" w:rsidR="00AF79A1" w:rsidRDefault="00CB7707">
      <w:pPr>
        <w:pStyle w:val="BodyText"/>
        <w:spacing w:before="114"/>
        <w:ind w:left="112" w:right="119" w:firstLine="566"/>
        <w:jc w:val="both"/>
      </w:pPr>
      <w:r>
        <w:rPr>
          <w:lang w:bidi="en-US"/>
        </w:rPr>
        <w:t xml:space="preserve">A significant difference in the responses regarding the perception of the degree of corruption at the </w:t>
      </w:r>
      <w:r w:rsidR="00C03AB7">
        <w:rPr>
          <w:lang w:bidi="en-US"/>
        </w:rPr>
        <w:t xml:space="preserve">respective </w:t>
      </w:r>
      <w:r>
        <w:rPr>
          <w:lang w:bidi="en-US"/>
        </w:rPr>
        <w:t xml:space="preserve">faculties of the surveyed persons, </w:t>
      </w:r>
      <w:proofErr w:type="gramStart"/>
      <w:r>
        <w:rPr>
          <w:lang w:bidi="en-US"/>
        </w:rPr>
        <w:t>i.e.</w:t>
      </w:r>
      <w:proofErr w:type="gramEnd"/>
      <w:r>
        <w:rPr>
          <w:lang w:bidi="en-US"/>
        </w:rPr>
        <w:t xml:space="preserve"> at the </w:t>
      </w:r>
      <w:r w:rsidR="00C03AB7">
        <w:rPr>
          <w:lang w:bidi="en-US"/>
        </w:rPr>
        <w:t>u</w:t>
      </w:r>
      <w:r>
        <w:rPr>
          <w:lang w:bidi="en-US"/>
        </w:rPr>
        <w:t>niversity as a whole</w:t>
      </w:r>
    </w:p>
    <w:p w14:paraId="46FBFDE2" w14:textId="77777777" w:rsidR="00AF79A1" w:rsidRDefault="00AF79A1">
      <w:pPr>
        <w:jc w:val="both"/>
        <w:sectPr w:rsidR="00AF79A1">
          <w:pgSz w:w="11910" w:h="16840"/>
          <w:pgMar w:top="1040" w:right="1020" w:bottom="980" w:left="1020" w:header="0" w:footer="784" w:gutter="0"/>
          <w:cols w:space="720"/>
        </w:sectPr>
      </w:pPr>
    </w:p>
    <w:p w14:paraId="4C479EB1" w14:textId="3FCB3BA0" w:rsidR="00AF79A1" w:rsidRDefault="00CB7707">
      <w:pPr>
        <w:pStyle w:val="BodyText"/>
        <w:spacing w:before="60"/>
        <w:ind w:left="112" w:right="115"/>
        <w:jc w:val="both"/>
      </w:pPr>
      <w:r>
        <w:rPr>
          <w:lang w:bidi="en-US"/>
        </w:rPr>
        <w:lastRenderedPageBreak/>
        <w:t xml:space="preserve">could be explained by the reticence of the respondents to explicitly state the existence of corruption at their respective faculty, while such reticence does not exist for a large percentage to state a clear position on the presence of corruption at the </w:t>
      </w:r>
      <w:r w:rsidR="00C03AB7">
        <w:rPr>
          <w:lang w:bidi="en-US"/>
        </w:rPr>
        <w:t>u</w:t>
      </w:r>
      <w:r>
        <w:rPr>
          <w:lang w:bidi="en-US"/>
        </w:rPr>
        <w:t xml:space="preserve">niversity. This conclusion is based on the fact that the percentage of respondents who completely deny the existence of corruption at the faculties of their studies (14.2%, </w:t>
      </w:r>
      <w:proofErr w:type="gramStart"/>
      <w:r>
        <w:rPr>
          <w:lang w:bidi="en-US"/>
        </w:rPr>
        <w:t>i.e.</w:t>
      </w:r>
      <w:proofErr w:type="gramEnd"/>
      <w:r>
        <w:rPr>
          <w:lang w:bidi="en-US"/>
        </w:rPr>
        <w:t xml:space="preserve"> 149 answers) is significantly higher than the percentage of respondents who deny the existence of corruption at the </w:t>
      </w:r>
      <w:r w:rsidR="00C03AB7">
        <w:rPr>
          <w:lang w:bidi="en-US"/>
        </w:rPr>
        <w:t>u</w:t>
      </w:r>
      <w:r>
        <w:rPr>
          <w:lang w:bidi="en-US"/>
        </w:rPr>
        <w:t>niversity (only 3.3%, i.e. 35 surveyed students).</w:t>
      </w:r>
    </w:p>
    <w:p w14:paraId="729FD31A" w14:textId="162CE216" w:rsidR="00AF79A1" w:rsidRDefault="00CB7707">
      <w:pPr>
        <w:pStyle w:val="BodyText"/>
        <w:spacing w:before="113"/>
        <w:ind w:left="112" w:right="114" w:firstLine="566"/>
        <w:jc w:val="both"/>
      </w:pPr>
      <w:r>
        <w:rPr>
          <w:lang w:bidi="en-US"/>
        </w:rPr>
        <w:t>When it comes to the perception of discrimination at the</w:t>
      </w:r>
      <w:r w:rsidR="00C03AB7">
        <w:rPr>
          <w:lang w:bidi="en-US"/>
        </w:rPr>
        <w:t>ir respective</w:t>
      </w:r>
      <w:r>
        <w:rPr>
          <w:lang w:bidi="en-US"/>
        </w:rPr>
        <w:t xml:space="preserve"> faculties, according to the data obtained, </w:t>
      </w:r>
      <w:proofErr w:type="gramStart"/>
      <w:r>
        <w:rPr>
          <w:lang w:bidi="en-US"/>
        </w:rPr>
        <w:t>the majority of</w:t>
      </w:r>
      <w:proofErr w:type="gramEnd"/>
      <w:r>
        <w:rPr>
          <w:lang w:bidi="en-US"/>
        </w:rPr>
        <w:t xml:space="preserve"> surveyed students believe that discrimination when taking exams is widespread at their faculties.</w:t>
      </w:r>
    </w:p>
    <w:p w14:paraId="78726E60" w14:textId="2CAEDB64" w:rsidR="00AF79A1" w:rsidRDefault="00CB7707">
      <w:pPr>
        <w:spacing w:before="114"/>
        <w:ind w:left="112" w:right="117" w:firstLine="566"/>
        <w:jc w:val="both"/>
        <w:rPr>
          <w:sz w:val="26"/>
        </w:rPr>
      </w:pPr>
      <w:r>
        <w:rPr>
          <w:sz w:val="26"/>
          <w:lang w:bidi="en-US"/>
        </w:rPr>
        <w:t xml:space="preserve">By analyzing the answers to the question </w:t>
      </w:r>
      <w:r w:rsidR="00C03AB7">
        <w:rPr>
          <w:i/>
          <w:sz w:val="26"/>
          <w:lang w:bidi="en-US"/>
        </w:rPr>
        <w:t>“</w:t>
      </w:r>
      <w:r>
        <w:rPr>
          <w:i/>
          <w:sz w:val="26"/>
          <w:lang w:bidi="en-US"/>
        </w:rPr>
        <w:t>If the answer to the previous question is 'Yes', describe on what grounds</w:t>
      </w:r>
      <w:r w:rsidR="00C03AB7">
        <w:rPr>
          <w:i/>
          <w:sz w:val="26"/>
          <w:lang w:bidi="en-US"/>
        </w:rPr>
        <w:t xml:space="preserve"> discrimination is carried out?”</w:t>
      </w:r>
      <w:r>
        <w:rPr>
          <w:i/>
          <w:sz w:val="26"/>
          <w:lang w:bidi="en-US"/>
        </w:rPr>
        <w:t xml:space="preserve"> </w:t>
      </w:r>
      <w:r>
        <w:rPr>
          <w:sz w:val="26"/>
          <w:lang w:bidi="en-US"/>
        </w:rPr>
        <w:t>13 groups of grounds for discrimination during exams were defined, with the following ones prevailing:</w:t>
      </w:r>
    </w:p>
    <w:p w14:paraId="5901424C" w14:textId="77777777" w:rsidR="00AF79A1" w:rsidRDefault="00CB7707">
      <w:pPr>
        <w:pStyle w:val="ListParagraph"/>
        <w:numPr>
          <w:ilvl w:val="1"/>
          <w:numId w:val="10"/>
        </w:numPr>
        <w:tabs>
          <w:tab w:val="left" w:pos="833"/>
          <w:tab w:val="left" w:pos="834"/>
        </w:tabs>
        <w:spacing w:before="57"/>
        <w:ind w:hanging="361"/>
        <w:jc w:val="left"/>
        <w:rPr>
          <w:rFonts w:ascii="Symbol" w:hAnsi="Symbol"/>
          <w:sz w:val="26"/>
        </w:rPr>
      </w:pPr>
      <w:r>
        <w:rPr>
          <w:sz w:val="26"/>
          <w:lang w:bidi="en-US"/>
        </w:rPr>
        <w:t xml:space="preserve">gender and sexual </w:t>
      </w:r>
      <w:proofErr w:type="gramStart"/>
      <w:r>
        <w:rPr>
          <w:sz w:val="26"/>
          <w:lang w:bidi="en-US"/>
        </w:rPr>
        <w:t>orientation;</w:t>
      </w:r>
      <w:proofErr w:type="gramEnd"/>
    </w:p>
    <w:p w14:paraId="20594D54" w14:textId="77777777" w:rsidR="00AF79A1" w:rsidRDefault="00CB7707">
      <w:pPr>
        <w:pStyle w:val="ListParagraph"/>
        <w:numPr>
          <w:ilvl w:val="1"/>
          <w:numId w:val="10"/>
        </w:numPr>
        <w:tabs>
          <w:tab w:val="left" w:pos="833"/>
          <w:tab w:val="left" w:pos="834"/>
        </w:tabs>
        <w:ind w:right="132"/>
        <w:jc w:val="left"/>
        <w:rPr>
          <w:rFonts w:ascii="Symbol" w:hAnsi="Symbol"/>
          <w:sz w:val="26"/>
        </w:rPr>
      </w:pPr>
      <w:r>
        <w:rPr>
          <w:sz w:val="26"/>
          <w:lang w:bidi="en-US"/>
        </w:rPr>
        <w:t xml:space="preserve">origin (belonging to an influential family) / social influence and power / social status, financial </w:t>
      </w:r>
      <w:proofErr w:type="gramStart"/>
      <w:r>
        <w:rPr>
          <w:sz w:val="26"/>
          <w:lang w:bidi="en-US"/>
        </w:rPr>
        <w:t>status;</w:t>
      </w:r>
      <w:proofErr w:type="gramEnd"/>
    </w:p>
    <w:p w14:paraId="1CF862B0" w14:textId="77777777" w:rsidR="00AF79A1" w:rsidRDefault="00CB7707">
      <w:pPr>
        <w:pStyle w:val="ListParagraph"/>
        <w:numPr>
          <w:ilvl w:val="1"/>
          <w:numId w:val="10"/>
        </w:numPr>
        <w:tabs>
          <w:tab w:val="left" w:pos="833"/>
          <w:tab w:val="left" w:pos="834"/>
        </w:tabs>
        <w:spacing w:before="57"/>
        <w:ind w:hanging="361"/>
        <w:jc w:val="left"/>
        <w:rPr>
          <w:rFonts w:ascii="Symbol" w:hAnsi="Symbol"/>
          <w:sz w:val="26"/>
        </w:rPr>
      </w:pPr>
      <w:r>
        <w:rPr>
          <w:sz w:val="26"/>
          <w:lang w:bidi="en-US"/>
        </w:rPr>
        <w:t xml:space="preserve">nepotism; cronyism; acquaintance with the </w:t>
      </w:r>
      <w:proofErr w:type="gramStart"/>
      <w:r>
        <w:rPr>
          <w:sz w:val="26"/>
          <w:lang w:bidi="en-US"/>
        </w:rPr>
        <w:t>examiner;</w:t>
      </w:r>
      <w:proofErr w:type="gramEnd"/>
    </w:p>
    <w:p w14:paraId="7FEEC53D" w14:textId="77777777" w:rsidR="00AF79A1" w:rsidRDefault="00CB7707">
      <w:pPr>
        <w:pStyle w:val="ListParagraph"/>
        <w:numPr>
          <w:ilvl w:val="1"/>
          <w:numId w:val="10"/>
        </w:numPr>
        <w:tabs>
          <w:tab w:val="left" w:pos="833"/>
          <w:tab w:val="left" w:pos="834"/>
        </w:tabs>
        <w:spacing w:before="55" w:line="280" w:lineRule="auto"/>
        <w:ind w:left="679" w:right="2162" w:hanging="207"/>
        <w:jc w:val="left"/>
        <w:rPr>
          <w:rFonts w:ascii="Symbol" w:hAnsi="Symbol"/>
          <w:sz w:val="26"/>
        </w:rPr>
      </w:pPr>
      <w:r>
        <w:rPr>
          <w:lang w:bidi="en-US"/>
        </w:rPr>
        <w:tab/>
      </w:r>
      <w:r>
        <w:rPr>
          <w:sz w:val="26"/>
          <w:lang w:bidi="en-US"/>
        </w:rPr>
        <w:t xml:space="preserve">bribery; a "deal" with the professor; regular private </w:t>
      </w:r>
      <w:proofErr w:type="gramStart"/>
      <w:r>
        <w:rPr>
          <w:sz w:val="26"/>
          <w:lang w:bidi="en-US"/>
        </w:rPr>
        <w:t>consultations;</w:t>
      </w:r>
      <w:proofErr w:type="gramEnd"/>
      <w:r>
        <w:rPr>
          <w:sz w:val="26"/>
          <w:lang w:bidi="en-US"/>
        </w:rPr>
        <w:t xml:space="preserve"> while the other grounds are listed as follows:</w:t>
      </w:r>
    </w:p>
    <w:p w14:paraId="0611A40F" w14:textId="77777777" w:rsidR="00AF79A1" w:rsidRDefault="00CB7707">
      <w:pPr>
        <w:pStyle w:val="ListParagraph"/>
        <w:numPr>
          <w:ilvl w:val="1"/>
          <w:numId w:val="10"/>
        </w:numPr>
        <w:tabs>
          <w:tab w:val="left" w:pos="833"/>
          <w:tab w:val="left" w:pos="834"/>
        </w:tabs>
        <w:spacing w:before="8"/>
        <w:ind w:hanging="361"/>
        <w:jc w:val="left"/>
        <w:rPr>
          <w:rFonts w:ascii="Symbol" w:hAnsi="Symbol"/>
          <w:sz w:val="26"/>
        </w:rPr>
      </w:pPr>
      <w:r>
        <w:rPr>
          <w:sz w:val="26"/>
          <w:lang w:bidi="en-US"/>
        </w:rPr>
        <w:t xml:space="preserve">nationality; religion; </w:t>
      </w:r>
      <w:proofErr w:type="gramStart"/>
      <w:r>
        <w:rPr>
          <w:sz w:val="26"/>
          <w:lang w:bidi="en-US"/>
        </w:rPr>
        <w:t>race;</w:t>
      </w:r>
      <w:proofErr w:type="gramEnd"/>
    </w:p>
    <w:p w14:paraId="6DCF8054" w14:textId="77777777" w:rsidR="00AF79A1" w:rsidRDefault="00CB7707">
      <w:pPr>
        <w:pStyle w:val="ListParagraph"/>
        <w:numPr>
          <w:ilvl w:val="1"/>
          <w:numId w:val="10"/>
        </w:numPr>
        <w:tabs>
          <w:tab w:val="left" w:pos="833"/>
          <w:tab w:val="left" w:pos="834"/>
        </w:tabs>
        <w:spacing w:before="55"/>
        <w:ind w:hanging="361"/>
        <w:jc w:val="left"/>
        <w:rPr>
          <w:rFonts w:ascii="Symbol" w:hAnsi="Symbol"/>
          <w:sz w:val="26"/>
        </w:rPr>
      </w:pPr>
      <w:r>
        <w:rPr>
          <w:sz w:val="26"/>
          <w:lang w:bidi="en-US"/>
        </w:rPr>
        <w:t xml:space="preserve">personal preference and discretion of </w:t>
      </w:r>
      <w:proofErr w:type="gramStart"/>
      <w:r>
        <w:rPr>
          <w:sz w:val="26"/>
          <w:lang w:bidi="en-US"/>
        </w:rPr>
        <w:t>examiner;</w:t>
      </w:r>
      <w:proofErr w:type="gramEnd"/>
    </w:p>
    <w:p w14:paraId="4C7B0F26"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grade point average and duration of </w:t>
      </w:r>
      <w:proofErr w:type="gramStart"/>
      <w:r>
        <w:rPr>
          <w:sz w:val="26"/>
          <w:lang w:bidi="en-US"/>
        </w:rPr>
        <w:t>studies;</w:t>
      </w:r>
      <w:proofErr w:type="gramEnd"/>
    </w:p>
    <w:p w14:paraId="28010FBB" w14:textId="77777777" w:rsidR="00AF79A1" w:rsidRDefault="00CB7707">
      <w:pPr>
        <w:pStyle w:val="ListParagraph"/>
        <w:numPr>
          <w:ilvl w:val="1"/>
          <w:numId w:val="10"/>
        </w:numPr>
        <w:tabs>
          <w:tab w:val="left" w:pos="833"/>
          <w:tab w:val="left" w:pos="834"/>
        </w:tabs>
        <w:spacing w:before="57"/>
        <w:ind w:hanging="361"/>
        <w:jc w:val="left"/>
        <w:rPr>
          <w:rFonts w:ascii="Symbol" w:hAnsi="Symbol"/>
          <w:sz w:val="26"/>
        </w:rPr>
      </w:pPr>
      <w:r>
        <w:rPr>
          <w:sz w:val="26"/>
          <w:lang w:bidi="en-US"/>
        </w:rPr>
        <w:t xml:space="preserve">physical appearance and </w:t>
      </w:r>
      <w:proofErr w:type="gramStart"/>
      <w:r>
        <w:rPr>
          <w:sz w:val="26"/>
          <w:lang w:bidi="en-US"/>
        </w:rPr>
        <w:t>attire;</w:t>
      </w:r>
      <w:proofErr w:type="gramEnd"/>
    </w:p>
    <w:p w14:paraId="4BC53420" w14:textId="258A1FC7" w:rsidR="00AF79A1" w:rsidRDefault="00CB7707">
      <w:pPr>
        <w:pStyle w:val="ListParagraph"/>
        <w:numPr>
          <w:ilvl w:val="1"/>
          <w:numId w:val="10"/>
        </w:numPr>
        <w:tabs>
          <w:tab w:val="left" w:pos="834"/>
        </w:tabs>
        <w:ind w:right="130"/>
        <w:rPr>
          <w:rFonts w:ascii="Symbol" w:hAnsi="Symbol"/>
          <w:sz w:val="26"/>
        </w:rPr>
      </w:pPr>
      <w:r>
        <w:rPr>
          <w:sz w:val="26"/>
          <w:lang w:bidi="en-US"/>
        </w:rPr>
        <w:t>political opinions; political con</w:t>
      </w:r>
      <w:r w:rsidR="00C03AB7">
        <w:rPr>
          <w:sz w:val="26"/>
          <w:lang w:bidi="en-US"/>
        </w:rPr>
        <w:t xml:space="preserve">nections; partisan affiliation </w:t>
      </w:r>
      <w:r>
        <w:rPr>
          <w:sz w:val="26"/>
          <w:lang w:bidi="en-US"/>
        </w:rPr>
        <w:t>(whereby two respondents mentioned affiliation with the ruling party as a basis for positive discrimination</w:t>
      </w:r>
      <w:proofErr w:type="gramStart"/>
      <w:r>
        <w:rPr>
          <w:sz w:val="26"/>
          <w:lang w:bidi="en-US"/>
        </w:rPr>
        <w:t>);</w:t>
      </w:r>
      <w:proofErr w:type="gramEnd"/>
    </w:p>
    <w:p w14:paraId="676D9C7E" w14:textId="77777777" w:rsidR="00AF79A1" w:rsidRDefault="00CB7707">
      <w:pPr>
        <w:pStyle w:val="ListParagraph"/>
        <w:numPr>
          <w:ilvl w:val="1"/>
          <w:numId w:val="10"/>
        </w:numPr>
        <w:tabs>
          <w:tab w:val="left" w:pos="834"/>
        </w:tabs>
        <w:spacing w:before="57"/>
        <w:ind w:hanging="361"/>
        <w:rPr>
          <w:rFonts w:ascii="Symbol" w:hAnsi="Symbol"/>
          <w:sz w:val="26"/>
        </w:rPr>
      </w:pPr>
      <w:r>
        <w:rPr>
          <w:sz w:val="26"/>
          <w:lang w:bidi="en-US"/>
        </w:rPr>
        <w:t>native origin (Belgrade natives are positively discriminated</w:t>
      </w:r>
      <w:proofErr w:type="gramStart"/>
      <w:r>
        <w:rPr>
          <w:sz w:val="26"/>
          <w:lang w:bidi="en-US"/>
        </w:rPr>
        <w:t>);</w:t>
      </w:r>
      <w:proofErr w:type="gramEnd"/>
    </w:p>
    <w:p w14:paraId="73198B0D" w14:textId="77777777" w:rsidR="00AF79A1" w:rsidRDefault="00CB7707">
      <w:pPr>
        <w:pStyle w:val="ListParagraph"/>
        <w:numPr>
          <w:ilvl w:val="1"/>
          <w:numId w:val="10"/>
        </w:numPr>
        <w:tabs>
          <w:tab w:val="left" w:pos="834"/>
        </w:tabs>
        <w:ind w:hanging="361"/>
        <w:rPr>
          <w:rFonts w:ascii="Symbol" w:hAnsi="Symbol"/>
          <w:sz w:val="26"/>
        </w:rPr>
      </w:pPr>
      <w:r>
        <w:rPr>
          <w:sz w:val="26"/>
          <w:lang w:bidi="en-US"/>
        </w:rPr>
        <w:t>membership in the student parliament (positive discrimination</w:t>
      </w:r>
      <w:proofErr w:type="gramStart"/>
      <w:r>
        <w:rPr>
          <w:sz w:val="26"/>
          <w:lang w:bidi="en-US"/>
        </w:rPr>
        <w:t>);</w:t>
      </w:r>
      <w:proofErr w:type="gramEnd"/>
    </w:p>
    <w:p w14:paraId="35F86689" w14:textId="77777777" w:rsidR="00AF79A1" w:rsidRDefault="00CB7707">
      <w:pPr>
        <w:pStyle w:val="ListParagraph"/>
        <w:numPr>
          <w:ilvl w:val="1"/>
          <w:numId w:val="10"/>
        </w:numPr>
        <w:tabs>
          <w:tab w:val="left" w:pos="834"/>
        </w:tabs>
        <w:ind w:hanging="361"/>
        <w:rPr>
          <w:rFonts w:ascii="Symbol" w:hAnsi="Symbol"/>
          <w:sz w:val="26"/>
        </w:rPr>
      </w:pPr>
      <w:r>
        <w:rPr>
          <w:sz w:val="26"/>
          <w:lang w:bidi="en-US"/>
        </w:rPr>
        <w:t>the grounds of (non)</w:t>
      </w:r>
      <w:proofErr w:type="gramStart"/>
      <w:r>
        <w:rPr>
          <w:sz w:val="26"/>
          <w:lang w:bidi="en-US"/>
        </w:rPr>
        <w:t>vaccination;</w:t>
      </w:r>
      <w:proofErr w:type="gramEnd"/>
    </w:p>
    <w:p w14:paraId="15827681" w14:textId="6F65DB1B" w:rsidR="00AF79A1" w:rsidRDefault="00CB7707">
      <w:pPr>
        <w:pStyle w:val="ListParagraph"/>
        <w:numPr>
          <w:ilvl w:val="1"/>
          <w:numId w:val="10"/>
        </w:numPr>
        <w:tabs>
          <w:tab w:val="left" w:pos="834"/>
        </w:tabs>
        <w:ind w:right="106"/>
        <w:rPr>
          <w:rFonts w:ascii="Symbol" w:hAnsi="Symbol"/>
          <w:sz w:val="26"/>
        </w:rPr>
      </w:pPr>
      <w:r>
        <w:rPr>
          <w:sz w:val="26"/>
          <w:lang w:bidi="en-US"/>
        </w:rPr>
        <w:t>(</w:t>
      </w:r>
      <w:r w:rsidR="00C03AB7">
        <w:rPr>
          <w:sz w:val="26"/>
          <w:lang w:bidi="en-US"/>
        </w:rPr>
        <w:t>a</w:t>
      </w:r>
      <w:r w:rsidR="001F1269">
        <w:rPr>
          <w:sz w:val="26"/>
          <w:lang w:bidi="en-US"/>
        </w:rPr>
        <w:t xml:space="preserve"> </w:t>
      </w:r>
      <w:r>
        <w:rPr>
          <w:sz w:val="26"/>
          <w:lang w:bidi="en-US"/>
        </w:rPr>
        <w:t>cu</w:t>
      </w:r>
      <w:r w:rsidR="00C03AB7">
        <w:rPr>
          <w:sz w:val="26"/>
          <w:lang w:bidi="en-US"/>
        </w:rPr>
        <w:t>riosity: two respondents cited “</w:t>
      </w:r>
      <w:r>
        <w:rPr>
          <w:sz w:val="26"/>
          <w:lang w:bidi="en-US"/>
        </w:rPr>
        <w:t>rooting for the sam</w:t>
      </w:r>
      <w:r w:rsidR="00C03AB7">
        <w:rPr>
          <w:sz w:val="26"/>
          <w:lang w:bidi="en-US"/>
        </w:rPr>
        <w:t>e football club as the examiner”</w:t>
      </w:r>
      <w:r>
        <w:rPr>
          <w:sz w:val="26"/>
          <w:lang w:bidi="en-US"/>
        </w:rPr>
        <w:t xml:space="preserve"> as grounds for positive discrimination of students).</w:t>
      </w:r>
    </w:p>
    <w:p w14:paraId="4908F972" w14:textId="77777777" w:rsidR="00AF79A1" w:rsidRDefault="00AF79A1">
      <w:pPr>
        <w:pStyle w:val="BodyText"/>
        <w:spacing w:before="6"/>
        <w:rPr>
          <w:sz w:val="24"/>
        </w:rPr>
      </w:pPr>
    </w:p>
    <w:p w14:paraId="7856684C" w14:textId="77777777" w:rsidR="00AF79A1" w:rsidRDefault="00CB7707">
      <w:pPr>
        <w:pStyle w:val="ListParagraph"/>
        <w:numPr>
          <w:ilvl w:val="0"/>
          <w:numId w:val="1"/>
        </w:numPr>
        <w:tabs>
          <w:tab w:val="left" w:pos="2463"/>
        </w:tabs>
        <w:spacing w:before="1"/>
        <w:ind w:left="2462" w:hanging="267"/>
        <w:jc w:val="both"/>
        <w:rPr>
          <w:b/>
          <w:color w:val="1F2023"/>
          <w:sz w:val="26"/>
        </w:rPr>
      </w:pPr>
      <w:bookmarkStart w:id="19" w:name="_bookmark19"/>
      <w:bookmarkEnd w:id="19"/>
      <w:r>
        <w:rPr>
          <w:b/>
          <w:color w:val="1F2023"/>
          <w:sz w:val="26"/>
          <w:lang w:bidi="en-US"/>
        </w:rPr>
        <w:t>Respondents’ personal experiences with corruption</w:t>
      </w:r>
    </w:p>
    <w:p w14:paraId="25EC1C4E" w14:textId="219A47D9" w:rsidR="00AF79A1" w:rsidRDefault="00CB7707">
      <w:pPr>
        <w:pStyle w:val="BodyText"/>
        <w:spacing w:before="113"/>
        <w:ind w:left="112" w:right="109" w:firstLine="566"/>
        <w:jc w:val="both"/>
      </w:pPr>
      <w:r>
        <w:rPr>
          <w:lang w:bidi="en-US"/>
        </w:rPr>
        <w:t>The ratio of respondents who denied that a third person had once su</w:t>
      </w:r>
      <w:r w:rsidR="00CE3E2E">
        <w:rPr>
          <w:lang w:bidi="en-US"/>
        </w:rPr>
        <w:t>ggested to them to “</w:t>
      </w:r>
      <w:r>
        <w:rPr>
          <w:lang w:bidi="en-US"/>
        </w:rPr>
        <w:t xml:space="preserve">broker” giving someone a bribe in order to take an exam, obtain a diploma or achieve some other benefits related to studying, compared to those who confirmed it or did not </w:t>
      </w:r>
      <w:r w:rsidR="00670BFD">
        <w:rPr>
          <w:lang w:bidi="en-US"/>
        </w:rPr>
        <w:t>wish</w:t>
      </w:r>
      <w:r>
        <w:rPr>
          <w:lang w:bidi="en-US"/>
        </w:rPr>
        <w:t xml:space="preserve"> to answer the question was almost 4 to 1, that is, 78.7% to 21.3% (14.2% answered </w:t>
      </w:r>
      <w:r w:rsidR="00386E87">
        <w:rPr>
          <w:lang w:bidi="en-US"/>
        </w:rPr>
        <w:t>“yes” and 7.1% chose the option “I do not wish to answer”</w:t>
      </w:r>
      <w:r>
        <w:rPr>
          <w:lang w:bidi="en-US"/>
        </w:rPr>
        <w:t>).</w:t>
      </w:r>
    </w:p>
    <w:p w14:paraId="47BFBCD7" w14:textId="0241806F" w:rsidR="00AF79A1" w:rsidRDefault="00CB7707" w:rsidP="00670BFD">
      <w:pPr>
        <w:pStyle w:val="BodyText"/>
        <w:spacing w:before="112"/>
        <w:ind w:left="112" w:right="116" w:firstLine="566"/>
        <w:jc w:val="both"/>
      </w:pPr>
      <w:r>
        <w:rPr>
          <w:lang w:bidi="en-US"/>
        </w:rPr>
        <w:t>The imbalance is more pronounced in the answers to the question of whether during their studies a faculty employee (teaching or non-teaching staff) had</w:t>
      </w:r>
      <w:r w:rsidR="00193857">
        <w:rPr>
          <w:lang w:bidi="en-US"/>
        </w:rPr>
        <w:t xml:space="preserve"> ever</w:t>
      </w:r>
      <w:r>
        <w:rPr>
          <w:lang w:bidi="en-US"/>
        </w:rPr>
        <w:t xml:space="preserve"> demanded bribes from them, where 87.9% of the sample answered that they had not experienced that personally, only 7.8%</w:t>
      </w:r>
      <w:r w:rsidR="00670BFD">
        <w:rPr>
          <w:lang w:bidi="en-US"/>
        </w:rPr>
        <w:t xml:space="preserve"> </w:t>
      </w:r>
      <w:r>
        <w:rPr>
          <w:lang w:bidi="en-US"/>
        </w:rPr>
        <w:t>(82 respondents) indicated that they had encountered such an employe</w:t>
      </w:r>
      <w:r w:rsidR="00193857">
        <w:rPr>
          <w:lang w:bidi="en-US"/>
        </w:rPr>
        <w:t>e, while 4.3% chose the option “</w:t>
      </w:r>
      <w:r>
        <w:rPr>
          <w:lang w:bidi="en-US"/>
        </w:rPr>
        <w:t xml:space="preserve">I do not </w:t>
      </w:r>
      <w:r w:rsidR="00670BFD">
        <w:rPr>
          <w:lang w:bidi="en-US"/>
        </w:rPr>
        <w:t>wish</w:t>
      </w:r>
      <w:r>
        <w:rPr>
          <w:lang w:bidi="en-US"/>
        </w:rPr>
        <w:t xml:space="preserve"> to answer</w:t>
      </w:r>
      <w:r w:rsidR="002B0087">
        <w:rPr>
          <w:lang w:bidi="en-US"/>
        </w:rPr>
        <w:t>.”</w:t>
      </w:r>
    </w:p>
    <w:p w14:paraId="21BC5DDF" w14:textId="58FD7E9E" w:rsidR="00AF79A1" w:rsidRDefault="00CB7707">
      <w:pPr>
        <w:pStyle w:val="BodyText"/>
        <w:spacing w:before="113"/>
        <w:ind w:left="112" w:right="116" w:firstLine="566"/>
        <w:jc w:val="both"/>
      </w:pPr>
      <w:r>
        <w:rPr>
          <w:lang w:bidi="en-US"/>
        </w:rPr>
        <w:t>Among the respondents who confirmed that a staff at the university</w:t>
      </w:r>
      <w:r w:rsidR="002B0087">
        <w:rPr>
          <w:lang w:bidi="en-US"/>
        </w:rPr>
        <w:t xml:space="preserve"> had</w:t>
      </w:r>
      <w:r>
        <w:rPr>
          <w:lang w:bidi="en-US"/>
        </w:rPr>
        <w:t xml:space="preserve"> demanded a bribe from them (82 respondents), 69 answered the question as to what type of bribe was </w:t>
      </w:r>
      <w:r>
        <w:rPr>
          <w:lang w:bidi="en-US"/>
        </w:rPr>
        <w:lastRenderedPageBreak/>
        <w:t>demanded, of which 75% answered that they were asked for money, 13.2% said they were asked to make a gift; 11.8% said they were required to provide service as a form of bribery.</w:t>
      </w:r>
    </w:p>
    <w:p w14:paraId="5269FEB7" w14:textId="4F7C5B9E" w:rsidR="00AF79A1" w:rsidRDefault="00CB7707">
      <w:pPr>
        <w:pStyle w:val="BodyText"/>
        <w:spacing w:before="115"/>
        <w:ind w:left="112" w:right="113" w:firstLine="566"/>
        <w:jc w:val="both"/>
      </w:pPr>
      <w:r>
        <w:rPr>
          <w:color w:val="1F2023"/>
          <w:lang w:bidi="en-US"/>
        </w:rPr>
        <w:t xml:space="preserve">As for the personal involvement of the students in corruption at the university by offering bribes to faculty staff, only 1% of respondents admitted that they </w:t>
      </w:r>
      <w:r w:rsidR="002B0087">
        <w:rPr>
          <w:color w:val="1F2023"/>
          <w:lang w:bidi="en-US"/>
        </w:rPr>
        <w:t>had</w:t>
      </w:r>
      <w:r>
        <w:rPr>
          <w:color w:val="1F2023"/>
          <w:lang w:bidi="en-US"/>
        </w:rPr>
        <w:t xml:space="preserve"> offered bribes to employees at the university </w:t>
      </w:r>
      <w:proofErr w:type="gramStart"/>
      <w:r>
        <w:rPr>
          <w:color w:val="1F2023"/>
          <w:lang w:bidi="en-US"/>
        </w:rPr>
        <w:t>in order to</w:t>
      </w:r>
      <w:proofErr w:type="gramEnd"/>
      <w:r>
        <w:rPr>
          <w:color w:val="1F2023"/>
          <w:lang w:bidi="en-US"/>
        </w:rPr>
        <w:t xml:space="preserve"> obtain some be</w:t>
      </w:r>
      <w:r w:rsidR="002B0087">
        <w:rPr>
          <w:color w:val="1F2023"/>
          <w:lang w:bidi="en-US"/>
        </w:rPr>
        <w:t>nefits related to their studies, while</w:t>
      </w:r>
      <w:r>
        <w:rPr>
          <w:color w:val="1F2023"/>
          <w:lang w:bidi="en-US"/>
        </w:rPr>
        <w:t xml:space="preserve"> 2.8% of respondents did not want to say anything about personal involvement in such form of corruption.</w:t>
      </w:r>
    </w:p>
    <w:p w14:paraId="475D8FFE" w14:textId="146D8AA6" w:rsidR="00AF79A1" w:rsidRDefault="00CB7707">
      <w:pPr>
        <w:pStyle w:val="BodyText"/>
        <w:spacing w:before="113"/>
        <w:ind w:left="112" w:right="114" w:firstLine="566"/>
        <w:jc w:val="both"/>
      </w:pPr>
      <w:r>
        <w:rPr>
          <w:lang w:bidi="en-US"/>
        </w:rPr>
        <w:t>When asked if they had bribed a staff of the university during their studies, 2% of the respondents confirmed that they had bribed staff at the university, while 1.6% of th</w:t>
      </w:r>
      <w:r w:rsidR="00193857">
        <w:rPr>
          <w:lang w:bidi="en-US"/>
        </w:rPr>
        <w:t>e respondents chose the option “</w:t>
      </w:r>
      <w:r>
        <w:rPr>
          <w:lang w:bidi="en-US"/>
        </w:rPr>
        <w:t xml:space="preserve">I do not </w:t>
      </w:r>
      <w:r w:rsidR="002B0087">
        <w:rPr>
          <w:lang w:bidi="en-US"/>
        </w:rPr>
        <w:t>wish</w:t>
      </w:r>
      <w:r>
        <w:rPr>
          <w:lang w:bidi="en-US"/>
        </w:rPr>
        <w:t xml:space="preserve"> to answer</w:t>
      </w:r>
      <w:r w:rsidR="00193857">
        <w:rPr>
          <w:lang w:bidi="en-US"/>
        </w:rPr>
        <w:t>.”</w:t>
      </w:r>
    </w:p>
    <w:p w14:paraId="6B69D11F" w14:textId="538CBBEE" w:rsidR="00AF79A1" w:rsidRDefault="00CB7707">
      <w:pPr>
        <w:pStyle w:val="BodyText"/>
        <w:spacing w:before="111"/>
        <w:ind w:left="112" w:right="113" w:firstLine="566"/>
        <w:jc w:val="both"/>
      </w:pPr>
      <w:r>
        <w:rPr>
          <w:lang w:bidi="en-US"/>
        </w:rPr>
        <w:t xml:space="preserve">The situation with the answers about bribery is somewhat different when it comes to the question of whether the respondents have heard of someone who </w:t>
      </w:r>
      <w:r w:rsidR="00310CAB">
        <w:rPr>
          <w:lang w:bidi="en-US"/>
        </w:rPr>
        <w:t xml:space="preserve">has </w:t>
      </w:r>
      <w:r>
        <w:rPr>
          <w:lang w:bidi="en-US"/>
        </w:rPr>
        <w:t xml:space="preserve">passed an exam, obtained a </w:t>
      </w:r>
      <w:proofErr w:type="gramStart"/>
      <w:r>
        <w:rPr>
          <w:lang w:bidi="en-US"/>
        </w:rPr>
        <w:t>diploma</w:t>
      </w:r>
      <w:proofErr w:type="gramEnd"/>
      <w:r>
        <w:rPr>
          <w:lang w:bidi="en-US"/>
        </w:rPr>
        <w:t xml:space="preserve"> or achieved benefits by the means of bribery at any faculty of the University of Belgrade. This question was answered by everyone in the sample (1052 responses), where</w:t>
      </w:r>
      <w:r w:rsidR="00670726">
        <w:rPr>
          <w:lang w:bidi="en-US"/>
        </w:rPr>
        <w:t>by</w:t>
      </w:r>
      <w:r>
        <w:rPr>
          <w:lang w:bidi="en-US"/>
        </w:rPr>
        <w:t xml:space="preserve"> more than 3/4 (three quarters) stated that they had heard of a student who, </w:t>
      </w:r>
      <w:r w:rsidR="002B0087">
        <w:rPr>
          <w:lang w:bidi="en-US"/>
        </w:rPr>
        <w:t>by the means of</w:t>
      </w:r>
      <w:r>
        <w:rPr>
          <w:lang w:bidi="en-US"/>
        </w:rPr>
        <w:t xml:space="preserve"> </w:t>
      </w:r>
      <w:r w:rsidR="002B0087">
        <w:rPr>
          <w:lang w:bidi="en-US"/>
        </w:rPr>
        <w:t>bribery</w:t>
      </w:r>
      <w:r>
        <w:rPr>
          <w:lang w:bidi="en-US"/>
        </w:rPr>
        <w:t xml:space="preserve">, </w:t>
      </w:r>
      <w:r w:rsidR="00310CAB">
        <w:rPr>
          <w:lang w:bidi="en-US"/>
        </w:rPr>
        <w:t xml:space="preserve">has </w:t>
      </w:r>
      <w:r>
        <w:rPr>
          <w:lang w:bidi="en-US"/>
        </w:rPr>
        <w:t xml:space="preserve">passed an exam, obtained a diploma or achieved some other benefit during their studies at the </w:t>
      </w:r>
      <w:r w:rsidR="001F1269">
        <w:rPr>
          <w:lang w:bidi="en-US"/>
        </w:rPr>
        <w:t>university,</w:t>
      </w:r>
      <w:r>
        <w:rPr>
          <w:lang w:bidi="en-US"/>
        </w:rPr>
        <w:t xml:space="preserve"> and 2.3% of the total number of respondents chose th</w:t>
      </w:r>
      <w:r w:rsidR="00670726">
        <w:rPr>
          <w:lang w:bidi="en-US"/>
        </w:rPr>
        <w:t>e option “</w:t>
      </w:r>
      <w:r>
        <w:rPr>
          <w:lang w:bidi="en-US"/>
        </w:rPr>
        <w:t>I do not wish to answer</w:t>
      </w:r>
      <w:r w:rsidR="00670726">
        <w:rPr>
          <w:lang w:bidi="en-US"/>
        </w:rPr>
        <w:t>.”</w:t>
      </w:r>
    </w:p>
    <w:p w14:paraId="71D26349" w14:textId="59128A27" w:rsidR="00AF79A1" w:rsidRDefault="00CB7707" w:rsidP="001F1269">
      <w:pPr>
        <w:pStyle w:val="BodyText"/>
        <w:spacing w:before="114"/>
        <w:ind w:left="112" w:right="121" w:firstLine="566"/>
        <w:jc w:val="both"/>
      </w:pPr>
      <w:r>
        <w:rPr>
          <w:lang w:bidi="en-US"/>
        </w:rPr>
        <w:t>Also interesting are the results related to the question of whether they personally know a student who</w:t>
      </w:r>
      <w:r w:rsidR="00310CAB">
        <w:rPr>
          <w:lang w:bidi="en-US"/>
        </w:rPr>
        <w:t xml:space="preserve"> has</w:t>
      </w:r>
      <w:r>
        <w:rPr>
          <w:lang w:bidi="en-US"/>
        </w:rPr>
        <w:t xml:space="preserve"> passed an exam at a faculty of the University of Belgrade in some other illegal way - by copying, using</w:t>
      </w:r>
      <w:r w:rsidR="001F1269">
        <w:rPr>
          <w:lang w:bidi="en-US"/>
        </w:rPr>
        <w:t xml:space="preserve"> earpieces,</w:t>
      </w:r>
      <w:r>
        <w:rPr>
          <w:lang w:bidi="en-US"/>
        </w:rPr>
        <w:t xml:space="preserve"> by having another person take the exam for them, etc. - 83.5% of the sample stated that they know such persons, and 2.4% of the respondents did not wish to answer that question.</w:t>
      </w:r>
    </w:p>
    <w:p w14:paraId="2F37D477" w14:textId="6E2236BC" w:rsidR="00AF79A1" w:rsidRDefault="00CB7707">
      <w:pPr>
        <w:pStyle w:val="BodyText"/>
        <w:spacing w:before="114"/>
        <w:ind w:left="112" w:right="123" w:firstLine="566"/>
        <w:jc w:val="both"/>
      </w:pPr>
      <w:r>
        <w:rPr>
          <w:lang w:bidi="en-US"/>
        </w:rPr>
        <w:t xml:space="preserve">Among the students who provided an answer to the question of what kind of service/convenience they </w:t>
      </w:r>
      <w:r w:rsidR="002B0087">
        <w:rPr>
          <w:lang w:bidi="en-US"/>
        </w:rPr>
        <w:t>had given</w:t>
      </w:r>
      <w:r>
        <w:rPr>
          <w:lang w:bidi="en-US"/>
        </w:rPr>
        <w:t xml:space="preserve"> a bribe for, if they </w:t>
      </w:r>
      <w:r w:rsidR="002B0087">
        <w:rPr>
          <w:lang w:bidi="en-US"/>
        </w:rPr>
        <w:t>did bribe</w:t>
      </w:r>
      <w:r>
        <w:rPr>
          <w:lang w:bidi="en-US"/>
        </w:rPr>
        <w:t xml:space="preserve"> an employee at the faculty during their studies, almost half (47.8%) did not </w:t>
      </w:r>
      <w:r w:rsidR="002B0087">
        <w:rPr>
          <w:lang w:bidi="en-US"/>
        </w:rPr>
        <w:t>wish</w:t>
      </w:r>
      <w:r>
        <w:rPr>
          <w:lang w:bidi="en-US"/>
        </w:rPr>
        <w:t xml:space="preserve"> to answer what kind of convenience or service it was, and 30,4% answered that they resorted to bribery to pass the exam.</w:t>
      </w:r>
    </w:p>
    <w:p w14:paraId="0BDEB745" w14:textId="01664266" w:rsidR="00AF79A1" w:rsidRDefault="00CB7707">
      <w:pPr>
        <w:pStyle w:val="BodyText"/>
        <w:spacing w:before="112"/>
        <w:ind w:left="112" w:right="120" w:firstLine="566"/>
        <w:jc w:val="both"/>
      </w:pPr>
      <w:r>
        <w:rPr>
          <w:lang w:bidi="en-US"/>
        </w:rPr>
        <w:t xml:space="preserve">When asked if </w:t>
      </w:r>
      <w:r w:rsidR="002B0087">
        <w:rPr>
          <w:lang w:bidi="en-US"/>
        </w:rPr>
        <w:t>they</w:t>
      </w:r>
      <w:r>
        <w:rPr>
          <w:lang w:bidi="en-US"/>
        </w:rPr>
        <w:t xml:space="preserve"> know that a diploma can be purchased at their uni</w:t>
      </w:r>
      <w:r w:rsidR="002B0087">
        <w:rPr>
          <w:lang w:bidi="en-US"/>
        </w:rPr>
        <w:t>versity - all 1052 respondents</w:t>
      </w:r>
      <w:r>
        <w:rPr>
          <w:lang w:bidi="en-US"/>
        </w:rPr>
        <w:t xml:space="preserve"> answered - 14.9% stated that they have heard of it, while 8.2% did not wish to answer the question.</w:t>
      </w:r>
    </w:p>
    <w:p w14:paraId="7A2983F7" w14:textId="77777777" w:rsidR="00AF79A1" w:rsidRDefault="00CB7707">
      <w:pPr>
        <w:pStyle w:val="BodyText"/>
        <w:spacing w:before="114"/>
        <w:ind w:left="112" w:right="117" w:firstLine="566"/>
        <w:jc w:val="both"/>
      </w:pPr>
      <w:r>
        <w:rPr>
          <w:lang w:bidi="en-US"/>
        </w:rPr>
        <w:t>The structure of the answer to the question whether they know of any such case is generally in line with that of the previous answers.</w:t>
      </w:r>
    </w:p>
    <w:p w14:paraId="25B899E3" w14:textId="77777777" w:rsidR="00AF79A1" w:rsidRDefault="00AF79A1">
      <w:pPr>
        <w:pStyle w:val="BodyText"/>
        <w:spacing w:before="4"/>
        <w:rPr>
          <w:sz w:val="24"/>
        </w:rPr>
      </w:pPr>
    </w:p>
    <w:p w14:paraId="35F45662" w14:textId="77777777" w:rsidR="00AF79A1" w:rsidRDefault="00CB7707">
      <w:pPr>
        <w:pStyle w:val="ListParagraph"/>
        <w:numPr>
          <w:ilvl w:val="0"/>
          <w:numId w:val="1"/>
        </w:numPr>
        <w:tabs>
          <w:tab w:val="left" w:pos="1738"/>
        </w:tabs>
        <w:spacing w:before="0"/>
        <w:ind w:left="1738"/>
        <w:jc w:val="both"/>
        <w:rPr>
          <w:b/>
          <w:sz w:val="26"/>
        </w:rPr>
      </w:pPr>
      <w:bookmarkStart w:id="20" w:name="_bookmark20"/>
      <w:bookmarkEnd w:id="20"/>
      <w:r>
        <w:rPr>
          <w:b/>
          <w:sz w:val="26"/>
          <w:lang w:bidi="en-US"/>
        </w:rPr>
        <w:t xml:space="preserve">Answers related to the reaction of the respondents to </w:t>
      </w:r>
      <w:proofErr w:type="gramStart"/>
      <w:r>
        <w:rPr>
          <w:b/>
          <w:sz w:val="26"/>
          <w:lang w:bidi="en-US"/>
        </w:rPr>
        <w:t>corruption</w:t>
      </w:r>
      <w:proofErr w:type="gramEnd"/>
    </w:p>
    <w:p w14:paraId="79A2BAED" w14:textId="18A13875" w:rsidR="00AF79A1" w:rsidRDefault="00CB7707">
      <w:pPr>
        <w:pStyle w:val="BodyText"/>
        <w:spacing w:before="114"/>
        <w:ind w:left="112" w:right="112" w:firstLine="566"/>
        <w:jc w:val="both"/>
      </w:pPr>
      <w:r>
        <w:rPr>
          <w:lang w:bidi="en-US"/>
        </w:rPr>
        <w:t xml:space="preserve">From the perspective of combating corruption, the answers of the surveyed students to the questions concerning their reaction to corrupt behavior at their faculties are very inspiring, namely: </w:t>
      </w:r>
      <w:r w:rsidR="000F4DC7">
        <w:rPr>
          <w:lang w:bidi="en-US"/>
        </w:rPr>
        <w:t>if</w:t>
      </w:r>
      <w:r w:rsidR="002B0087">
        <w:rPr>
          <w:lang w:bidi="en-US"/>
        </w:rPr>
        <w:t xml:space="preserve"> they </w:t>
      </w:r>
      <w:r>
        <w:rPr>
          <w:lang w:bidi="en-US"/>
        </w:rPr>
        <w:t>have already reported corruption at their faculty/university, what experiences have they had in connection with reporting corruption, and whether they would report corruption at their faculty/university in the future.</w:t>
      </w:r>
    </w:p>
    <w:p w14:paraId="72EA0151" w14:textId="77777777" w:rsidR="00AF79A1" w:rsidRDefault="00AF79A1">
      <w:pPr>
        <w:jc w:val="both"/>
        <w:sectPr w:rsidR="00AF79A1">
          <w:pgSz w:w="11910" w:h="16840"/>
          <w:pgMar w:top="1040" w:right="1020" w:bottom="980" w:left="1020" w:header="0" w:footer="784" w:gutter="0"/>
          <w:cols w:space="720"/>
        </w:sectPr>
      </w:pPr>
    </w:p>
    <w:p w14:paraId="16417DEF" w14:textId="55FA7AD1" w:rsidR="00AF79A1" w:rsidRDefault="00CB7707">
      <w:pPr>
        <w:pStyle w:val="BodyText"/>
        <w:spacing w:before="60"/>
        <w:ind w:left="112" w:right="118" w:firstLine="566"/>
        <w:jc w:val="both"/>
      </w:pPr>
      <w:r>
        <w:rPr>
          <w:lang w:bidi="en-US"/>
        </w:rPr>
        <w:lastRenderedPageBreak/>
        <w:t xml:space="preserve">All members of the sample responded to the question </w:t>
      </w:r>
      <w:r w:rsidR="002B0087">
        <w:rPr>
          <w:lang w:bidi="en-US"/>
        </w:rPr>
        <w:t>as to</w:t>
      </w:r>
      <w:r>
        <w:rPr>
          <w:lang w:bidi="en-US"/>
        </w:rPr>
        <w:t xml:space="preserve"> whether they had already reported corrupt behavior at their faculty or university, as follows:</w:t>
      </w:r>
    </w:p>
    <w:p w14:paraId="6988F6E3" w14:textId="25315BC3" w:rsidR="00AF79A1" w:rsidRDefault="00CB7707">
      <w:pPr>
        <w:pStyle w:val="ListParagraph"/>
        <w:numPr>
          <w:ilvl w:val="1"/>
          <w:numId w:val="10"/>
        </w:numPr>
        <w:tabs>
          <w:tab w:val="left" w:pos="834"/>
        </w:tabs>
        <w:ind w:right="120"/>
        <w:rPr>
          <w:rFonts w:ascii="Symbol" w:hAnsi="Symbol"/>
          <w:sz w:val="26"/>
        </w:rPr>
      </w:pPr>
      <w:r>
        <w:rPr>
          <w:sz w:val="26"/>
          <w:lang w:bidi="en-US"/>
        </w:rPr>
        <w:t xml:space="preserve">95.6% (1006) of those surveyed answered that they had </w:t>
      </w:r>
      <w:r w:rsidR="00803F4F">
        <w:rPr>
          <w:sz w:val="26"/>
          <w:lang w:bidi="en-US"/>
        </w:rPr>
        <w:t>never</w:t>
      </w:r>
      <w:r>
        <w:rPr>
          <w:sz w:val="26"/>
          <w:lang w:bidi="en-US"/>
        </w:rPr>
        <w:t xml:space="preserve"> reported corruption at the faculty or </w:t>
      </w:r>
      <w:proofErr w:type="gramStart"/>
      <w:r>
        <w:rPr>
          <w:sz w:val="26"/>
          <w:lang w:bidi="en-US"/>
        </w:rPr>
        <w:t>university;</w:t>
      </w:r>
      <w:proofErr w:type="gramEnd"/>
    </w:p>
    <w:p w14:paraId="46746417" w14:textId="77777777" w:rsidR="00AF79A1" w:rsidRDefault="00CB7707">
      <w:pPr>
        <w:pStyle w:val="ListParagraph"/>
        <w:numPr>
          <w:ilvl w:val="1"/>
          <w:numId w:val="10"/>
        </w:numPr>
        <w:tabs>
          <w:tab w:val="left" w:pos="834"/>
        </w:tabs>
        <w:spacing w:before="57"/>
        <w:ind w:hanging="361"/>
        <w:rPr>
          <w:rFonts w:ascii="Symbol" w:hAnsi="Symbol"/>
          <w:sz w:val="26"/>
        </w:rPr>
      </w:pPr>
      <w:r>
        <w:rPr>
          <w:sz w:val="26"/>
          <w:lang w:bidi="en-US"/>
        </w:rPr>
        <w:t xml:space="preserve">3.6% of respondents did not wish to answer the </w:t>
      </w:r>
      <w:proofErr w:type="gramStart"/>
      <w:r>
        <w:rPr>
          <w:sz w:val="26"/>
          <w:lang w:bidi="en-US"/>
        </w:rPr>
        <w:t>question;</w:t>
      </w:r>
      <w:proofErr w:type="gramEnd"/>
    </w:p>
    <w:p w14:paraId="7A30A955" w14:textId="77777777" w:rsidR="00AF79A1" w:rsidRDefault="00CB7707">
      <w:pPr>
        <w:pStyle w:val="ListParagraph"/>
        <w:numPr>
          <w:ilvl w:val="1"/>
          <w:numId w:val="10"/>
        </w:numPr>
        <w:tabs>
          <w:tab w:val="left" w:pos="834"/>
        </w:tabs>
        <w:ind w:right="119"/>
        <w:rPr>
          <w:rFonts w:ascii="Symbol" w:hAnsi="Symbol"/>
          <w:sz w:val="26"/>
        </w:rPr>
      </w:pPr>
      <w:r>
        <w:rPr>
          <w:sz w:val="26"/>
          <w:lang w:bidi="en-US"/>
        </w:rPr>
        <w:t>Only 0.8% of the sample (nine respondents) answered that they have reported corruption at the college or university.</w:t>
      </w:r>
    </w:p>
    <w:p w14:paraId="37DD200F" w14:textId="77777777" w:rsidR="00AF79A1" w:rsidRDefault="00CB7707">
      <w:pPr>
        <w:pStyle w:val="BodyText"/>
        <w:spacing w:before="111"/>
        <w:ind w:left="112" w:right="120" w:firstLine="566"/>
        <w:jc w:val="both"/>
      </w:pPr>
      <w:r>
        <w:rPr>
          <w:color w:val="1F2023"/>
          <w:lang w:bidi="en-US"/>
        </w:rPr>
        <w:t>Respondents who have reported corruption indicated to whom they reported corrupt behavior. The following answers are of particular interest:</w:t>
      </w:r>
    </w:p>
    <w:p w14:paraId="3923B4CB" w14:textId="2300A461" w:rsidR="00AF79A1" w:rsidRDefault="002B0087">
      <w:pPr>
        <w:pStyle w:val="ListParagraph"/>
        <w:numPr>
          <w:ilvl w:val="1"/>
          <w:numId w:val="10"/>
        </w:numPr>
        <w:tabs>
          <w:tab w:val="left" w:pos="834"/>
        </w:tabs>
        <w:spacing w:before="58"/>
        <w:ind w:hanging="361"/>
        <w:rPr>
          <w:rFonts w:ascii="Symbol" w:hAnsi="Symbol"/>
          <w:i/>
          <w:sz w:val="26"/>
        </w:rPr>
      </w:pPr>
      <w:r>
        <w:rPr>
          <w:i/>
          <w:sz w:val="26"/>
          <w:lang w:bidi="en-US"/>
        </w:rPr>
        <w:t>“</w:t>
      </w:r>
      <w:r w:rsidR="00CB7707">
        <w:rPr>
          <w:i/>
          <w:sz w:val="26"/>
          <w:lang w:bidi="en-US"/>
        </w:rPr>
        <w:t>To certain professors, but it was not accepted</w:t>
      </w:r>
      <w:r>
        <w:rPr>
          <w:i/>
          <w:sz w:val="26"/>
          <w:lang w:bidi="en-US"/>
        </w:rPr>
        <w:t>.”</w:t>
      </w:r>
    </w:p>
    <w:p w14:paraId="29DBA551" w14:textId="6DA48B4D" w:rsidR="00AF79A1" w:rsidRDefault="002B0087">
      <w:pPr>
        <w:pStyle w:val="ListParagraph"/>
        <w:numPr>
          <w:ilvl w:val="1"/>
          <w:numId w:val="10"/>
        </w:numPr>
        <w:tabs>
          <w:tab w:val="left" w:pos="834"/>
        </w:tabs>
        <w:ind w:hanging="361"/>
        <w:rPr>
          <w:rFonts w:ascii="Symbol" w:hAnsi="Symbol"/>
          <w:sz w:val="26"/>
        </w:rPr>
      </w:pPr>
      <w:r>
        <w:rPr>
          <w:i/>
          <w:sz w:val="26"/>
          <w:lang w:bidi="en-US"/>
        </w:rPr>
        <w:t>“</w:t>
      </w:r>
      <w:r w:rsidR="00CB7707">
        <w:rPr>
          <w:i/>
          <w:sz w:val="26"/>
          <w:lang w:bidi="en-US"/>
        </w:rPr>
        <w:t xml:space="preserve">I don't even know who it could be reported </w:t>
      </w:r>
      <w:r>
        <w:rPr>
          <w:i/>
          <w:sz w:val="26"/>
          <w:lang w:bidi="en-US"/>
        </w:rPr>
        <w:t>to.”</w:t>
      </w:r>
    </w:p>
    <w:p w14:paraId="6A61D889" w14:textId="489AD012" w:rsidR="00AF79A1" w:rsidRDefault="002B0087">
      <w:pPr>
        <w:pStyle w:val="ListParagraph"/>
        <w:numPr>
          <w:ilvl w:val="1"/>
          <w:numId w:val="10"/>
        </w:numPr>
        <w:tabs>
          <w:tab w:val="left" w:pos="834"/>
        </w:tabs>
        <w:ind w:right="118"/>
        <w:rPr>
          <w:rFonts w:ascii="Symbol" w:hAnsi="Symbol"/>
          <w:i/>
          <w:sz w:val="26"/>
        </w:rPr>
      </w:pPr>
      <w:r>
        <w:rPr>
          <w:i/>
          <w:sz w:val="26"/>
          <w:lang w:bidi="en-US"/>
        </w:rPr>
        <w:t>“</w:t>
      </w:r>
      <w:r w:rsidR="00CB7707">
        <w:rPr>
          <w:i/>
          <w:sz w:val="26"/>
          <w:lang w:bidi="en-US"/>
        </w:rPr>
        <w:t xml:space="preserve">I went to the rectorate, wrote emails to the </w:t>
      </w:r>
      <w:r>
        <w:rPr>
          <w:i/>
          <w:sz w:val="26"/>
          <w:lang w:bidi="en-US"/>
        </w:rPr>
        <w:t>u</w:t>
      </w:r>
      <w:r w:rsidR="00CB7707">
        <w:rPr>
          <w:i/>
          <w:sz w:val="26"/>
          <w:lang w:bidi="en-US"/>
        </w:rPr>
        <w:t>niversity several times</w:t>
      </w:r>
      <w:r w:rsidR="00803F4F">
        <w:rPr>
          <w:i/>
          <w:sz w:val="26"/>
          <w:lang w:bidi="en-US"/>
        </w:rPr>
        <w:t xml:space="preserve"> and everything was covered up.”</w:t>
      </w:r>
    </w:p>
    <w:p w14:paraId="46BCDDE1" w14:textId="3B96BA6F" w:rsidR="00AF79A1" w:rsidRDefault="00CB7707">
      <w:pPr>
        <w:spacing w:before="112"/>
        <w:ind w:left="112" w:right="117" w:firstLine="566"/>
        <w:jc w:val="both"/>
        <w:rPr>
          <w:sz w:val="26"/>
        </w:rPr>
      </w:pPr>
      <w:r>
        <w:rPr>
          <w:color w:val="1F2023"/>
          <w:sz w:val="26"/>
          <w:lang w:bidi="en-US"/>
        </w:rPr>
        <w:t>One answer is particularly significant because it clearly indicates the insufficient awareness of students as to who they can report</w:t>
      </w:r>
      <w:r w:rsidR="00CE3E2E">
        <w:rPr>
          <w:color w:val="1F2023"/>
          <w:sz w:val="26"/>
          <w:lang w:bidi="en-US"/>
        </w:rPr>
        <w:t xml:space="preserve"> corruption at the faculty to (</w:t>
      </w:r>
      <w:r w:rsidR="00CE3E2E" w:rsidRPr="00CE3E2E">
        <w:rPr>
          <w:i/>
          <w:color w:val="1F2023"/>
          <w:sz w:val="26"/>
          <w:lang w:bidi="en-US"/>
        </w:rPr>
        <w:t>“</w:t>
      </w:r>
      <w:r>
        <w:rPr>
          <w:i/>
          <w:sz w:val="26"/>
          <w:lang w:bidi="en-US"/>
        </w:rPr>
        <w:t xml:space="preserve">The answer is no, but I have a question for you - </w:t>
      </w:r>
      <w:r w:rsidR="00A53894">
        <w:rPr>
          <w:i/>
          <w:sz w:val="26"/>
          <w:lang w:bidi="en-US"/>
        </w:rPr>
        <w:t>w</w:t>
      </w:r>
      <w:r>
        <w:rPr>
          <w:i/>
          <w:sz w:val="26"/>
          <w:lang w:bidi="en-US"/>
        </w:rPr>
        <w:t xml:space="preserve">ho exactly should we report such situations to? These people are </w:t>
      </w:r>
      <w:proofErr w:type="gramStart"/>
      <w:r>
        <w:rPr>
          <w:i/>
          <w:sz w:val="26"/>
          <w:lang w:bidi="en-US"/>
        </w:rPr>
        <w:t>judge</w:t>
      </w:r>
      <w:proofErr w:type="gramEnd"/>
      <w:r>
        <w:rPr>
          <w:i/>
          <w:sz w:val="26"/>
          <w:lang w:bidi="en-US"/>
        </w:rPr>
        <w:t xml:space="preserve">, </w:t>
      </w:r>
      <w:proofErr w:type="gramStart"/>
      <w:r>
        <w:rPr>
          <w:i/>
          <w:sz w:val="26"/>
          <w:lang w:bidi="en-US"/>
        </w:rPr>
        <w:t>jury</w:t>
      </w:r>
      <w:proofErr w:type="gramEnd"/>
      <w:r>
        <w:rPr>
          <w:i/>
          <w:sz w:val="26"/>
          <w:lang w:bidi="en-US"/>
        </w:rPr>
        <w:t xml:space="preserve"> and executioner!</w:t>
      </w:r>
      <w:r w:rsidR="002B0087">
        <w:rPr>
          <w:i/>
          <w:sz w:val="26"/>
          <w:lang w:bidi="en-US"/>
        </w:rPr>
        <w:t>”</w:t>
      </w:r>
      <w:r>
        <w:rPr>
          <w:sz w:val="26"/>
          <w:lang w:bidi="en-US"/>
        </w:rPr>
        <w:t>).</w:t>
      </w:r>
    </w:p>
    <w:p w14:paraId="5698DFF9" w14:textId="4630FFB1" w:rsidR="00AF79A1" w:rsidRDefault="00CE3E2E">
      <w:pPr>
        <w:spacing w:before="114"/>
        <w:ind w:left="112" w:right="114" w:firstLine="566"/>
        <w:jc w:val="both"/>
        <w:rPr>
          <w:sz w:val="26"/>
        </w:rPr>
      </w:pPr>
      <w:r>
        <w:rPr>
          <w:sz w:val="26"/>
          <w:lang w:bidi="en-US"/>
        </w:rPr>
        <w:t xml:space="preserve">To the question </w:t>
      </w:r>
      <w:r w:rsidRPr="00CE3E2E">
        <w:rPr>
          <w:i/>
          <w:sz w:val="26"/>
          <w:lang w:bidi="en-US"/>
        </w:rPr>
        <w:t>“</w:t>
      </w:r>
      <w:r w:rsidR="00CB7707">
        <w:rPr>
          <w:i/>
          <w:sz w:val="26"/>
          <w:lang w:bidi="en-US"/>
        </w:rPr>
        <w:t>If you have</w:t>
      </w:r>
      <w:r>
        <w:rPr>
          <w:i/>
          <w:sz w:val="26"/>
          <w:lang w:bidi="en-US"/>
        </w:rPr>
        <w:t xml:space="preserve"> already</w:t>
      </w:r>
      <w:r w:rsidR="00CB7707">
        <w:rPr>
          <w:i/>
          <w:sz w:val="26"/>
          <w:lang w:bidi="en-US"/>
        </w:rPr>
        <w:t xml:space="preserve"> reported corrupt behavior at your faculty or university, what is the outcome of the report?</w:t>
      </w:r>
      <w:r>
        <w:rPr>
          <w:i/>
          <w:sz w:val="26"/>
          <w:lang w:bidi="en-US"/>
        </w:rPr>
        <w:t>”</w:t>
      </w:r>
      <w:r w:rsidR="00CB7707">
        <w:rPr>
          <w:i/>
          <w:sz w:val="26"/>
          <w:lang w:bidi="en-US"/>
        </w:rPr>
        <w:t xml:space="preserve"> </w:t>
      </w:r>
      <w:r w:rsidR="00CB7707">
        <w:rPr>
          <w:sz w:val="26"/>
          <w:lang w:bidi="en-US"/>
        </w:rPr>
        <w:t>43 answers were given. Of that number: 55.8% answered that they did not know the outcome of the procedure; 23.3% did not wish to answer the question; 18.6% answered that the procedure ha</w:t>
      </w:r>
      <w:r w:rsidR="00A46618">
        <w:rPr>
          <w:sz w:val="26"/>
          <w:lang w:bidi="en-US"/>
        </w:rPr>
        <w:t>s</w:t>
      </w:r>
      <w:r w:rsidR="00CB7707">
        <w:rPr>
          <w:sz w:val="26"/>
          <w:lang w:bidi="en-US"/>
        </w:rPr>
        <w:t xml:space="preserve"> not been initiated. Only 2.3% (1 respondent) answered that the procedure was completed.</w:t>
      </w:r>
    </w:p>
    <w:p w14:paraId="41D52820" w14:textId="6ADB746D" w:rsidR="00AF79A1" w:rsidRDefault="00CB7707">
      <w:pPr>
        <w:pStyle w:val="BodyText"/>
        <w:spacing w:before="114"/>
        <w:ind w:left="112" w:right="113" w:firstLine="566"/>
        <w:jc w:val="both"/>
      </w:pPr>
      <w:r>
        <w:rPr>
          <w:lang w:bidi="en-US"/>
        </w:rPr>
        <w:t>Forty-nine answers were given to the q</w:t>
      </w:r>
      <w:r w:rsidR="00CE3E2E">
        <w:rPr>
          <w:lang w:bidi="en-US"/>
        </w:rPr>
        <w:t>uestion of whether students as “whistleblowers”</w:t>
      </w:r>
      <w:r>
        <w:rPr>
          <w:lang w:bidi="en-US"/>
        </w:rPr>
        <w:t xml:space="preserve"> had suffered consequences after reporting corrupt activities at their faculty or university; 44.9% of those</w:t>
      </w:r>
      <w:r w:rsidR="00CE3E2E">
        <w:rPr>
          <w:lang w:bidi="en-US"/>
        </w:rPr>
        <w:t xml:space="preserve"> who answered chose the option “</w:t>
      </w:r>
      <w:r>
        <w:rPr>
          <w:lang w:bidi="en-US"/>
        </w:rPr>
        <w:t>I do not wish to ans</w:t>
      </w:r>
      <w:r w:rsidR="00CE3E2E">
        <w:rPr>
          <w:lang w:bidi="en-US"/>
        </w:rPr>
        <w:t>wer the question”</w:t>
      </w:r>
      <w:r>
        <w:rPr>
          <w:lang w:bidi="en-US"/>
        </w:rPr>
        <w:t>; 38.8% of the 49 answered that it had no consequences; 16.3% of the 49 answered that they had suffered consequences, and the following answers were given as to the form of pressure:</w:t>
      </w:r>
    </w:p>
    <w:p w14:paraId="29713735" w14:textId="36E74F54" w:rsidR="00AF79A1" w:rsidRDefault="00CE3E2E">
      <w:pPr>
        <w:pStyle w:val="ListParagraph"/>
        <w:numPr>
          <w:ilvl w:val="1"/>
          <w:numId w:val="10"/>
        </w:numPr>
        <w:tabs>
          <w:tab w:val="left" w:pos="833"/>
          <w:tab w:val="left" w:pos="834"/>
        </w:tabs>
        <w:spacing w:before="60" w:line="237" w:lineRule="auto"/>
        <w:ind w:right="135"/>
        <w:jc w:val="left"/>
        <w:rPr>
          <w:rFonts w:ascii="Symbol" w:hAnsi="Symbol"/>
          <w:i/>
          <w:sz w:val="26"/>
        </w:rPr>
      </w:pPr>
      <w:r>
        <w:rPr>
          <w:i/>
          <w:sz w:val="26"/>
          <w:lang w:bidi="en-US"/>
        </w:rPr>
        <w:t>“</w:t>
      </w:r>
      <w:r w:rsidR="00CB7707">
        <w:rPr>
          <w:i/>
          <w:sz w:val="26"/>
          <w:lang w:bidi="en-US"/>
        </w:rPr>
        <w:t>I had a problem with passing a certain exam that follow</w:t>
      </w:r>
      <w:r>
        <w:rPr>
          <w:i/>
          <w:sz w:val="26"/>
          <w:lang w:bidi="en-US"/>
        </w:rPr>
        <w:t xml:space="preserve">ed </w:t>
      </w:r>
      <w:proofErr w:type="gramStart"/>
      <w:r>
        <w:rPr>
          <w:i/>
          <w:sz w:val="26"/>
          <w:lang w:bidi="en-US"/>
        </w:rPr>
        <w:t>the my</w:t>
      </w:r>
      <w:proofErr w:type="gramEnd"/>
      <w:r>
        <w:rPr>
          <w:i/>
          <w:sz w:val="26"/>
          <w:lang w:bidi="en-US"/>
        </w:rPr>
        <w:t xml:space="preserve"> complaint”</w:t>
      </w:r>
      <w:r w:rsidR="00CB7707">
        <w:rPr>
          <w:i/>
          <w:sz w:val="26"/>
          <w:lang w:bidi="en-US"/>
        </w:rPr>
        <w:t>;</w:t>
      </w:r>
    </w:p>
    <w:p w14:paraId="775FAF16" w14:textId="1481DC84" w:rsidR="00AF79A1" w:rsidRDefault="00CE3E2E">
      <w:pPr>
        <w:pStyle w:val="ListParagraph"/>
        <w:numPr>
          <w:ilvl w:val="1"/>
          <w:numId w:val="10"/>
        </w:numPr>
        <w:tabs>
          <w:tab w:val="left" w:pos="833"/>
          <w:tab w:val="left" w:pos="834"/>
        </w:tabs>
        <w:spacing w:before="58"/>
        <w:ind w:right="117"/>
        <w:jc w:val="left"/>
        <w:rPr>
          <w:rFonts w:ascii="Symbol" w:hAnsi="Symbol"/>
          <w:i/>
          <w:sz w:val="26"/>
        </w:rPr>
      </w:pPr>
      <w:r>
        <w:rPr>
          <w:i/>
          <w:sz w:val="26"/>
          <w:lang w:bidi="en-US"/>
        </w:rPr>
        <w:t>“</w:t>
      </w:r>
      <w:r w:rsidR="00CB7707">
        <w:rPr>
          <w:i/>
          <w:sz w:val="26"/>
          <w:lang w:bidi="en-US"/>
        </w:rPr>
        <w:t xml:space="preserve">Unfair behavior of the mentioned professors and psychological torture that is difficult to recount, but certainly not exercised by </w:t>
      </w:r>
      <w:r>
        <w:rPr>
          <w:i/>
          <w:sz w:val="26"/>
          <w:lang w:bidi="en-US"/>
        </w:rPr>
        <w:t>those people for the first time</w:t>
      </w:r>
      <w:proofErr w:type="gramStart"/>
      <w:r>
        <w:rPr>
          <w:i/>
          <w:sz w:val="26"/>
          <w:lang w:bidi="en-US"/>
        </w:rPr>
        <w:t>”</w:t>
      </w:r>
      <w:r w:rsidR="00CB7707">
        <w:rPr>
          <w:i/>
          <w:sz w:val="26"/>
          <w:lang w:bidi="en-US"/>
        </w:rPr>
        <w:t>;</w:t>
      </w:r>
      <w:proofErr w:type="gramEnd"/>
    </w:p>
    <w:p w14:paraId="2CCCE018" w14:textId="77777777" w:rsidR="00AF79A1" w:rsidRDefault="00CB7707">
      <w:pPr>
        <w:pStyle w:val="ListParagraph"/>
        <w:numPr>
          <w:ilvl w:val="1"/>
          <w:numId w:val="10"/>
        </w:numPr>
        <w:tabs>
          <w:tab w:val="left" w:pos="833"/>
          <w:tab w:val="left" w:pos="834"/>
        </w:tabs>
        <w:spacing w:before="57"/>
        <w:ind w:hanging="361"/>
        <w:jc w:val="left"/>
        <w:rPr>
          <w:rFonts w:ascii="Symbol" w:hAnsi="Symbol"/>
          <w:i/>
          <w:sz w:val="26"/>
        </w:rPr>
      </w:pPr>
      <w:r>
        <w:rPr>
          <w:i/>
          <w:sz w:val="26"/>
          <w:lang w:bidi="en-US"/>
        </w:rPr>
        <w:t xml:space="preserve">Mental </w:t>
      </w:r>
      <w:proofErr w:type="gramStart"/>
      <w:r>
        <w:rPr>
          <w:i/>
          <w:sz w:val="26"/>
          <w:lang w:bidi="en-US"/>
        </w:rPr>
        <w:t>bullying;</w:t>
      </w:r>
      <w:proofErr w:type="gramEnd"/>
    </w:p>
    <w:p w14:paraId="4ABDD15C" w14:textId="77777777" w:rsidR="00AF79A1" w:rsidRDefault="00CB7707">
      <w:pPr>
        <w:pStyle w:val="ListParagraph"/>
        <w:numPr>
          <w:ilvl w:val="1"/>
          <w:numId w:val="10"/>
        </w:numPr>
        <w:tabs>
          <w:tab w:val="left" w:pos="833"/>
          <w:tab w:val="left" w:pos="834"/>
        </w:tabs>
        <w:ind w:hanging="361"/>
        <w:jc w:val="left"/>
        <w:rPr>
          <w:rFonts w:ascii="Symbol" w:hAnsi="Symbol"/>
          <w:i/>
          <w:sz w:val="26"/>
        </w:rPr>
      </w:pPr>
      <w:r>
        <w:rPr>
          <w:i/>
          <w:sz w:val="26"/>
          <w:lang w:bidi="en-US"/>
        </w:rPr>
        <w:t>Threats.</w:t>
      </w:r>
    </w:p>
    <w:p w14:paraId="6F158BB0" w14:textId="0B80A05A" w:rsidR="00AF79A1" w:rsidRDefault="00CB7707">
      <w:pPr>
        <w:pStyle w:val="BodyText"/>
        <w:spacing w:before="113"/>
        <w:ind w:left="112" w:right="113" w:firstLine="566"/>
        <w:jc w:val="both"/>
      </w:pPr>
      <w:r>
        <w:rPr>
          <w:lang w:bidi="en-US"/>
        </w:rPr>
        <w:t xml:space="preserve">The distribution of responses to the question </w:t>
      </w:r>
      <w:r w:rsidR="004725B8">
        <w:rPr>
          <w:lang w:bidi="en-US"/>
        </w:rPr>
        <w:t>as to</w:t>
      </w:r>
      <w:r>
        <w:rPr>
          <w:lang w:bidi="en-US"/>
        </w:rPr>
        <w:t xml:space="preserve"> whether students would report corrupt behavior at their faculty in the future was as follows: 55.7% of the sample indicated that they would report future corrupt behavior; 23.2% stated that they would not report such behavior in the future either, </w:t>
      </w:r>
      <w:proofErr w:type="gramStart"/>
      <w:r>
        <w:rPr>
          <w:lang w:bidi="en-US"/>
        </w:rPr>
        <w:t>a</w:t>
      </w:r>
      <w:r w:rsidR="004725B8">
        <w:rPr>
          <w:lang w:bidi="en-US"/>
        </w:rPr>
        <w:t>nd</w:t>
      </w:r>
      <w:proofErr w:type="gramEnd"/>
      <w:r w:rsidR="004725B8">
        <w:rPr>
          <w:lang w:bidi="en-US"/>
        </w:rPr>
        <w:t xml:space="preserve"> 21.1% chose the option “</w:t>
      </w:r>
      <w:r>
        <w:rPr>
          <w:lang w:bidi="en-US"/>
        </w:rPr>
        <w:t>I do not wish to answer the question</w:t>
      </w:r>
      <w:r w:rsidR="002B0087">
        <w:rPr>
          <w:lang w:bidi="en-US"/>
        </w:rPr>
        <w:t>.”</w:t>
      </w:r>
    </w:p>
    <w:p w14:paraId="289CD3E7" w14:textId="79BD85DE" w:rsidR="00AF79A1" w:rsidRDefault="00CB7707">
      <w:pPr>
        <w:pStyle w:val="BodyText"/>
        <w:spacing w:before="113"/>
        <w:ind w:left="112" w:right="121" w:firstLine="566"/>
        <w:jc w:val="both"/>
      </w:pPr>
      <w:r>
        <w:rPr>
          <w:lang w:bidi="en-US"/>
        </w:rPr>
        <w:t xml:space="preserve">To the question to whom they would submit a report </w:t>
      </w:r>
      <w:r w:rsidR="00121F0D">
        <w:rPr>
          <w:lang w:bidi="en-US"/>
        </w:rPr>
        <w:t>on</w:t>
      </w:r>
      <w:r>
        <w:rPr>
          <w:lang w:bidi="en-US"/>
        </w:rPr>
        <w:t xml:space="preserve"> corrupt behavior if they decided to take such a step, an answer was provided by 620 students, </w:t>
      </w:r>
      <w:proofErr w:type="gramStart"/>
      <w:r>
        <w:rPr>
          <w:lang w:bidi="en-US"/>
        </w:rPr>
        <w:t>i.e.</w:t>
      </w:r>
      <w:proofErr w:type="gramEnd"/>
      <w:r>
        <w:rPr>
          <w:lang w:bidi="en-US"/>
        </w:rPr>
        <w:t xml:space="preserve"> 58.94% of the entire sample, whereby:</w:t>
      </w:r>
    </w:p>
    <w:p w14:paraId="237A0D3A" w14:textId="77777777" w:rsidR="00AF79A1" w:rsidRDefault="00AF79A1">
      <w:pPr>
        <w:jc w:val="both"/>
        <w:sectPr w:rsidR="00AF79A1">
          <w:pgSz w:w="11910" w:h="16840"/>
          <w:pgMar w:top="1320" w:right="1020" w:bottom="920" w:left="1020" w:header="0" w:footer="738" w:gutter="0"/>
          <w:cols w:space="720"/>
        </w:sectPr>
      </w:pPr>
    </w:p>
    <w:p w14:paraId="49CD22C7" w14:textId="6C204D76" w:rsidR="00AF79A1" w:rsidRPr="001F1269" w:rsidRDefault="00CB7707" w:rsidP="001F1269">
      <w:pPr>
        <w:pStyle w:val="ListParagraph"/>
        <w:numPr>
          <w:ilvl w:val="1"/>
          <w:numId w:val="10"/>
        </w:numPr>
        <w:tabs>
          <w:tab w:val="left" w:pos="834"/>
        </w:tabs>
        <w:spacing w:before="54"/>
        <w:ind w:left="112" w:right="120"/>
        <w:rPr>
          <w:sz w:val="26"/>
          <w:szCs w:val="26"/>
        </w:rPr>
      </w:pPr>
      <w:r>
        <w:rPr>
          <w:sz w:val="26"/>
          <w:lang w:bidi="en-US"/>
        </w:rPr>
        <w:lastRenderedPageBreak/>
        <w:t>56.3% (349 answers) of those who answered (33.18% of the entire sample) said that they would submit the report to the Agency for the Prevention of Corruption,</w:t>
      </w:r>
      <w:r w:rsidR="001F1269">
        <w:rPr>
          <w:sz w:val="26"/>
          <w:lang w:bidi="en-US"/>
        </w:rPr>
        <w:t xml:space="preserve"> </w:t>
      </w:r>
      <w:r w:rsidRPr="001F1269">
        <w:rPr>
          <w:sz w:val="26"/>
          <w:szCs w:val="26"/>
          <w:lang w:bidi="en-US"/>
        </w:rPr>
        <w:t>which speaks to the trust that the Agency enjoys among the respondents.</w:t>
      </w:r>
    </w:p>
    <w:p w14:paraId="5DBC15F1" w14:textId="77777777" w:rsidR="00AF79A1" w:rsidRDefault="00CB7707">
      <w:pPr>
        <w:pStyle w:val="BodyText"/>
        <w:spacing w:before="114"/>
        <w:ind w:left="112" w:right="112" w:firstLine="566"/>
        <w:jc w:val="both"/>
      </w:pPr>
      <w:r>
        <w:rPr>
          <w:lang w:bidi="en-US"/>
        </w:rPr>
        <w:t>On the other hand, data obtained from the answers to the question which authority at the faculty of their studies is responsible for handling corruption reports, with the possibility of giving multiple answers at the same time, is not encouraging, whereby 76.1% of the sample (801 answers) answered that they do not know.</w:t>
      </w:r>
    </w:p>
    <w:p w14:paraId="13A29CBD" w14:textId="77777777" w:rsidR="00AF79A1" w:rsidRDefault="00CB7707">
      <w:pPr>
        <w:pStyle w:val="BodyText"/>
        <w:spacing w:before="114"/>
        <w:ind w:left="112" w:right="120" w:firstLine="566"/>
        <w:jc w:val="both"/>
      </w:pPr>
      <w:r>
        <w:rPr>
          <w:lang w:bidi="en-US"/>
        </w:rPr>
        <w:t xml:space="preserve">As for the methods that should be used to combat corruption at the faculties, </w:t>
      </w:r>
      <w:proofErr w:type="gramStart"/>
      <w:r>
        <w:rPr>
          <w:lang w:bidi="en-US"/>
        </w:rPr>
        <w:t>i.e.</w:t>
      </w:r>
      <w:proofErr w:type="gramEnd"/>
      <w:r>
        <w:rPr>
          <w:lang w:bidi="en-US"/>
        </w:rPr>
        <w:t xml:space="preserve"> the University, with the possibility of providing several options at the same time, the answers were distributed as follows:</w:t>
      </w:r>
    </w:p>
    <w:p w14:paraId="6063BE7F" w14:textId="16490FFA" w:rsidR="00AF79A1" w:rsidRDefault="00CB7707">
      <w:pPr>
        <w:pStyle w:val="ListParagraph"/>
        <w:numPr>
          <w:ilvl w:val="1"/>
          <w:numId w:val="10"/>
        </w:numPr>
        <w:tabs>
          <w:tab w:val="left" w:pos="833"/>
          <w:tab w:val="left" w:pos="834"/>
        </w:tabs>
        <w:spacing w:before="57"/>
        <w:ind w:right="114"/>
        <w:jc w:val="left"/>
        <w:rPr>
          <w:rFonts w:ascii="Symbol" w:hAnsi="Symbol"/>
          <w:sz w:val="26"/>
        </w:rPr>
      </w:pPr>
      <w:r>
        <w:rPr>
          <w:sz w:val="26"/>
          <w:lang w:bidi="en-US"/>
        </w:rPr>
        <w:t>61.1% (643 responses)</w:t>
      </w:r>
      <w:r w:rsidR="00121F0D">
        <w:rPr>
          <w:sz w:val="26"/>
          <w:lang w:bidi="en-US"/>
        </w:rPr>
        <w:t xml:space="preserve"> of the total respondents want</w:t>
      </w:r>
      <w:r>
        <w:rPr>
          <w:sz w:val="26"/>
          <w:lang w:bidi="en-US"/>
        </w:rPr>
        <w:t xml:space="preserve"> the citizens to be better informed on specific cases of </w:t>
      </w:r>
      <w:proofErr w:type="gramStart"/>
      <w:r>
        <w:rPr>
          <w:sz w:val="26"/>
          <w:lang w:bidi="en-US"/>
        </w:rPr>
        <w:t>corruption;</w:t>
      </w:r>
      <w:proofErr w:type="gramEnd"/>
    </w:p>
    <w:p w14:paraId="6D90050C" w14:textId="12449885" w:rsidR="00AF79A1" w:rsidRDefault="00121F0D">
      <w:pPr>
        <w:pStyle w:val="ListParagraph"/>
        <w:numPr>
          <w:ilvl w:val="1"/>
          <w:numId w:val="10"/>
        </w:numPr>
        <w:tabs>
          <w:tab w:val="left" w:pos="833"/>
          <w:tab w:val="left" w:pos="834"/>
        </w:tabs>
        <w:spacing w:before="57"/>
        <w:ind w:hanging="361"/>
        <w:jc w:val="left"/>
        <w:rPr>
          <w:rFonts w:ascii="Symbol" w:hAnsi="Symbol"/>
          <w:sz w:val="26"/>
        </w:rPr>
      </w:pPr>
      <w:r>
        <w:rPr>
          <w:sz w:val="26"/>
          <w:lang w:bidi="en-US"/>
        </w:rPr>
        <w:t>60.7% (639 responses) want</w:t>
      </w:r>
      <w:r w:rsidR="00CB7707">
        <w:rPr>
          <w:sz w:val="26"/>
          <w:lang w:bidi="en-US"/>
        </w:rPr>
        <w:t xml:space="preserve"> stricter application of prescribed </w:t>
      </w:r>
      <w:proofErr w:type="gramStart"/>
      <w:r w:rsidR="00CB7707">
        <w:rPr>
          <w:sz w:val="26"/>
          <w:lang w:bidi="en-US"/>
        </w:rPr>
        <w:t>sanctions;</w:t>
      </w:r>
      <w:proofErr w:type="gramEnd"/>
    </w:p>
    <w:p w14:paraId="491E8150"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51.2% (539 responses) are in favor of raising awareness about the harm of </w:t>
      </w:r>
      <w:proofErr w:type="gramStart"/>
      <w:r>
        <w:rPr>
          <w:sz w:val="26"/>
          <w:lang w:bidi="en-US"/>
        </w:rPr>
        <w:t>corruption;</w:t>
      </w:r>
      <w:proofErr w:type="gramEnd"/>
    </w:p>
    <w:p w14:paraId="3253BFE4"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 xml:space="preserve">40.7% (428 responses) are in favor of imposing stricter </w:t>
      </w:r>
      <w:proofErr w:type="gramStart"/>
      <w:r>
        <w:rPr>
          <w:sz w:val="26"/>
          <w:lang w:bidi="en-US"/>
        </w:rPr>
        <w:t>sanctions;</w:t>
      </w:r>
      <w:proofErr w:type="gramEnd"/>
    </w:p>
    <w:p w14:paraId="51F561E6" w14:textId="77777777" w:rsidR="00AF79A1" w:rsidRDefault="00CB7707">
      <w:pPr>
        <w:pStyle w:val="ListParagraph"/>
        <w:numPr>
          <w:ilvl w:val="1"/>
          <w:numId w:val="10"/>
        </w:numPr>
        <w:tabs>
          <w:tab w:val="left" w:pos="833"/>
          <w:tab w:val="left" w:pos="834"/>
        </w:tabs>
        <w:ind w:hanging="361"/>
        <w:jc w:val="left"/>
        <w:rPr>
          <w:rFonts w:ascii="Symbol" w:hAnsi="Symbol"/>
          <w:sz w:val="26"/>
        </w:rPr>
      </w:pPr>
      <w:r>
        <w:rPr>
          <w:sz w:val="26"/>
          <w:lang w:bidi="en-US"/>
        </w:rPr>
        <w:t>6.7% (70 responses) did not know which method they could resort to.</w:t>
      </w:r>
    </w:p>
    <w:p w14:paraId="4DB986C0" w14:textId="77777777" w:rsidR="00AF79A1" w:rsidRDefault="00CB7707">
      <w:pPr>
        <w:pStyle w:val="BodyText"/>
        <w:spacing w:before="55"/>
        <w:ind w:left="112" w:right="133" w:firstLine="566"/>
        <w:jc w:val="both"/>
      </w:pPr>
      <w:r>
        <w:rPr>
          <w:lang w:bidi="en-US"/>
        </w:rPr>
        <w:t>Based on the above answers, it can be concluded that almost 61% of the respondents think that the prescribed sanctions are adequate, but that the problem is that the application of the existing regulations is lacking.</w:t>
      </w:r>
    </w:p>
    <w:p w14:paraId="6173578E" w14:textId="3591294B" w:rsidR="00AF79A1" w:rsidRDefault="00CB7707">
      <w:pPr>
        <w:pStyle w:val="BodyText"/>
        <w:spacing w:before="56"/>
        <w:ind w:left="112" w:right="129" w:firstLine="566"/>
        <w:jc w:val="both"/>
      </w:pPr>
      <w:r>
        <w:rPr>
          <w:lang w:bidi="en-US"/>
        </w:rPr>
        <w:t xml:space="preserve">On the other hand, 61.1% of the surveyed </w:t>
      </w:r>
      <w:r w:rsidR="00121F0D">
        <w:rPr>
          <w:lang w:bidi="en-US"/>
        </w:rPr>
        <w:t>students</w:t>
      </w:r>
      <w:r>
        <w:rPr>
          <w:lang w:bidi="en-US"/>
        </w:rPr>
        <w:t xml:space="preserve"> plead for providing more information to the public about specific cases of corruption, while half of them demand the raising of awareness about the harmfulness of corruption, which may indicate that so far there have been no substantial activities related to educating citizens about the harmfulness of corruption.</w:t>
      </w:r>
    </w:p>
    <w:p w14:paraId="20F2BA54" w14:textId="77777777" w:rsidR="00AF79A1" w:rsidRDefault="00AF79A1">
      <w:pPr>
        <w:pStyle w:val="BodyText"/>
        <w:spacing w:before="7"/>
        <w:rPr>
          <w:sz w:val="24"/>
        </w:rPr>
      </w:pPr>
    </w:p>
    <w:p w14:paraId="1AE2F6E5" w14:textId="77777777" w:rsidR="00AF79A1" w:rsidRDefault="00CB7707">
      <w:pPr>
        <w:pStyle w:val="ListParagraph"/>
        <w:numPr>
          <w:ilvl w:val="0"/>
          <w:numId w:val="1"/>
        </w:numPr>
        <w:tabs>
          <w:tab w:val="left" w:pos="1734"/>
        </w:tabs>
        <w:spacing w:before="0" w:line="242" w:lineRule="auto"/>
        <w:ind w:left="2105" w:right="1479" w:hanging="632"/>
        <w:jc w:val="both"/>
        <w:rPr>
          <w:b/>
          <w:sz w:val="26"/>
        </w:rPr>
      </w:pPr>
      <w:bookmarkStart w:id="21" w:name="_bookmark21"/>
      <w:bookmarkEnd w:id="21"/>
      <w:r>
        <w:rPr>
          <w:b/>
          <w:sz w:val="26"/>
          <w:lang w:bidi="en-US"/>
        </w:rPr>
        <w:t>Perception of the role of the University and the respondents’ respective faculties in dealing with and combating corruption</w:t>
      </w:r>
    </w:p>
    <w:p w14:paraId="10266285" w14:textId="77777777" w:rsidR="00AF79A1" w:rsidRDefault="00CB7707">
      <w:pPr>
        <w:pStyle w:val="BodyText"/>
        <w:spacing w:before="109"/>
        <w:ind w:left="112" w:right="113" w:firstLine="566"/>
        <w:jc w:val="both"/>
      </w:pPr>
      <w:r>
        <w:rPr>
          <w:lang w:bidi="en-US"/>
        </w:rPr>
        <w:t>This group of answers includes the answers to the questions about the awareness of male and female students about the existence of a code of conduct at their respective faculties, and about the awareness of the content of such documents, as well as a set of questions related to the degree of trust of students in the work of the bodies of their respective faculties, i.e. the bodies of the University in relation to the prevention of corruption and mechanisms for combating it.</w:t>
      </w:r>
    </w:p>
    <w:p w14:paraId="2B9E4C0E" w14:textId="77777777" w:rsidR="00AF79A1" w:rsidRDefault="00CB7707">
      <w:pPr>
        <w:pStyle w:val="BodyText"/>
        <w:spacing w:before="113"/>
        <w:ind w:left="112" w:right="119" w:firstLine="566"/>
        <w:jc w:val="both"/>
      </w:pPr>
      <w:r>
        <w:rPr>
          <w:lang w:bidi="en-US"/>
        </w:rPr>
        <w:t>Regarding the familiarity of students about the existence of a code of conduct, a code of ethics or a similar act that regulates the rules of behavior of teachers and students of the faculty in delivering the curriculum and in the process of grading the students:</w:t>
      </w:r>
    </w:p>
    <w:p w14:paraId="72D8705A" w14:textId="77777777" w:rsidR="00AF79A1" w:rsidRDefault="00CB7707">
      <w:pPr>
        <w:pStyle w:val="ListParagraph"/>
        <w:numPr>
          <w:ilvl w:val="1"/>
          <w:numId w:val="10"/>
        </w:numPr>
        <w:tabs>
          <w:tab w:val="left" w:pos="834"/>
        </w:tabs>
        <w:spacing w:before="57"/>
        <w:ind w:right="118"/>
        <w:rPr>
          <w:rFonts w:ascii="Symbol" w:hAnsi="Symbol"/>
          <w:sz w:val="26"/>
        </w:rPr>
      </w:pPr>
      <w:r>
        <w:rPr>
          <w:sz w:val="26"/>
          <w:lang w:bidi="en-US"/>
        </w:rPr>
        <w:t>61.1% of surveyed male and female students (almost 2/3 of the sample) are aware that there is such a code/act at the faculty of their studies.</w:t>
      </w:r>
    </w:p>
    <w:p w14:paraId="745B2088" w14:textId="77777777" w:rsidR="00AF79A1" w:rsidRDefault="00CB7707">
      <w:pPr>
        <w:pStyle w:val="BodyText"/>
        <w:spacing w:before="114"/>
        <w:ind w:left="112" w:right="115" w:firstLine="566"/>
        <w:jc w:val="both"/>
      </w:pPr>
      <w:r>
        <w:rPr>
          <w:lang w:bidi="en-US"/>
        </w:rPr>
        <w:t xml:space="preserve">A total of 668 respondents (63.5%, </w:t>
      </w:r>
      <w:proofErr w:type="gramStart"/>
      <w:r>
        <w:rPr>
          <w:lang w:bidi="en-US"/>
        </w:rPr>
        <w:t>i.e.</w:t>
      </w:r>
      <w:proofErr w:type="gramEnd"/>
      <w:r>
        <w:rPr>
          <w:lang w:bidi="en-US"/>
        </w:rPr>
        <w:t xml:space="preserve"> almost 2/3 of the total sample) answered about the familiarity of the surveyed students with the content of the code of ethics or another similar act that governs the rules of conduct of teachers and students of the faculty in delivering the curriculum and in the process of grading the students. 55.7% of male and female students who answered stated that they were familiar with the content of such an act (35.4% of the total </w:t>
      </w:r>
      <w:r>
        <w:rPr>
          <w:lang w:bidi="en-US"/>
        </w:rPr>
        <w:lastRenderedPageBreak/>
        <w:t>sample).</w:t>
      </w:r>
    </w:p>
    <w:p w14:paraId="5CFACE49" w14:textId="7497DAF9" w:rsidR="00AF79A1" w:rsidRDefault="00CB7707" w:rsidP="00866A3A">
      <w:pPr>
        <w:pStyle w:val="BodyText"/>
        <w:spacing w:before="112"/>
        <w:ind w:left="112" w:right="114" w:firstLine="566"/>
        <w:jc w:val="both"/>
      </w:pPr>
      <w:r>
        <w:rPr>
          <w:lang w:bidi="en-US"/>
        </w:rPr>
        <w:t>The fact of the existence of ethical codes at faculties and the attitude of the surveyed students towards ethical codes should be highlighted as positive, considering</w:t>
      </w:r>
      <w:r w:rsidR="00866A3A">
        <w:rPr>
          <w:lang w:bidi="en-US"/>
        </w:rPr>
        <w:t xml:space="preserve"> </w:t>
      </w:r>
      <w:r>
        <w:rPr>
          <w:lang w:bidi="en-US"/>
        </w:rPr>
        <w:t>that a significant number of the students are aware about ethical codes and their content.</w:t>
      </w:r>
    </w:p>
    <w:p w14:paraId="1CC8BB09" w14:textId="218963C8" w:rsidR="00AF79A1" w:rsidRDefault="00CB7707">
      <w:pPr>
        <w:spacing w:before="113"/>
        <w:ind w:left="112" w:right="116" w:firstLine="566"/>
        <w:jc w:val="both"/>
        <w:rPr>
          <w:sz w:val="26"/>
        </w:rPr>
      </w:pPr>
      <w:r>
        <w:rPr>
          <w:sz w:val="26"/>
          <w:lang w:bidi="en-US"/>
        </w:rPr>
        <w:t xml:space="preserve">Data on the degree of trust of the surveyed students in the authorities of the </w:t>
      </w:r>
      <w:r w:rsidR="00866A3A">
        <w:rPr>
          <w:sz w:val="26"/>
          <w:lang w:bidi="en-US"/>
        </w:rPr>
        <w:t>u</w:t>
      </w:r>
      <w:r>
        <w:rPr>
          <w:sz w:val="26"/>
          <w:lang w:bidi="en-US"/>
        </w:rPr>
        <w:t xml:space="preserve">niversity, </w:t>
      </w:r>
      <w:proofErr w:type="gramStart"/>
      <w:r>
        <w:rPr>
          <w:sz w:val="26"/>
          <w:lang w:bidi="en-US"/>
        </w:rPr>
        <w:t>i.e.</w:t>
      </w:r>
      <w:proofErr w:type="gramEnd"/>
      <w:r>
        <w:rPr>
          <w:sz w:val="26"/>
          <w:lang w:bidi="en-US"/>
        </w:rPr>
        <w:t xml:space="preserve"> the authorities of the faculties of their studies, based on the following question: </w:t>
      </w:r>
      <w:r w:rsidR="00866A3A">
        <w:rPr>
          <w:i/>
          <w:sz w:val="26"/>
          <w:lang w:bidi="en-US"/>
        </w:rPr>
        <w:t>“</w:t>
      </w:r>
      <w:r>
        <w:rPr>
          <w:i/>
          <w:sz w:val="26"/>
          <w:lang w:bidi="en-US"/>
        </w:rPr>
        <w:t xml:space="preserve">What is the degree of trust in the authorities of your faculty, that is, the </w:t>
      </w:r>
      <w:r w:rsidR="00866A3A">
        <w:rPr>
          <w:i/>
          <w:sz w:val="26"/>
          <w:lang w:bidi="en-US"/>
        </w:rPr>
        <w:t>u</w:t>
      </w:r>
      <w:r>
        <w:rPr>
          <w:i/>
          <w:sz w:val="26"/>
          <w:lang w:bidi="en-US"/>
        </w:rPr>
        <w:t>niversity in terms of dealing with and combating corruption?</w:t>
      </w:r>
      <w:r w:rsidR="00866A3A">
        <w:rPr>
          <w:i/>
          <w:sz w:val="26"/>
          <w:lang w:bidi="en-US"/>
        </w:rPr>
        <w:t xml:space="preserve">” </w:t>
      </w:r>
      <w:r>
        <w:rPr>
          <w:sz w:val="26"/>
          <w:lang w:bidi="en-US"/>
        </w:rPr>
        <w:t xml:space="preserve">was provided by all 1052 respondents. The respondents rated their trust in the authorities of the </w:t>
      </w:r>
      <w:r w:rsidR="00866A3A">
        <w:rPr>
          <w:sz w:val="26"/>
          <w:lang w:bidi="en-US"/>
        </w:rPr>
        <w:t>u</w:t>
      </w:r>
      <w:r>
        <w:rPr>
          <w:sz w:val="26"/>
          <w:lang w:bidi="en-US"/>
        </w:rPr>
        <w:t xml:space="preserve">niversity, </w:t>
      </w:r>
      <w:proofErr w:type="gramStart"/>
      <w:r>
        <w:rPr>
          <w:sz w:val="26"/>
          <w:lang w:bidi="en-US"/>
        </w:rPr>
        <w:t>i.e.</w:t>
      </w:r>
      <w:proofErr w:type="gramEnd"/>
      <w:r>
        <w:rPr>
          <w:sz w:val="26"/>
          <w:lang w:bidi="en-US"/>
        </w:rPr>
        <w:t xml:space="preserve"> their respective faculty, with grades from 0 to 9, and their answers were distributed as follows:</w:t>
      </w:r>
    </w:p>
    <w:p w14:paraId="5BBC0D0D" w14:textId="77777777" w:rsidR="00AF79A1" w:rsidRDefault="00CB7707">
      <w:pPr>
        <w:pStyle w:val="BodyText"/>
        <w:spacing w:before="112"/>
        <w:ind w:left="112" w:right="113" w:firstLine="566"/>
        <w:jc w:val="both"/>
      </w:pPr>
      <w:r>
        <w:rPr>
          <w:i/>
          <w:lang w:bidi="en-US"/>
        </w:rPr>
        <w:t xml:space="preserve">A) Answers of surveyed students about trust in the rector </w:t>
      </w:r>
      <w:r>
        <w:rPr>
          <w:lang w:bidi="en-US"/>
        </w:rPr>
        <w:t>can be grouped into three groups of answers (first group: no or very little trust - grades 0 to 3; second group: partial or moderate trust - grades 4 and 5; third group: high degree of or complete trust - grades 6 to 9), and the percentages are the following:</w:t>
      </w:r>
    </w:p>
    <w:p w14:paraId="584DA22F" w14:textId="6F21603F" w:rsidR="00AF79A1" w:rsidRDefault="00CB7707">
      <w:pPr>
        <w:pStyle w:val="ListParagraph"/>
        <w:numPr>
          <w:ilvl w:val="1"/>
          <w:numId w:val="10"/>
        </w:numPr>
        <w:tabs>
          <w:tab w:val="left" w:pos="834"/>
        </w:tabs>
        <w:spacing w:before="58"/>
        <w:ind w:right="132"/>
        <w:rPr>
          <w:rFonts w:ascii="Symbol" w:hAnsi="Symbol"/>
          <w:sz w:val="26"/>
        </w:rPr>
      </w:pPr>
      <w:r>
        <w:rPr>
          <w:sz w:val="26"/>
          <w:lang w:bidi="en-US"/>
        </w:rPr>
        <w:t xml:space="preserve">13.1% of respondents answered that they have no confidence at all in the rector's activities to combat corruption at the </w:t>
      </w:r>
      <w:proofErr w:type="gramStart"/>
      <w:r w:rsidR="00866A3A">
        <w:rPr>
          <w:sz w:val="26"/>
          <w:lang w:bidi="en-US"/>
        </w:rPr>
        <w:t>u</w:t>
      </w:r>
      <w:r>
        <w:rPr>
          <w:sz w:val="26"/>
          <w:lang w:bidi="en-US"/>
        </w:rPr>
        <w:t>niversity;</w:t>
      </w:r>
      <w:proofErr w:type="gramEnd"/>
    </w:p>
    <w:p w14:paraId="3553C595" w14:textId="484BDC8E" w:rsidR="00AF79A1" w:rsidRDefault="00CB7707">
      <w:pPr>
        <w:pStyle w:val="ListParagraph"/>
        <w:numPr>
          <w:ilvl w:val="1"/>
          <w:numId w:val="10"/>
        </w:numPr>
        <w:tabs>
          <w:tab w:val="left" w:pos="834"/>
        </w:tabs>
        <w:spacing w:before="57"/>
        <w:ind w:right="111"/>
        <w:rPr>
          <w:rFonts w:ascii="Symbol" w:hAnsi="Symbol"/>
          <w:sz w:val="26"/>
        </w:rPr>
      </w:pPr>
      <w:r>
        <w:rPr>
          <w:sz w:val="26"/>
          <w:lang w:bidi="en-US"/>
        </w:rPr>
        <w:t xml:space="preserve">the next 6.2% of respondents rated their trust in the rector with the grade 1 - their trust in the rector’s actions in relation to combating corruption at the </w:t>
      </w:r>
      <w:r w:rsidR="00866A3A">
        <w:rPr>
          <w:sz w:val="26"/>
          <w:lang w:bidi="en-US"/>
        </w:rPr>
        <w:t>u</w:t>
      </w:r>
      <w:r>
        <w:rPr>
          <w:sz w:val="26"/>
          <w:lang w:bidi="en-US"/>
        </w:rPr>
        <w:t xml:space="preserve">niversity is </w:t>
      </w:r>
      <w:proofErr w:type="gramStart"/>
      <w:r>
        <w:rPr>
          <w:sz w:val="26"/>
          <w:lang w:bidi="en-US"/>
        </w:rPr>
        <w:t>minimal;</w:t>
      </w:r>
      <w:proofErr w:type="gramEnd"/>
    </w:p>
    <w:p w14:paraId="69CFBD2B" w14:textId="545C4407" w:rsidR="00AF79A1" w:rsidRDefault="00CB7707">
      <w:pPr>
        <w:pStyle w:val="ListParagraph"/>
        <w:numPr>
          <w:ilvl w:val="1"/>
          <w:numId w:val="10"/>
        </w:numPr>
        <w:tabs>
          <w:tab w:val="left" w:pos="834"/>
        </w:tabs>
        <w:spacing w:before="55"/>
        <w:ind w:right="130"/>
        <w:rPr>
          <w:rFonts w:ascii="Symbol" w:hAnsi="Symbol"/>
          <w:sz w:val="26"/>
        </w:rPr>
      </w:pPr>
      <w:r>
        <w:rPr>
          <w:sz w:val="26"/>
          <w:lang w:bidi="en-US"/>
        </w:rPr>
        <w:t xml:space="preserve">7.9% of the respondents rated their trust in the actions of the rector of the </w:t>
      </w:r>
      <w:r w:rsidR="00866A3A">
        <w:rPr>
          <w:sz w:val="26"/>
          <w:lang w:bidi="en-US"/>
        </w:rPr>
        <w:t>u</w:t>
      </w:r>
      <w:r>
        <w:rPr>
          <w:sz w:val="26"/>
          <w:lang w:bidi="en-US"/>
        </w:rPr>
        <w:t xml:space="preserve">niversity in combating corruption at the </w:t>
      </w:r>
      <w:r w:rsidR="00866A3A">
        <w:rPr>
          <w:sz w:val="26"/>
          <w:lang w:bidi="en-US"/>
        </w:rPr>
        <w:t>u</w:t>
      </w:r>
      <w:r>
        <w:rPr>
          <w:sz w:val="26"/>
          <w:lang w:bidi="en-US"/>
        </w:rPr>
        <w:t xml:space="preserve">niversity with the grade </w:t>
      </w:r>
      <w:proofErr w:type="gramStart"/>
      <w:r>
        <w:rPr>
          <w:sz w:val="26"/>
          <w:lang w:bidi="en-US"/>
        </w:rPr>
        <w:t>2;</w:t>
      </w:r>
      <w:proofErr w:type="gramEnd"/>
    </w:p>
    <w:p w14:paraId="619904DE" w14:textId="7CC94260" w:rsidR="00AF79A1" w:rsidRDefault="00CB7707">
      <w:pPr>
        <w:pStyle w:val="ListParagraph"/>
        <w:numPr>
          <w:ilvl w:val="1"/>
          <w:numId w:val="10"/>
        </w:numPr>
        <w:tabs>
          <w:tab w:val="left" w:pos="834"/>
        </w:tabs>
        <w:spacing w:before="60" w:line="237" w:lineRule="auto"/>
        <w:ind w:right="134"/>
        <w:rPr>
          <w:rFonts w:ascii="Symbol" w:hAnsi="Symbol"/>
          <w:sz w:val="26"/>
        </w:rPr>
      </w:pPr>
      <w:r>
        <w:rPr>
          <w:sz w:val="26"/>
          <w:lang w:bidi="en-US"/>
        </w:rPr>
        <w:t xml:space="preserve">9.5% of the surveyed students rated the activities of the rector of the </w:t>
      </w:r>
      <w:r w:rsidR="00866A3A">
        <w:rPr>
          <w:sz w:val="26"/>
          <w:lang w:bidi="en-US"/>
        </w:rPr>
        <w:t>u</w:t>
      </w:r>
      <w:r>
        <w:rPr>
          <w:sz w:val="26"/>
          <w:lang w:bidi="en-US"/>
        </w:rPr>
        <w:t>niversity in combating corruption at the with the grade 3.</w:t>
      </w:r>
    </w:p>
    <w:p w14:paraId="465CA837" w14:textId="57CEE155" w:rsidR="00AF79A1" w:rsidRDefault="00CB7707">
      <w:pPr>
        <w:pStyle w:val="BodyText"/>
        <w:spacing w:before="115"/>
        <w:ind w:left="112" w:right="133" w:firstLine="566"/>
        <w:jc w:val="both"/>
      </w:pPr>
      <w:r>
        <w:rPr>
          <w:lang w:bidi="en-US"/>
        </w:rPr>
        <w:t xml:space="preserve">Therefore, a total of 36.7% of those surveyed declared that they have no or very little trust in the actions of the </w:t>
      </w:r>
      <w:r w:rsidR="00866A3A">
        <w:rPr>
          <w:lang w:bidi="en-US"/>
        </w:rPr>
        <w:t>u</w:t>
      </w:r>
      <w:r>
        <w:rPr>
          <w:lang w:bidi="en-US"/>
        </w:rPr>
        <w:t xml:space="preserve">niversity </w:t>
      </w:r>
      <w:r w:rsidR="00866A3A">
        <w:rPr>
          <w:lang w:bidi="en-US"/>
        </w:rPr>
        <w:t>r</w:t>
      </w:r>
      <w:r>
        <w:rPr>
          <w:lang w:bidi="en-US"/>
        </w:rPr>
        <w:t xml:space="preserve">ector in the matter of combating corruption at the </w:t>
      </w:r>
      <w:r w:rsidR="00866A3A">
        <w:rPr>
          <w:lang w:bidi="en-US"/>
        </w:rPr>
        <w:t>u</w:t>
      </w:r>
      <w:r>
        <w:rPr>
          <w:lang w:bidi="en-US"/>
        </w:rPr>
        <w:t>niversity.</w:t>
      </w:r>
    </w:p>
    <w:p w14:paraId="6BAE3193" w14:textId="4B1898F7" w:rsidR="00AF79A1" w:rsidRDefault="00CB7707">
      <w:pPr>
        <w:pStyle w:val="BodyText"/>
        <w:spacing w:before="114"/>
        <w:ind w:left="112" w:right="128" w:firstLine="566"/>
        <w:jc w:val="both"/>
      </w:pPr>
      <w:r>
        <w:rPr>
          <w:lang w:bidi="en-US"/>
        </w:rPr>
        <w:t xml:space="preserve">31.4% of those surveyed have partial or moderate confidence in the actions of the rector in connection with combating corruption at the </w:t>
      </w:r>
      <w:r w:rsidR="00866A3A">
        <w:rPr>
          <w:lang w:bidi="en-US"/>
        </w:rPr>
        <w:t>u</w:t>
      </w:r>
      <w:r>
        <w:rPr>
          <w:lang w:bidi="en-US"/>
        </w:rPr>
        <w:t>niversity.</w:t>
      </w:r>
    </w:p>
    <w:p w14:paraId="14B0CE50" w14:textId="6A81091B" w:rsidR="00AF79A1" w:rsidRDefault="00CB7707">
      <w:pPr>
        <w:pStyle w:val="BodyText"/>
        <w:spacing w:before="112"/>
        <w:ind w:left="112" w:right="113" w:firstLine="566"/>
        <w:jc w:val="both"/>
      </w:pPr>
      <w:r>
        <w:rPr>
          <w:lang w:bidi="en-US"/>
        </w:rPr>
        <w:t xml:space="preserve">A total of 31.9% of those surveyed have a lot of trust or complete trust in the rector's work to combat corruption at the </w:t>
      </w:r>
      <w:r w:rsidR="00866A3A">
        <w:rPr>
          <w:lang w:bidi="en-US"/>
        </w:rPr>
        <w:t>u</w:t>
      </w:r>
      <w:r>
        <w:rPr>
          <w:lang w:bidi="en-US"/>
        </w:rPr>
        <w:t>niversity, with 7% of the respondents stating that they have complete trust in the rector's actions.</w:t>
      </w:r>
    </w:p>
    <w:p w14:paraId="5DE79AEB" w14:textId="77777777" w:rsidR="00AF79A1" w:rsidRDefault="00CB7707">
      <w:pPr>
        <w:pStyle w:val="BodyText"/>
        <w:spacing w:before="114"/>
        <w:ind w:left="112" w:right="133" w:firstLine="566"/>
        <w:jc w:val="both"/>
      </w:pPr>
      <w:r>
        <w:rPr>
          <w:lang w:bidi="en-US"/>
        </w:rPr>
        <w:t>The ratio of the three groups of answers is divided into almost 1/3 of the respondents each, with the percentage of respondents who have no confidence at all or have little confidence in the rector's activities prevailing by about 5% compared to the other two groups.</w:t>
      </w:r>
    </w:p>
    <w:p w14:paraId="192F0AA1" w14:textId="77777777" w:rsidR="00AF79A1" w:rsidRDefault="00CB7707">
      <w:pPr>
        <w:pStyle w:val="BodyText"/>
        <w:spacing w:before="113"/>
        <w:ind w:left="112" w:right="130" w:firstLine="566"/>
        <w:jc w:val="both"/>
      </w:pPr>
      <w:r>
        <w:rPr>
          <w:lang w:bidi="en-US"/>
        </w:rPr>
        <w:t>However, the ratio of respondents who have no confidence at all (13.1%) to the respondents who have full confidence (7%) was noted.</w:t>
      </w:r>
    </w:p>
    <w:p w14:paraId="3CB7937C" w14:textId="4E27533D" w:rsidR="00AF79A1" w:rsidRDefault="00CB7707">
      <w:pPr>
        <w:spacing w:before="113"/>
        <w:ind w:left="112" w:right="117" w:firstLine="566"/>
        <w:jc w:val="both"/>
        <w:rPr>
          <w:sz w:val="26"/>
        </w:rPr>
      </w:pPr>
      <w:r>
        <w:rPr>
          <w:i/>
          <w:sz w:val="26"/>
          <w:lang w:bidi="en-US"/>
        </w:rPr>
        <w:t xml:space="preserve">B) Answers of the surveyed students about trust in the rector's collegium </w:t>
      </w:r>
      <w:r>
        <w:rPr>
          <w:sz w:val="26"/>
          <w:lang w:bidi="en-US"/>
        </w:rPr>
        <w:t xml:space="preserve">are distributed in approximately similar percentages relative to the answers related to trust in the rector of the </w:t>
      </w:r>
      <w:r w:rsidR="00866A3A">
        <w:rPr>
          <w:sz w:val="26"/>
          <w:lang w:bidi="en-US"/>
        </w:rPr>
        <w:t>u</w:t>
      </w:r>
      <w:r>
        <w:rPr>
          <w:sz w:val="26"/>
          <w:lang w:bidi="en-US"/>
        </w:rPr>
        <w:t xml:space="preserve">niversity, which is understandable given the fact that the rector's collegium is managed by the rector of the </w:t>
      </w:r>
      <w:r w:rsidR="00866A3A">
        <w:rPr>
          <w:sz w:val="26"/>
          <w:lang w:bidi="en-US"/>
        </w:rPr>
        <w:t>u</w:t>
      </w:r>
      <w:r>
        <w:rPr>
          <w:sz w:val="26"/>
          <w:lang w:bidi="en-US"/>
        </w:rPr>
        <w:t>niversity himself.</w:t>
      </w:r>
    </w:p>
    <w:p w14:paraId="69A1E372" w14:textId="385E91C3" w:rsidR="00AF79A1" w:rsidRDefault="00CB7707">
      <w:pPr>
        <w:spacing w:before="112"/>
        <w:ind w:left="679"/>
        <w:jc w:val="both"/>
        <w:rPr>
          <w:sz w:val="26"/>
        </w:rPr>
      </w:pPr>
      <w:r>
        <w:rPr>
          <w:i/>
          <w:sz w:val="26"/>
          <w:lang w:bidi="en-US"/>
        </w:rPr>
        <w:t xml:space="preserve">C) The activities of the </w:t>
      </w:r>
      <w:r w:rsidR="00866A3A">
        <w:rPr>
          <w:i/>
          <w:sz w:val="26"/>
          <w:lang w:bidi="en-US"/>
        </w:rPr>
        <w:t>u</w:t>
      </w:r>
      <w:r>
        <w:rPr>
          <w:i/>
          <w:sz w:val="26"/>
          <w:lang w:bidi="en-US"/>
        </w:rPr>
        <w:t xml:space="preserve">niversity </w:t>
      </w:r>
      <w:r w:rsidR="00866A3A">
        <w:rPr>
          <w:i/>
          <w:sz w:val="26"/>
          <w:lang w:bidi="en-US"/>
        </w:rPr>
        <w:t>c</w:t>
      </w:r>
      <w:r>
        <w:rPr>
          <w:i/>
          <w:sz w:val="26"/>
          <w:lang w:bidi="en-US"/>
        </w:rPr>
        <w:t xml:space="preserve">ouncil </w:t>
      </w:r>
      <w:r>
        <w:rPr>
          <w:sz w:val="26"/>
          <w:lang w:bidi="en-US"/>
        </w:rPr>
        <w:t>were evaluated as follows:</w:t>
      </w:r>
    </w:p>
    <w:p w14:paraId="029F7FBC" w14:textId="55E6E9A5" w:rsidR="00AF79A1" w:rsidRDefault="00CB7707">
      <w:pPr>
        <w:pStyle w:val="ListParagraph"/>
        <w:numPr>
          <w:ilvl w:val="1"/>
          <w:numId w:val="10"/>
        </w:numPr>
        <w:tabs>
          <w:tab w:val="left" w:pos="834"/>
        </w:tabs>
        <w:spacing w:before="57"/>
        <w:ind w:right="118"/>
        <w:rPr>
          <w:rFonts w:ascii="Symbol" w:hAnsi="Symbol"/>
          <w:sz w:val="26"/>
        </w:rPr>
      </w:pPr>
      <w:r>
        <w:rPr>
          <w:sz w:val="26"/>
          <w:lang w:bidi="en-US"/>
        </w:rPr>
        <w:t xml:space="preserve">38.8% of the respondents stated that they have no or little confidence in the activities of the </w:t>
      </w:r>
      <w:r w:rsidR="00866A3A">
        <w:rPr>
          <w:sz w:val="26"/>
          <w:lang w:bidi="en-US"/>
        </w:rPr>
        <w:t>u</w:t>
      </w:r>
      <w:r>
        <w:rPr>
          <w:sz w:val="26"/>
          <w:lang w:bidi="en-US"/>
        </w:rPr>
        <w:t xml:space="preserve">niversity </w:t>
      </w:r>
      <w:r w:rsidR="00866A3A">
        <w:rPr>
          <w:sz w:val="26"/>
          <w:lang w:bidi="en-US"/>
        </w:rPr>
        <w:t>c</w:t>
      </w:r>
      <w:r>
        <w:rPr>
          <w:sz w:val="26"/>
          <w:lang w:bidi="en-US"/>
        </w:rPr>
        <w:t xml:space="preserve">ouncil to combat corruption at the </w:t>
      </w:r>
      <w:r w:rsidR="00866A3A">
        <w:rPr>
          <w:sz w:val="26"/>
          <w:lang w:bidi="en-US"/>
        </w:rPr>
        <w:t>u</w:t>
      </w:r>
      <w:r>
        <w:rPr>
          <w:sz w:val="26"/>
          <w:lang w:bidi="en-US"/>
        </w:rPr>
        <w:t xml:space="preserve">niversity, while 14.1% of the respondents have no confidence in the work of the </w:t>
      </w:r>
      <w:r w:rsidR="00866A3A">
        <w:rPr>
          <w:sz w:val="26"/>
          <w:lang w:bidi="en-US"/>
        </w:rPr>
        <w:t>u</w:t>
      </w:r>
      <w:r>
        <w:rPr>
          <w:sz w:val="26"/>
          <w:lang w:bidi="en-US"/>
        </w:rPr>
        <w:t xml:space="preserve">niversity </w:t>
      </w:r>
      <w:proofErr w:type="gramStart"/>
      <w:r w:rsidR="00866A3A">
        <w:rPr>
          <w:sz w:val="26"/>
          <w:lang w:bidi="en-US"/>
        </w:rPr>
        <w:t>c</w:t>
      </w:r>
      <w:r>
        <w:rPr>
          <w:sz w:val="26"/>
          <w:lang w:bidi="en-US"/>
        </w:rPr>
        <w:t>ouncil;</w:t>
      </w:r>
      <w:proofErr w:type="gramEnd"/>
    </w:p>
    <w:p w14:paraId="3BF3F151" w14:textId="77777777" w:rsidR="00AF79A1" w:rsidRDefault="00AF79A1">
      <w:pPr>
        <w:jc w:val="both"/>
        <w:rPr>
          <w:rFonts w:ascii="Symbol" w:hAnsi="Symbol"/>
          <w:sz w:val="26"/>
        </w:rPr>
        <w:sectPr w:rsidR="00AF79A1">
          <w:pgSz w:w="11910" w:h="16840"/>
          <w:pgMar w:top="1320" w:right="1020" w:bottom="920" w:left="1020" w:header="0" w:footer="738" w:gutter="0"/>
          <w:cols w:space="720"/>
        </w:sectPr>
      </w:pPr>
    </w:p>
    <w:p w14:paraId="187D75BD" w14:textId="77777777" w:rsidR="00AF79A1" w:rsidRDefault="00CB7707">
      <w:pPr>
        <w:pStyle w:val="ListParagraph"/>
        <w:numPr>
          <w:ilvl w:val="1"/>
          <w:numId w:val="10"/>
        </w:numPr>
        <w:tabs>
          <w:tab w:val="left" w:pos="834"/>
        </w:tabs>
        <w:spacing w:before="77"/>
        <w:ind w:right="117"/>
        <w:rPr>
          <w:rFonts w:ascii="Symbol" w:hAnsi="Symbol"/>
          <w:sz w:val="26"/>
        </w:rPr>
      </w:pPr>
      <w:r>
        <w:rPr>
          <w:sz w:val="26"/>
          <w:lang w:bidi="en-US"/>
        </w:rPr>
        <w:lastRenderedPageBreak/>
        <w:t xml:space="preserve">29.8% of those surveyed declared that they have partial or moderate confidence in the work of this </w:t>
      </w:r>
      <w:proofErr w:type="gramStart"/>
      <w:r>
        <w:rPr>
          <w:sz w:val="26"/>
          <w:lang w:bidi="en-US"/>
        </w:rPr>
        <w:t>body;</w:t>
      </w:r>
      <w:proofErr w:type="gramEnd"/>
    </w:p>
    <w:p w14:paraId="201A9ED1" w14:textId="2BECCD9F" w:rsidR="00AF79A1" w:rsidRDefault="00CB7707">
      <w:pPr>
        <w:pStyle w:val="ListParagraph"/>
        <w:numPr>
          <w:ilvl w:val="1"/>
          <w:numId w:val="10"/>
        </w:numPr>
        <w:tabs>
          <w:tab w:val="left" w:pos="834"/>
        </w:tabs>
        <w:spacing w:before="55"/>
        <w:ind w:right="130"/>
        <w:rPr>
          <w:rFonts w:ascii="Symbol" w:hAnsi="Symbol"/>
          <w:sz w:val="26"/>
        </w:rPr>
      </w:pPr>
      <w:r>
        <w:rPr>
          <w:sz w:val="26"/>
          <w:lang w:bidi="en-US"/>
        </w:rPr>
        <w:t xml:space="preserve">31.4% of respondents declared that they have a lot of trust or complete trust in the work of the said body, while 6.2% of respondents declared that they have complete trust in the work of the </w:t>
      </w:r>
      <w:r w:rsidR="00DD4C8A">
        <w:rPr>
          <w:sz w:val="26"/>
          <w:lang w:bidi="en-US"/>
        </w:rPr>
        <w:t>u</w:t>
      </w:r>
      <w:r>
        <w:rPr>
          <w:sz w:val="26"/>
          <w:lang w:bidi="en-US"/>
        </w:rPr>
        <w:t xml:space="preserve">niversity </w:t>
      </w:r>
      <w:r w:rsidR="00DD4C8A">
        <w:rPr>
          <w:sz w:val="26"/>
          <w:lang w:bidi="en-US"/>
        </w:rPr>
        <w:t>c</w:t>
      </w:r>
      <w:r>
        <w:rPr>
          <w:sz w:val="26"/>
          <w:lang w:bidi="en-US"/>
        </w:rPr>
        <w:t>ouncil.</w:t>
      </w:r>
    </w:p>
    <w:p w14:paraId="384B7285" w14:textId="799C5954" w:rsidR="00AF79A1" w:rsidRDefault="00CB7707">
      <w:pPr>
        <w:pStyle w:val="BodyText"/>
        <w:spacing w:before="112"/>
        <w:ind w:left="112" w:right="124" w:firstLine="566"/>
        <w:jc w:val="both"/>
      </w:pPr>
      <w:r>
        <w:rPr>
          <w:lang w:bidi="en-US"/>
        </w:rPr>
        <w:t xml:space="preserve">According to the mentioned results, there is an increase in the number of students who expressed </w:t>
      </w:r>
      <w:r w:rsidR="00DD4C8A">
        <w:rPr>
          <w:lang w:bidi="en-US"/>
        </w:rPr>
        <w:t xml:space="preserve">a </w:t>
      </w:r>
      <w:r>
        <w:rPr>
          <w:lang w:bidi="en-US"/>
        </w:rPr>
        <w:t xml:space="preserve">negative </w:t>
      </w:r>
      <w:r w:rsidR="00DD4C8A">
        <w:rPr>
          <w:lang w:bidi="en-US"/>
        </w:rPr>
        <w:t xml:space="preserve">opinion as to their </w:t>
      </w:r>
      <w:r>
        <w:rPr>
          <w:lang w:bidi="en-US"/>
        </w:rPr>
        <w:t xml:space="preserve">confidence in the activities of the </w:t>
      </w:r>
      <w:r w:rsidR="00DD4C8A">
        <w:rPr>
          <w:lang w:bidi="en-US"/>
        </w:rPr>
        <w:t>u</w:t>
      </w:r>
      <w:r>
        <w:rPr>
          <w:lang w:bidi="en-US"/>
        </w:rPr>
        <w:t xml:space="preserve">niversity </w:t>
      </w:r>
      <w:r w:rsidR="00DD4C8A">
        <w:rPr>
          <w:lang w:bidi="en-US"/>
        </w:rPr>
        <w:t>c</w:t>
      </w:r>
      <w:r>
        <w:rPr>
          <w:lang w:bidi="en-US"/>
        </w:rPr>
        <w:t>ouncil, in relation to the number of students who have negatively evaluated the activities of the rector, that is, the rector's collegium.</w:t>
      </w:r>
    </w:p>
    <w:p w14:paraId="417533CE" w14:textId="67C5414E" w:rsidR="00AF79A1" w:rsidRDefault="00172477">
      <w:pPr>
        <w:pStyle w:val="BodyText"/>
        <w:spacing w:before="114"/>
        <w:ind w:left="112" w:right="117" w:firstLine="566"/>
        <w:jc w:val="both"/>
      </w:pPr>
      <w:r>
        <w:rPr>
          <w:lang w:bidi="en-US"/>
        </w:rPr>
        <w:t>D</w:t>
      </w:r>
      <w:r w:rsidR="00CB7707">
        <w:rPr>
          <w:lang w:bidi="en-US"/>
        </w:rPr>
        <w:t xml:space="preserve">) The distribution of the answers of the surveyed students to the question about trust in </w:t>
      </w:r>
      <w:r w:rsidR="00CB7707">
        <w:rPr>
          <w:i/>
          <w:lang w:bidi="en-US"/>
        </w:rPr>
        <w:t xml:space="preserve">the work of the </w:t>
      </w:r>
      <w:r w:rsidR="00DD4C8A">
        <w:rPr>
          <w:i/>
          <w:lang w:bidi="en-US"/>
        </w:rPr>
        <w:t>u</w:t>
      </w:r>
      <w:r w:rsidR="00CB7707">
        <w:rPr>
          <w:i/>
          <w:lang w:bidi="en-US"/>
        </w:rPr>
        <w:t xml:space="preserve">niversity </w:t>
      </w:r>
      <w:r w:rsidR="00DD4C8A">
        <w:rPr>
          <w:i/>
          <w:lang w:bidi="en-US"/>
        </w:rPr>
        <w:t>s</w:t>
      </w:r>
      <w:r w:rsidR="00CB7707">
        <w:rPr>
          <w:i/>
          <w:lang w:bidi="en-US"/>
        </w:rPr>
        <w:t xml:space="preserve">enate </w:t>
      </w:r>
      <w:r w:rsidR="00CB7707">
        <w:rPr>
          <w:lang w:bidi="en-US"/>
        </w:rPr>
        <w:t xml:space="preserve">is almost identical to the distribution of the answers about the trust in the work of the </w:t>
      </w:r>
      <w:r w:rsidR="00DD4C8A">
        <w:rPr>
          <w:lang w:bidi="en-US"/>
        </w:rPr>
        <w:t>u</w:t>
      </w:r>
      <w:r w:rsidR="00CB7707">
        <w:rPr>
          <w:lang w:bidi="en-US"/>
        </w:rPr>
        <w:t xml:space="preserve">niversity </w:t>
      </w:r>
      <w:r w:rsidR="00DD4C8A">
        <w:rPr>
          <w:lang w:bidi="en-US"/>
        </w:rPr>
        <w:t>c</w:t>
      </w:r>
      <w:r w:rsidR="00CB7707">
        <w:rPr>
          <w:lang w:bidi="en-US"/>
        </w:rPr>
        <w:t>ouncil.</w:t>
      </w:r>
    </w:p>
    <w:p w14:paraId="4851375C" w14:textId="3236F0EF" w:rsidR="00AF79A1" w:rsidRDefault="00172477">
      <w:pPr>
        <w:spacing w:before="113"/>
        <w:ind w:left="679"/>
        <w:jc w:val="both"/>
        <w:rPr>
          <w:i/>
          <w:sz w:val="26"/>
        </w:rPr>
      </w:pPr>
      <w:r>
        <w:rPr>
          <w:i/>
          <w:sz w:val="26"/>
          <w:lang w:bidi="en-US"/>
        </w:rPr>
        <w:t>E</w:t>
      </w:r>
      <w:r w:rsidR="00CB7707">
        <w:rPr>
          <w:i/>
          <w:sz w:val="26"/>
          <w:lang w:bidi="en-US"/>
        </w:rPr>
        <w:t xml:space="preserve">) On trust in the work of the </w:t>
      </w:r>
      <w:r w:rsidR="00DD4C8A">
        <w:rPr>
          <w:i/>
          <w:sz w:val="26"/>
          <w:lang w:bidi="en-US"/>
        </w:rPr>
        <w:t>u</w:t>
      </w:r>
      <w:r w:rsidR="00CB7707">
        <w:rPr>
          <w:i/>
          <w:sz w:val="26"/>
          <w:lang w:bidi="en-US"/>
        </w:rPr>
        <w:t xml:space="preserve">niversity </w:t>
      </w:r>
      <w:r w:rsidR="00DD4C8A">
        <w:rPr>
          <w:i/>
          <w:sz w:val="26"/>
          <w:lang w:bidi="en-US"/>
        </w:rPr>
        <w:t>o</w:t>
      </w:r>
      <w:r w:rsidR="00CB7707">
        <w:rPr>
          <w:i/>
          <w:sz w:val="26"/>
          <w:lang w:bidi="en-US"/>
        </w:rPr>
        <w:t>mbudsman:</w:t>
      </w:r>
    </w:p>
    <w:p w14:paraId="6EC58FDF" w14:textId="6AF09E0D" w:rsidR="00AF79A1" w:rsidRDefault="00CB7707">
      <w:pPr>
        <w:pStyle w:val="ListParagraph"/>
        <w:numPr>
          <w:ilvl w:val="1"/>
          <w:numId w:val="10"/>
        </w:numPr>
        <w:tabs>
          <w:tab w:val="left" w:pos="834"/>
        </w:tabs>
        <w:spacing w:before="58"/>
        <w:ind w:right="119"/>
        <w:rPr>
          <w:rFonts w:ascii="Symbol" w:hAnsi="Symbol"/>
          <w:sz w:val="26"/>
        </w:rPr>
      </w:pPr>
      <w:r>
        <w:rPr>
          <w:sz w:val="26"/>
          <w:lang w:bidi="en-US"/>
        </w:rPr>
        <w:t xml:space="preserve">37.9% of the surveyed students expressed a negative opinion, while 14% of the surveyed students have no confidence at all in the work of the </w:t>
      </w:r>
      <w:r w:rsidR="00DD4C8A">
        <w:rPr>
          <w:sz w:val="26"/>
          <w:lang w:bidi="en-US"/>
        </w:rPr>
        <w:t>u</w:t>
      </w:r>
      <w:r>
        <w:rPr>
          <w:sz w:val="26"/>
          <w:lang w:bidi="en-US"/>
        </w:rPr>
        <w:t xml:space="preserve">niversity </w:t>
      </w:r>
      <w:proofErr w:type="gramStart"/>
      <w:r w:rsidR="00DD4C8A">
        <w:rPr>
          <w:sz w:val="26"/>
          <w:lang w:bidi="en-US"/>
        </w:rPr>
        <w:t>o</w:t>
      </w:r>
      <w:r>
        <w:rPr>
          <w:sz w:val="26"/>
          <w:lang w:bidi="en-US"/>
        </w:rPr>
        <w:t>mbudsman;</w:t>
      </w:r>
      <w:proofErr w:type="gramEnd"/>
    </w:p>
    <w:p w14:paraId="2C2D5AD8" w14:textId="77777777" w:rsidR="00AF79A1" w:rsidRDefault="00CB7707">
      <w:pPr>
        <w:pStyle w:val="ListParagraph"/>
        <w:numPr>
          <w:ilvl w:val="1"/>
          <w:numId w:val="10"/>
        </w:numPr>
        <w:tabs>
          <w:tab w:val="left" w:pos="834"/>
        </w:tabs>
        <w:spacing w:before="59" w:line="237" w:lineRule="auto"/>
        <w:ind w:right="117"/>
        <w:rPr>
          <w:rFonts w:ascii="Symbol" w:hAnsi="Symbol"/>
          <w:sz w:val="26"/>
        </w:rPr>
      </w:pPr>
      <w:r>
        <w:rPr>
          <w:sz w:val="26"/>
          <w:lang w:bidi="en-US"/>
        </w:rPr>
        <w:t xml:space="preserve">31.3% of respondents declared that they partially trust the work of this university </w:t>
      </w:r>
      <w:proofErr w:type="gramStart"/>
      <w:r>
        <w:rPr>
          <w:sz w:val="26"/>
          <w:lang w:bidi="en-US"/>
        </w:rPr>
        <w:t>body;</w:t>
      </w:r>
      <w:proofErr w:type="gramEnd"/>
    </w:p>
    <w:p w14:paraId="6302DB9F" w14:textId="015CD4DC" w:rsidR="00AF79A1" w:rsidRDefault="00CB7707">
      <w:pPr>
        <w:pStyle w:val="ListParagraph"/>
        <w:numPr>
          <w:ilvl w:val="1"/>
          <w:numId w:val="10"/>
        </w:numPr>
        <w:tabs>
          <w:tab w:val="left" w:pos="834"/>
        </w:tabs>
        <w:spacing w:before="58"/>
        <w:ind w:right="122"/>
        <w:rPr>
          <w:rFonts w:ascii="Symbol" w:hAnsi="Symbol"/>
          <w:sz w:val="26"/>
        </w:rPr>
      </w:pPr>
      <w:r>
        <w:rPr>
          <w:sz w:val="26"/>
          <w:lang w:bidi="en-US"/>
        </w:rPr>
        <w:t xml:space="preserve">30.8% of respondents declared that they had a lot of trust or complete trust in the work of the </w:t>
      </w:r>
      <w:r w:rsidR="00DD4C8A">
        <w:rPr>
          <w:sz w:val="26"/>
          <w:lang w:bidi="en-US"/>
        </w:rPr>
        <w:t>u</w:t>
      </w:r>
      <w:r>
        <w:rPr>
          <w:sz w:val="26"/>
          <w:lang w:bidi="en-US"/>
        </w:rPr>
        <w:t xml:space="preserve">niversity </w:t>
      </w:r>
      <w:r w:rsidR="00DD4C8A">
        <w:rPr>
          <w:sz w:val="26"/>
          <w:lang w:bidi="en-US"/>
        </w:rPr>
        <w:t>o</w:t>
      </w:r>
      <w:r>
        <w:rPr>
          <w:sz w:val="26"/>
          <w:lang w:bidi="en-US"/>
        </w:rPr>
        <w:t xml:space="preserve">mbudsman, while 5.2% of respondents have complete trust </w:t>
      </w:r>
      <w:proofErr w:type="gramStart"/>
      <w:r>
        <w:rPr>
          <w:sz w:val="26"/>
          <w:lang w:bidi="en-US"/>
        </w:rPr>
        <w:t>to</w:t>
      </w:r>
      <w:proofErr w:type="gramEnd"/>
      <w:r>
        <w:rPr>
          <w:sz w:val="26"/>
          <w:lang w:bidi="en-US"/>
        </w:rPr>
        <w:t xml:space="preserve"> his work.</w:t>
      </w:r>
    </w:p>
    <w:p w14:paraId="7FB043B7" w14:textId="3F23974C" w:rsidR="00AF79A1" w:rsidRDefault="00172477">
      <w:pPr>
        <w:pStyle w:val="BodyText"/>
        <w:spacing w:before="113"/>
        <w:ind w:left="112" w:right="117" w:firstLine="566"/>
        <w:jc w:val="both"/>
      </w:pPr>
      <w:r>
        <w:rPr>
          <w:i/>
          <w:lang w:bidi="en-US"/>
        </w:rPr>
        <w:t>F</w:t>
      </w:r>
      <w:r w:rsidR="00CB7707">
        <w:rPr>
          <w:i/>
          <w:lang w:bidi="en-US"/>
        </w:rPr>
        <w:t xml:space="preserve">) </w:t>
      </w:r>
      <w:r w:rsidR="00CB7707">
        <w:rPr>
          <w:lang w:bidi="en-US"/>
        </w:rPr>
        <w:t xml:space="preserve">Regarding </w:t>
      </w:r>
      <w:r w:rsidR="00CB7707">
        <w:rPr>
          <w:i/>
          <w:lang w:bidi="en-US"/>
        </w:rPr>
        <w:t>the activities of the deans</w:t>
      </w:r>
      <w:r w:rsidR="00CB7707">
        <w:rPr>
          <w:lang w:bidi="en-US"/>
        </w:rPr>
        <w:t xml:space="preserve"> of their respective faculties, the surveyed students expressed their views as follows:</w:t>
      </w:r>
    </w:p>
    <w:p w14:paraId="2822C555" w14:textId="77777777" w:rsidR="00AF79A1" w:rsidRDefault="00CB7707">
      <w:pPr>
        <w:pStyle w:val="ListParagraph"/>
        <w:numPr>
          <w:ilvl w:val="1"/>
          <w:numId w:val="10"/>
        </w:numPr>
        <w:tabs>
          <w:tab w:val="left" w:pos="834"/>
        </w:tabs>
        <w:spacing w:before="57"/>
        <w:ind w:right="117"/>
        <w:rPr>
          <w:rFonts w:ascii="Symbol" w:hAnsi="Symbol"/>
          <w:sz w:val="26"/>
        </w:rPr>
      </w:pPr>
      <w:r>
        <w:rPr>
          <w:sz w:val="26"/>
          <w:lang w:bidi="en-US"/>
        </w:rPr>
        <w:t xml:space="preserve">37.2% of the respondents expressed a negative opinion about the trust in the activities of the deans of their respective faculties of studies in connection with combating corruption, while 14% of the respondents have no confidence whatsoever in their activities to combat </w:t>
      </w:r>
      <w:proofErr w:type="gramStart"/>
      <w:r>
        <w:rPr>
          <w:sz w:val="26"/>
          <w:lang w:bidi="en-US"/>
        </w:rPr>
        <w:t>corruption;</w:t>
      </w:r>
      <w:proofErr w:type="gramEnd"/>
    </w:p>
    <w:p w14:paraId="58F91F7A" w14:textId="77777777" w:rsidR="00AF79A1" w:rsidRDefault="00CB7707">
      <w:pPr>
        <w:pStyle w:val="ListParagraph"/>
        <w:numPr>
          <w:ilvl w:val="1"/>
          <w:numId w:val="10"/>
        </w:numPr>
        <w:tabs>
          <w:tab w:val="left" w:pos="834"/>
        </w:tabs>
        <w:ind w:right="117"/>
        <w:rPr>
          <w:rFonts w:ascii="Symbol" w:hAnsi="Symbol"/>
          <w:sz w:val="26"/>
        </w:rPr>
      </w:pPr>
      <w:r>
        <w:rPr>
          <w:sz w:val="26"/>
          <w:lang w:bidi="en-US"/>
        </w:rPr>
        <w:t xml:space="preserve">28.1% of those surveyed stated that they have partial or moderate trust in the dean's </w:t>
      </w:r>
      <w:proofErr w:type="gramStart"/>
      <w:r>
        <w:rPr>
          <w:sz w:val="26"/>
          <w:lang w:bidi="en-US"/>
        </w:rPr>
        <w:t>activities;</w:t>
      </w:r>
      <w:proofErr w:type="gramEnd"/>
    </w:p>
    <w:p w14:paraId="68395DBD" w14:textId="77777777" w:rsidR="00AF79A1" w:rsidRDefault="00CB7707">
      <w:pPr>
        <w:pStyle w:val="ListParagraph"/>
        <w:numPr>
          <w:ilvl w:val="1"/>
          <w:numId w:val="10"/>
        </w:numPr>
        <w:tabs>
          <w:tab w:val="left" w:pos="834"/>
        </w:tabs>
        <w:spacing w:before="57"/>
        <w:ind w:right="118"/>
        <w:rPr>
          <w:rFonts w:ascii="Symbol" w:hAnsi="Symbol"/>
          <w:sz w:val="26"/>
        </w:rPr>
      </w:pPr>
      <w:r>
        <w:rPr>
          <w:sz w:val="26"/>
          <w:lang w:bidi="en-US"/>
        </w:rPr>
        <w:t>34.7% of respondents have a lot of trust or complete trust in the dean's work to combat corruption at their respective faculties, with 7.7% of respondents declaring that they have complete trust in their work.</w:t>
      </w:r>
    </w:p>
    <w:p w14:paraId="7BCE145E" w14:textId="77777777" w:rsidR="00AF79A1" w:rsidRDefault="00CB7707">
      <w:pPr>
        <w:pStyle w:val="BodyText"/>
        <w:spacing w:before="113"/>
        <w:ind w:left="112" w:right="131" w:firstLine="566"/>
        <w:jc w:val="both"/>
      </w:pPr>
      <w:r>
        <w:rPr>
          <w:lang w:bidi="en-US"/>
        </w:rPr>
        <w:t>Regarding the above results, attention is drawn to the ratio of those students who have no confidence at all in the work of the dean to students who declared that they have complete confidence in the work of the dean.</w:t>
      </w:r>
    </w:p>
    <w:p w14:paraId="2BF04BE4" w14:textId="0B5EB3D6" w:rsidR="00AF79A1" w:rsidRDefault="00172477">
      <w:pPr>
        <w:spacing w:before="111"/>
        <w:ind w:left="679"/>
        <w:jc w:val="both"/>
        <w:rPr>
          <w:sz w:val="26"/>
        </w:rPr>
      </w:pPr>
      <w:r>
        <w:rPr>
          <w:sz w:val="26"/>
          <w:lang w:bidi="en-US"/>
        </w:rPr>
        <w:t>G</w:t>
      </w:r>
      <w:r w:rsidR="00CB7707">
        <w:rPr>
          <w:sz w:val="26"/>
          <w:lang w:bidi="en-US"/>
        </w:rPr>
        <w:t xml:space="preserve">) Regarding </w:t>
      </w:r>
      <w:r w:rsidR="00CB7707">
        <w:rPr>
          <w:i/>
          <w:sz w:val="26"/>
          <w:lang w:bidi="en-US"/>
        </w:rPr>
        <w:t xml:space="preserve">the activities of the faculty council, </w:t>
      </w:r>
      <w:r w:rsidR="00CB7707">
        <w:rPr>
          <w:sz w:val="26"/>
          <w:lang w:bidi="en-US"/>
        </w:rPr>
        <w:t>the results are as follows:</w:t>
      </w:r>
    </w:p>
    <w:p w14:paraId="3C9C397A" w14:textId="77777777" w:rsidR="00AF79A1" w:rsidRDefault="00CB7707">
      <w:pPr>
        <w:pStyle w:val="ListParagraph"/>
        <w:numPr>
          <w:ilvl w:val="1"/>
          <w:numId w:val="10"/>
        </w:numPr>
        <w:tabs>
          <w:tab w:val="left" w:pos="834"/>
        </w:tabs>
        <w:spacing w:before="57"/>
        <w:ind w:right="117"/>
        <w:rPr>
          <w:rFonts w:ascii="Symbol" w:hAnsi="Symbol"/>
          <w:sz w:val="26"/>
        </w:rPr>
      </w:pPr>
      <w:r>
        <w:rPr>
          <w:sz w:val="26"/>
          <w:lang w:bidi="en-US"/>
        </w:rPr>
        <w:t xml:space="preserve">40% of respondents expressed a negative or mostly negative opinion as to their confidence in the activities of faculty councils regarding combating corruption at their respective faculties, while 14.6% of all respondents stated that they had no confidence in the work of these </w:t>
      </w:r>
      <w:proofErr w:type="gramStart"/>
      <w:r>
        <w:rPr>
          <w:sz w:val="26"/>
          <w:lang w:bidi="en-US"/>
        </w:rPr>
        <w:t>bodies;</w:t>
      </w:r>
      <w:proofErr w:type="gramEnd"/>
    </w:p>
    <w:p w14:paraId="5055DA61" w14:textId="77777777" w:rsidR="00AF79A1" w:rsidRDefault="00CB7707">
      <w:pPr>
        <w:pStyle w:val="ListParagraph"/>
        <w:numPr>
          <w:ilvl w:val="1"/>
          <w:numId w:val="10"/>
        </w:numPr>
        <w:tabs>
          <w:tab w:val="left" w:pos="834"/>
        </w:tabs>
        <w:spacing w:before="57"/>
        <w:ind w:right="118"/>
        <w:rPr>
          <w:rFonts w:ascii="Symbol" w:hAnsi="Symbol"/>
          <w:sz w:val="26"/>
        </w:rPr>
      </w:pPr>
      <w:proofErr w:type="gramStart"/>
      <w:r>
        <w:rPr>
          <w:sz w:val="26"/>
          <w:lang w:bidi="en-US"/>
        </w:rPr>
        <w:t>almost</w:t>
      </w:r>
      <w:proofErr w:type="gramEnd"/>
      <w:r>
        <w:rPr>
          <w:sz w:val="26"/>
          <w:lang w:bidi="en-US"/>
        </w:rPr>
        <w:t xml:space="preserve"> 1/3 (one third) of those surveyed have a lot of trust or complete trust in the work of these authorities, while only 5.5% of the respondents have complete trust in the work of these authorities.</w:t>
      </w:r>
    </w:p>
    <w:p w14:paraId="488EF01F" w14:textId="101C849B" w:rsidR="00AF79A1" w:rsidRDefault="00CB7707" w:rsidP="001F1269">
      <w:pPr>
        <w:pStyle w:val="BodyText"/>
        <w:spacing w:before="112"/>
        <w:ind w:left="112" w:right="123" w:firstLine="566"/>
        <w:jc w:val="both"/>
      </w:pPr>
      <w:r>
        <w:rPr>
          <w:lang w:bidi="en-US"/>
        </w:rPr>
        <w:t>There is a slight increase in the total number of negative responses about confidence in the work of the faculty council compared to negative responses about confidence in the work of the dean, whereby</w:t>
      </w:r>
      <w:r w:rsidR="001F1269">
        <w:rPr>
          <w:lang w:bidi="en-US"/>
        </w:rPr>
        <w:t xml:space="preserve"> </w:t>
      </w:r>
      <w:r>
        <w:rPr>
          <w:lang w:bidi="en-US"/>
        </w:rPr>
        <w:t xml:space="preserve">the percentage of responses denying any confidence in the work of the </w:t>
      </w:r>
      <w:proofErr w:type="gramStart"/>
      <w:r>
        <w:rPr>
          <w:lang w:bidi="en-US"/>
        </w:rPr>
        <w:lastRenderedPageBreak/>
        <w:t>aforementioned authorities</w:t>
      </w:r>
      <w:proofErr w:type="gramEnd"/>
      <w:r>
        <w:rPr>
          <w:lang w:bidi="en-US"/>
        </w:rPr>
        <w:t xml:space="preserve"> is almost identical.</w:t>
      </w:r>
    </w:p>
    <w:p w14:paraId="2E9EA30A" w14:textId="02D94060" w:rsidR="00AF79A1" w:rsidRDefault="00172477">
      <w:pPr>
        <w:spacing w:before="113"/>
        <w:ind w:left="112" w:right="115" w:firstLine="566"/>
        <w:jc w:val="both"/>
        <w:rPr>
          <w:sz w:val="26"/>
        </w:rPr>
      </w:pPr>
      <w:r>
        <w:rPr>
          <w:sz w:val="26"/>
          <w:lang w:bidi="en-US"/>
        </w:rPr>
        <w:t>H</w:t>
      </w:r>
      <w:r w:rsidR="00CB7707">
        <w:rPr>
          <w:sz w:val="26"/>
          <w:lang w:bidi="en-US"/>
        </w:rPr>
        <w:t xml:space="preserve">) When it comes to </w:t>
      </w:r>
      <w:r w:rsidR="00CB7707">
        <w:rPr>
          <w:i/>
          <w:sz w:val="26"/>
          <w:lang w:bidi="en-US"/>
        </w:rPr>
        <w:t xml:space="preserve">the activities of academic councils </w:t>
      </w:r>
      <w:r w:rsidR="00CB7707">
        <w:rPr>
          <w:sz w:val="26"/>
          <w:lang w:bidi="en-US"/>
        </w:rPr>
        <w:t>in connection with combating corruption at their respective faculties, as to the trust in the work of those bodies:</w:t>
      </w:r>
    </w:p>
    <w:p w14:paraId="16E17EF1" w14:textId="77777777" w:rsidR="00AF79A1" w:rsidRDefault="00CB7707">
      <w:pPr>
        <w:pStyle w:val="ListParagraph"/>
        <w:numPr>
          <w:ilvl w:val="1"/>
          <w:numId w:val="10"/>
        </w:numPr>
        <w:tabs>
          <w:tab w:val="left" w:pos="834"/>
        </w:tabs>
        <w:spacing w:before="60" w:line="237" w:lineRule="auto"/>
        <w:ind w:right="121"/>
        <w:rPr>
          <w:rFonts w:ascii="Symbol" w:hAnsi="Symbol"/>
          <w:sz w:val="26"/>
        </w:rPr>
      </w:pPr>
      <w:r>
        <w:rPr>
          <w:sz w:val="26"/>
          <w:lang w:bidi="en-US"/>
        </w:rPr>
        <w:t xml:space="preserve">40.4% of all respondents stated negative or mostly negative opinions, while 14.3% of respondents had no confidence in the work of those </w:t>
      </w:r>
      <w:proofErr w:type="gramStart"/>
      <w:r>
        <w:rPr>
          <w:sz w:val="26"/>
          <w:lang w:bidi="en-US"/>
        </w:rPr>
        <w:t>bodies;</w:t>
      </w:r>
      <w:proofErr w:type="gramEnd"/>
    </w:p>
    <w:p w14:paraId="63CFA1E4" w14:textId="77777777" w:rsidR="00AF79A1" w:rsidRDefault="00CB7707">
      <w:pPr>
        <w:pStyle w:val="ListParagraph"/>
        <w:numPr>
          <w:ilvl w:val="1"/>
          <w:numId w:val="10"/>
        </w:numPr>
        <w:tabs>
          <w:tab w:val="left" w:pos="834"/>
        </w:tabs>
        <w:spacing w:before="58"/>
        <w:ind w:right="118"/>
        <w:rPr>
          <w:rFonts w:ascii="Symbol" w:hAnsi="Symbol"/>
          <w:sz w:val="26"/>
        </w:rPr>
      </w:pPr>
      <w:r>
        <w:rPr>
          <w:sz w:val="26"/>
          <w:lang w:bidi="en-US"/>
        </w:rPr>
        <w:t>32.6% of respondents declared that they have a lot of trust or complete trust in the actions of these bodies, with 6% declaring that they have complete trust.</w:t>
      </w:r>
    </w:p>
    <w:p w14:paraId="2F828677" w14:textId="59873230" w:rsidR="00AF79A1" w:rsidRDefault="00172477">
      <w:pPr>
        <w:spacing w:before="114"/>
        <w:ind w:left="112" w:right="114" w:firstLine="566"/>
        <w:jc w:val="both"/>
        <w:rPr>
          <w:sz w:val="26"/>
        </w:rPr>
      </w:pPr>
      <w:r>
        <w:rPr>
          <w:sz w:val="26"/>
          <w:lang w:bidi="en-US"/>
        </w:rPr>
        <w:t>I</w:t>
      </w:r>
      <w:r w:rsidR="00CB7707">
        <w:rPr>
          <w:sz w:val="26"/>
          <w:lang w:bidi="en-US"/>
        </w:rPr>
        <w:t xml:space="preserve">) </w:t>
      </w:r>
      <w:r w:rsidR="00CB7707">
        <w:rPr>
          <w:i/>
          <w:sz w:val="26"/>
          <w:lang w:bidi="en-US"/>
        </w:rPr>
        <w:t xml:space="preserve">The activities of the teaching staff at the faculties </w:t>
      </w:r>
      <w:r w:rsidR="00CB7707">
        <w:rPr>
          <w:sz w:val="26"/>
          <w:lang w:bidi="en-US"/>
        </w:rPr>
        <w:t>in combating corruption were evaluated as follows:</w:t>
      </w:r>
    </w:p>
    <w:p w14:paraId="3D6D4684" w14:textId="77777777" w:rsidR="00AF79A1" w:rsidRDefault="00CB7707">
      <w:pPr>
        <w:pStyle w:val="ListParagraph"/>
        <w:numPr>
          <w:ilvl w:val="1"/>
          <w:numId w:val="10"/>
        </w:numPr>
        <w:tabs>
          <w:tab w:val="left" w:pos="834"/>
        </w:tabs>
        <w:ind w:right="117"/>
        <w:rPr>
          <w:rFonts w:ascii="Symbol" w:hAnsi="Symbol"/>
          <w:sz w:val="26"/>
        </w:rPr>
      </w:pPr>
      <w:r>
        <w:rPr>
          <w:sz w:val="26"/>
          <w:lang w:bidi="en-US"/>
        </w:rPr>
        <w:t xml:space="preserve">38.2% of the surveyed students have no or very little confidence in the activities of the teaching staff related to combating corruption at the faculties, while 12.2% have no confidence in their </w:t>
      </w:r>
      <w:proofErr w:type="gramStart"/>
      <w:r>
        <w:rPr>
          <w:sz w:val="26"/>
          <w:lang w:bidi="en-US"/>
        </w:rPr>
        <w:t>activities;</w:t>
      </w:r>
      <w:proofErr w:type="gramEnd"/>
    </w:p>
    <w:p w14:paraId="24371424" w14:textId="77777777" w:rsidR="00AF79A1" w:rsidRDefault="00CB7707">
      <w:pPr>
        <w:pStyle w:val="ListParagraph"/>
        <w:numPr>
          <w:ilvl w:val="1"/>
          <w:numId w:val="10"/>
        </w:numPr>
        <w:tabs>
          <w:tab w:val="left" w:pos="834"/>
        </w:tabs>
        <w:ind w:right="119"/>
        <w:rPr>
          <w:rFonts w:ascii="Symbol" w:hAnsi="Symbol"/>
          <w:sz w:val="26"/>
        </w:rPr>
      </w:pPr>
      <w:r>
        <w:rPr>
          <w:sz w:val="26"/>
          <w:lang w:bidi="en-US"/>
        </w:rPr>
        <w:t>36% of respondents have high or complete confidence in the activities of teaching staff in connection with combating corruption at faculties, whereby 6.9% of respondents have complete confidence in their work.</w:t>
      </w:r>
    </w:p>
    <w:p w14:paraId="700C68EA" w14:textId="567E9A88" w:rsidR="00AF79A1" w:rsidRDefault="00172477">
      <w:pPr>
        <w:spacing w:before="113"/>
        <w:ind w:left="112" w:right="112" w:firstLine="566"/>
        <w:jc w:val="both"/>
        <w:rPr>
          <w:sz w:val="26"/>
        </w:rPr>
      </w:pPr>
      <w:r>
        <w:rPr>
          <w:sz w:val="26"/>
          <w:lang w:bidi="en-US"/>
        </w:rPr>
        <w:t>J</w:t>
      </w:r>
      <w:r w:rsidR="00CB7707">
        <w:rPr>
          <w:sz w:val="26"/>
          <w:lang w:bidi="en-US"/>
        </w:rPr>
        <w:t xml:space="preserve">) </w:t>
      </w:r>
      <w:r w:rsidR="00DD4C8A">
        <w:rPr>
          <w:sz w:val="26"/>
          <w:lang w:bidi="en-US"/>
        </w:rPr>
        <w:t>T</w:t>
      </w:r>
      <w:r w:rsidR="001F1269">
        <w:rPr>
          <w:sz w:val="26"/>
          <w:lang w:bidi="en-US"/>
        </w:rPr>
        <w:t>he</w:t>
      </w:r>
      <w:r w:rsidR="00CB7707">
        <w:rPr>
          <w:sz w:val="26"/>
          <w:lang w:bidi="en-US"/>
        </w:rPr>
        <w:t xml:space="preserve"> trust that the surveyed students showed in </w:t>
      </w:r>
      <w:r w:rsidR="00CB7707">
        <w:rPr>
          <w:i/>
          <w:sz w:val="26"/>
          <w:lang w:bidi="en-US"/>
        </w:rPr>
        <w:t>the activities of the student services at their respective faculties</w:t>
      </w:r>
      <w:r w:rsidR="00CB7707">
        <w:rPr>
          <w:sz w:val="26"/>
          <w:lang w:bidi="en-US"/>
        </w:rPr>
        <w:t>, related to combating corruption, was allocated as follows:</w:t>
      </w:r>
    </w:p>
    <w:p w14:paraId="2721CFEC" w14:textId="77777777" w:rsidR="00AF79A1" w:rsidRDefault="00CB7707">
      <w:pPr>
        <w:pStyle w:val="ListParagraph"/>
        <w:numPr>
          <w:ilvl w:val="1"/>
          <w:numId w:val="10"/>
        </w:numPr>
        <w:tabs>
          <w:tab w:val="left" w:pos="834"/>
        </w:tabs>
        <w:ind w:right="118"/>
        <w:rPr>
          <w:rFonts w:ascii="Symbol" w:hAnsi="Symbol"/>
          <w:sz w:val="26"/>
        </w:rPr>
      </w:pPr>
      <w:r>
        <w:rPr>
          <w:sz w:val="26"/>
          <w:lang w:bidi="en-US"/>
        </w:rPr>
        <w:t>47.4% of surveyed students (almost 1/2 of the sample) answered negatively about their trust in the activities of student services, where every fifth respondent has no trust at all in the work of these services (19.7%</w:t>
      </w:r>
      <w:proofErr w:type="gramStart"/>
      <w:r>
        <w:rPr>
          <w:sz w:val="26"/>
          <w:lang w:bidi="en-US"/>
        </w:rPr>
        <w:t>);</w:t>
      </w:r>
      <w:proofErr w:type="gramEnd"/>
    </w:p>
    <w:p w14:paraId="57324E66" w14:textId="77777777" w:rsidR="00AF79A1" w:rsidRDefault="00CB7707">
      <w:pPr>
        <w:pStyle w:val="ListParagraph"/>
        <w:numPr>
          <w:ilvl w:val="1"/>
          <w:numId w:val="10"/>
        </w:numPr>
        <w:tabs>
          <w:tab w:val="left" w:pos="834"/>
        </w:tabs>
        <w:spacing w:before="61" w:line="237" w:lineRule="auto"/>
        <w:ind w:right="120"/>
        <w:rPr>
          <w:rFonts w:ascii="Symbol" w:hAnsi="Symbol"/>
          <w:sz w:val="26"/>
        </w:rPr>
      </w:pPr>
      <w:r>
        <w:rPr>
          <w:sz w:val="26"/>
          <w:lang w:bidi="en-US"/>
        </w:rPr>
        <w:t>31.2% of respondents have high or complete confidence in the work of these services, while 6.9% of respondents have complete confidence in their work.</w:t>
      </w:r>
    </w:p>
    <w:p w14:paraId="3FF68BB3" w14:textId="77777777" w:rsidR="00AF79A1" w:rsidRDefault="00CB7707">
      <w:pPr>
        <w:pStyle w:val="BodyText"/>
        <w:spacing w:before="115"/>
        <w:ind w:left="112" w:right="122" w:firstLine="566"/>
        <w:jc w:val="both"/>
      </w:pPr>
      <w:r>
        <w:rPr>
          <w:lang w:bidi="en-US"/>
        </w:rPr>
        <w:t xml:space="preserve">There is a significant gap in the ratio of students who have no confidence at all in the work of these services and those who have complete confidence in the work of the </w:t>
      </w:r>
      <w:proofErr w:type="gramStart"/>
      <w:r>
        <w:rPr>
          <w:lang w:bidi="en-US"/>
        </w:rPr>
        <w:t>aforementioned services</w:t>
      </w:r>
      <w:proofErr w:type="gramEnd"/>
      <w:r>
        <w:rPr>
          <w:lang w:bidi="en-US"/>
        </w:rPr>
        <w:t>, which is a ratio of almost 3:1 in favor of those who have no confidence at all in the work of faculty services.</w:t>
      </w:r>
    </w:p>
    <w:p w14:paraId="705A3A66" w14:textId="2AC769C9" w:rsidR="00AF79A1" w:rsidRDefault="00172477">
      <w:pPr>
        <w:spacing w:before="112"/>
        <w:ind w:left="112" w:right="120" w:firstLine="566"/>
        <w:jc w:val="both"/>
        <w:rPr>
          <w:sz w:val="26"/>
        </w:rPr>
      </w:pPr>
      <w:r>
        <w:rPr>
          <w:sz w:val="26"/>
          <w:lang w:bidi="en-US"/>
        </w:rPr>
        <w:t>K</w:t>
      </w:r>
      <w:r w:rsidR="00CB7707">
        <w:rPr>
          <w:sz w:val="26"/>
          <w:lang w:bidi="en-US"/>
        </w:rPr>
        <w:t xml:space="preserve">) Attention is drawn to the distribution of the answers of surveyed students to the question about </w:t>
      </w:r>
      <w:r w:rsidR="00CB7707" w:rsidRPr="00B055B1">
        <w:rPr>
          <w:i/>
          <w:sz w:val="26"/>
          <w:lang w:bidi="en-US"/>
        </w:rPr>
        <w:t xml:space="preserve">trust </w:t>
      </w:r>
      <w:r w:rsidR="00CB7707">
        <w:rPr>
          <w:i/>
          <w:sz w:val="26"/>
          <w:lang w:bidi="en-US"/>
        </w:rPr>
        <w:t xml:space="preserve">in the student parliaments </w:t>
      </w:r>
      <w:r w:rsidR="00CB7707">
        <w:rPr>
          <w:sz w:val="26"/>
          <w:lang w:bidi="en-US"/>
        </w:rPr>
        <w:t>at the faculties of their studies:</w:t>
      </w:r>
    </w:p>
    <w:p w14:paraId="507F5C3B" w14:textId="1E77798F" w:rsidR="00AF79A1" w:rsidRDefault="00CB7707">
      <w:pPr>
        <w:pStyle w:val="ListParagraph"/>
        <w:numPr>
          <w:ilvl w:val="1"/>
          <w:numId w:val="10"/>
        </w:numPr>
        <w:tabs>
          <w:tab w:val="left" w:pos="834"/>
        </w:tabs>
        <w:spacing w:before="58"/>
        <w:ind w:right="114"/>
        <w:rPr>
          <w:rFonts w:ascii="Symbol" w:hAnsi="Symbol"/>
          <w:sz w:val="26"/>
        </w:rPr>
      </w:pPr>
      <w:r>
        <w:rPr>
          <w:sz w:val="26"/>
          <w:lang w:bidi="en-US"/>
        </w:rPr>
        <w:t>As many as 56.9% of those surveyed declared that they have no or very little trust in the work of student parliaments, while as many as 30.3% of those surveyed answered that they have no trust</w:t>
      </w:r>
      <w:r w:rsidR="00B055B1">
        <w:rPr>
          <w:sz w:val="26"/>
          <w:lang w:bidi="en-US"/>
        </w:rPr>
        <w:t xml:space="preserve"> whatsoever</w:t>
      </w:r>
      <w:r>
        <w:rPr>
          <w:sz w:val="26"/>
          <w:lang w:bidi="en-US"/>
        </w:rPr>
        <w:t xml:space="preserve"> in the work of student </w:t>
      </w:r>
      <w:proofErr w:type="gramStart"/>
      <w:r>
        <w:rPr>
          <w:sz w:val="26"/>
          <w:lang w:bidi="en-US"/>
        </w:rPr>
        <w:t>parliaments;</w:t>
      </w:r>
      <w:proofErr w:type="gramEnd"/>
    </w:p>
    <w:p w14:paraId="410222F8" w14:textId="77777777" w:rsidR="00AF79A1" w:rsidRDefault="00CB7707">
      <w:pPr>
        <w:pStyle w:val="ListParagraph"/>
        <w:numPr>
          <w:ilvl w:val="1"/>
          <w:numId w:val="10"/>
        </w:numPr>
        <w:tabs>
          <w:tab w:val="left" w:pos="834"/>
        </w:tabs>
        <w:ind w:right="120"/>
        <w:rPr>
          <w:rFonts w:ascii="Symbol" w:hAnsi="Symbol"/>
          <w:sz w:val="26"/>
        </w:rPr>
      </w:pPr>
      <w:r>
        <w:rPr>
          <w:sz w:val="26"/>
          <w:lang w:bidi="en-US"/>
        </w:rPr>
        <w:t>25% of respondents have high or complete confidence in the work of student parliaments, while only 5.4% of respondents have complete confidence.</w:t>
      </w:r>
    </w:p>
    <w:p w14:paraId="0A044E47" w14:textId="687F2855" w:rsidR="00AF79A1" w:rsidRDefault="00CB7707">
      <w:pPr>
        <w:pStyle w:val="BodyText"/>
        <w:spacing w:before="112"/>
        <w:ind w:left="112" w:right="113" w:firstLine="566"/>
        <w:jc w:val="both"/>
      </w:pPr>
      <w:r>
        <w:rPr>
          <w:lang w:bidi="en-US"/>
        </w:rPr>
        <w:t>There is a significant gap in the number of respondents who have no confidence at all in the work of student parliaments compared to those who have full confidence in the work of student parliaments. Their ratio is almost 6 to 1 in favor of those who have no confidence</w:t>
      </w:r>
      <w:r w:rsidR="00B055B1">
        <w:rPr>
          <w:lang w:bidi="en-US"/>
        </w:rPr>
        <w:t xml:space="preserve"> at all</w:t>
      </w:r>
      <w:r>
        <w:rPr>
          <w:lang w:bidi="en-US"/>
        </w:rPr>
        <w:t xml:space="preserve"> in the work of student parliaments.</w:t>
      </w:r>
    </w:p>
    <w:p w14:paraId="60554EE3" w14:textId="20486F09" w:rsidR="00AF79A1" w:rsidRDefault="00CB7707" w:rsidP="001F1269">
      <w:pPr>
        <w:pStyle w:val="BodyText"/>
        <w:spacing w:before="114"/>
        <w:ind w:left="112" w:right="113" w:firstLine="566"/>
        <w:jc w:val="both"/>
      </w:pPr>
      <w:r>
        <w:rPr>
          <w:lang w:bidi="en-US"/>
        </w:rPr>
        <w:t>The research itself was commented on by a total of 92 students of the observed faculties of the University of Belgrade (8.8% of the sample). Sixteen comments contain general notes and clarifications of the answers given by the respondents in the survey; 19 comments contain recommendations for improving the work of the Agency and improving the</w:t>
      </w:r>
      <w:r w:rsidR="001F1269">
        <w:rPr>
          <w:lang w:bidi="en-US"/>
        </w:rPr>
        <w:t xml:space="preserve"> </w:t>
      </w:r>
      <w:r>
        <w:rPr>
          <w:lang w:bidi="en-US"/>
        </w:rPr>
        <w:t xml:space="preserve">questionnaires in future research; 21 comments found that the survey as futile and pointless, or expressed disbelief in the success of the survey. In nine comments, the survey was rated poorly, and in four comments, the Agency's work was rated extremely unfavorably. The research conducted </w:t>
      </w:r>
      <w:r>
        <w:rPr>
          <w:lang w:bidi="en-US"/>
        </w:rPr>
        <w:lastRenderedPageBreak/>
        <w:t>by the Agency was favorably evaluated in 27 comments.</w:t>
      </w:r>
    </w:p>
    <w:p w14:paraId="43C053B3" w14:textId="77777777" w:rsidR="00AF79A1" w:rsidRDefault="00AF79A1">
      <w:pPr>
        <w:pStyle w:val="BodyText"/>
        <w:spacing w:before="7"/>
        <w:rPr>
          <w:sz w:val="24"/>
        </w:rPr>
      </w:pPr>
    </w:p>
    <w:p w14:paraId="4457CFD2" w14:textId="77777777" w:rsidR="00AF79A1" w:rsidRDefault="00CB7707">
      <w:pPr>
        <w:pStyle w:val="BodyText"/>
        <w:ind w:right="3"/>
        <w:jc w:val="center"/>
      </w:pPr>
      <w:r>
        <w:rPr>
          <w:w w:val="99"/>
          <w:lang w:bidi="en-US"/>
        </w:rPr>
        <w:t>&amp;</w:t>
      </w:r>
    </w:p>
    <w:p w14:paraId="77CC844D" w14:textId="77777777" w:rsidR="00AF79A1" w:rsidRDefault="00AF79A1">
      <w:pPr>
        <w:pStyle w:val="BodyText"/>
        <w:spacing w:before="8"/>
        <w:rPr>
          <w:sz w:val="24"/>
        </w:rPr>
      </w:pPr>
    </w:p>
    <w:p w14:paraId="7BFC7614" w14:textId="39A23495" w:rsidR="00AF79A1" w:rsidRDefault="00CB7707">
      <w:pPr>
        <w:pStyle w:val="BodyText"/>
        <w:ind w:left="112" w:right="112" w:firstLine="566"/>
        <w:jc w:val="both"/>
      </w:pPr>
      <w:r>
        <w:rPr>
          <w:lang w:bidi="en-US"/>
        </w:rPr>
        <w:t xml:space="preserve">The obtained results of the conducted research indicate that the determination of the Agency for the Prevention of Corruption to conduct the research was fully justified. The results of the research showed </w:t>
      </w:r>
      <w:r w:rsidR="00B055B1">
        <w:rPr>
          <w:lang w:bidi="en-US"/>
        </w:rPr>
        <w:t>that the aim of the research -</w:t>
      </w:r>
      <w:r>
        <w:rPr>
          <w:lang w:bidi="en-US"/>
        </w:rPr>
        <w:t xml:space="preserve"> to determine the degree of familiarity of students </w:t>
      </w:r>
      <w:proofErr w:type="gramStart"/>
      <w:r>
        <w:rPr>
          <w:lang w:bidi="en-US"/>
        </w:rPr>
        <w:t>of</w:t>
      </w:r>
      <w:proofErr w:type="gramEnd"/>
      <w:r>
        <w:rPr>
          <w:lang w:bidi="en-US"/>
        </w:rPr>
        <w:t xml:space="preserve"> the University of Belgrade with the phenomenon of corruption in general, the degree and scope of their perception of the existence of corruption at the university and specific observations of students about possible directions and aspects of permanent action to prevent corruption in higher education </w:t>
      </w:r>
      <w:r w:rsidR="00B055B1">
        <w:rPr>
          <w:lang w:bidi="en-US"/>
        </w:rPr>
        <w:t>–</w:t>
      </w:r>
      <w:r>
        <w:rPr>
          <w:lang w:bidi="en-US"/>
        </w:rPr>
        <w:t xml:space="preserve"> </w:t>
      </w:r>
      <w:r w:rsidR="00B055B1">
        <w:rPr>
          <w:lang w:bidi="en-US"/>
        </w:rPr>
        <w:t xml:space="preserve">has been </w:t>
      </w:r>
      <w:r>
        <w:rPr>
          <w:lang w:bidi="en-US"/>
        </w:rPr>
        <w:t>fully achieved.</w:t>
      </w:r>
    </w:p>
    <w:p w14:paraId="1F4AE410" w14:textId="77777777" w:rsidR="00AF79A1" w:rsidRDefault="00CB7707">
      <w:pPr>
        <w:pStyle w:val="BodyText"/>
        <w:spacing w:before="114"/>
        <w:ind w:left="112" w:right="120" w:firstLine="566"/>
        <w:jc w:val="both"/>
      </w:pPr>
      <w:r>
        <w:rPr>
          <w:lang w:bidi="en-US"/>
        </w:rPr>
        <w:t xml:space="preserve">The quantity and quality of the obtained results indicate the significant interest of the students </w:t>
      </w:r>
      <w:proofErr w:type="gramStart"/>
      <w:r>
        <w:rPr>
          <w:lang w:bidi="en-US"/>
        </w:rPr>
        <w:t>of</w:t>
      </w:r>
      <w:proofErr w:type="gramEnd"/>
      <w:r>
        <w:rPr>
          <w:lang w:bidi="en-US"/>
        </w:rPr>
        <w:t xml:space="preserve"> the University of Belgrade in the phenomenon of corruption and its manifestations at the university, as well as in the ways and methods of opposing this negative phenomenon.</w:t>
      </w:r>
    </w:p>
    <w:p w14:paraId="171C0AF6" w14:textId="77777777" w:rsidR="00AF79A1" w:rsidRDefault="00CB7707">
      <w:pPr>
        <w:pStyle w:val="BodyText"/>
        <w:spacing w:before="112"/>
        <w:ind w:left="112" w:right="132" w:firstLine="566"/>
        <w:jc w:val="both"/>
      </w:pPr>
      <w:r>
        <w:rPr>
          <w:lang w:bidi="en-US"/>
        </w:rPr>
        <w:t>What does the research data show? Is there any reason for concern when it comes to corruption at the university?</w:t>
      </w:r>
    </w:p>
    <w:p w14:paraId="29DD4E58" w14:textId="77777777" w:rsidR="00AF79A1" w:rsidRDefault="00CB7707">
      <w:pPr>
        <w:spacing w:before="112"/>
        <w:ind w:left="112" w:right="127" w:firstLine="566"/>
        <w:jc w:val="both"/>
        <w:rPr>
          <w:i/>
          <w:sz w:val="26"/>
        </w:rPr>
      </w:pPr>
      <w:r>
        <w:rPr>
          <w:sz w:val="26"/>
          <w:lang w:bidi="en-US"/>
        </w:rPr>
        <w:t xml:space="preserve">When it comes to </w:t>
      </w:r>
      <w:r>
        <w:rPr>
          <w:i/>
          <w:sz w:val="26"/>
          <w:lang w:bidi="en-US"/>
        </w:rPr>
        <w:t xml:space="preserve">data on the perception of the presence of corruption and discrimination at the faculties, </w:t>
      </w:r>
      <w:proofErr w:type="gramStart"/>
      <w:r>
        <w:rPr>
          <w:i/>
          <w:sz w:val="26"/>
          <w:lang w:bidi="en-US"/>
        </w:rPr>
        <w:t>i.e.</w:t>
      </w:r>
      <w:proofErr w:type="gramEnd"/>
      <w:r>
        <w:rPr>
          <w:i/>
          <w:sz w:val="26"/>
          <w:lang w:bidi="en-US"/>
        </w:rPr>
        <w:t xml:space="preserve"> the university:</w:t>
      </w:r>
    </w:p>
    <w:p w14:paraId="2A134AAE" w14:textId="42EE3A0B" w:rsidR="00AF79A1" w:rsidRDefault="00CB7707">
      <w:pPr>
        <w:pStyle w:val="ListParagraph"/>
        <w:numPr>
          <w:ilvl w:val="1"/>
          <w:numId w:val="10"/>
        </w:numPr>
        <w:tabs>
          <w:tab w:val="left" w:pos="834"/>
        </w:tabs>
        <w:spacing w:before="58"/>
        <w:ind w:right="128"/>
        <w:rPr>
          <w:rFonts w:ascii="Symbol" w:hAnsi="Symbol"/>
          <w:sz w:val="26"/>
        </w:rPr>
      </w:pPr>
      <w:r>
        <w:rPr>
          <w:sz w:val="26"/>
          <w:lang w:bidi="en-US"/>
        </w:rPr>
        <w:t>as many as 85.8% of the surveyed students expressed the opinion that corruption at the faculties of their</w:t>
      </w:r>
      <w:r w:rsidR="00AE3156">
        <w:rPr>
          <w:sz w:val="26"/>
          <w:lang w:bidi="en-US"/>
        </w:rPr>
        <w:t xml:space="preserve"> respective</w:t>
      </w:r>
      <w:r>
        <w:rPr>
          <w:sz w:val="26"/>
          <w:lang w:bidi="en-US"/>
        </w:rPr>
        <w:t xml:space="preserve"> studies exists in different extents and </w:t>
      </w:r>
      <w:r w:rsidR="00AE3156">
        <w:rPr>
          <w:sz w:val="26"/>
          <w:lang w:bidi="en-US"/>
        </w:rPr>
        <w:t>with different intensity</w:t>
      </w:r>
      <w:r>
        <w:rPr>
          <w:sz w:val="26"/>
          <w:lang w:bidi="en-US"/>
        </w:rPr>
        <w:t xml:space="preserve">, with 12.8% of the surveyed students saying that corruption is extremely </w:t>
      </w:r>
      <w:proofErr w:type="gramStart"/>
      <w:r>
        <w:rPr>
          <w:sz w:val="26"/>
          <w:lang w:bidi="en-US"/>
        </w:rPr>
        <w:t>pronounced;</w:t>
      </w:r>
      <w:proofErr w:type="gramEnd"/>
    </w:p>
    <w:p w14:paraId="4124BE57" w14:textId="4B67A20F" w:rsidR="00AF79A1" w:rsidRDefault="00CB7707">
      <w:pPr>
        <w:pStyle w:val="ListParagraph"/>
        <w:numPr>
          <w:ilvl w:val="1"/>
          <w:numId w:val="10"/>
        </w:numPr>
        <w:tabs>
          <w:tab w:val="left" w:pos="834"/>
        </w:tabs>
        <w:spacing w:before="57"/>
        <w:ind w:right="129"/>
        <w:rPr>
          <w:rFonts w:ascii="Symbol" w:hAnsi="Symbol"/>
          <w:sz w:val="26"/>
        </w:rPr>
      </w:pPr>
      <w:r>
        <w:rPr>
          <w:sz w:val="26"/>
          <w:lang w:bidi="en-US"/>
        </w:rPr>
        <w:t xml:space="preserve">only 3.3% of those surveyed believe that there is no corruption at the university at all, while as many as 96.7% of those surveyed are of the opinion that corruption at the university is expressed in different scopes and </w:t>
      </w:r>
      <w:r w:rsidR="00AE3156">
        <w:rPr>
          <w:sz w:val="26"/>
          <w:lang w:bidi="en-US"/>
        </w:rPr>
        <w:t>with different intensity</w:t>
      </w:r>
      <w:r>
        <w:rPr>
          <w:sz w:val="26"/>
          <w:lang w:bidi="en-US"/>
        </w:rPr>
        <w:t xml:space="preserve">, while 19.7% of those surveyed are of the opinion that corruption is extremely </w:t>
      </w:r>
      <w:proofErr w:type="gramStart"/>
      <w:r>
        <w:rPr>
          <w:sz w:val="26"/>
          <w:lang w:bidi="en-US"/>
        </w:rPr>
        <w:t>pronounced;</w:t>
      </w:r>
      <w:proofErr w:type="gramEnd"/>
    </w:p>
    <w:p w14:paraId="39A6F43C" w14:textId="7ECC6B7E" w:rsidR="00AF79A1" w:rsidRDefault="00CB7707">
      <w:pPr>
        <w:pStyle w:val="ListParagraph"/>
        <w:numPr>
          <w:ilvl w:val="1"/>
          <w:numId w:val="10"/>
        </w:numPr>
        <w:tabs>
          <w:tab w:val="left" w:pos="834"/>
        </w:tabs>
        <w:spacing w:before="57"/>
        <w:ind w:right="117"/>
        <w:rPr>
          <w:rFonts w:ascii="Symbol" w:hAnsi="Symbol"/>
          <w:sz w:val="26"/>
        </w:rPr>
      </w:pPr>
      <w:r>
        <w:rPr>
          <w:sz w:val="26"/>
          <w:lang w:bidi="en-US"/>
        </w:rPr>
        <w:t>a significant difference in th</w:t>
      </w:r>
      <w:r w:rsidR="00AE3156">
        <w:rPr>
          <w:sz w:val="26"/>
          <w:lang w:bidi="en-US"/>
        </w:rPr>
        <w:t>e a</w:t>
      </w:r>
      <w:r>
        <w:rPr>
          <w:sz w:val="26"/>
          <w:lang w:bidi="en-US"/>
        </w:rPr>
        <w:t xml:space="preserve">nswers about the perception of corruption at the faculties of study of the surveyed persons, that is, about the perception of corruption at the university as a whole, can be explained by the reluctance of the respondents to explicitly declare the presence of corruption at their faculty, while such reticence does not exist to state in a large percentage a clear position about the high presence of corruption at the university as a whole. This conclusion is based on the fact that the percentage of respondents who completely deny the existence of corruption at the faculties of their studies is significantly higher than the percentage of respondents who deny the existence of corruption at the </w:t>
      </w:r>
      <w:proofErr w:type="gramStart"/>
      <w:r>
        <w:rPr>
          <w:sz w:val="26"/>
          <w:lang w:bidi="en-US"/>
        </w:rPr>
        <w:t>university;</w:t>
      </w:r>
      <w:proofErr w:type="gramEnd"/>
    </w:p>
    <w:p w14:paraId="54F47976" w14:textId="24BA4053" w:rsidR="00AF79A1" w:rsidRDefault="00CB7707">
      <w:pPr>
        <w:pStyle w:val="ListParagraph"/>
        <w:numPr>
          <w:ilvl w:val="1"/>
          <w:numId w:val="10"/>
        </w:numPr>
        <w:tabs>
          <w:tab w:val="left" w:pos="834"/>
        </w:tabs>
        <w:spacing w:before="55"/>
        <w:ind w:right="122"/>
        <w:rPr>
          <w:rFonts w:ascii="Symbol" w:hAnsi="Symbol"/>
          <w:sz w:val="26"/>
        </w:rPr>
      </w:pPr>
      <w:r>
        <w:rPr>
          <w:sz w:val="26"/>
          <w:lang w:bidi="en-US"/>
        </w:rPr>
        <w:t xml:space="preserve">regarding the perception of discrimination at their respective faculties, according to the obtained data, it can be concluded that </w:t>
      </w:r>
      <w:proofErr w:type="gramStart"/>
      <w:r>
        <w:rPr>
          <w:sz w:val="26"/>
          <w:lang w:bidi="en-US"/>
        </w:rPr>
        <w:t>the majority of</w:t>
      </w:r>
      <w:proofErr w:type="gramEnd"/>
      <w:r>
        <w:rPr>
          <w:sz w:val="26"/>
          <w:lang w:bidi="en-US"/>
        </w:rPr>
        <w:t xml:space="preserve"> surveyed students believe that discrimination </w:t>
      </w:r>
      <w:r w:rsidR="00AE3156">
        <w:rPr>
          <w:sz w:val="26"/>
          <w:lang w:bidi="en-US"/>
        </w:rPr>
        <w:t xml:space="preserve">at their respective faculties </w:t>
      </w:r>
      <w:r>
        <w:rPr>
          <w:sz w:val="26"/>
          <w:lang w:bidi="en-US"/>
        </w:rPr>
        <w:t>when taking exams is widespread (44% of the sample). At the same time, based on the answers about specific cases of corruption, 13 groups of grounds for discrimination in taking the exam were determined, among which the following prevail:</w:t>
      </w:r>
    </w:p>
    <w:p w14:paraId="41E491A3" w14:textId="77777777" w:rsidR="00AF79A1" w:rsidRDefault="00CB7707">
      <w:pPr>
        <w:pStyle w:val="ListParagraph"/>
        <w:numPr>
          <w:ilvl w:val="0"/>
          <w:numId w:val="3"/>
        </w:numPr>
        <w:tabs>
          <w:tab w:val="left" w:pos="1390"/>
        </w:tabs>
        <w:spacing w:before="0"/>
        <w:jc w:val="both"/>
        <w:rPr>
          <w:sz w:val="26"/>
        </w:rPr>
      </w:pPr>
      <w:r>
        <w:rPr>
          <w:sz w:val="26"/>
          <w:lang w:bidi="en-US"/>
        </w:rPr>
        <w:t xml:space="preserve">gender and sexual </w:t>
      </w:r>
      <w:proofErr w:type="gramStart"/>
      <w:r>
        <w:rPr>
          <w:sz w:val="26"/>
          <w:lang w:bidi="en-US"/>
        </w:rPr>
        <w:t>orientation;</w:t>
      </w:r>
      <w:proofErr w:type="gramEnd"/>
    </w:p>
    <w:p w14:paraId="78B3F806" w14:textId="77777777" w:rsidR="00AF79A1" w:rsidRDefault="00AF79A1">
      <w:pPr>
        <w:jc w:val="both"/>
        <w:rPr>
          <w:sz w:val="26"/>
        </w:rPr>
        <w:sectPr w:rsidR="00AF79A1">
          <w:pgSz w:w="11910" w:h="16840"/>
          <w:pgMar w:top="1040" w:right="1020" w:bottom="980" w:left="1020" w:header="0" w:footer="784" w:gutter="0"/>
          <w:cols w:space="720"/>
        </w:sectPr>
      </w:pPr>
    </w:p>
    <w:p w14:paraId="2B3EE7E8" w14:textId="77777777" w:rsidR="00AF79A1" w:rsidRDefault="00CB7707">
      <w:pPr>
        <w:pStyle w:val="ListParagraph"/>
        <w:numPr>
          <w:ilvl w:val="0"/>
          <w:numId w:val="3"/>
        </w:numPr>
        <w:tabs>
          <w:tab w:val="left" w:pos="1389"/>
          <w:tab w:val="left" w:pos="1390"/>
        </w:tabs>
        <w:spacing w:before="60" w:line="298" w:lineRule="exact"/>
        <w:rPr>
          <w:sz w:val="26"/>
        </w:rPr>
      </w:pPr>
      <w:r>
        <w:rPr>
          <w:sz w:val="26"/>
          <w:lang w:bidi="en-US"/>
        </w:rPr>
        <w:lastRenderedPageBreak/>
        <w:t xml:space="preserve">origin, social influence, social and financial </w:t>
      </w:r>
      <w:proofErr w:type="gramStart"/>
      <w:r>
        <w:rPr>
          <w:sz w:val="26"/>
          <w:lang w:bidi="en-US"/>
        </w:rPr>
        <w:t>status;</w:t>
      </w:r>
      <w:proofErr w:type="gramEnd"/>
    </w:p>
    <w:p w14:paraId="27536E26" w14:textId="77777777" w:rsidR="00AF79A1" w:rsidRDefault="00CB7707">
      <w:pPr>
        <w:pStyle w:val="ListParagraph"/>
        <w:numPr>
          <w:ilvl w:val="0"/>
          <w:numId w:val="3"/>
        </w:numPr>
        <w:tabs>
          <w:tab w:val="left" w:pos="1389"/>
          <w:tab w:val="left" w:pos="1390"/>
        </w:tabs>
        <w:spacing w:before="0" w:line="298" w:lineRule="exact"/>
        <w:rPr>
          <w:sz w:val="26"/>
        </w:rPr>
      </w:pPr>
      <w:r>
        <w:rPr>
          <w:sz w:val="26"/>
          <w:lang w:bidi="en-US"/>
        </w:rPr>
        <w:t xml:space="preserve">nepotism; cronyism; acquaintance with the </w:t>
      </w:r>
      <w:proofErr w:type="gramStart"/>
      <w:r>
        <w:rPr>
          <w:sz w:val="26"/>
          <w:lang w:bidi="en-US"/>
        </w:rPr>
        <w:t>examiner;</w:t>
      </w:r>
      <w:proofErr w:type="gramEnd"/>
    </w:p>
    <w:p w14:paraId="46B56A7E" w14:textId="27280C12" w:rsidR="00AF79A1" w:rsidRDefault="00AE3156">
      <w:pPr>
        <w:pStyle w:val="ListParagraph"/>
        <w:numPr>
          <w:ilvl w:val="0"/>
          <w:numId w:val="3"/>
        </w:numPr>
        <w:tabs>
          <w:tab w:val="left" w:pos="1389"/>
          <w:tab w:val="left" w:pos="1390"/>
        </w:tabs>
        <w:spacing w:before="1"/>
        <w:rPr>
          <w:sz w:val="26"/>
        </w:rPr>
      </w:pPr>
      <w:r>
        <w:rPr>
          <w:sz w:val="26"/>
          <w:lang w:bidi="en-US"/>
        </w:rPr>
        <w:t>bribery, a “deal”</w:t>
      </w:r>
      <w:r w:rsidR="00CB7707">
        <w:rPr>
          <w:sz w:val="26"/>
          <w:lang w:bidi="en-US"/>
        </w:rPr>
        <w:t xml:space="preserve"> with the professor; regular private consultations.</w:t>
      </w:r>
    </w:p>
    <w:p w14:paraId="38C33093" w14:textId="77777777" w:rsidR="00AF79A1" w:rsidRDefault="00CB7707">
      <w:pPr>
        <w:spacing w:before="114"/>
        <w:ind w:left="112" w:firstLine="566"/>
        <w:rPr>
          <w:sz w:val="26"/>
        </w:rPr>
      </w:pPr>
      <w:r>
        <w:rPr>
          <w:color w:val="1F2023"/>
          <w:sz w:val="26"/>
          <w:lang w:bidi="en-US"/>
        </w:rPr>
        <w:t xml:space="preserve">The analysis </w:t>
      </w:r>
      <w:r>
        <w:rPr>
          <w:i/>
          <w:color w:val="1F2023"/>
          <w:sz w:val="26"/>
          <w:lang w:bidi="en-US"/>
        </w:rPr>
        <w:t xml:space="preserve">of the answers related to the personal experiences of the respondents with corruption </w:t>
      </w:r>
      <w:r>
        <w:rPr>
          <w:color w:val="1F2023"/>
          <w:sz w:val="26"/>
          <w:lang w:bidi="en-US"/>
        </w:rPr>
        <w:t>yielded the following results:</w:t>
      </w:r>
    </w:p>
    <w:p w14:paraId="332B5836" w14:textId="1519A585" w:rsidR="00AF79A1" w:rsidRDefault="00CB7707">
      <w:pPr>
        <w:pStyle w:val="ListParagraph"/>
        <w:numPr>
          <w:ilvl w:val="1"/>
          <w:numId w:val="10"/>
        </w:numPr>
        <w:tabs>
          <w:tab w:val="left" w:pos="834"/>
        </w:tabs>
        <w:spacing w:before="55"/>
        <w:ind w:right="116"/>
        <w:rPr>
          <w:rFonts w:ascii="Symbol" w:hAnsi="Symbol"/>
          <w:sz w:val="26"/>
        </w:rPr>
      </w:pPr>
      <w:r>
        <w:rPr>
          <w:sz w:val="26"/>
          <w:lang w:bidi="en-US"/>
        </w:rPr>
        <w:t xml:space="preserve">78.7% of the sample stated that they had never been suggested by a third party to </w:t>
      </w:r>
      <w:r w:rsidR="00AE3156">
        <w:rPr>
          <w:sz w:val="26"/>
          <w:lang w:bidi="en-US"/>
        </w:rPr>
        <w:t>broker</w:t>
      </w:r>
      <w:r>
        <w:rPr>
          <w:sz w:val="26"/>
          <w:lang w:bidi="en-US"/>
        </w:rPr>
        <w:t xml:space="preserve"> </w:t>
      </w:r>
      <w:r w:rsidR="00AE3156">
        <w:rPr>
          <w:sz w:val="26"/>
          <w:lang w:bidi="en-US"/>
        </w:rPr>
        <w:t>offering a bribe to</w:t>
      </w:r>
      <w:r>
        <w:rPr>
          <w:sz w:val="26"/>
          <w:lang w:bidi="en-US"/>
        </w:rPr>
        <w:t xml:space="preserve"> someone in order to take an exam, obtain a diploma or achieve other benefits related to studying, 14.2% answered that they had such an experie</w:t>
      </w:r>
      <w:r w:rsidR="00AE3156">
        <w:rPr>
          <w:sz w:val="26"/>
          <w:lang w:bidi="en-US"/>
        </w:rPr>
        <w:t>nce, and 7.1% chose the option “</w:t>
      </w:r>
      <w:r>
        <w:rPr>
          <w:sz w:val="26"/>
          <w:lang w:bidi="en-US"/>
        </w:rPr>
        <w:t>I do not wish t</w:t>
      </w:r>
      <w:r w:rsidR="00AE3156">
        <w:rPr>
          <w:sz w:val="26"/>
          <w:lang w:bidi="en-US"/>
        </w:rPr>
        <w:t>o answer</w:t>
      </w:r>
      <w:proofErr w:type="gramStart"/>
      <w:r w:rsidR="00AE3156">
        <w:rPr>
          <w:sz w:val="26"/>
          <w:lang w:bidi="en-US"/>
        </w:rPr>
        <w:t>”</w:t>
      </w:r>
      <w:r>
        <w:rPr>
          <w:sz w:val="26"/>
          <w:lang w:bidi="en-US"/>
        </w:rPr>
        <w:t>;</w:t>
      </w:r>
      <w:proofErr w:type="gramEnd"/>
    </w:p>
    <w:p w14:paraId="20E3DD2C" w14:textId="11712FB5" w:rsidR="00AF79A1" w:rsidRDefault="00CB7707">
      <w:pPr>
        <w:pStyle w:val="ListParagraph"/>
        <w:numPr>
          <w:ilvl w:val="1"/>
          <w:numId w:val="10"/>
        </w:numPr>
        <w:tabs>
          <w:tab w:val="left" w:pos="834"/>
        </w:tabs>
        <w:spacing w:before="57"/>
        <w:ind w:right="116"/>
        <w:rPr>
          <w:rFonts w:ascii="Symbol" w:hAnsi="Symbol"/>
          <w:sz w:val="26"/>
        </w:rPr>
      </w:pPr>
      <w:r>
        <w:rPr>
          <w:color w:val="1F2023"/>
          <w:sz w:val="26"/>
          <w:lang w:bidi="en-US"/>
        </w:rPr>
        <w:t>the imbalance is even more pronounced among the respondents who answered the question of whether during their studies any of the faculty employees (teaching or non-teaching staff) asked them for a bribe, where 87.9% of the respondents stated that they personally had no such experience, only 7 .8% (82 respondents) indicated that they had the opportunity to meet such employees, who in most cases asked them for mone</w:t>
      </w:r>
      <w:r w:rsidR="001874FB">
        <w:rPr>
          <w:color w:val="1F2023"/>
          <w:sz w:val="26"/>
          <w:lang w:bidi="en-US"/>
        </w:rPr>
        <w:t>y, while 4.3% chose the option “I do not wish to answer”</w:t>
      </w:r>
      <w:r>
        <w:rPr>
          <w:color w:val="1F2023"/>
          <w:sz w:val="26"/>
          <w:lang w:bidi="en-US"/>
        </w:rPr>
        <w:t>;</w:t>
      </w:r>
    </w:p>
    <w:p w14:paraId="60A89462" w14:textId="66FC8218" w:rsidR="00AF79A1" w:rsidRDefault="00CB7707">
      <w:pPr>
        <w:pStyle w:val="ListParagraph"/>
        <w:numPr>
          <w:ilvl w:val="1"/>
          <w:numId w:val="10"/>
        </w:numPr>
        <w:tabs>
          <w:tab w:val="left" w:pos="834"/>
        </w:tabs>
        <w:spacing w:before="57"/>
        <w:ind w:right="115"/>
        <w:rPr>
          <w:rFonts w:ascii="Symbol" w:hAnsi="Symbol"/>
          <w:sz w:val="26"/>
        </w:rPr>
      </w:pPr>
      <w:r>
        <w:rPr>
          <w:w w:val="95"/>
          <w:sz w:val="26"/>
          <w:lang w:bidi="en-US"/>
        </w:rPr>
        <w:t>only 1% of respondents answered that they offered bribes to faculty employees in order to obtain some benefits related to their studies, and 2.8% o</w:t>
      </w:r>
      <w:r w:rsidR="009F158B">
        <w:rPr>
          <w:w w:val="95"/>
          <w:sz w:val="26"/>
          <w:lang w:bidi="en-US"/>
        </w:rPr>
        <w:t>f respondents chose the option “I do not wish to answer</w:t>
      </w:r>
      <w:proofErr w:type="gramStart"/>
      <w:r w:rsidR="009F158B">
        <w:rPr>
          <w:w w:val="95"/>
          <w:sz w:val="26"/>
          <w:lang w:bidi="en-US"/>
        </w:rPr>
        <w:t>”</w:t>
      </w:r>
      <w:r>
        <w:rPr>
          <w:w w:val="95"/>
          <w:sz w:val="26"/>
          <w:lang w:bidi="en-US"/>
        </w:rPr>
        <w:t>;</w:t>
      </w:r>
      <w:proofErr w:type="gramEnd"/>
    </w:p>
    <w:p w14:paraId="3E5164AB" w14:textId="104003A4" w:rsidR="00AF79A1" w:rsidRDefault="00CB7707">
      <w:pPr>
        <w:pStyle w:val="ListParagraph"/>
        <w:numPr>
          <w:ilvl w:val="1"/>
          <w:numId w:val="10"/>
        </w:numPr>
        <w:tabs>
          <w:tab w:val="left" w:pos="834"/>
        </w:tabs>
        <w:spacing w:before="55"/>
        <w:ind w:right="111"/>
        <w:rPr>
          <w:rFonts w:ascii="Symbol" w:hAnsi="Symbol"/>
          <w:sz w:val="26"/>
        </w:rPr>
      </w:pPr>
      <w:r>
        <w:rPr>
          <w:color w:val="1F2023"/>
          <w:sz w:val="26"/>
          <w:lang w:bidi="en-US"/>
        </w:rPr>
        <w:t>2% of respondents confirmed personal bribery of faculty employees, and 1.6% of</w:t>
      </w:r>
      <w:r w:rsidR="0033027A">
        <w:rPr>
          <w:color w:val="1F2023"/>
          <w:sz w:val="26"/>
          <w:lang w:bidi="en-US"/>
        </w:rPr>
        <w:t xml:space="preserve"> respondents chose the option “I do not wish to answer</w:t>
      </w:r>
      <w:proofErr w:type="gramStart"/>
      <w:r w:rsidR="0033027A">
        <w:rPr>
          <w:color w:val="1F2023"/>
          <w:sz w:val="26"/>
          <w:lang w:bidi="en-US"/>
        </w:rPr>
        <w:t>”</w:t>
      </w:r>
      <w:r>
        <w:rPr>
          <w:color w:val="1F2023"/>
          <w:sz w:val="26"/>
          <w:lang w:bidi="en-US"/>
        </w:rPr>
        <w:t>;</w:t>
      </w:r>
      <w:proofErr w:type="gramEnd"/>
    </w:p>
    <w:p w14:paraId="538FD1A1" w14:textId="374AE6AA" w:rsidR="00AF79A1" w:rsidRDefault="00CB7707">
      <w:pPr>
        <w:pStyle w:val="ListParagraph"/>
        <w:numPr>
          <w:ilvl w:val="1"/>
          <w:numId w:val="10"/>
        </w:numPr>
        <w:tabs>
          <w:tab w:val="left" w:pos="834"/>
        </w:tabs>
        <w:spacing w:before="57"/>
        <w:ind w:right="112"/>
        <w:rPr>
          <w:rFonts w:ascii="Symbol" w:hAnsi="Symbol"/>
          <w:sz w:val="26"/>
        </w:rPr>
      </w:pPr>
      <w:r>
        <w:rPr>
          <w:color w:val="1F2023"/>
          <w:sz w:val="26"/>
          <w:lang w:bidi="en-US"/>
        </w:rPr>
        <w:t xml:space="preserve">76.4% (over 3/4) of the sample have heard of a student at any faculty of the university who, resorting to bribery, </w:t>
      </w:r>
      <w:r w:rsidR="00310CAB">
        <w:rPr>
          <w:color w:val="1F2023"/>
          <w:sz w:val="26"/>
          <w:lang w:bidi="en-US"/>
        </w:rPr>
        <w:t xml:space="preserve">has </w:t>
      </w:r>
      <w:r>
        <w:rPr>
          <w:color w:val="1F2023"/>
          <w:sz w:val="26"/>
          <w:lang w:bidi="en-US"/>
        </w:rPr>
        <w:t>passed an exam, obtained a diploma or some benefits during their studies, and 2.3% of th</w:t>
      </w:r>
      <w:r w:rsidR="008A4B0C">
        <w:rPr>
          <w:color w:val="1F2023"/>
          <w:sz w:val="26"/>
          <w:lang w:bidi="en-US"/>
        </w:rPr>
        <w:t>e respondents chose the option “</w:t>
      </w:r>
      <w:r>
        <w:rPr>
          <w:color w:val="1F2023"/>
          <w:sz w:val="26"/>
          <w:lang w:bidi="en-US"/>
        </w:rPr>
        <w:t>I don't wish to answer the question</w:t>
      </w:r>
      <w:r w:rsidR="008A4B0C">
        <w:rPr>
          <w:color w:val="1F2023"/>
          <w:sz w:val="26"/>
          <w:lang w:bidi="en-US"/>
        </w:rPr>
        <w:t>.”</w:t>
      </w:r>
      <w:r>
        <w:rPr>
          <w:color w:val="1F2023"/>
          <w:sz w:val="26"/>
          <w:lang w:bidi="en-US"/>
        </w:rPr>
        <w:t xml:space="preserve"> This data is opposed to the result of 96.4% of the sample who stated that during their studies they did not bribe any of the staff at the faculty, which may indicate either the fact that the respondents did not give an accurate answer regarding their possible involvement in corrupt activities at the faculty or to the fact that t</w:t>
      </w:r>
      <w:r w:rsidR="008A4B0C">
        <w:rPr>
          <w:color w:val="1F2023"/>
          <w:sz w:val="26"/>
          <w:lang w:bidi="en-US"/>
        </w:rPr>
        <w:t>he information they have about “some student”</w:t>
      </w:r>
      <w:r>
        <w:rPr>
          <w:color w:val="1F2023"/>
          <w:sz w:val="26"/>
          <w:lang w:bidi="en-US"/>
        </w:rPr>
        <w:t xml:space="preserve"> who was involved in corrupt activities at any faculty of the University of Belgrade is unreliable and exaggerated;</w:t>
      </w:r>
    </w:p>
    <w:p w14:paraId="4F6A01B4" w14:textId="78157B37" w:rsidR="00AF79A1" w:rsidRDefault="00CB7707">
      <w:pPr>
        <w:pStyle w:val="ListParagraph"/>
        <w:numPr>
          <w:ilvl w:val="1"/>
          <w:numId w:val="10"/>
        </w:numPr>
        <w:tabs>
          <w:tab w:val="left" w:pos="834"/>
        </w:tabs>
        <w:spacing w:before="57"/>
        <w:ind w:right="111"/>
        <w:rPr>
          <w:rFonts w:ascii="Symbol" w:hAnsi="Symbol"/>
          <w:sz w:val="26"/>
        </w:rPr>
      </w:pPr>
      <w:r>
        <w:rPr>
          <w:color w:val="1F2023"/>
          <w:sz w:val="26"/>
          <w:lang w:bidi="en-US"/>
        </w:rPr>
        <w:t xml:space="preserve">83.5% of the sample personally know a student who </w:t>
      </w:r>
      <w:r w:rsidR="00310CAB">
        <w:rPr>
          <w:color w:val="1F2023"/>
          <w:sz w:val="26"/>
          <w:lang w:bidi="en-US"/>
        </w:rPr>
        <w:t xml:space="preserve">has </w:t>
      </w:r>
      <w:r>
        <w:rPr>
          <w:color w:val="1F2023"/>
          <w:sz w:val="26"/>
          <w:lang w:bidi="en-US"/>
        </w:rPr>
        <w:t>passed an exam at a faculty of the University of Belgrade in some other illegal way - by copying, using earpieces, by having another person take the exam for them, etc., and 2 .5% of respondents chose "I do not wish to answer the question</w:t>
      </w:r>
      <w:proofErr w:type="gramStart"/>
      <w:r>
        <w:rPr>
          <w:color w:val="1F2023"/>
          <w:sz w:val="26"/>
          <w:lang w:bidi="en-US"/>
        </w:rPr>
        <w:t>";</w:t>
      </w:r>
      <w:proofErr w:type="gramEnd"/>
    </w:p>
    <w:p w14:paraId="30D025AA" w14:textId="69CA569F" w:rsidR="00AF79A1" w:rsidRDefault="00CB7707">
      <w:pPr>
        <w:pStyle w:val="ListParagraph"/>
        <w:numPr>
          <w:ilvl w:val="1"/>
          <w:numId w:val="10"/>
        </w:numPr>
        <w:tabs>
          <w:tab w:val="left" w:pos="834"/>
        </w:tabs>
        <w:ind w:right="127"/>
        <w:rPr>
          <w:rFonts w:ascii="Symbol" w:hAnsi="Symbol"/>
          <w:sz w:val="26"/>
        </w:rPr>
      </w:pPr>
      <w:r>
        <w:rPr>
          <w:sz w:val="26"/>
          <w:lang w:bidi="en-US"/>
        </w:rPr>
        <w:t>76.9% of the sample have no knowledge that a diploma can be purchased at their university; 14.9% ha</w:t>
      </w:r>
      <w:r w:rsidR="008A4B0C">
        <w:rPr>
          <w:sz w:val="26"/>
          <w:lang w:bidi="en-US"/>
        </w:rPr>
        <w:t>ve such knowledge; 8.2% choose “I do not wish to answer</w:t>
      </w:r>
      <w:proofErr w:type="gramStart"/>
      <w:r w:rsidR="008A4B0C">
        <w:rPr>
          <w:sz w:val="26"/>
          <w:lang w:bidi="en-US"/>
        </w:rPr>
        <w:t>”</w:t>
      </w:r>
      <w:r>
        <w:rPr>
          <w:sz w:val="26"/>
          <w:lang w:bidi="en-US"/>
        </w:rPr>
        <w:t>;</w:t>
      </w:r>
      <w:proofErr w:type="gramEnd"/>
    </w:p>
    <w:p w14:paraId="4322A79D" w14:textId="37FE0F6C" w:rsidR="00AF79A1" w:rsidRPr="008A4B0C" w:rsidRDefault="00CB7707" w:rsidP="008A4B0C">
      <w:pPr>
        <w:pStyle w:val="ListParagraph"/>
        <w:numPr>
          <w:ilvl w:val="1"/>
          <w:numId w:val="10"/>
        </w:numPr>
        <w:tabs>
          <w:tab w:val="left" w:pos="834"/>
        </w:tabs>
        <w:spacing w:before="3" w:line="237" w:lineRule="auto"/>
        <w:ind w:right="115"/>
        <w:rPr>
          <w:sz w:val="26"/>
          <w:szCs w:val="26"/>
        </w:rPr>
      </w:pPr>
      <w:r w:rsidRPr="008A4B0C">
        <w:rPr>
          <w:color w:val="1F2023"/>
          <w:sz w:val="26"/>
          <w:lang w:bidi="en-US"/>
        </w:rPr>
        <w:t>to the question of whether they know of a case of purchasing a diploma, a total of 218 answers were given, of which 22% were positive answers, while 17.9% chose the option</w:t>
      </w:r>
      <w:r w:rsidR="008A4B0C" w:rsidRPr="008A4B0C">
        <w:rPr>
          <w:color w:val="1F2023"/>
          <w:sz w:val="26"/>
          <w:lang w:bidi="en-US"/>
        </w:rPr>
        <w:t xml:space="preserve"> </w:t>
      </w:r>
      <w:r w:rsidR="008A4B0C">
        <w:rPr>
          <w:color w:val="1F2023"/>
          <w:sz w:val="26"/>
          <w:szCs w:val="26"/>
          <w:lang w:bidi="en-US"/>
        </w:rPr>
        <w:t>“</w:t>
      </w:r>
      <w:r w:rsidRPr="008A4B0C">
        <w:rPr>
          <w:color w:val="1F2023"/>
          <w:sz w:val="26"/>
          <w:szCs w:val="26"/>
          <w:lang w:bidi="en-US"/>
        </w:rPr>
        <w:t>I do n</w:t>
      </w:r>
      <w:r w:rsidR="008A4B0C">
        <w:rPr>
          <w:color w:val="1F2023"/>
          <w:sz w:val="26"/>
          <w:szCs w:val="26"/>
          <w:lang w:bidi="en-US"/>
        </w:rPr>
        <w:t>ot wish to answer the question.”</w:t>
      </w:r>
    </w:p>
    <w:p w14:paraId="2385182A" w14:textId="77777777" w:rsidR="00AF79A1" w:rsidRDefault="00CB7707">
      <w:pPr>
        <w:spacing w:before="114"/>
        <w:ind w:left="112" w:right="117" w:firstLine="566"/>
        <w:jc w:val="both"/>
        <w:rPr>
          <w:sz w:val="26"/>
        </w:rPr>
      </w:pPr>
      <w:r>
        <w:rPr>
          <w:sz w:val="26"/>
          <w:lang w:bidi="en-US"/>
        </w:rPr>
        <w:t xml:space="preserve">When analyzing the </w:t>
      </w:r>
      <w:r>
        <w:rPr>
          <w:i/>
          <w:sz w:val="26"/>
          <w:lang w:bidi="en-US"/>
        </w:rPr>
        <w:t xml:space="preserve">data related to the reaction of the respondents to corruption, </w:t>
      </w:r>
      <w:r>
        <w:rPr>
          <w:sz w:val="26"/>
          <w:lang w:bidi="en-US"/>
        </w:rPr>
        <w:t>the following results were obtained:</w:t>
      </w:r>
    </w:p>
    <w:p w14:paraId="43FCCCD6" w14:textId="77777777" w:rsidR="00AF79A1" w:rsidRDefault="00AF79A1">
      <w:pPr>
        <w:jc w:val="both"/>
        <w:rPr>
          <w:sz w:val="26"/>
        </w:rPr>
        <w:sectPr w:rsidR="00AF79A1">
          <w:pgSz w:w="11910" w:h="16840"/>
          <w:pgMar w:top="1320" w:right="1020" w:bottom="920" w:left="1020" w:header="0" w:footer="738" w:gutter="0"/>
          <w:cols w:space="720"/>
        </w:sectPr>
      </w:pPr>
    </w:p>
    <w:p w14:paraId="544B15D1" w14:textId="77777777" w:rsidR="00AF79A1" w:rsidRDefault="00CB7707">
      <w:pPr>
        <w:pStyle w:val="ListParagraph"/>
        <w:numPr>
          <w:ilvl w:val="1"/>
          <w:numId w:val="10"/>
        </w:numPr>
        <w:tabs>
          <w:tab w:val="left" w:pos="834"/>
        </w:tabs>
        <w:spacing w:before="77"/>
        <w:ind w:right="129"/>
        <w:rPr>
          <w:rFonts w:ascii="Symbol" w:hAnsi="Symbol"/>
          <w:sz w:val="26"/>
        </w:rPr>
      </w:pPr>
      <w:r>
        <w:rPr>
          <w:sz w:val="26"/>
          <w:lang w:bidi="en-US"/>
        </w:rPr>
        <w:lastRenderedPageBreak/>
        <w:t xml:space="preserve">only 0.8% (9 respondents) had already reported corruption at the faculty or </w:t>
      </w:r>
      <w:proofErr w:type="gramStart"/>
      <w:r>
        <w:rPr>
          <w:sz w:val="26"/>
          <w:lang w:bidi="en-US"/>
        </w:rPr>
        <w:t>university;</w:t>
      </w:r>
      <w:proofErr w:type="gramEnd"/>
    </w:p>
    <w:p w14:paraId="5F90D83A" w14:textId="77777777" w:rsidR="00AF79A1" w:rsidRDefault="00CB7707">
      <w:pPr>
        <w:pStyle w:val="ListParagraph"/>
        <w:numPr>
          <w:ilvl w:val="1"/>
          <w:numId w:val="10"/>
        </w:numPr>
        <w:tabs>
          <w:tab w:val="left" w:pos="834"/>
        </w:tabs>
        <w:spacing w:before="55"/>
        <w:ind w:right="127"/>
        <w:rPr>
          <w:rFonts w:ascii="Symbol" w:hAnsi="Symbol"/>
          <w:sz w:val="26"/>
        </w:rPr>
      </w:pPr>
      <w:r>
        <w:rPr>
          <w:color w:val="1F2023"/>
          <w:sz w:val="26"/>
          <w:lang w:bidi="en-US"/>
        </w:rPr>
        <w:t xml:space="preserve">among the students who have previously reported corruption at the faculty or university, only 2.3% (1 respondent) stated that the procedure on their complaint was </w:t>
      </w:r>
      <w:proofErr w:type="gramStart"/>
      <w:r>
        <w:rPr>
          <w:color w:val="1F2023"/>
          <w:sz w:val="26"/>
          <w:lang w:bidi="en-US"/>
        </w:rPr>
        <w:t>completed;</w:t>
      </w:r>
      <w:proofErr w:type="gramEnd"/>
    </w:p>
    <w:p w14:paraId="52C41916" w14:textId="326C2CD2" w:rsidR="00AF79A1" w:rsidRDefault="00CB7707">
      <w:pPr>
        <w:pStyle w:val="ListParagraph"/>
        <w:numPr>
          <w:ilvl w:val="1"/>
          <w:numId w:val="10"/>
        </w:numPr>
        <w:tabs>
          <w:tab w:val="left" w:pos="834"/>
        </w:tabs>
        <w:spacing w:before="58"/>
        <w:ind w:right="112"/>
        <w:rPr>
          <w:rFonts w:ascii="Symbol" w:hAnsi="Symbol"/>
          <w:sz w:val="26"/>
        </w:rPr>
      </w:pPr>
      <w:r>
        <w:rPr>
          <w:sz w:val="26"/>
          <w:lang w:bidi="en-US"/>
        </w:rPr>
        <w:t>regarding the consequences after reporting corrupt activities at their f</w:t>
      </w:r>
      <w:r w:rsidR="009F1078">
        <w:rPr>
          <w:sz w:val="26"/>
          <w:lang w:bidi="en-US"/>
        </w:rPr>
        <w:t>aculty or university, 44.9% of “whistleblowers” chose the option “</w:t>
      </w:r>
      <w:r>
        <w:rPr>
          <w:sz w:val="26"/>
          <w:lang w:bidi="en-US"/>
        </w:rPr>
        <w:t xml:space="preserve">I do </w:t>
      </w:r>
      <w:r w:rsidR="009F1078">
        <w:rPr>
          <w:sz w:val="26"/>
          <w:lang w:bidi="en-US"/>
        </w:rPr>
        <w:t>not wish to answer the question”</w:t>
      </w:r>
      <w:r>
        <w:rPr>
          <w:sz w:val="26"/>
          <w:lang w:bidi="en-US"/>
        </w:rPr>
        <w:t xml:space="preserve">, while 16.3% of them 49 answered that they have suffered </w:t>
      </w:r>
      <w:proofErr w:type="gramStart"/>
      <w:r>
        <w:rPr>
          <w:sz w:val="26"/>
          <w:lang w:bidi="en-US"/>
        </w:rPr>
        <w:t>consequences;</w:t>
      </w:r>
      <w:proofErr w:type="gramEnd"/>
    </w:p>
    <w:p w14:paraId="48035009" w14:textId="707B61AF" w:rsidR="00AF79A1" w:rsidRDefault="00CB7707">
      <w:pPr>
        <w:pStyle w:val="ListParagraph"/>
        <w:numPr>
          <w:ilvl w:val="1"/>
          <w:numId w:val="10"/>
        </w:numPr>
        <w:tabs>
          <w:tab w:val="left" w:pos="834"/>
        </w:tabs>
        <w:spacing w:before="54"/>
        <w:ind w:right="109"/>
        <w:rPr>
          <w:rFonts w:ascii="Symbol" w:hAnsi="Symbol"/>
          <w:sz w:val="26"/>
        </w:rPr>
      </w:pPr>
      <w:r>
        <w:rPr>
          <w:sz w:val="26"/>
          <w:lang w:bidi="en-US"/>
        </w:rPr>
        <w:t xml:space="preserve">55.7% of the sample members would report future corrupt behaviors; 23.2% would not report such behavior in the future </w:t>
      </w:r>
      <w:r w:rsidR="009F1078">
        <w:rPr>
          <w:sz w:val="26"/>
          <w:lang w:bidi="en-US"/>
        </w:rPr>
        <w:t>either; 21.1% chose the option “</w:t>
      </w:r>
      <w:r>
        <w:rPr>
          <w:sz w:val="26"/>
          <w:lang w:bidi="en-US"/>
        </w:rPr>
        <w:t>I do not wish to answer the question</w:t>
      </w:r>
      <w:r w:rsidR="009F1078">
        <w:rPr>
          <w:sz w:val="26"/>
          <w:lang w:bidi="en-US"/>
        </w:rPr>
        <w:t>.”</w:t>
      </w:r>
      <w:r>
        <w:rPr>
          <w:sz w:val="26"/>
          <w:lang w:bidi="en-US"/>
        </w:rPr>
        <w:t xml:space="preserve"> Such a distribution of answers indicates the possibility that in the group of those not wishing to answer the question (over 1/5 of the given answers) there are also students who would report corrupt behavior, but for some reason do not want to explicitly declare it. Considering the above, it can be assumed that the percentage of students who would report corruption is higher than the one </w:t>
      </w:r>
      <w:proofErr w:type="gramStart"/>
      <w:r>
        <w:rPr>
          <w:sz w:val="26"/>
          <w:lang w:bidi="en-US"/>
        </w:rPr>
        <w:t>obtained;</w:t>
      </w:r>
      <w:proofErr w:type="gramEnd"/>
    </w:p>
    <w:p w14:paraId="42224A74" w14:textId="452EBB3F" w:rsidR="00AF79A1" w:rsidRDefault="00CB7707">
      <w:pPr>
        <w:pStyle w:val="ListParagraph"/>
        <w:numPr>
          <w:ilvl w:val="1"/>
          <w:numId w:val="10"/>
        </w:numPr>
        <w:tabs>
          <w:tab w:val="left" w:pos="834"/>
        </w:tabs>
        <w:spacing w:before="59"/>
        <w:ind w:right="119"/>
        <w:rPr>
          <w:rFonts w:ascii="Symbol" w:hAnsi="Symbol"/>
          <w:sz w:val="26"/>
        </w:rPr>
      </w:pPr>
      <w:r>
        <w:rPr>
          <w:sz w:val="26"/>
          <w:lang w:bidi="en-US"/>
        </w:rPr>
        <w:t xml:space="preserve">620 male/female students (58.94% of the sample) answered to whom they would </w:t>
      </w:r>
      <w:r w:rsidR="009F1078">
        <w:rPr>
          <w:sz w:val="26"/>
          <w:lang w:bidi="en-US"/>
        </w:rPr>
        <w:t>submit a complaint</w:t>
      </w:r>
      <w:r>
        <w:rPr>
          <w:sz w:val="26"/>
          <w:lang w:bidi="en-US"/>
        </w:rPr>
        <w:t xml:space="preserve"> for corruption in the future; of that number, 56.3% (349 responses) would submit a </w:t>
      </w:r>
      <w:r w:rsidR="00310CAB">
        <w:rPr>
          <w:sz w:val="26"/>
          <w:lang w:bidi="en-US"/>
        </w:rPr>
        <w:t>complaint with</w:t>
      </w:r>
      <w:r>
        <w:rPr>
          <w:sz w:val="26"/>
          <w:lang w:bidi="en-US"/>
        </w:rPr>
        <w:t xml:space="preserve"> the Agency for the Prevention of Corruption (33.18% of the sample</w:t>
      </w:r>
      <w:proofErr w:type="gramStart"/>
      <w:r>
        <w:rPr>
          <w:sz w:val="26"/>
          <w:lang w:bidi="en-US"/>
        </w:rPr>
        <w:t>);</w:t>
      </w:r>
      <w:proofErr w:type="gramEnd"/>
    </w:p>
    <w:p w14:paraId="388F0E2C" w14:textId="77777777" w:rsidR="00AF79A1" w:rsidRDefault="00CB7707">
      <w:pPr>
        <w:pStyle w:val="ListParagraph"/>
        <w:numPr>
          <w:ilvl w:val="1"/>
          <w:numId w:val="10"/>
        </w:numPr>
        <w:tabs>
          <w:tab w:val="left" w:pos="834"/>
        </w:tabs>
        <w:spacing w:before="55"/>
        <w:ind w:right="116"/>
        <w:rPr>
          <w:rFonts w:ascii="Symbol" w:hAnsi="Symbol"/>
          <w:sz w:val="26"/>
        </w:rPr>
      </w:pPr>
      <w:r>
        <w:rPr>
          <w:sz w:val="26"/>
          <w:lang w:bidi="en-US"/>
        </w:rPr>
        <w:t xml:space="preserve">76.1% of the sample (801 answers) do not know which authority at the faculty of their studies is responsible for handling corruption </w:t>
      </w:r>
      <w:proofErr w:type="gramStart"/>
      <w:r>
        <w:rPr>
          <w:sz w:val="26"/>
          <w:lang w:bidi="en-US"/>
        </w:rPr>
        <w:t>complaints;</w:t>
      </w:r>
      <w:proofErr w:type="gramEnd"/>
    </w:p>
    <w:p w14:paraId="631F7324" w14:textId="64BCD699" w:rsidR="00AF79A1" w:rsidRDefault="00CB7707">
      <w:pPr>
        <w:pStyle w:val="ListParagraph"/>
        <w:numPr>
          <w:ilvl w:val="1"/>
          <w:numId w:val="10"/>
        </w:numPr>
        <w:tabs>
          <w:tab w:val="left" w:pos="834"/>
        </w:tabs>
        <w:spacing w:before="57"/>
        <w:ind w:right="113"/>
        <w:rPr>
          <w:rFonts w:ascii="Symbol" w:hAnsi="Symbol"/>
          <w:sz w:val="26"/>
        </w:rPr>
      </w:pPr>
      <w:r>
        <w:rPr>
          <w:sz w:val="26"/>
          <w:lang w:bidi="en-US"/>
        </w:rPr>
        <w:t>In relation to the methods that should be used to combat corruption at the faculties and the University, 61.1% of the sample (643 responses) advocated for greater public information on specific cases of corruption; 60.7% (639 responses) advocated</w:t>
      </w:r>
      <w:r w:rsidR="009F1078">
        <w:rPr>
          <w:sz w:val="26"/>
          <w:lang w:bidi="en-US"/>
        </w:rPr>
        <w:t xml:space="preserve"> for</w:t>
      </w:r>
      <w:r>
        <w:rPr>
          <w:sz w:val="26"/>
          <w:lang w:bidi="en-US"/>
        </w:rPr>
        <w:t xml:space="preserve"> stricter application of prescribed sanctions; 51.2% (539 responses) were in favor of raising awareness about the harmfulness of corruption.</w:t>
      </w:r>
    </w:p>
    <w:p w14:paraId="48911F05" w14:textId="766369D0" w:rsidR="00AF79A1" w:rsidRDefault="00CB7707">
      <w:pPr>
        <w:spacing w:before="113"/>
        <w:ind w:left="112" w:right="129" w:firstLine="566"/>
        <w:jc w:val="both"/>
        <w:rPr>
          <w:i/>
          <w:sz w:val="26"/>
        </w:rPr>
      </w:pPr>
      <w:r>
        <w:rPr>
          <w:color w:val="1F2023"/>
          <w:sz w:val="26"/>
          <w:lang w:bidi="en-US"/>
        </w:rPr>
        <w:t xml:space="preserve">Data on </w:t>
      </w:r>
      <w:r>
        <w:rPr>
          <w:i/>
          <w:sz w:val="26"/>
          <w:lang w:bidi="en-US"/>
        </w:rPr>
        <w:t xml:space="preserve">the perception of the role of the </w:t>
      </w:r>
      <w:r w:rsidR="009F1078">
        <w:rPr>
          <w:i/>
          <w:sz w:val="26"/>
          <w:lang w:bidi="en-US"/>
        </w:rPr>
        <w:t>u</w:t>
      </w:r>
      <w:r>
        <w:rPr>
          <w:i/>
          <w:sz w:val="26"/>
          <w:lang w:bidi="en-US"/>
        </w:rPr>
        <w:t>niversity and respective faculties in addressing and combating corruption:</w:t>
      </w:r>
    </w:p>
    <w:p w14:paraId="025FCEB9" w14:textId="365E55A5" w:rsidR="00AF79A1" w:rsidRDefault="00CB7707">
      <w:pPr>
        <w:pStyle w:val="ListParagraph"/>
        <w:numPr>
          <w:ilvl w:val="1"/>
          <w:numId w:val="10"/>
        </w:numPr>
        <w:tabs>
          <w:tab w:val="left" w:pos="834"/>
        </w:tabs>
        <w:spacing w:before="55"/>
        <w:ind w:right="119"/>
        <w:rPr>
          <w:rFonts w:ascii="Symbol" w:hAnsi="Symbol"/>
          <w:sz w:val="26"/>
        </w:rPr>
      </w:pPr>
      <w:r>
        <w:rPr>
          <w:sz w:val="26"/>
          <w:lang w:bidi="en-US"/>
        </w:rPr>
        <w:t xml:space="preserve">almost 2/3 of the sample </w:t>
      </w:r>
      <w:r w:rsidR="009F1078">
        <w:rPr>
          <w:sz w:val="26"/>
          <w:lang w:bidi="en-US"/>
        </w:rPr>
        <w:t>are</w:t>
      </w:r>
      <w:r>
        <w:rPr>
          <w:sz w:val="26"/>
          <w:lang w:bidi="en-US"/>
        </w:rPr>
        <w:t xml:space="preserve"> aware that there is a code of ethics/some other code of conduct at the faculty of their studies, while 1/3 of the sample do not know about the existence of such an </w:t>
      </w:r>
      <w:proofErr w:type="gramStart"/>
      <w:r>
        <w:rPr>
          <w:sz w:val="26"/>
          <w:lang w:bidi="en-US"/>
        </w:rPr>
        <w:t>act;</w:t>
      </w:r>
      <w:proofErr w:type="gramEnd"/>
    </w:p>
    <w:p w14:paraId="308A42C2" w14:textId="77777777" w:rsidR="00AF79A1" w:rsidRDefault="00CB7707">
      <w:pPr>
        <w:pStyle w:val="ListParagraph"/>
        <w:numPr>
          <w:ilvl w:val="1"/>
          <w:numId w:val="10"/>
        </w:numPr>
        <w:tabs>
          <w:tab w:val="left" w:pos="834"/>
        </w:tabs>
        <w:ind w:right="110"/>
        <w:rPr>
          <w:rFonts w:ascii="Symbol" w:hAnsi="Symbol"/>
          <w:sz w:val="26"/>
        </w:rPr>
      </w:pPr>
      <w:r>
        <w:rPr>
          <w:sz w:val="26"/>
          <w:lang w:bidi="en-US"/>
        </w:rPr>
        <w:t>55.7% of male and female students who are aware of the existence of the code of ethics declared that they are aware of the content of such an act (35.37% of the sample</w:t>
      </w:r>
      <w:proofErr w:type="gramStart"/>
      <w:r>
        <w:rPr>
          <w:sz w:val="26"/>
          <w:lang w:bidi="en-US"/>
        </w:rPr>
        <w:t>);</w:t>
      </w:r>
      <w:proofErr w:type="gramEnd"/>
    </w:p>
    <w:p w14:paraId="432FE51F" w14:textId="47C338E0" w:rsidR="00AF79A1" w:rsidRDefault="00CB7707">
      <w:pPr>
        <w:pStyle w:val="ListParagraph"/>
        <w:numPr>
          <w:ilvl w:val="1"/>
          <w:numId w:val="10"/>
        </w:numPr>
        <w:tabs>
          <w:tab w:val="left" w:pos="834"/>
        </w:tabs>
        <w:spacing w:before="57"/>
        <w:ind w:right="130"/>
        <w:rPr>
          <w:rFonts w:ascii="Symbol" w:hAnsi="Symbol"/>
          <w:sz w:val="26"/>
        </w:rPr>
      </w:pPr>
      <w:r>
        <w:rPr>
          <w:sz w:val="26"/>
          <w:lang w:bidi="en-US"/>
        </w:rPr>
        <w:t xml:space="preserve">13.1% of the sample have no confidence at all in the rector's activities to combat corruption at the </w:t>
      </w:r>
      <w:r w:rsidR="009F1078">
        <w:rPr>
          <w:sz w:val="26"/>
          <w:lang w:bidi="en-US"/>
        </w:rPr>
        <w:t>u</w:t>
      </w:r>
      <w:r>
        <w:rPr>
          <w:sz w:val="26"/>
          <w:lang w:bidi="en-US"/>
        </w:rPr>
        <w:t>niversity, while a total of 36.7% of the sample have no or very little confidence in his activities (grades 1-3</w:t>
      </w:r>
      <w:proofErr w:type="gramStart"/>
      <w:r>
        <w:rPr>
          <w:sz w:val="26"/>
          <w:lang w:bidi="en-US"/>
        </w:rPr>
        <w:t>);</w:t>
      </w:r>
      <w:proofErr w:type="gramEnd"/>
    </w:p>
    <w:p w14:paraId="1F759C2C" w14:textId="77777777" w:rsidR="00AF79A1" w:rsidRDefault="00CB7707">
      <w:pPr>
        <w:pStyle w:val="ListParagraph"/>
        <w:numPr>
          <w:ilvl w:val="1"/>
          <w:numId w:val="10"/>
        </w:numPr>
        <w:tabs>
          <w:tab w:val="left" w:pos="834"/>
        </w:tabs>
        <w:ind w:right="128"/>
        <w:rPr>
          <w:rFonts w:ascii="Symbol" w:hAnsi="Symbol"/>
          <w:sz w:val="26"/>
        </w:rPr>
      </w:pPr>
      <w:r>
        <w:rPr>
          <w:sz w:val="26"/>
          <w:lang w:bidi="en-US"/>
        </w:rPr>
        <w:t xml:space="preserve">38.3% of the sample have no or very little confidence in the actions of the rectors' collegium, while 12.7% of the sample have no confidence in the actions of the rectors' collegium at all. These results show a slight increase in the number of students who have little or no confidence in the work of the rector's collegium, compared to the surveyed students who expressed their confidence in the work of the rector </w:t>
      </w:r>
      <w:proofErr w:type="gramStart"/>
      <w:r>
        <w:rPr>
          <w:sz w:val="26"/>
          <w:lang w:bidi="en-US"/>
        </w:rPr>
        <w:t>himself;</w:t>
      </w:r>
      <w:proofErr w:type="gramEnd"/>
    </w:p>
    <w:p w14:paraId="5530A63F" w14:textId="30B45213" w:rsidR="00AF79A1" w:rsidRPr="001F1269" w:rsidRDefault="00CB7707" w:rsidP="001F1269">
      <w:pPr>
        <w:pStyle w:val="ListParagraph"/>
        <w:numPr>
          <w:ilvl w:val="1"/>
          <w:numId w:val="10"/>
        </w:numPr>
        <w:tabs>
          <w:tab w:val="left" w:pos="834"/>
        </w:tabs>
        <w:spacing w:before="60"/>
        <w:ind w:right="129"/>
        <w:rPr>
          <w:sz w:val="26"/>
          <w:szCs w:val="26"/>
        </w:rPr>
      </w:pPr>
      <w:r>
        <w:rPr>
          <w:sz w:val="26"/>
          <w:lang w:bidi="en-US"/>
        </w:rPr>
        <w:t>38.8% of respondents have no or little confidence in the activities of the university council to combat corruption at the university, while 14.1%</w:t>
      </w:r>
      <w:r w:rsidR="001F1269">
        <w:rPr>
          <w:sz w:val="26"/>
          <w:lang w:bidi="en-US"/>
        </w:rPr>
        <w:t xml:space="preserve"> of </w:t>
      </w:r>
      <w:r w:rsidRPr="001F1269">
        <w:rPr>
          <w:sz w:val="26"/>
          <w:szCs w:val="26"/>
          <w:lang w:bidi="en-US"/>
        </w:rPr>
        <w:t xml:space="preserve">those surveyed have no confidence in the work of the </w:t>
      </w:r>
      <w:r w:rsidR="009F1078">
        <w:rPr>
          <w:sz w:val="26"/>
          <w:szCs w:val="26"/>
          <w:lang w:bidi="en-US"/>
        </w:rPr>
        <w:t>u</w:t>
      </w:r>
      <w:r w:rsidRPr="001F1269">
        <w:rPr>
          <w:sz w:val="26"/>
          <w:szCs w:val="26"/>
          <w:lang w:bidi="en-US"/>
        </w:rPr>
        <w:t xml:space="preserve">niversity </w:t>
      </w:r>
      <w:r w:rsidR="009F1078">
        <w:rPr>
          <w:sz w:val="26"/>
          <w:szCs w:val="26"/>
          <w:lang w:bidi="en-US"/>
        </w:rPr>
        <w:t>c</w:t>
      </w:r>
      <w:r w:rsidRPr="001F1269">
        <w:rPr>
          <w:sz w:val="26"/>
          <w:szCs w:val="26"/>
          <w:lang w:bidi="en-US"/>
        </w:rPr>
        <w:t xml:space="preserve">ouncil; almost identical results refer to trust in the </w:t>
      </w:r>
      <w:r w:rsidR="009F1078">
        <w:rPr>
          <w:sz w:val="26"/>
          <w:szCs w:val="26"/>
          <w:lang w:bidi="en-US"/>
        </w:rPr>
        <w:t>s</w:t>
      </w:r>
      <w:r w:rsidRPr="001F1269">
        <w:rPr>
          <w:sz w:val="26"/>
          <w:szCs w:val="26"/>
          <w:lang w:bidi="en-US"/>
        </w:rPr>
        <w:t xml:space="preserve">enate of the </w:t>
      </w:r>
      <w:proofErr w:type="gramStart"/>
      <w:r w:rsidR="009F1078">
        <w:rPr>
          <w:sz w:val="26"/>
          <w:szCs w:val="26"/>
          <w:lang w:bidi="en-US"/>
        </w:rPr>
        <w:t>u</w:t>
      </w:r>
      <w:r w:rsidRPr="001F1269">
        <w:rPr>
          <w:sz w:val="26"/>
          <w:szCs w:val="26"/>
          <w:lang w:bidi="en-US"/>
        </w:rPr>
        <w:t>niversity;</w:t>
      </w:r>
      <w:proofErr w:type="gramEnd"/>
    </w:p>
    <w:p w14:paraId="4666A1A4" w14:textId="1F6468B8" w:rsidR="00AF79A1" w:rsidRDefault="00CB7707">
      <w:pPr>
        <w:pStyle w:val="ListParagraph"/>
        <w:numPr>
          <w:ilvl w:val="1"/>
          <w:numId w:val="10"/>
        </w:numPr>
        <w:tabs>
          <w:tab w:val="left" w:pos="834"/>
        </w:tabs>
        <w:ind w:right="121"/>
        <w:rPr>
          <w:rFonts w:ascii="Symbol" w:hAnsi="Symbol"/>
          <w:sz w:val="26"/>
        </w:rPr>
      </w:pPr>
      <w:r>
        <w:rPr>
          <w:sz w:val="26"/>
          <w:lang w:bidi="en-US"/>
        </w:rPr>
        <w:t xml:space="preserve">37.9% of the sample have no or little trust in the work of the </w:t>
      </w:r>
      <w:r w:rsidR="009F1078">
        <w:rPr>
          <w:sz w:val="26"/>
          <w:lang w:bidi="en-US"/>
        </w:rPr>
        <w:t>u</w:t>
      </w:r>
      <w:r>
        <w:rPr>
          <w:sz w:val="26"/>
          <w:lang w:bidi="en-US"/>
        </w:rPr>
        <w:t xml:space="preserve">niversity </w:t>
      </w:r>
      <w:r w:rsidR="009F1078">
        <w:rPr>
          <w:sz w:val="26"/>
          <w:lang w:bidi="en-US"/>
        </w:rPr>
        <w:t>o</w:t>
      </w:r>
      <w:r>
        <w:rPr>
          <w:sz w:val="26"/>
          <w:lang w:bidi="en-US"/>
        </w:rPr>
        <w:t xml:space="preserve">mbudsman, </w:t>
      </w:r>
      <w:r>
        <w:rPr>
          <w:sz w:val="26"/>
          <w:lang w:bidi="en-US"/>
        </w:rPr>
        <w:lastRenderedPageBreak/>
        <w:t xml:space="preserve">while 14% of those surveyed have no trust at all in the work of the </w:t>
      </w:r>
      <w:r w:rsidR="009F1078">
        <w:rPr>
          <w:sz w:val="26"/>
          <w:lang w:bidi="en-US"/>
        </w:rPr>
        <w:t>u</w:t>
      </w:r>
      <w:r>
        <w:rPr>
          <w:sz w:val="26"/>
          <w:lang w:bidi="en-US"/>
        </w:rPr>
        <w:t xml:space="preserve">niversity </w:t>
      </w:r>
      <w:proofErr w:type="gramStart"/>
      <w:r w:rsidR="009F1078">
        <w:rPr>
          <w:sz w:val="26"/>
          <w:lang w:bidi="en-US"/>
        </w:rPr>
        <w:t>o</w:t>
      </w:r>
      <w:r>
        <w:rPr>
          <w:sz w:val="26"/>
          <w:lang w:bidi="en-US"/>
        </w:rPr>
        <w:t>mbudsman;</w:t>
      </w:r>
      <w:proofErr w:type="gramEnd"/>
    </w:p>
    <w:p w14:paraId="6A53F9DA" w14:textId="77777777" w:rsidR="00AF79A1" w:rsidRDefault="00CB7707">
      <w:pPr>
        <w:pStyle w:val="ListParagraph"/>
        <w:numPr>
          <w:ilvl w:val="1"/>
          <w:numId w:val="10"/>
        </w:numPr>
        <w:tabs>
          <w:tab w:val="left" w:pos="834"/>
        </w:tabs>
        <w:spacing w:before="58"/>
        <w:ind w:right="116"/>
        <w:rPr>
          <w:rFonts w:ascii="Symbol" w:hAnsi="Symbol"/>
          <w:sz w:val="26"/>
        </w:rPr>
      </w:pPr>
      <w:r>
        <w:rPr>
          <w:sz w:val="26"/>
          <w:lang w:bidi="en-US"/>
        </w:rPr>
        <w:t xml:space="preserve">37.2% of the respondents expressed a negative opinion about the trust in the activities of the dean of their respective faculty in connection with combating corruption, while 14.8% have no confidence whatsoever in their activities to combat </w:t>
      </w:r>
      <w:proofErr w:type="gramStart"/>
      <w:r>
        <w:rPr>
          <w:sz w:val="26"/>
          <w:lang w:bidi="en-US"/>
        </w:rPr>
        <w:t>corruption;</w:t>
      </w:r>
      <w:proofErr w:type="gramEnd"/>
    </w:p>
    <w:p w14:paraId="32A501E7" w14:textId="77777777" w:rsidR="00AF79A1" w:rsidRDefault="00CB7707">
      <w:pPr>
        <w:pStyle w:val="ListParagraph"/>
        <w:numPr>
          <w:ilvl w:val="1"/>
          <w:numId w:val="10"/>
        </w:numPr>
        <w:tabs>
          <w:tab w:val="left" w:pos="834"/>
        </w:tabs>
        <w:spacing w:before="55"/>
        <w:ind w:right="112"/>
        <w:rPr>
          <w:rFonts w:ascii="Symbol" w:hAnsi="Symbol"/>
          <w:sz w:val="26"/>
        </w:rPr>
      </w:pPr>
      <w:r>
        <w:rPr>
          <w:sz w:val="26"/>
          <w:lang w:bidi="en-US"/>
        </w:rPr>
        <w:t xml:space="preserve">40% of the respondents expressed a negative or mostly negative opinion about their trust in the activities of the faculty councils regarding combating corruption at their respective faculties, whereby 14.6% have no trust at all in the work of these </w:t>
      </w:r>
      <w:proofErr w:type="gramStart"/>
      <w:r>
        <w:rPr>
          <w:sz w:val="26"/>
          <w:lang w:bidi="en-US"/>
        </w:rPr>
        <w:t>bodies;</w:t>
      </w:r>
      <w:proofErr w:type="gramEnd"/>
    </w:p>
    <w:p w14:paraId="7F46CF5C" w14:textId="77777777" w:rsidR="00AF79A1" w:rsidRDefault="00CB7707">
      <w:pPr>
        <w:pStyle w:val="ListParagraph"/>
        <w:numPr>
          <w:ilvl w:val="1"/>
          <w:numId w:val="10"/>
        </w:numPr>
        <w:tabs>
          <w:tab w:val="left" w:pos="834"/>
        </w:tabs>
        <w:spacing w:before="58"/>
        <w:ind w:right="117"/>
        <w:rPr>
          <w:rFonts w:ascii="Symbol" w:hAnsi="Symbol"/>
          <w:sz w:val="26"/>
        </w:rPr>
      </w:pPr>
      <w:r>
        <w:rPr>
          <w:sz w:val="26"/>
          <w:lang w:bidi="en-US"/>
        </w:rPr>
        <w:t xml:space="preserve">40.4% of all respondents said they have negative or mostly negative opinions about the activities of academic councils to combat corruption, while 14.3% of respondents had no confidence in the work of those </w:t>
      </w:r>
      <w:proofErr w:type="gramStart"/>
      <w:r>
        <w:rPr>
          <w:sz w:val="26"/>
          <w:lang w:bidi="en-US"/>
        </w:rPr>
        <w:t>bodies;</w:t>
      </w:r>
      <w:proofErr w:type="gramEnd"/>
    </w:p>
    <w:p w14:paraId="5A8DF175" w14:textId="77777777" w:rsidR="00AF79A1" w:rsidRDefault="00CB7707">
      <w:pPr>
        <w:pStyle w:val="ListParagraph"/>
        <w:numPr>
          <w:ilvl w:val="1"/>
          <w:numId w:val="10"/>
        </w:numPr>
        <w:tabs>
          <w:tab w:val="left" w:pos="834"/>
        </w:tabs>
        <w:spacing w:before="55"/>
        <w:ind w:right="119"/>
        <w:rPr>
          <w:rFonts w:ascii="Symbol" w:hAnsi="Symbol"/>
          <w:sz w:val="26"/>
        </w:rPr>
      </w:pPr>
      <w:r>
        <w:rPr>
          <w:sz w:val="26"/>
          <w:lang w:bidi="en-US"/>
        </w:rPr>
        <w:t xml:space="preserve">38.2% of the surveyed students have no or very little confidence in the activities of the teaching staff related to combating corruption at the faculties, while 12.2% have no confidence in their </w:t>
      </w:r>
      <w:proofErr w:type="gramStart"/>
      <w:r>
        <w:rPr>
          <w:sz w:val="26"/>
          <w:lang w:bidi="en-US"/>
        </w:rPr>
        <w:t>activities;</w:t>
      </w:r>
      <w:proofErr w:type="gramEnd"/>
    </w:p>
    <w:p w14:paraId="12750B38" w14:textId="77777777" w:rsidR="00AF79A1" w:rsidRDefault="00CB7707">
      <w:pPr>
        <w:pStyle w:val="ListParagraph"/>
        <w:numPr>
          <w:ilvl w:val="1"/>
          <w:numId w:val="10"/>
        </w:numPr>
        <w:tabs>
          <w:tab w:val="left" w:pos="834"/>
        </w:tabs>
        <w:ind w:right="118"/>
        <w:rPr>
          <w:rFonts w:ascii="Symbol" w:hAnsi="Symbol"/>
          <w:sz w:val="26"/>
        </w:rPr>
      </w:pPr>
      <w:r>
        <w:rPr>
          <w:sz w:val="26"/>
          <w:lang w:bidi="en-US"/>
        </w:rPr>
        <w:t>47.4% of respondents (almost 1/2 of the sample) assessed their trust in the activities of student services as negative or mostly negative, while every fifth respondent have no trust in the work of these services (19.7%</w:t>
      </w:r>
      <w:proofErr w:type="gramStart"/>
      <w:r>
        <w:rPr>
          <w:sz w:val="26"/>
          <w:lang w:bidi="en-US"/>
        </w:rPr>
        <w:t>);</w:t>
      </w:r>
      <w:proofErr w:type="gramEnd"/>
    </w:p>
    <w:p w14:paraId="2F3C2488" w14:textId="77777777" w:rsidR="00AF79A1" w:rsidRPr="00A9074E" w:rsidRDefault="00CB7707">
      <w:pPr>
        <w:pStyle w:val="ListParagraph"/>
        <w:numPr>
          <w:ilvl w:val="1"/>
          <w:numId w:val="10"/>
        </w:numPr>
        <w:tabs>
          <w:tab w:val="left" w:pos="834"/>
        </w:tabs>
        <w:spacing w:before="55"/>
        <w:ind w:right="117"/>
        <w:rPr>
          <w:rFonts w:ascii="Symbol" w:hAnsi="Symbol"/>
          <w:sz w:val="26"/>
        </w:rPr>
      </w:pPr>
      <w:r>
        <w:rPr>
          <w:sz w:val="26"/>
          <w:lang w:bidi="en-US"/>
        </w:rPr>
        <w:t>As many as 56.9% of those surveyed have no or very little trust in the work of student parliaments, while as many as 30.3% have no trust whatsoever in the work of student parliaments.</w:t>
      </w:r>
    </w:p>
    <w:p w14:paraId="5B9BDAC3" w14:textId="77777777" w:rsidR="00A9074E" w:rsidRDefault="00A9074E" w:rsidP="00A9074E">
      <w:pPr>
        <w:pStyle w:val="ListParagraph"/>
        <w:tabs>
          <w:tab w:val="left" w:pos="834"/>
        </w:tabs>
        <w:spacing w:before="55"/>
        <w:ind w:right="117" w:firstLine="0"/>
        <w:jc w:val="left"/>
        <w:rPr>
          <w:rFonts w:ascii="Symbol" w:hAnsi="Symbol"/>
          <w:sz w:val="26"/>
        </w:rPr>
      </w:pPr>
    </w:p>
    <w:p w14:paraId="3152504C" w14:textId="77777777" w:rsidR="00AF79A1" w:rsidRDefault="00CB7707">
      <w:pPr>
        <w:pStyle w:val="BodyText"/>
        <w:spacing w:before="113"/>
        <w:ind w:left="679"/>
        <w:jc w:val="both"/>
      </w:pPr>
      <w:r>
        <w:rPr>
          <w:lang w:bidi="en-US"/>
        </w:rPr>
        <w:t>Therefore, the following can be concluded:</w:t>
      </w:r>
    </w:p>
    <w:p w14:paraId="3DDF33C0" w14:textId="77777777" w:rsidR="00AF79A1" w:rsidRDefault="00CB7707">
      <w:pPr>
        <w:pStyle w:val="ListParagraph"/>
        <w:numPr>
          <w:ilvl w:val="0"/>
          <w:numId w:val="2"/>
        </w:numPr>
        <w:tabs>
          <w:tab w:val="left" w:pos="966"/>
        </w:tabs>
        <w:ind w:right="124" w:hanging="53"/>
        <w:jc w:val="both"/>
        <w:rPr>
          <w:sz w:val="26"/>
        </w:rPr>
      </w:pPr>
      <w:r>
        <w:rPr>
          <w:sz w:val="26"/>
          <w:lang w:bidi="en-US"/>
        </w:rPr>
        <w:t xml:space="preserve">the surveyed students of the observed faculties of the University of Belgrade are aware of the harmfulness of the phenomenon of corruption, both for the public interest of society as a whole and for their own personal </w:t>
      </w:r>
      <w:proofErr w:type="gramStart"/>
      <w:r>
        <w:rPr>
          <w:sz w:val="26"/>
          <w:lang w:bidi="en-US"/>
        </w:rPr>
        <w:t>interests;</w:t>
      </w:r>
      <w:proofErr w:type="gramEnd"/>
    </w:p>
    <w:p w14:paraId="36D112CF" w14:textId="77777777" w:rsidR="00AF79A1" w:rsidRDefault="00CB7707">
      <w:pPr>
        <w:pStyle w:val="ListParagraph"/>
        <w:numPr>
          <w:ilvl w:val="0"/>
          <w:numId w:val="2"/>
        </w:numPr>
        <w:tabs>
          <w:tab w:val="left" w:pos="966"/>
        </w:tabs>
        <w:spacing w:before="59"/>
        <w:ind w:right="116" w:hanging="53"/>
        <w:jc w:val="both"/>
        <w:rPr>
          <w:sz w:val="26"/>
        </w:rPr>
      </w:pPr>
      <w:r>
        <w:rPr>
          <w:sz w:val="26"/>
          <w:lang w:bidi="en-US"/>
        </w:rPr>
        <w:t xml:space="preserve">the overwhelming number of surveyed students expressed the opinion that corruption, both in the faculties of their studies, and in the entire university, exists and is widespread in different scopes and in different </w:t>
      </w:r>
      <w:proofErr w:type="gramStart"/>
      <w:r>
        <w:rPr>
          <w:sz w:val="26"/>
          <w:lang w:bidi="en-US"/>
        </w:rPr>
        <w:t>forms;</w:t>
      </w:r>
      <w:proofErr w:type="gramEnd"/>
    </w:p>
    <w:p w14:paraId="0DCB62AC" w14:textId="1DB98166" w:rsidR="00AF79A1" w:rsidRDefault="00CB7707">
      <w:pPr>
        <w:pStyle w:val="ListParagraph"/>
        <w:numPr>
          <w:ilvl w:val="0"/>
          <w:numId w:val="2"/>
        </w:numPr>
        <w:tabs>
          <w:tab w:val="left" w:pos="966"/>
        </w:tabs>
        <w:spacing w:before="55"/>
        <w:ind w:right="129" w:hanging="53"/>
        <w:jc w:val="both"/>
        <w:rPr>
          <w:sz w:val="26"/>
        </w:rPr>
      </w:pPr>
      <w:r>
        <w:rPr>
          <w:sz w:val="26"/>
          <w:lang w:bidi="en-US"/>
        </w:rPr>
        <w:t>the majority of surveyed students believe that discrimination during exams is widespread at their</w:t>
      </w:r>
      <w:r w:rsidR="00310CAB">
        <w:rPr>
          <w:sz w:val="26"/>
          <w:lang w:bidi="en-US"/>
        </w:rPr>
        <w:t xml:space="preserve"> respective</w:t>
      </w:r>
      <w:r>
        <w:rPr>
          <w:sz w:val="26"/>
          <w:lang w:bidi="en-US"/>
        </w:rPr>
        <w:t xml:space="preserve"> </w:t>
      </w:r>
      <w:proofErr w:type="gramStart"/>
      <w:r>
        <w:rPr>
          <w:sz w:val="26"/>
          <w:lang w:bidi="en-US"/>
        </w:rPr>
        <w:t>faculties</w:t>
      </w:r>
      <w:proofErr w:type="gramEnd"/>
      <w:r>
        <w:rPr>
          <w:sz w:val="26"/>
          <w:lang w:bidi="en-US"/>
        </w:rPr>
        <w:t xml:space="preserve"> and they stated different grounds of discrimination;</w:t>
      </w:r>
    </w:p>
    <w:p w14:paraId="4A2B3F05" w14:textId="0433F9E0" w:rsidR="00AF79A1" w:rsidRPr="001F1269" w:rsidRDefault="00CB7707" w:rsidP="001F1269">
      <w:pPr>
        <w:pStyle w:val="ListParagraph"/>
        <w:numPr>
          <w:ilvl w:val="0"/>
          <w:numId w:val="2"/>
        </w:numPr>
        <w:tabs>
          <w:tab w:val="left" w:pos="966"/>
        </w:tabs>
        <w:spacing w:before="1"/>
        <w:ind w:right="111" w:hanging="53"/>
        <w:jc w:val="both"/>
        <w:rPr>
          <w:sz w:val="26"/>
          <w:szCs w:val="26"/>
        </w:rPr>
      </w:pPr>
      <w:proofErr w:type="gramStart"/>
      <w:r>
        <w:rPr>
          <w:sz w:val="26"/>
          <w:lang w:bidi="en-US"/>
        </w:rPr>
        <w:t>the</w:t>
      </w:r>
      <w:proofErr w:type="gramEnd"/>
      <w:r>
        <w:rPr>
          <w:sz w:val="26"/>
          <w:lang w:bidi="en-US"/>
        </w:rPr>
        <w:t xml:space="preserve"> overwhelming majority of those surveyed have never personally been involved in corrupt activities at the </w:t>
      </w:r>
      <w:r w:rsidR="00310CAB">
        <w:rPr>
          <w:sz w:val="26"/>
          <w:lang w:bidi="en-US"/>
        </w:rPr>
        <w:t>u</w:t>
      </w:r>
      <w:r>
        <w:rPr>
          <w:sz w:val="26"/>
          <w:lang w:bidi="en-US"/>
        </w:rPr>
        <w:t xml:space="preserve">niversity in any way, and over 3/4 of those surveyed have no knowledge that a diploma can be purchased at their faculty. However, more than 3/4 of the sample heard of a student at any faculty of the </w:t>
      </w:r>
      <w:r w:rsidR="00310CAB">
        <w:rPr>
          <w:sz w:val="26"/>
          <w:lang w:bidi="en-US"/>
        </w:rPr>
        <w:t>u</w:t>
      </w:r>
      <w:r>
        <w:rPr>
          <w:sz w:val="26"/>
          <w:lang w:bidi="en-US"/>
        </w:rPr>
        <w:t xml:space="preserve">niversity who, </w:t>
      </w:r>
      <w:r w:rsidR="00310CAB">
        <w:rPr>
          <w:sz w:val="26"/>
          <w:lang w:bidi="en-US"/>
        </w:rPr>
        <w:t>by resorting to</w:t>
      </w:r>
      <w:r>
        <w:rPr>
          <w:sz w:val="26"/>
          <w:lang w:bidi="en-US"/>
        </w:rPr>
        <w:t xml:space="preserve"> a bribe, </w:t>
      </w:r>
      <w:r w:rsidR="00310CAB">
        <w:rPr>
          <w:sz w:val="26"/>
          <w:lang w:bidi="en-US"/>
        </w:rPr>
        <w:t xml:space="preserve">has </w:t>
      </w:r>
      <w:r>
        <w:rPr>
          <w:sz w:val="26"/>
          <w:lang w:bidi="en-US"/>
        </w:rPr>
        <w:t>passed an exam, obtained a diploma, or obtained some benefit while studying, while 83.5% of the sample personally knows a student who</w:t>
      </w:r>
      <w:r w:rsidR="00310CAB">
        <w:rPr>
          <w:sz w:val="26"/>
          <w:lang w:bidi="en-US"/>
        </w:rPr>
        <w:t xml:space="preserve"> has</w:t>
      </w:r>
      <w:r>
        <w:rPr>
          <w:sz w:val="26"/>
          <w:lang w:bidi="en-US"/>
        </w:rPr>
        <w:t xml:space="preserve"> passed an exam at a faculty of the University of Belgrade in some other illegal way - copying, using</w:t>
      </w:r>
      <w:r w:rsidR="001F1269">
        <w:rPr>
          <w:sz w:val="26"/>
          <w:lang w:bidi="en-US"/>
        </w:rPr>
        <w:t xml:space="preserve"> </w:t>
      </w:r>
      <w:r w:rsidRPr="001F1269">
        <w:rPr>
          <w:color w:val="1F2023"/>
          <w:sz w:val="26"/>
          <w:szCs w:val="26"/>
          <w:lang w:bidi="en-US"/>
        </w:rPr>
        <w:t>earpieces, by having another person take the exam for them, etc.;</w:t>
      </w:r>
    </w:p>
    <w:p w14:paraId="781D778F" w14:textId="77777777" w:rsidR="00AF79A1" w:rsidRPr="001F1269" w:rsidRDefault="00AF79A1">
      <w:pPr>
        <w:jc w:val="both"/>
        <w:rPr>
          <w:sz w:val="26"/>
          <w:szCs w:val="26"/>
        </w:rPr>
        <w:sectPr w:rsidR="00AF79A1" w:rsidRPr="001F1269">
          <w:pgSz w:w="11910" w:h="16840"/>
          <w:pgMar w:top="1320" w:right="1020" w:bottom="920" w:left="1020" w:header="0" w:footer="738" w:gutter="0"/>
          <w:cols w:space="720"/>
        </w:sectPr>
      </w:pPr>
    </w:p>
    <w:p w14:paraId="1D809380" w14:textId="77777777" w:rsidR="00AF79A1" w:rsidRDefault="00CB7707">
      <w:pPr>
        <w:pStyle w:val="ListParagraph"/>
        <w:numPr>
          <w:ilvl w:val="0"/>
          <w:numId w:val="2"/>
        </w:numPr>
        <w:tabs>
          <w:tab w:val="left" w:pos="966"/>
        </w:tabs>
        <w:spacing w:before="76"/>
        <w:ind w:right="117" w:hanging="53"/>
        <w:jc w:val="both"/>
        <w:rPr>
          <w:sz w:val="26"/>
        </w:rPr>
      </w:pPr>
      <w:r>
        <w:rPr>
          <w:sz w:val="26"/>
          <w:lang w:bidi="en-US"/>
        </w:rPr>
        <w:lastRenderedPageBreak/>
        <w:t xml:space="preserve">only 0.8% of the sample (9 respondents) had already reported corruption at the faculty or university, and only one respondent stated that the procedure on his report had been </w:t>
      </w:r>
      <w:proofErr w:type="gramStart"/>
      <w:r>
        <w:rPr>
          <w:sz w:val="26"/>
          <w:lang w:bidi="en-US"/>
        </w:rPr>
        <w:t>completed;</w:t>
      </w:r>
      <w:proofErr w:type="gramEnd"/>
    </w:p>
    <w:p w14:paraId="68A7545D" w14:textId="77777777" w:rsidR="00AF79A1" w:rsidRDefault="00CB7707">
      <w:pPr>
        <w:pStyle w:val="ListParagraph"/>
        <w:numPr>
          <w:ilvl w:val="0"/>
          <w:numId w:val="2"/>
        </w:numPr>
        <w:tabs>
          <w:tab w:val="left" w:pos="966"/>
        </w:tabs>
        <w:ind w:right="130" w:hanging="53"/>
        <w:jc w:val="both"/>
        <w:rPr>
          <w:sz w:val="26"/>
        </w:rPr>
      </w:pPr>
      <w:r>
        <w:rPr>
          <w:sz w:val="26"/>
          <w:lang w:bidi="en-US"/>
        </w:rPr>
        <w:t xml:space="preserve">55.7% of the sample students explicitly stated that they would report future corrupt behavior, while an additional 1/5 of the respondents did not wish to explicitly answer that </w:t>
      </w:r>
      <w:proofErr w:type="gramStart"/>
      <w:r>
        <w:rPr>
          <w:sz w:val="26"/>
          <w:lang w:bidi="en-US"/>
        </w:rPr>
        <w:t>question;</w:t>
      </w:r>
      <w:proofErr w:type="gramEnd"/>
    </w:p>
    <w:p w14:paraId="765C5CD5" w14:textId="05F674EB" w:rsidR="00AF79A1" w:rsidRDefault="00CB7707">
      <w:pPr>
        <w:pStyle w:val="ListParagraph"/>
        <w:numPr>
          <w:ilvl w:val="0"/>
          <w:numId w:val="2"/>
        </w:numPr>
        <w:tabs>
          <w:tab w:val="left" w:pos="966"/>
        </w:tabs>
        <w:spacing w:before="59"/>
        <w:ind w:right="120" w:hanging="53"/>
        <w:jc w:val="both"/>
        <w:rPr>
          <w:sz w:val="26"/>
        </w:rPr>
      </w:pPr>
      <w:r>
        <w:rPr>
          <w:sz w:val="26"/>
          <w:lang w:bidi="en-US"/>
        </w:rPr>
        <w:t xml:space="preserve">620 male/female students (58.94% of the sample) answered to whom they would file a report for corruption in the future; of that number, 56.3% would submit a </w:t>
      </w:r>
      <w:r w:rsidR="00310CAB">
        <w:rPr>
          <w:sz w:val="26"/>
          <w:lang w:bidi="en-US"/>
        </w:rPr>
        <w:t>complaint with</w:t>
      </w:r>
      <w:r>
        <w:rPr>
          <w:sz w:val="26"/>
          <w:lang w:bidi="en-US"/>
        </w:rPr>
        <w:t xml:space="preserve"> the Agency for the Prevention of Corruption (33.18% of the sample</w:t>
      </w:r>
      <w:proofErr w:type="gramStart"/>
      <w:r>
        <w:rPr>
          <w:sz w:val="26"/>
          <w:lang w:bidi="en-US"/>
        </w:rPr>
        <w:t>);</w:t>
      </w:r>
      <w:proofErr w:type="gramEnd"/>
    </w:p>
    <w:p w14:paraId="50624A8B" w14:textId="77777777" w:rsidR="00AF79A1" w:rsidRDefault="00CB7707">
      <w:pPr>
        <w:pStyle w:val="ListParagraph"/>
        <w:numPr>
          <w:ilvl w:val="0"/>
          <w:numId w:val="2"/>
        </w:numPr>
        <w:tabs>
          <w:tab w:val="left" w:pos="966"/>
        </w:tabs>
        <w:ind w:right="123" w:hanging="53"/>
        <w:jc w:val="both"/>
        <w:rPr>
          <w:sz w:val="26"/>
        </w:rPr>
      </w:pPr>
      <w:r>
        <w:rPr>
          <w:sz w:val="26"/>
          <w:lang w:bidi="en-US"/>
        </w:rPr>
        <w:t xml:space="preserve">76.1% of the entire sample does not know which authority at the faculty of their studies is responsible for handling corruption </w:t>
      </w:r>
      <w:proofErr w:type="gramStart"/>
      <w:r>
        <w:rPr>
          <w:sz w:val="26"/>
          <w:lang w:bidi="en-US"/>
        </w:rPr>
        <w:t>reports;</w:t>
      </w:r>
      <w:proofErr w:type="gramEnd"/>
    </w:p>
    <w:p w14:paraId="65D29760" w14:textId="77777777" w:rsidR="00AF79A1" w:rsidRDefault="00CB7707">
      <w:pPr>
        <w:pStyle w:val="ListParagraph"/>
        <w:numPr>
          <w:ilvl w:val="0"/>
          <w:numId w:val="2"/>
        </w:numPr>
        <w:tabs>
          <w:tab w:val="left" w:pos="966"/>
        </w:tabs>
        <w:spacing w:before="57"/>
        <w:ind w:right="130" w:hanging="53"/>
        <w:jc w:val="both"/>
        <w:rPr>
          <w:sz w:val="26"/>
        </w:rPr>
      </w:pPr>
      <w:r>
        <w:rPr>
          <w:sz w:val="26"/>
          <w:lang w:bidi="en-US"/>
        </w:rPr>
        <w:t xml:space="preserve">in order to prevent corruption, the majority of those surveyed are in favor of greater public information on concrete cases of corruption; for stricter application of prescribed sanctions; and for raising awareness about the harmfulness of </w:t>
      </w:r>
      <w:proofErr w:type="gramStart"/>
      <w:r>
        <w:rPr>
          <w:sz w:val="26"/>
          <w:lang w:bidi="en-US"/>
        </w:rPr>
        <w:t>corruption;</w:t>
      </w:r>
      <w:proofErr w:type="gramEnd"/>
    </w:p>
    <w:p w14:paraId="5B0638C2" w14:textId="77777777" w:rsidR="00AF79A1" w:rsidRDefault="00CB7707">
      <w:pPr>
        <w:pStyle w:val="ListParagraph"/>
        <w:numPr>
          <w:ilvl w:val="0"/>
          <w:numId w:val="2"/>
        </w:numPr>
        <w:tabs>
          <w:tab w:val="left" w:pos="966"/>
        </w:tabs>
        <w:spacing w:before="59"/>
        <w:ind w:right="126" w:hanging="183"/>
        <w:jc w:val="both"/>
        <w:rPr>
          <w:sz w:val="26"/>
        </w:rPr>
      </w:pPr>
      <w:r>
        <w:rPr>
          <w:sz w:val="26"/>
          <w:lang w:bidi="en-US"/>
        </w:rPr>
        <w:t xml:space="preserve">almost 2/3 of those surveyed are aware of the existence of the code of ethics at their faculties and the majority are aware of the content of such </w:t>
      </w:r>
      <w:proofErr w:type="gramStart"/>
      <w:r>
        <w:rPr>
          <w:sz w:val="26"/>
          <w:lang w:bidi="en-US"/>
        </w:rPr>
        <w:t>codes;</w:t>
      </w:r>
      <w:proofErr w:type="gramEnd"/>
    </w:p>
    <w:p w14:paraId="18BC401F" w14:textId="3AE913FC" w:rsidR="00AF79A1" w:rsidRDefault="00CB7707">
      <w:pPr>
        <w:pStyle w:val="ListParagraph"/>
        <w:numPr>
          <w:ilvl w:val="0"/>
          <w:numId w:val="2"/>
        </w:numPr>
        <w:tabs>
          <w:tab w:val="left" w:pos="966"/>
        </w:tabs>
        <w:spacing w:before="55"/>
        <w:ind w:right="114" w:hanging="183"/>
        <w:jc w:val="both"/>
        <w:rPr>
          <w:sz w:val="26"/>
        </w:rPr>
      </w:pPr>
      <w:r>
        <w:rPr>
          <w:sz w:val="26"/>
          <w:lang w:bidi="en-US"/>
        </w:rPr>
        <w:t xml:space="preserve">slightly less than 1/3 of those surveyed have confidence in the actions of the rector, the </w:t>
      </w:r>
      <w:r w:rsidR="00310CAB">
        <w:rPr>
          <w:sz w:val="26"/>
          <w:lang w:bidi="en-US"/>
        </w:rPr>
        <w:t>r</w:t>
      </w:r>
      <w:r>
        <w:rPr>
          <w:sz w:val="26"/>
          <w:lang w:bidi="en-US"/>
        </w:rPr>
        <w:t xml:space="preserve">ectors' </w:t>
      </w:r>
      <w:r w:rsidR="00310CAB">
        <w:rPr>
          <w:sz w:val="26"/>
          <w:lang w:bidi="en-US"/>
        </w:rPr>
        <w:t>c</w:t>
      </w:r>
      <w:r>
        <w:rPr>
          <w:sz w:val="26"/>
          <w:lang w:bidi="en-US"/>
        </w:rPr>
        <w:t xml:space="preserve">ollegium, the </w:t>
      </w:r>
      <w:r w:rsidR="00310CAB">
        <w:rPr>
          <w:sz w:val="26"/>
          <w:lang w:bidi="en-US"/>
        </w:rPr>
        <w:t>c</w:t>
      </w:r>
      <w:r>
        <w:rPr>
          <w:sz w:val="26"/>
          <w:lang w:bidi="en-US"/>
        </w:rPr>
        <w:t xml:space="preserve">ouncil and the </w:t>
      </w:r>
      <w:r w:rsidR="00310CAB">
        <w:rPr>
          <w:sz w:val="26"/>
          <w:lang w:bidi="en-US"/>
        </w:rPr>
        <w:t>s</w:t>
      </w:r>
      <w:r>
        <w:rPr>
          <w:sz w:val="26"/>
          <w:lang w:bidi="en-US"/>
        </w:rPr>
        <w:t xml:space="preserve">enate of the </w:t>
      </w:r>
      <w:r w:rsidR="00310CAB">
        <w:rPr>
          <w:sz w:val="26"/>
          <w:lang w:bidi="en-US"/>
        </w:rPr>
        <w:t>u</w:t>
      </w:r>
      <w:r>
        <w:rPr>
          <w:sz w:val="26"/>
          <w:lang w:bidi="en-US"/>
        </w:rPr>
        <w:t xml:space="preserve">niversity in connection with the prevention of corruption at the </w:t>
      </w:r>
      <w:r w:rsidR="00310CAB">
        <w:rPr>
          <w:sz w:val="26"/>
          <w:lang w:bidi="en-US"/>
        </w:rPr>
        <w:t>u</w:t>
      </w:r>
      <w:r>
        <w:rPr>
          <w:sz w:val="26"/>
          <w:lang w:bidi="en-US"/>
        </w:rPr>
        <w:t xml:space="preserve">niversity, while only about 31% of the respondents have confidence in the actions of the </w:t>
      </w:r>
      <w:r w:rsidR="00310CAB">
        <w:rPr>
          <w:sz w:val="26"/>
          <w:lang w:bidi="en-US"/>
        </w:rPr>
        <w:t>u</w:t>
      </w:r>
      <w:r>
        <w:rPr>
          <w:sz w:val="26"/>
          <w:lang w:bidi="en-US"/>
        </w:rPr>
        <w:t xml:space="preserve">niversity </w:t>
      </w:r>
      <w:r w:rsidR="00310CAB">
        <w:rPr>
          <w:sz w:val="26"/>
          <w:lang w:bidi="en-US"/>
        </w:rPr>
        <w:t>o</w:t>
      </w:r>
      <w:r>
        <w:rPr>
          <w:sz w:val="26"/>
          <w:lang w:bidi="en-US"/>
        </w:rPr>
        <w:t xml:space="preserve">mbudsman to prevent corruption at the </w:t>
      </w:r>
      <w:proofErr w:type="gramStart"/>
      <w:r w:rsidR="00310CAB">
        <w:rPr>
          <w:sz w:val="26"/>
          <w:lang w:bidi="en-US"/>
        </w:rPr>
        <w:t>u</w:t>
      </w:r>
      <w:r>
        <w:rPr>
          <w:sz w:val="26"/>
          <w:lang w:bidi="en-US"/>
        </w:rPr>
        <w:t>niversity;</w:t>
      </w:r>
      <w:proofErr w:type="gramEnd"/>
    </w:p>
    <w:p w14:paraId="08F4B058" w14:textId="77777777" w:rsidR="00AF79A1" w:rsidRDefault="00CB7707">
      <w:pPr>
        <w:pStyle w:val="ListParagraph"/>
        <w:numPr>
          <w:ilvl w:val="0"/>
          <w:numId w:val="2"/>
        </w:numPr>
        <w:tabs>
          <w:tab w:val="left" w:pos="966"/>
        </w:tabs>
        <w:ind w:right="125" w:hanging="183"/>
        <w:jc w:val="both"/>
        <w:rPr>
          <w:sz w:val="26"/>
        </w:rPr>
      </w:pPr>
      <w:r>
        <w:rPr>
          <w:sz w:val="26"/>
          <w:lang w:bidi="en-US"/>
        </w:rPr>
        <w:t>only about 1/3 of those surveyed have confidence in the activities of the dean, the council, academic council, teaching staff and employees in the technical services of their faculties to prevent corruption; only 1/4 of those surveyed have confidence in the activities of student parliaments to prevent corruption.</w:t>
      </w:r>
    </w:p>
    <w:p w14:paraId="2E1DD399" w14:textId="77777777" w:rsidR="00AF79A1" w:rsidRDefault="00AF79A1">
      <w:pPr>
        <w:pStyle w:val="BodyText"/>
        <w:rPr>
          <w:sz w:val="28"/>
        </w:rPr>
      </w:pPr>
    </w:p>
    <w:p w14:paraId="494B4DD4" w14:textId="77777777" w:rsidR="00AF79A1" w:rsidRDefault="00AF79A1">
      <w:pPr>
        <w:pStyle w:val="BodyText"/>
        <w:rPr>
          <w:sz w:val="28"/>
        </w:rPr>
      </w:pPr>
    </w:p>
    <w:p w14:paraId="68F58F29" w14:textId="77777777" w:rsidR="00AF79A1" w:rsidRDefault="00AF79A1">
      <w:pPr>
        <w:pStyle w:val="BodyText"/>
        <w:rPr>
          <w:sz w:val="28"/>
        </w:rPr>
      </w:pPr>
    </w:p>
    <w:p w14:paraId="2F820D3C" w14:textId="77777777" w:rsidR="00AF79A1" w:rsidRDefault="00AF79A1">
      <w:pPr>
        <w:pStyle w:val="BodyText"/>
        <w:rPr>
          <w:sz w:val="28"/>
        </w:rPr>
      </w:pPr>
    </w:p>
    <w:p w14:paraId="2B427B82" w14:textId="77777777" w:rsidR="00AF79A1" w:rsidRDefault="00AF79A1">
      <w:pPr>
        <w:pStyle w:val="BodyText"/>
        <w:spacing w:before="5"/>
        <w:rPr>
          <w:sz w:val="25"/>
        </w:rPr>
      </w:pPr>
    </w:p>
    <w:p w14:paraId="3088F35C" w14:textId="77777777" w:rsidR="00AF79A1" w:rsidRDefault="00CB7707">
      <w:pPr>
        <w:pStyle w:val="BodyText"/>
        <w:ind w:left="679"/>
      </w:pPr>
      <w:r>
        <w:rPr>
          <w:lang w:bidi="en-US"/>
        </w:rPr>
        <w:t>Recommendations:</w:t>
      </w:r>
    </w:p>
    <w:p w14:paraId="10ECCEB1" w14:textId="77777777" w:rsidR="00AF79A1" w:rsidRDefault="00AF79A1">
      <w:pPr>
        <w:pStyle w:val="BodyText"/>
        <w:spacing w:before="7"/>
        <w:rPr>
          <w:sz w:val="31"/>
        </w:rPr>
      </w:pPr>
    </w:p>
    <w:p w14:paraId="67C20D9A" w14:textId="77777777" w:rsidR="00AF79A1" w:rsidRDefault="00CB7707">
      <w:pPr>
        <w:pStyle w:val="ListParagraph"/>
        <w:numPr>
          <w:ilvl w:val="1"/>
          <w:numId w:val="10"/>
        </w:numPr>
        <w:tabs>
          <w:tab w:val="left" w:pos="834"/>
        </w:tabs>
        <w:spacing w:before="1"/>
        <w:ind w:right="124"/>
        <w:rPr>
          <w:rFonts w:ascii="Symbol" w:hAnsi="Symbol"/>
          <w:sz w:val="26"/>
        </w:rPr>
      </w:pPr>
      <w:r>
        <w:rPr>
          <w:sz w:val="26"/>
          <w:lang w:bidi="en-US"/>
        </w:rPr>
        <w:t xml:space="preserve">intensifying the activities of both the Agency and all other bodies in the legal system of the Republic of Serbia, responsible for the combating corruption, on additional education of students </w:t>
      </w:r>
      <w:proofErr w:type="gramStart"/>
      <w:r>
        <w:rPr>
          <w:sz w:val="26"/>
          <w:lang w:bidi="en-US"/>
        </w:rPr>
        <w:t>of</w:t>
      </w:r>
      <w:proofErr w:type="gramEnd"/>
      <w:r>
        <w:rPr>
          <w:sz w:val="26"/>
          <w:lang w:bidi="en-US"/>
        </w:rPr>
        <w:t xml:space="preserve"> the University of Belgrade to recognize corruption and its manifestations;</w:t>
      </w:r>
    </w:p>
    <w:p w14:paraId="1A90BAB8" w14:textId="008BBEE0" w:rsidR="00AF79A1" w:rsidRDefault="00CB7707">
      <w:pPr>
        <w:pStyle w:val="ListParagraph"/>
        <w:numPr>
          <w:ilvl w:val="1"/>
          <w:numId w:val="10"/>
        </w:numPr>
        <w:tabs>
          <w:tab w:val="left" w:pos="834"/>
        </w:tabs>
        <w:spacing w:before="0"/>
        <w:ind w:right="119"/>
        <w:rPr>
          <w:rFonts w:ascii="Symbol" w:hAnsi="Symbol"/>
          <w:sz w:val="26"/>
        </w:rPr>
      </w:pPr>
      <w:r>
        <w:rPr>
          <w:sz w:val="26"/>
          <w:lang w:bidi="en-US"/>
        </w:rPr>
        <w:t xml:space="preserve">intensifying activities on providing additional education of students </w:t>
      </w:r>
      <w:proofErr w:type="gramStart"/>
      <w:r>
        <w:rPr>
          <w:sz w:val="26"/>
          <w:lang w:bidi="en-US"/>
        </w:rPr>
        <w:t>of</w:t>
      </w:r>
      <w:proofErr w:type="gramEnd"/>
      <w:r>
        <w:rPr>
          <w:sz w:val="26"/>
          <w:lang w:bidi="en-US"/>
        </w:rPr>
        <w:t xml:space="preserve"> the </w:t>
      </w:r>
      <w:r w:rsidR="00310CAB">
        <w:rPr>
          <w:sz w:val="26"/>
          <w:lang w:bidi="en-US"/>
        </w:rPr>
        <w:t>u</w:t>
      </w:r>
      <w:r>
        <w:rPr>
          <w:sz w:val="26"/>
          <w:lang w:bidi="en-US"/>
        </w:rPr>
        <w:t>niversity in order to be able to recognize and oppose different forms of discrimination;</w:t>
      </w:r>
    </w:p>
    <w:p w14:paraId="3D57DC4B" w14:textId="75813A82" w:rsidR="00AF79A1" w:rsidRDefault="00CB7707">
      <w:pPr>
        <w:pStyle w:val="ListParagraph"/>
        <w:numPr>
          <w:ilvl w:val="1"/>
          <w:numId w:val="10"/>
        </w:numPr>
        <w:tabs>
          <w:tab w:val="left" w:pos="834"/>
        </w:tabs>
        <w:spacing w:before="0"/>
        <w:ind w:right="127"/>
        <w:rPr>
          <w:rFonts w:ascii="Symbol" w:hAnsi="Symbol"/>
          <w:sz w:val="26"/>
        </w:rPr>
      </w:pPr>
      <w:r>
        <w:rPr>
          <w:sz w:val="26"/>
          <w:lang w:bidi="en-US"/>
        </w:rPr>
        <w:t xml:space="preserve">intensifying activities on providing additional to students </w:t>
      </w:r>
      <w:proofErr w:type="gramStart"/>
      <w:r>
        <w:rPr>
          <w:sz w:val="26"/>
          <w:lang w:bidi="en-US"/>
        </w:rPr>
        <w:t>of</w:t>
      </w:r>
      <w:proofErr w:type="gramEnd"/>
      <w:r>
        <w:rPr>
          <w:sz w:val="26"/>
          <w:lang w:bidi="en-US"/>
        </w:rPr>
        <w:t xml:space="preserve"> the </w:t>
      </w:r>
      <w:r w:rsidR="00310CAB">
        <w:rPr>
          <w:sz w:val="26"/>
          <w:lang w:bidi="en-US"/>
        </w:rPr>
        <w:t>u</w:t>
      </w:r>
      <w:r>
        <w:rPr>
          <w:sz w:val="26"/>
          <w:lang w:bidi="en-US"/>
        </w:rPr>
        <w:t xml:space="preserve">niversity regarding the possibilities of reporting corrupt activities at the </w:t>
      </w:r>
      <w:r w:rsidR="00310CAB">
        <w:rPr>
          <w:sz w:val="26"/>
          <w:lang w:bidi="en-US"/>
        </w:rPr>
        <w:t>u</w:t>
      </w:r>
      <w:r>
        <w:rPr>
          <w:sz w:val="26"/>
          <w:lang w:bidi="en-US"/>
        </w:rPr>
        <w:t xml:space="preserve">niversity and the authorities and bodies at the </w:t>
      </w:r>
      <w:r w:rsidR="00310CAB">
        <w:rPr>
          <w:sz w:val="26"/>
          <w:lang w:bidi="en-US"/>
        </w:rPr>
        <w:t>u</w:t>
      </w:r>
      <w:r>
        <w:rPr>
          <w:sz w:val="26"/>
          <w:lang w:bidi="en-US"/>
        </w:rPr>
        <w:t>niversity and outside of it responsible for handling corruption reports by students;</w:t>
      </w:r>
    </w:p>
    <w:p w14:paraId="6EAAEC9B" w14:textId="34EDEF51" w:rsidR="00AF79A1" w:rsidRDefault="00CB7707">
      <w:pPr>
        <w:pStyle w:val="ListParagraph"/>
        <w:numPr>
          <w:ilvl w:val="1"/>
          <w:numId w:val="10"/>
        </w:numPr>
        <w:tabs>
          <w:tab w:val="left" w:pos="834"/>
        </w:tabs>
        <w:spacing w:before="0"/>
        <w:ind w:right="128"/>
        <w:rPr>
          <w:rFonts w:ascii="Symbol" w:hAnsi="Symbol"/>
          <w:sz w:val="26"/>
        </w:rPr>
      </w:pPr>
      <w:r>
        <w:rPr>
          <w:sz w:val="26"/>
          <w:lang w:bidi="en-US"/>
        </w:rPr>
        <w:t xml:space="preserve">making additional efforts for legal and institutional provision of effective mechanisms for addressing of corrupt behavior at the </w:t>
      </w:r>
      <w:proofErr w:type="gramStart"/>
      <w:r w:rsidR="00310CAB">
        <w:rPr>
          <w:sz w:val="26"/>
          <w:lang w:bidi="en-US"/>
        </w:rPr>
        <w:t>u</w:t>
      </w:r>
      <w:r>
        <w:rPr>
          <w:sz w:val="26"/>
          <w:lang w:bidi="en-US"/>
        </w:rPr>
        <w:t>niversity;</w:t>
      </w:r>
      <w:proofErr w:type="gramEnd"/>
    </w:p>
    <w:p w14:paraId="2E43DB77" w14:textId="5DE83793" w:rsidR="00AF79A1" w:rsidRDefault="00CB7707">
      <w:pPr>
        <w:pStyle w:val="ListParagraph"/>
        <w:numPr>
          <w:ilvl w:val="1"/>
          <w:numId w:val="10"/>
        </w:numPr>
        <w:tabs>
          <w:tab w:val="left" w:pos="834"/>
        </w:tabs>
        <w:spacing w:before="0"/>
        <w:ind w:right="123"/>
        <w:rPr>
          <w:rFonts w:ascii="Symbol" w:hAnsi="Symbol"/>
          <w:sz w:val="26"/>
        </w:rPr>
      </w:pPr>
      <w:r>
        <w:rPr>
          <w:sz w:val="26"/>
          <w:lang w:bidi="en-US"/>
        </w:rPr>
        <w:t xml:space="preserve">making additional efforts </w:t>
      </w:r>
      <w:r w:rsidR="00CD46C6">
        <w:rPr>
          <w:sz w:val="26"/>
          <w:lang w:bidi="en-US"/>
        </w:rPr>
        <w:t xml:space="preserve">in </w:t>
      </w:r>
      <w:r>
        <w:rPr>
          <w:sz w:val="26"/>
          <w:lang w:bidi="en-US"/>
        </w:rPr>
        <w:t>legal and institutional provision of effective mechanisms for the protection of student "whistleblowers</w:t>
      </w:r>
      <w:r w:rsidR="002B0087">
        <w:rPr>
          <w:sz w:val="26"/>
          <w:lang w:bidi="en-US"/>
        </w:rPr>
        <w:t>.”</w:t>
      </w:r>
    </w:p>
    <w:sectPr w:rsidR="00AF79A1">
      <w:pgSz w:w="11910" w:h="16840"/>
      <w:pgMar w:top="1040" w:right="1020" w:bottom="980" w:left="1020" w:header="0" w:footer="7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D4EDB" w14:textId="77777777" w:rsidR="008614DE" w:rsidRDefault="008614DE">
      <w:r>
        <w:separator/>
      </w:r>
    </w:p>
  </w:endnote>
  <w:endnote w:type="continuationSeparator" w:id="0">
    <w:p w14:paraId="7554B0EE" w14:textId="77777777" w:rsidR="008614DE" w:rsidRDefault="00861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C5C7E" w14:textId="5E1763D9" w:rsidR="00C438C9" w:rsidRDefault="00C438C9">
    <w:pPr>
      <w:pStyle w:val="BodyText"/>
      <w:spacing w:line="14" w:lineRule="auto"/>
      <w:rPr>
        <w:sz w:val="20"/>
      </w:rPr>
    </w:pPr>
    <w:r>
      <w:rPr>
        <w:noProof/>
      </w:rPr>
      <mc:AlternateContent>
        <mc:Choice Requires="wps">
          <w:drawing>
            <wp:anchor distT="0" distB="0" distL="114300" distR="114300" simplePos="0" relativeHeight="486623232" behindDoc="1" locked="0" layoutInCell="1" allowOverlap="1" wp14:anchorId="7CEAE2C1" wp14:editId="33B5BCC3">
              <wp:simplePos x="0" y="0"/>
              <wp:positionH relativeFrom="page">
                <wp:posOffset>681355</wp:posOffset>
              </wp:positionH>
              <wp:positionV relativeFrom="page">
                <wp:posOffset>10054590</wp:posOffset>
              </wp:positionV>
              <wp:extent cx="228600" cy="19431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573E0" w14:textId="77777777" w:rsidR="00C438C9" w:rsidRDefault="00C438C9">
                          <w:pPr>
                            <w:spacing w:before="10"/>
                            <w:ind w:left="60"/>
                            <w:rPr>
                              <w:sz w:val="24"/>
                            </w:rPr>
                          </w:pPr>
                          <w:r>
                            <w:rPr>
                              <w:lang w:bidi="en-US"/>
                            </w:rPr>
                            <w:fldChar w:fldCharType="begin"/>
                          </w:r>
                          <w:r>
                            <w:rPr>
                              <w:sz w:val="24"/>
                              <w:lang w:bidi="en-US"/>
                            </w:rPr>
                            <w:instrText xml:space="preserve"> PAGE </w:instrText>
                          </w:r>
                          <w:r>
                            <w:rPr>
                              <w:lang w:bidi="en-US"/>
                            </w:rPr>
                            <w:fldChar w:fldCharType="separate"/>
                          </w:r>
                          <w:r w:rsidR="00172477">
                            <w:rPr>
                              <w:noProof/>
                              <w:sz w:val="24"/>
                              <w:lang w:bidi="en-US"/>
                            </w:rPr>
                            <w:t>60</w:t>
                          </w:r>
                          <w:r>
                            <w:rPr>
                              <w:lang w:bidi="en-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AE2C1" id="_x0000_t202" coordsize="21600,21600" o:spt="202" path="m,l,21600r21600,l21600,xe">
              <v:stroke joinstyle="miter"/>
              <v:path gradientshapeok="t" o:connecttype="rect"/>
            </v:shapetype>
            <v:shape id="Text Box 1" o:spid="_x0000_s1177" type="#_x0000_t202" style="position:absolute;margin-left:53.65pt;margin-top:791.7pt;width:18pt;height:15.3pt;z-index:-1669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" filled="f" stroked="f">
              <v:textbox inset="0,0,0,0">
                <w:txbxContent>
                  <w:p w14:paraId="78F573E0" w14:textId="77777777" w:rsidR="00C438C9" w:rsidRDefault="00C438C9">
                    <w:pPr>
                      <w:spacing w:before="10"/>
                      <w:ind w:left="60"/>
                      <w:rPr>
                        <w:sz w:val="24"/>
                      </w:rPr>
                    </w:pPr>
                    <w:r>
                      <w:rPr>
                        <w:lang w:bidi="en-US"/>
                      </w:rPr>
                      <w:fldChar w:fldCharType="begin"/>
                    </w:r>
                    <w:r>
                      <w:rPr>
                        <w:sz w:val="24"/>
                        <w:lang w:bidi="en-US"/>
                      </w:rPr>
                      <w:instrText xml:space="preserve"> PAGE </w:instrText>
                    </w:r>
                    <w:r>
                      <w:rPr>
                        <w:lang w:bidi="en-US"/>
                      </w:rPr>
                      <w:fldChar w:fldCharType="separate"/>
                    </w:r>
                    <w:r w:rsidR="00172477">
                      <w:rPr>
                        <w:noProof/>
                        <w:sz w:val="24"/>
                        <w:lang w:bidi="en-US"/>
                      </w:rPr>
                      <w:t>60</w:t>
                    </w:r>
                    <w:r>
                      <w:rPr>
                        <w:lang w:bidi="en-US"/>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9F5CC" w14:textId="0B29C658" w:rsidR="00C438C9" w:rsidRDefault="00C438C9">
    <w:pPr>
      <w:pStyle w:val="BodyText"/>
      <w:spacing w:line="14" w:lineRule="auto"/>
      <w:rPr>
        <w:sz w:val="20"/>
      </w:rPr>
    </w:pPr>
    <w:r>
      <w:rPr>
        <w:noProof/>
      </w:rPr>
      <mc:AlternateContent>
        <mc:Choice Requires="wps">
          <w:drawing>
            <wp:anchor distT="0" distB="0" distL="114300" distR="114300" simplePos="0" relativeHeight="486622720" behindDoc="1" locked="0" layoutInCell="1" allowOverlap="1" wp14:anchorId="5A0A0557" wp14:editId="543B89FE">
              <wp:simplePos x="0" y="0"/>
              <wp:positionH relativeFrom="page">
                <wp:posOffset>6676390</wp:posOffset>
              </wp:positionH>
              <wp:positionV relativeFrom="page">
                <wp:posOffset>10083800</wp:posOffset>
              </wp:positionV>
              <wp:extent cx="204470" cy="1657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342C3" w14:textId="77777777" w:rsidR="00C438C9" w:rsidRDefault="00C438C9">
                          <w:pPr>
                            <w:spacing w:before="10"/>
                            <w:ind w:left="60"/>
                            <w:rPr>
                              <w:sz w:val="20"/>
                            </w:rPr>
                          </w:pPr>
                          <w:r>
                            <w:rPr>
                              <w:lang w:bidi="en-US"/>
                            </w:rPr>
                            <w:fldChar w:fldCharType="begin"/>
                          </w:r>
                          <w:r>
                            <w:rPr>
                              <w:sz w:val="20"/>
                              <w:lang w:bidi="en-US"/>
                            </w:rPr>
                            <w:instrText xml:space="preserve"> PAGE </w:instrText>
                          </w:r>
                          <w:r>
                            <w:rPr>
                              <w:lang w:bidi="en-US"/>
                            </w:rPr>
                            <w:fldChar w:fldCharType="separate"/>
                          </w:r>
                          <w:r w:rsidR="00172477">
                            <w:rPr>
                              <w:noProof/>
                              <w:sz w:val="20"/>
                              <w:lang w:bidi="en-US"/>
                            </w:rPr>
                            <w:t>61</w:t>
                          </w:r>
                          <w:r>
                            <w:rPr>
                              <w:lang w:bidi="en-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0A0557" id="_x0000_t202" coordsize="21600,21600" o:spt="202" path="m,l,21600r21600,l21600,xe">
              <v:stroke joinstyle="miter"/>
              <v:path gradientshapeok="t" o:connecttype="rect"/>
            </v:shapetype>
            <v:shape id="Text Box 2" o:spid="_x0000_s1178" type="#_x0000_t202" style="position:absolute;margin-left:525.7pt;margin-top:794pt;width:16.1pt;height:13.05pt;z-index:-166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" filled="f" stroked="f">
              <v:textbox inset="0,0,0,0">
                <w:txbxContent>
                  <w:p w14:paraId="72E342C3" w14:textId="77777777" w:rsidR="00C438C9" w:rsidRDefault="00C438C9">
                    <w:pPr>
                      <w:spacing w:before="10"/>
                      <w:ind w:left="60"/>
                      <w:rPr>
                        <w:sz w:val="20"/>
                      </w:rPr>
                    </w:pPr>
                    <w:r>
                      <w:rPr>
                        <w:lang w:bidi="en-US"/>
                      </w:rPr>
                      <w:fldChar w:fldCharType="begin"/>
                    </w:r>
                    <w:r>
                      <w:rPr>
                        <w:sz w:val="20"/>
                        <w:lang w:bidi="en-US"/>
                      </w:rPr>
                      <w:instrText xml:space="preserve"> PAGE </w:instrText>
                    </w:r>
                    <w:r>
                      <w:rPr>
                        <w:lang w:bidi="en-US"/>
                      </w:rPr>
                      <w:fldChar w:fldCharType="separate"/>
                    </w:r>
                    <w:r w:rsidR="00172477">
                      <w:rPr>
                        <w:noProof/>
                        <w:sz w:val="20"/>
                        <w:lang w:bidi="en-US"/>
                      </w:rPr>
                      <w:t>61</w:t>
                    </w:r>
                    <w:r>
                      <w:rPr>
                        <w:lang w:bidi="en-U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0EF65" w14:textId="77777777" w:rsidR="008614DE" w:rsidRDefault="008614DE">
      <w:r>
        <w:separator/>
      </w:r>
    </w:p>
  </w:footnote>
  <w:footnote w:type="continuationSeparator" w:id="0">
    <w:p w14:paraId="62968B52" w14:textId="77777777" w:rsidR="008614DE" w:rsidRDefault="008614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67390"/>
    <w:multiLevelType w:val="hybridMultilevel"/>
    <w:tmpl w:val="32BCD8BC"/>
    <w:lvl w:ilvl="0" w:tplc="6200256C">
      <w:numFmt w:val="bullet"/>
      <w:lvlText w:val=""/>
      <w:lvlJc w:val="left"/>
      <w:pPr>
        <w:ind w:left="775" w:hanging="360"/>
      </w:pPr>
      <w:rPr>
        <w:rFonts w:ascii="Symbol" w:eastAsia="Symbol" w:hAnsi="Symbol" w:cs="Symbol" w:hint="default"/>
        <w:color w:val="006FC0"/>
        <w:w w:val="99"/>
        <w:sz w:val="26"/>
        <w:szCs w:val="26"/>
        <w:lang w:eastAsia="en-US" w:bidi="ar-SA"/>
      </w:rPr>
    </w:lvl>
    <w:lvl w:ilvl="1" w:tplc="FA38C952">
      <w:numFmt w:val="bullet"/>
      <w:lvlText w:val="•"/>
      <w:lvlJc w:val="left"/>
      <w:pPr>
        <w:ind w:left="1666" w:hanging="360"/>
      </w:pPr>
      <w:rPr>
        <w:rFonts w:hint="default"/>
        <w:lang w:eastAsia="en-US" w:bidi="ar-SA"/>
      </w:rPr>
    </w:lvl>
    <w:lvl w:ilvl="2" w:tplc="03A08AB8">
      <w:numFmt w:val="bullet"/>
      <w:lvlText w:val="•"/>
      <w:lvlJc w:val="left"/>
      <w:pPr>
        <w:ind w:left="2552" w:hanging="360"/>
      </w:pPr>
      <w:rPr>
        <w:rFonts w:hint="default"/>
        <w:lang w:eastAsia="en-US" w:bidi="ar-SA"/>
      </w:rPr>
    </w:lvl>
    <w:lvl w:ilvl="3" w:tplc="4ABA1AF0">
      <w:numFmt w:val="bullet"/>
      <w:lvlText w:val="•"/>
      <w:lvlJc w:val="left"/>
      <w:pPr>
        <w:ind w:left="3438" w:hanging="360"/>
      </w:pPr>
      <w:rPr>
        <w:rFonts w:hint="default"/>
        <w:lang w:eastAsia="en-US" w:bidi="ar-SA"/>
      </w:rPr>
    </w:lvl>
    <w:lvl w:ilvl="4" w:tplc="AF26E37A">
      <w:numFmt w:val="bullet"/>
      <w:lvlText w:val="•"/>
      <w:lvlJc w:val="left"/>
      <w:pPr>
        <w:ind w:left="4324" w:hanging="360"/>
      </w:pPr>
      <w:rPr>
        <w:rFonts w:hint="default"/>
        <w:lang w:eastAsia="en-US" w:bidi="ar-SA"/>
      </w:rPr>
    </w:lvl>
    <w:lvl w:ilvl="5" w:tplc="5E22B296">
      <w:numFmt w:val="bullet"/>
      <w:lvlText w:val="•"/>
      <w:lvlJc w:val="left"/>
      <w:pPr>
        <w:ind w:left="5210" w:hanging="360"/>
      </w:pPr>
      <w:rPr>
        <w:rFonts w:hint="default"/>
        <w:lang w:eastAsia="en-US" w:bidi="ar-SA"/>
      </w:rPr>
    </w:lvl>
    <w:lvl w:ilvl="6" w:tplc="C046BF12">
      <w:numFmt w:val="bullet"/>
      <w:lvlText w:val="•"/>
      <w:lvlJc w:val="left"/>
      <w:pPr>
        <w:ind w:left="6096" w:hanging="360"/>
      </w:pPr>
      <w:rPr>
        <w:rFonts w:hint="default"/>
        <w:lang w:eastAsia="en-US" w:bidi="ar-SA"/>
      </w:rPr>
    </w:lvl>
    <w:lvl w:ilvl="7" w:tplc="A86CC3C8">
      <w:numFmt w:val="bullet"/>
      <w:lvlText w:val="•"/>
      <w:lvlJc w:val="left"/>
      <w:pPr>
        <w:ind w:left="6982" w:hanging="360"/>
      </w:pPr>
      <w:rPr>
        <w:rFonts w:hint="default"/>
        <w:lang w:eastAsia="en-US" w:bidi="ar-SA"/>
      </w:rPr>
    </w:lvl>
    <w:lvl w:ilvl="8" w:tplc="82403B12">
      <w:numFmt w:val="bullet"/>
      <w:lvlText w:val="•"/>
      <w:lvlJc w:val="left"/>
      <w:pPr>
        <w:ind w:left="7868" w:hanging="360"/>
      </w:pPr>
      <w:rPr>
        <w:rFonts w:hint="default"/>
        <w:lang w:eastAsia="en-US" w:bidi="ar-SA"/>
      </w:rPr>
    </w:lvl>
  </w:abstractNum>
  <w:abstractNum w:abstractNumId="1" w15:restartNumberingAfterBreak="0">
    <w:nsid w:val="0A075920"/>
    <w:multiLevelType w:val="hybridMultilevel"/>
    <w:tmpl w:val="AEB24D5A"/>
    <w:lvl w:ilvl="0" w:tplc="D08AF978">
      <w:start w:val="1"/>
      <w:numFmt w:val="decimal"/>
      <w:lvlText w:val="%1."/>
      <w:lvlJc w:val="left"/>
      <w:pPr>
        <w:ind w:left="112" w:hanging="240"/>
        <w:jc w:val="left"/>
      </w:pPr>
      <w:rPr>
        <w:rFonts w:ascii="Times New Roman" w:eastAsia="Times New Roman" w:hAnsi="Times New Roman" w:cs="Times New Roman" w:hint="default"/>
        <w:w w:val="100"/>
        <w:sz w:val="24"/>
        <w:szCs w:val="24"/>
        <w:lang w:eastAsia="en-US" w:bidi="ar-SA"/>
      </w:rPr>
    </w:lvl>
    <w:lvl w:ilvl="1" w:tplc="F426E1EC">
      <w:start w:val="1"/>
      <w:numFmt w:val="decimal"/>
      <w:lvlText w:val="%2."/>
      <w:lvlJc w:val="left"/>
      <w:pPr>
        <w:ind w:left="3975" w:hanging="281"/>
        <w:jc w:val="right"/>
      </w:pPr>
      <w:rPr>
        <w:rFonts w:ascii="Times New Roman" w:eastAsia="Times New Roman" w:hAnsi="Times New Roman" w:cs="Times New Roman" w:hint="default"/>
        <w:b/>
        <w:bCs/>
        <w:w w:val="100"/>
        <w:sz w:val="28"/>
        <w:szCs w:val="28"/>
        <w:lang w:eastAsia="en-US" w:bidi="ar-SA"/>
      </w:rPr>
    </w:lvl>
    <w:lvl w:ilvl="2" w:tplc="D038A084">
      <w:numFmt w:val="bullet"/>
      <w:lvlText w:val="•"/>
      <w:lvlJc w:val="left"/>
      <w:pPr>
        <w:ind w:left="4634" w:hanging="281"/>
      </w:pPr>
      <w:rPr>
        <w:rFonts w:hint="default"/>
        <w:lang w:eastAsia="en-US" w:bidi="ar-SA"/>
      </w:rPr>
    </w:lvl>
    <w:lvl w:ilvl="3" w:tplc="72B4D25C">
      <w:numFmt w:val="bullet"/>
      <w:lvlText w:val="•"/>
      <w:lvlJc w:val="left"/>
      <w:pPr>
        <w:ind w:left="5288" w:hanging="281"/>
      </w:pPr>
      <w:rPr>
        <w:rFonts w:hint="default"/>
        <w:lang w:eastAsia="en-US" w:bidi="ar-SA"/>
      </w:rPr>
    </w:lvl>
    <w:lvl w:ilvl="4" w:tplc="D38C5D4A">
      <w:numFmt w:val="bullet"/>
      <w:lvlText w:val="•"/>
      <w:lvlJc w:val="left"/>
      <w:pPr>
        <w:ind w:left="5942" w:hanging="281"/>
      </w:pPr>
      <w:rPr>
        <w:rFonts w:hint="default"/>
        <w:lang w:eastAsia="en-US" w:bidi="ar-SA"/>
      </w:rPr>
    </w:lvl>
    <w:lvl w:ilvl="5" w:tplc="559A6BEC">
      <w:numFmt w:val="bullet"/>
      <w:lvlText w:val="•"/>
      <w:lvlJc w:val="left"/>
      <w:pPr>
        <w:ind w:left="6596" w:hanging="281"/>
      </w:pPr>
      <w:rPr>
        <w:rFonts w:hint="default"/>
        <w:lang w:eastAsia="en-US" w:bidi="ar-SA"/>
      </w:rPr>
    </w:lvl>
    <w:lvl w:ilvl="6" w:tplc="991430F8">
      <w:numFmt w:val="bullet"/>
      <w:lvlText w:val="•"/>
      <w:lvlJc w:val="left"/>
      <w:pPr>
        <w:ind w:left="7250" w:hanging="281"/>
      </w:pPr>
      <w:rPr>
        <w:rFonts w:hint="default"/>
        <w:lang w:eastAsia="en-US" w:bidi="ar-SA"/>
      </w:rPr>
    </w:lvl>
    <w:lvl w:ilvl="7" w:tplc="F162DBC6">
      <w:numFmt w:val="bullet"/>
      <w:lvlText w:val="•"/>
      <w:lvlJc w:val="left"/>
      <w:pPr>
        <w:ind w:left="7904" w:hanging="281"/>
      </w:pPr>
      <w:rPr>
        <w:rFonts w:hint="default"/>
        <w:lang w:eastAsia="en-US" w:bidi="ar-SA"/>
      </w:rPr>
    </w:lvl>
    <w:lvl w:ilvl="8" w:tplc="FEA6BD8C">
      <w:numFmt w:val="bullet"/>
      <w:lvlText w:val="•"/>
      <w:lvlJc w:val="left"/>
      <w:pPr>
        <w:ind w:left="8558" w:hanging="281"/>
      </w:pPr>
      <w:rPr>
        <w:rFonts w:hint="default"/>
        <w:lang w:eastAsia="en-US" w:bidi="ar-SA"/>
      </w:rPr>
    </w:lvl>
  </w:abstractNum>
  <w:abstractNum w:abstractNumId="2" w15:restartNumberingAfterBreak="0">
    <w:nsid w:val="0D455073"/>
    <w:multiLevelType w:val="hybridMultilevel"/>
    <w:tmpl w:val="1BA030D6"/>
    <w:lvl w:ilvl="0" w:tplc="CFE623E4">
      <w:start w:val="1"/>
      <w:numFmt w:val="decimal"/>
      <w:lvlText w:val="%1."/>
      <w:lvlJc w:val="left"/>
      <w:pPr>
        <w:ind w:left="3929" w:hanging="281"/>
        <w:jc w:val="right"/>
      </w:pPr>
      <w:rPr>
        <w:rFonts w:ascii="Times New Roman" w:eastAsia="Times New Roman" w:hAnsi="Times New Roman" w:cs="Times New Roman" w:hint="default"/>
        <w:b/>
        <w:bCs/>
        <w:w w:val="100"/>
        <w:sz w:val="28"/>
        <w:szCs w:val="28"/>
        <w:lang w:eastAsia="en-US" w:bidi="ar-SA"/>
      </w:rPr>
    </w:lvl>
    <w:lvl w:ilvl="1" w:tplc="524A646A">
      <w:numFmt w:val="bullet"/>
      <w:lvlText w:val="•"/>
      <w:lvlJc w:val="left"/>
      <w:pPr>
        <w:ind w:left="4514" w:hanging="281"/>
      </w:pPr>
      <w:rPr>
        <w:rFonts w:hint="default"/>
        <w:lang w:eastAsia="en-US" w:bidi="ar-SA"/>
      </w:rPr>
    </w:lvl>
    <w:lvl w:ilvl="2" w:tplc="8E0E29EA">
      <w:numFmt w:val="bullet"/>
      <w:lvlText w:val="•"/>
      <w:lvlJc w:val="left"/>
      <w:pPr>
        <w:ind w:left="5109" w:hanging="281"/>
      </w:pPr>
      <w:rPr>
        <w:rFonts w:hint="default"/>
        <w:lang w:eastAsia="en-US" w:bidi="ar-SA"/>
      </w:rPr>
    </w:lvl>
    <w:lvl w:ilvl="3" w:tplc="58AA0072">
      <w:numFmt w:val="bullet"/>
      <w:lvlText w:val="•"/>
      <w:lvlJc w:val="left"/>
      <w:pPr>
        <w:ind w:left="5703" w:hanging="281"/>
      </w:pPr>
      <w:rPr>
        <w:rFonts w:hint="default"/>
        <w:lang w:eastAsia="en-US" w:bidi="ar-SA"/>
      </w:rPr>
    </w:lvl>
    <w:lvl w:ilvl="4" w:tplc="735022F4">
      <w:numFmt w:val="bullet"/>
      <w:lvlText w:val="•"/>
      <w:lvlJc w:val="left"/>
      <w:pPr>
        <w:ind w:left="6298" w:hanging="281"/>
      </w:pPr>
      <w:rPr>
        <w:rFonts w:hint="default"/>
        <w:lang w:eastAsia="en-US" w:bidi="ar-SA"/>
      </w:rPr>
    </w:lvl>
    <w:lvl w:ilvl="5" w:tplc="4530C948">
      <w:numFmt w:val="bullet"/>
      <w:lvlText w:val="•"/>
      <w:lvlJc w:val="left"/>
      <w:pPr>
        <w:ind w:left="6893" w:hanging="281"/>
      </w:pPr>
      <w:rPr>
        <w:rFonts w:hint="default"/>
        <w:lang w:eastAsia="en-US" w:bidi="ar-SA"/>
      </w:rPr>
    </w:lvl>
    <w:lvl w:ilvl="6" w:tplc="8DAEBC68">
      <w:numFmt w:val="bullet"/>
      <w:lvlText w:val="•"/>
      <w:lvlJc w:val="left"/>
      <w:pPr>
        <w:ind w:left="7487" w:hanging="281"/>
      </w:pPr>
      <w:rPr>
        <w:rFonts w:hint="default"/>
        <w:lang w:eastAsia="en-US" w:bidi="ar-SA"/>
      </w:rPr>
    </w:lvl>
    <w:lvl w:ilvl="7" w:tplc="8918C8BE">
      <w:numFmt w:val="bullet"/>
      <w:lvlText w:val="•"/>
      <w:lvlJc w:val="left"/>
      <w:pPr>
        <w:ind w:left="8082" w:hanging="281"/>
      </w:pPr>
      <w:rPr>
        <w:rFonts w:hint="default"/>
        <w:lang w:eastAsia="en-US" w:bidi="ar-SA"/>
      </w:rPr>
    </w:lvl>
    <w:lvl w:ilvl="8" w:tplc="B8DEBDE6">
      <w:numFmt w:val="bullet"/>
      <w:lvlText w:val="•"/>
      <w:lvlJc w:val="left"/>
      <w:pPr>
        <w:ind w:left="8677" w:hanging="281"/>
      </w:pPr>
      <w:rPr>
        <w:rFonts w:hint="default"/>
        <w:lang w:eastAsia="en-US" w:bidi="ar-SA"/>
      </w:rPr>
    </w:lvl>
  </w:abstractNum>
  <w:abstractNum w:abstractNumId="3" w15:restartNumberingAfterBreak="0">
    <w:nsid w:val="28D94094"/>
    <w:multiLevelType w:val="multilevel"/>
    <w:tmpl w:val="69AA0F8E"/>
    <w:lvl w:ilvl="0">
      <w:start w:val="1"/>
      <w:numFmt w:val="decimal"/>
      <w:lvlText w:val="%1."/>
      <w:lvlJc w:val="left"/>
      <w:pPr>
        <w:ind w:left="353" w:hanging="241"/>
        <w:jc w:val="left"/>
      </w:pPr>
      <w:rPr>
        <w:rFonts w:ascii="Times New Roman" w:eastAsia="Times New Roman" w:hAnsi="Times New Roman" w:cs="Times New Roman" w:hint="default"/>
        <w:w w:val="100"/>
        <w:sz w:val="24"/>
        <w:szCs w:val="24"/>
        <w:lang w:eastAsia="en-US" w:bidi="ar-SA"/>
      </w:rPr>
    </w:lvl>
    <w:lvl w:ilvl="1">
      <w:start w:val="1"/>
      <w:numFmt w:val="decimal"/>
      <w:lvlText w:val="%1.%2."/>
      <w:lvlJc w:val="left"/>
      <w:pPr>
        <w:ind w:left="532" w:hanging="420"/>
        <w:jc w:val="left"/>
      </w:pPr>
      <w:rPr>
        <w:rFonts w:ascii="Times New Roman" w:eastAsia="Times New Roman" w:hAnsi="Times New Roman" w:cs="Times New Roman" w:hint="default"/>
        <w:w w:val="100"/>
        <w:sz w:val="24"/>
        <w:szCs w:val="24"/>
        <w:lang w:eastAsia="en-US" w:bidi="ar-SA"/>
      </w:rPr>
    </w:lvl>
    <w:lvl w:ilvl="2">
      <w:numFmt w:val="bullet"/>
      <w:lvlText w:val="•"/>
      <w:lvlJc w:val="left"/>
      <w:pPr>
        <w:ind w:left="540" w:hanging="420"/>
      </w:pPr>
      <w:rPr>
        <w:rFonts w:hint="default"/>
        <w:lang w:eastAsia="en-US" w:bidi="ar-SA"/>
      </w:rPr>
    </w:lvl>
    <w:lvl w:ilvl="3">
      <w:numFmt w:val="bullet"/>
      <w:lvlText w:val="•"/>
      <w:lvlJc w:val="left"/>
      <w:pPr>
        <w:ind w:left="1705" w:hanging="420"/>
      </w:pPr>
      <w:rPr>
        <w:rFonts w:hint="default"/>
        <w:lang w:eastAsia="en-US" w:bidi="ar-SA"/>
      </w:rPr>
    </w:lvl>
    <w:lvl w:ilvl="4">
      <w:numFmt w:val="bullet"/>
      <w:lvlText w:val="•"/>
      <w:lvlJc w:val="left"/>
      <w:pPr>
        <w:ind w:left="2871" w:hanging="420"/>
      </w:pPr>
      <w:rPr>
        <w:rFonts w:hint="default"/>
        <w:lang w:eastAsia="en-US" w:bidi="ar-SA"/>
      </w:rPr>
    </w:lvl>
    <w:lvl w:ilvl="5">
      <w:numFmt w:val="bullet"/>
      <w:lvlText w:val="•"/>
      <w:lvlJc w:val="left"/>
      <w:pPr>
        <w:ind w:left="4037" w:hanging="420"/>
      </w:pPr>
      <w:rPr>
        <w:rFonts w:hint="default"/>
        <w:lang w:eastAsia="en-US" w:bidi="ar-SA"/>
      </w:rPr>
    </w:lvl>
    <w:lvl w:ilvl="6">
      <w:numFmt w:val="bullet"/>
      <w:lvlText w:val="•"/>
      <w:lvlJc w:val="left"/>
      <w:pPr>
        <w:ind w:left="5203" w:hanging="420"/>
      </w:pPr>
      <w:rPr>
        <w:rFonts w:hint="default"/>
        <w:lang w:eastAsia="en-US" w:bidi="ar-SA"/>
      </w:rPr>
    </w:lvl>
    <w:lvl w:ilvl="7">
      <w:numFmt w:val="bullet"/>
      <w:lvlText w:val="•"/>
      <w:lvlJc w:val="left"/>
      <w:pPr>
        <w:ind w:left="6369" w:hanging="420"/>
      </w:pPr>
      <w:rPr>
        <w:rFonts w:hint="default"/>
        <w:lang w:eastAsia="en-US" w:bidi="ar-SA"/>
      </w:rPr>
    </w:lvl>
    <w:lvl w:ilvl="8">
      <w:numFmt w:val="bullet"/>
      <w:lvlText w:val="•"/>
      <w:lvlJc w:val="left"/>
      <w:pPr>
        <w:ind w:left="7534" w:hanging="420"/>
      </w:pPr>
      <w:rPr>
        <w:rFonts w:hint="default"/>
        <w:lang w:eastAsia="en-US" w:bidi="ar-SA"/>
      </w:rPr>
    </w:lvl>
  </w:abstractNum>
  <w:abstractNum w:abstractNumId="4" w15:restartNumberingAfterBreak="0">
    <w:nsid w:val="29C81ACA"/>
    <w:multiLevelType w:val="hybridMultilevel"/>
    <w:tmpl w:val="C9E8403E"/>
    <w:lvl w:ilvl="0" w:tplc="F716A0CA">
      <w:start w:val="1"/>
      <w:numFmt w:val="decimal"/>
      <w:lvlText w:val="%1."/>
      <w:lvlJc w:val="left"/>
      <w:pPr>
        <w:ind w:left="352" w:hanging="240"/>
        <w:jc w:val="left"/>
      </w:pPr>
      <w:rPr>
        <w:rFonts w:ascii="Times New Roman" w:eastAsia="Times New Roman" w:hAnsi="Times New Roman" w:cs="Times New Roman" w:hint="default"/>
        <w:w w:val="100"/>
        <w:sz w:val="24"/>
        <w:szCs w:val="24"/>
        <w:lang w:eastAsia="en-US" w:bidi="ar-SA"/>
      </w:rPr>
    </w:lvl>
    <w:lvl w:ilvl="1" w:tplc="D1B45D14">
      <w:numFmt w:val="bullet"/>
      <w:lvlText w:val="•"/>
      <w:lvlJc w:val="left"/>
      <w:pPr>
        <w:ind w:left="1310" w:hanging="240"/>
      </w:pPr>
      <w:rPr>
        <w:rFonts w:hint="default"/>
        <w:lang w:eastAsia="en-US" w:bidi="ar-SA"/>
      </w:rPr>
    </w:lvl>
    <w:lvl w:ilvl="2" w:tplc="38163140">
      <w:numFmt w:val="bullet"/>
      <w:lvlText w:val="•"/>
      <w:lvlJc w:val="left"/>
      <w:pPr>
        <w:ind w:left="2261" w:hanging="240"/>
      </w:pPr>
      <w:rPr>
        <w:rFonts w:hint="default"/>
        <w:lang w:eastAsia="en-US" w:bidi="ar-SA"/>
      </w:rPr>
    </w:lvl>
    <w:lvl w:ilvl="3" w:tplc="D3CA94F0">
      <w:numFmt w:val="bullet"/>
      <w:lvlText w:val="•"/>
      <w:lvlJc w:val="left"/>
      <w:pPr>
        <w:ind w:left="3211" w:hanging="240"/>
      </w:pPr>
      <w:rPr>
        <w:rFonts w:hint="default"/>
        <w:lang w:eastAsia="en-US" w:bidi="ar-SA"/>
      </w:rPr>
    </w:lvl>
    <w:lvl w:ilvl="4" w:tplc="3F949EBA">
      <w:numFmt w:val="bullet"/>
      <w:lvlText w:val="•"/>
      <w:lvlJc w:val="left"/>
      <w:pPr>
        <w:ind w:left="4162" w:hanging="240"/>
      </w:pPr>
      <w:rPr>
        <w:rFonts w:hint="default"/>
        <w:lang w:eastAsia="en-US" w:bidi="ar-SA"/>
      </w:rPr>
    </w:lvl>
    <w:lvl w:ilvl="5" w:tplc="B066A954">
      <w:numFmt w:val="bullet"/>
      <w:lvlText w:val="•"/>
      <w:lvlJc w:val="left"/>
      <w:pPr>
        <w:ind w:left="5113" w:hanging="240"/>
      </w:pPr>
      <w:rPr>
        <w:rFonts w:hint="default"/>
        <w:lang w:eastAsia="en-US" w:bidi="ar-SA"/>
      </w:rPr>
    </w:lvl>
    <w:lvl w:ilvl="6" w:tplc="A96E5302">
      <w:numFmt w:val="bullet"/>
      <w:lvlText w:val="•"/>
      <w:lvlJc w:val="left"/>
      <w:pPr>
        <w:ind w:left="6063" w:hanging="240"/>
      </w:pPr>
      <w:rPr>
        <w:rFonts w:hint="default"/>
        <w:lang w:eastAsia="en-US" w:bidi="ar-SA"/>
      </w:rPr>
    </w:lvl>
    <w:lvl w:ilvl="7" w:tplc="021077BC">
      <w:numFmt w:val="bullet"/>
      <w:lvlText w:val="•"/>
      <w:lvlJc w:val="left"/>
      <w:pPr>
        <w:ind w:left="7014" w:hanging="240"/>
      </w:pPr>
      <w:rPr>
        <w:rFonts w:hint="default"/>
        <w:lang w:eastAsia="en-US" w:bidi="ar-SA"/>
      </w:rPr>
    </w:lvl>
    <w:lvl w:ilvl="8" w:tplc="E71CB2DA">
      <w:numFmt w:val="bullet"/>
      <w:lvlText w:val="•"/>
      <w:lvlJc w:val="left"/>
      <w:pPr>
        <w:ind w:left="7965" w:hanging="240"/>
      </w:pPr>
      <w:rPr>
        <w:rFonts w:hint="default"/>
        <w:lang w:eastAsia="en-US" w:bidi="ar-SA"/>
      </w:rPr>
    </w:lvl>
  </w:abstractNum>
  <w:abstractNum w:abstractNumId="5" w15:restartNumberingAfterBreak="0">
    <w:nsid w:val="2BF462DD"/>
    <w:multiLevelType w:val="hybridMultilevel"/>
    <w:tmpl w:val="2946A916"/>
    <w:lvl w:ilvl="0" w:tplc="52A0252C">
      <w:numFmt w:val="bullet"/>
      <w:lvlText w:val="•"/>
      <w:lvlJc w:val="left"/>
      <w:pPr>
        <w:ind w:left="833" w:hanging="360"/>
      </w:pPr>
      <w:rPr>
        <w:rFonts w:hint="default"/>
        <w:w w:val="99"/>
        <w:lang w:eastAsia="en-US" w:bidi="ar-SA"/>
      </w:rPr>
    </w:lvl>
    <w:lvl w:ilvl="1" w:tplc="5F7A2E86">
      <w:numFmt w:val="bullet"/>
      <w:lvlText w:val="•"/>
      <w:lvlJc w:val="left"/>
      <w:pPr>
        <w:ind w:left="1742" w:hanging="360"/>
      </w:pPr>
      <w:rPr>
        <w:rFonts w:hint="default"/>
        <w:lang w:eastAsia="en-US" w:bidi="ar-SA"/>
      </w:rPr>
    </w:lvl>
    <w:lvl w:ilvl="2" w:tplc="3A10CCD8">
      <w:numFmt w:val="bullet"/>
      <w:lvlText w:val="•"/>
      <w:lvlJc w:val="left"/>
      <w:pPr>
        <w:ind w:left="2645" w:hanging="360"/>
      </w:pPr>
      <w:rPr>
        <w:rFonts w:hint="default"/>
        <w:lang w:eastAsia="en-US" w:bidi="ar-SA"/>
      </w:rPr>
    </w:lvl>
    <w:lvl w:ilvl="3" w:tplc="3A3A103E">
      <w:numFmt w:val="bullet"/>
      <w:lvlText w:val="•"/>
      <w:lvlJc w:val="left"/>
      <w:pPr>
        <w:ind w:left="3547" w:hanging="360"/>
      </w:pPr>
      <w:rPr>
        <w:rFonts w:hint="default"/>
        <w:lang w:eastAsia="en-US" w:bidi="ar-SA"/>
      </w:rPr>
    </w:lvl>
    <w:lvl w:ilvl="4" w:tplc="84E4BA6A">
      <w:numFmt w:val="bullet"/>
      <w:lvlText w:val="•"/>
      <w:lvlJc w:val="left"/>
      <w:pPr>
        <w:ind w:left="4450" w:hanging="360"/>
      </w:pPr>
      <w:rPr>
        <w:rFonts w:hint="default"/>
        <w:lang w:eastAsia="en-US" w:bidi="ar-SA"/>
      </w:rPr>
    </w:lvl>
    <w:lvl w:ilvl="5" w:tplc="E7B0D254">
      <w:numFmt w:val="bullet"/>
      <w:lvlText w:val="•"/>
      <w:lvlJc w:val="left"/>
      <w:pPr>
        <w:ind w:left="5353" w:hanging="360"/>
      </w:pPr>
      <w:rPr>
        <w:rFonts w:hint="default"/>
        <w:lang w:eastAsia="en-US" w:bidi="ar-SA"/>
      </w:rPr>
    </w:lvl>
    <w:lvl w:ilvl="6" w:tplc="694C0D1C">
      <w:numFmt w:val="bullet"/>
      <w:lvlText w:val="•"/>
      <w:lvlJc w:val="left"/>
      <w:pPr>
        <w:ind w:left="6255" w:hanging="360"/>
      </w:pPr>
      <w:rPr>
        <w:rFonts w:hint="default"/>
        <w:lang w:eastAsia="en-US" w:bidi="ar-SA"/>
      </w:rPr>
    </w:lvl>
    <w:lvl w:ilvl="7" w:tplc="3F40F942">
      <w:numFmt w:val="bullet"/>
      <w:lvlText w:val="•"/>
      <w:lvlJc w:val="left"/>
      <w:pPr>
        <w:ind w:left="7158" w:hanging="360"/>
      </w:pPr>
      <w:rPr>
        <w:rFonts w:hint="default"/>
        <w:lang w:eastAsia="en-US" w:bidi="ar-SA"/>
      </w:rPr>
    </w:lvl>
    <w:lvl w:ilvl="8" w:tplc="1B5E48CA">
      <w:numFmt w:val="bullet"/>
      <w:lvlText w:val="•"/>
      <w:lvlJc w:val="left"/>
      <w:pPr>
        <w:ind w:left="8061" w:hanging="360"/>
      </w:pPr>
      <w:rPr>
        <w:rFonts w:hint="default"/>
        <w:lang w:eastAsia="en-US" w:bidi="ar-SA"/>
      </w:rPr>
    </w:lvl>
  </w:abstractNum>
  <w:abstractNum w:abstractNumId="6" w15:restartNumberingAfterBreak="0">
    <w:nsid w:val="38D32C1F"/>
    <w:multiLevelType w:val="multilevel"/>
    <w:tmpl w:val="C254BD68"/>
    <w:lvl w:ilvl="0">
      <w:start w:val="2"/>
      <w:numFmt w:val="decimal"/>
      <w:lvlText w:val="%1"/>
      <w:lvlJc w:val="left"/>
      <w:pPr>
        <w:ind w:left="2621" w:hanging="454"/>
        <w:jc w:val="left"/>
      </w:pPr>
      <w:rPr>
        <w:rFonts w:hint="default"/>
        <w:lang w:eastAsia="en-US" w:bidi="ar-SA"/>
      </w:rPr>
    </w:lvl>
    <w:lvl w:ilvl="1">
      <w:start w:val="1"/>
      <w:numFmt w:val="decimal"/>
      <w:lvlText w:val="%1.%2."/>
      <w:lvlJc w:val="left"/>
      <w:pPr>
        <w:ind w:left="2621" w:hanging="454"/>
        <w:jc w:val="right"/>
      </w:pPr>
      <w:rPr>
        <w:rFonts w:ascii="Times New Roman" w:eastAsia="Times New Roman" w:hAnsi="Times New Roman" w:cs="Times New Roman" w:hint="default"/>
        <w:b/>
        <w:bCs/>
        <w:w w:val="99"/>
        <w:sz w:val="26"/>
        <w:szCs w:val="26"/>
        <w:lang w:eastAsia="en-US" w:bidi="ar-SA"/>
      </w:rPr>
    </w:lvl>
    <w:lvl w:ilvl="2">
      <w:numFmt w:val="bullet"/>
      <w:lvlText w:val="•"/>
      <w:lvlJc w:val="left"/>
      <w:pPr>
        <w:ind w:left="4069" w:hanging="454"/>
      </w:pPr>
      <w:rPr>
        <w:rFonts w:hint="default"/>
        <w:lang w:eastAsia="en-US" w:bidi="ar-SA"/>
      </w:rPr>
    </w:lvl>
    <w:lvl w:ilvl="3">
      <w:numFmt w:val="bullet"/>
      <w:lvlText w:val="•"/>
      <w:lvlJc w:val="left"/>
      <w:pPr>
        <w:ind w:left="4793" w:hanging="454"/>
      </w:pPr>
      <w:rPr>
        <w:rFonts w:hint="default"/>
        <w:lang w:eastAsia="en-US" w:bidi="ar-SA"/>
      </w:rPr>
    </w:lvl>
    <w:lvl w:ilvl="4">
      <w:numFmt w:val="bullet"/>
      <w:lvlText w:val="•"/>
      <w:lvlJc w:val="left"/>
      <w:pPr>
        <w:ind w:left="5518" w:hanging="454"/>
      </w:pPr>
      <w:rPr>
        <w:rFonts w:hint="default"/>
        <w:lang w:eastAsia="en-US" w:bidi="ar-SA"/>
      </w:rPr>
    </w:lvl>
    <w:lvl w:ilvl="5">
      <w:numFmt w:val="bullet"/>
      <w:lvlText w:val="•"/>
      <w:lvlJc w:val="left"/>
      <w:pPr>
        <w:ind w:left="6243" w:hanging="454"/>
      </w:pPr>
      <w:rPr>
        <w:rFonts w:hint="default"/>
        <w:lang w:eastAsia="en-US" w:bidi="ar-SA"/>
      </w:rPr>
    </w:lvl>
    <w:lvl w:ilvl="6">
      <w:numFmt w:val="bullet"/>
      <w:lvlText w:val="•"/>
      <w:lvlJc w:val="left"/>
      <w:pPr>
        <w:ind w:left="6967" w:hanging="454"/>
      </w:pPr>
      <w:rPr>
        <w:rFonts w:hint="default"/>
        <w:lang w:eastAsia="en-US" w:bidi="ar-SA"/>
      </w:rPr>
    </w:lvl>
    <w:lvl w:ilvl="7">
      <w:numFmt w:val="bullet"/>
      <w:lvlText w:val="•"/>
      <w:lvlJc w:val="left"/>
      <w:pPr>
        <w:ind w:left="7692" w:hanging="454"/>
      </w:pPr>
      <w:rPr>
        <w:rFonts w:hint="default"/>
        <w:lang w:eastAsia="en-US" w:bidi="ar-SA"/>
      </w:rPr>
    </w:lvl>
    <w:lvl w:ilvl="8">
      <w:numFmt w:val="bullet"/>
      <w:lvlText w:val="•"/>
      <w:lvlJc w:val="left"/>
      <w:pPr>
        <w:ind w:left="8417" w:hanging="454"/>
      </w:pPr>
      <w:rPr>
        <w:rFonts w:hint="default"/>
        <w:lang w:eastAsia="en-US" w:bidi="ar-SA"/>
      </w:rPr>
    </w:lvl>
  </w:abstractNum>
  <w:abstractNum w:abstractNumId="7" w15:restartNumberingAfterBreak="0">
    <w:nsid w:val="39606293"/>
    <w:multiLevelType w:val="hybridMultilevel"/>
    <w:tmpl w:val="BCEACDF4"/>
    <w:lvl w:ilvl="0" w:tplc="8C726616">
      <w:start w:val="1"/>
      <w:numFmt w:val="decimal"/>
      <w:lvlText w:val="%1."/>
      <w:lvlJc w:val="left"/>
      <w:pPr>
        <w:ind w:left="2761" w:hanging="260"/>
        <w:jc w:val="right"/>
      </w:pPr>
      <w:rPr>
        <w:rFonts w:hint="default"/>
        <w:b/>
        <w:bCs/>
        <w:w w:val="99"/>
        <w:lang w:eastAsia="en-US" w:bidi="ar-SA"/>
      </w:rPr>
    </w:lvl>
    <w:lvl w:ilvl="1" w:tplc="C0AC0184">
      <w:numFmt w:val="bullet"/>
      <w:lvlText w:val="•"/>
      <w:lvlJc w:val="left"/>
      <w:pPr>
        <w:ind w:left="3470" w:hanging="260"/>
      </w:pPr>
      <w:rPr>
        <w:rFonts w:hint="default"/>
        <w:lang w:eastAsia="en-US" w:bidi="ar-SA"/>
      </w:rPr>
    </w:lvl>
    <w:lvl w:ilvl="2" w:tplc="9A36A814">
      <w:numFmt w:val="bullet"/>
      <w:lvlText w:val="•"/>
      <w:lvlJc w:val="left"/>
      <w:pPr>
        <w:ind w:left="4181" w:hanging="260"/>
      </w:pPr>
      <w:rPr>
        <w:rFonts w:hint="default"/>
        <w:lang w:eastAsia="en-US" w:bidi="ar-SA"/>
      </w:rPr>
    </w:lvl>
    <w:lvl w:ilvl="3" w:tplc="8F60F2F2">
      <w:numFmt w:val="bullet"/>
      <w:lvlText w:val="•"/>
      <w:lvlJc w:val="left"/>
      <w:pPr>
        <w:ind w:left="4891" w:hanging="260"/>
      </w:pPr>
      <w:rPr>
        <w:rFonts w:hint="default"/>
        <w:lang w:eastAsia="en-US" w:bidi="ar-SA"/>
      </w:rPr>
    </w:lvl>
    <w:lvl w:ilvl="4" w:tplc="F5AA0E4E">
      <w:numFmt w:val="bullet"/>
      <w:lvlText w:val="•"/>
      <w:lvlJc w:val="left"/>
      <w:pPr>
        <w:ind w:left="5602" w:hanging="260"/>
      </w:pPr>
      <w:rPr>
        <w:rFonts w:hint="default"/>
        <w:lang w:eastAsia="en-US" w:bidi="ar-SA"/>
      </w:rPr>
    </w:lvl>
    <w:lvl w:ilvl="5" w:tplc="41EA045A">
      <w:numFmt w:val="bullet"/>
      <w:lvlText w:val="•"/>
      <w:lvlJc w:val="left"/>
      <w:pPr>
        <w:ind w:left="6313" w:hanging="260"/>
      </w:pPr>
      <w:rPr>
        <w:rFonts w:hint="default"/>
        <w:lang w:eastAsia="en-US" w:bidi="ar-SA"/>
      </w:rPr>
    </w:lvl>
    <w:lvl w:ilvl="6" w:tplc="2F54FB7A">
      <w:numFmt w:val="bullet"/>
      <w:lvlText w:val="•"/>
      <w:lvlJc w:val="left"/>
      <w:pPr>
        <w:ind w:left="7023" w:hanging="260"/>
      </w:pPr>
      <w:rPr>
        <w:rFonts w:hint="default"/>
        <w:lang w:eastAsia="en-US" w:bidi="ar-SA"/>
      </w:rPr>
    </w:lvl>
    <w:lvl w:ilvl="7" w:tplc="1C9A83A6">
      <w:numFmt w:val="bullet"/>
      <w:lvlText w:val="•"/>
      <w:lvlJc w:val="left"/>
      <w:pPr>
        <w:ind w:left="7734" w:hanging="260"/>
      </w:pPr>
      <w:rPr>
        <w:rFonts w:hint="default"/>
        <w:lang w:eastAsia="en-US" w:bidi="ar-SA"/>
      </w:rPr>
    </w:lvl>
    <w:lvl w:ilvl="8" w:tplc="109A60E4">
      <w:numFmt w:val="bullet"/>
      <w:lvlText w:val="•"/>
      <w:lvlJc w:val="left"/>
      <w:pPr>
        <w:ind w:left="8445" w:hanging="260"/>
      </w:pPr>
      <w:rPr>
        <w:rFonts w:hint="default"/>
        <w:lang w:eastAsia="en-US" w:bidi="ar-SA"/>
      </w:rPr>
    </w:lvl>
  </w:abstractNum>
  <w:abstractNum w:abstractNumId="8" w15:restartNumberingAfterBreak="0">
    <w:nsid w:val="4DC96C8A"/>
    <w:multiLevelType w:val="hybridMultilevel"/>
    <w:tmpl w:val="4FC2584E"/>
    <w:lvl w:ilvl="0" w:tplc="2092F37C">
      <w:start w:val="1"/>
      <w:numFmt w:val="decimal"/>
      <w:lvlText w:val="%1."/>
      <w:lvlJc w:val="left"/>
      <w:pPr>
        <w:ind w:left="679" w:hanging="339"/>
        <w:jc w:val="right"/>
      </w:pPr>
      <w:rPr>
        <w:rFonts w:ascii="Times New Roman" w:eastAsia="Times New Roman" w:hAnsi="Times New Roman" w:cs="Times New Roman" w:hint="default"/>
        <w:w w:val="99"/>
        <w:sz w:val="26"/>
        <w:szCs w:val="26"/>
        <w:lang w:eastAsia="en-US" w:bidi="ar-SA"/>
      </w:rPr>
    </w:lvl>
    <w:lvl w:ilvl="1" w:tplc="9E885332">
      <w:numFmt w:val="bullet"/>
      <w:lvlText w:val="•"/>
      <w:lvlJc w:val="left"/>
      <w:pPr>
        <w:ind w:left="1598" w:hanging="339"/>
      </w:pPr>
      <w:rPr>
        <w:rFonts w:hint="default"/>
        <w:lang w:eastAsia="en-US" w:bidi="ar-SA"/>
      </w:rPr>
    </w:lvl>
    <w:lvl w:ilvl="2" w:tplc="3384CAF0">
      <w:numFmt w:val="bullet"/>
      <w:lvlText w:val="•"/>
      <w:lvlJc w:val="left"/>
      <w:pPr>
        <w:ind w:left="2517" w:hanging="339"/>
      </w:pPr>
      <w:rPr>
        <w:rFonts w:hint="default"/>
        <w:lang w:eastAsia="en-US" w:bidi="ar-SA"/>
      </w:rPr>
    </w:lvl>
    <w:lvl w:ilvl="3" w:tplc="CE669B5A">
      <w:numFmt w:val="bullet"/>
      <w:lvlText w:val="•"/>
      <w:lvlJc w:val="left"/>
      <w:pPr>
        <w:ind w:left="3435" w:hanging="339"/>
      </w:pPr>
      <w:rPr>
        <w:rFonts w:hint="default"/>
        <w:lang w:eastAsia="en-US" w:bidi="ar-SA"/>
      </w:rPr>
    </w:lvl>
    <w:lvl w:ilvl="4" w:tplc="40986DD2">
      <w:numFmt w:val="bullet"/>
      <w:lvlText w:val="•"/>
      <w:lvlJc w:val="left"/>
      <w:pPr>
        <w:ind w:left="4354" w:hanging="339"/>
      </w:pPr>
      <w:rPr>
        <w:rFonts w:hint="default"/>
        <w:lang w:eastAsia="en-US" w:bidi="ar-SA"/>
      </w:rPr>
    </w:lvl>
    <w:lvl w:ilvl="5" w:tplc="9B80FFAE">
      <w:numFmt w:val="bullet"/>
      <w:lvlText w:val="•"/>
      <w:lvlJc w:val="left"/>
      <w:pPr>
        <w:ind w:left="5273" w:hanging="339"/>
      </w:pPr>
      <w:rPr>
        <w:rFonts w:hint="default"/>
        <w:lang w:eastAsia="en-US" w:bidi="ar-SA"/>
      </w:rPr>
    </w:lvl>
    <w:lvl w:ilvl="6" w:tplc="6F8E171E">
      <w:numFmt w:val="bullet"/>
      <w:lvlText w:val="•"/>
      <w:lvlJc w:val="left"/>
      <w:pPr>
        <w:ind w:left="6191" w:hanging="339"/>
      </w:pPr>
      <w:rPr>
        <w:rFonts w:hint="default"/>
        <w:lang w:eastAsia="en-US" w:bidi="ar-SA"/>
      </w:rPr>
    </w:lvl>
    <w:lvl w:ilvl="7" w:tplc="4288E810">
      <w:numFmt w:val="bullet"/>
      <w:lvlText w:val="•"/>
      <w:lvlJc w:val="left"/>
      <w:pPr>
        <w:ind w:left="7110" w:hanging="339"/>
      </w:pPr>
      <w:rPr>
        <w:rFonts w:hint="default"/>
        <w:lang w:eastAsia="en-US" w:bidi="ar-SA"/>
      </w:rPr>
    </w:lvl>
    <w:lvl w:ilvl="8" w:tplc="34B2FFCC">
      <w:numFmt w:val="bullet"/>
      <w:lvlText w:val="•"/>
      <w:lvlJc w:val="left"/>
      <w:pPr>
        <w:ind w:left="8029" w:hanging="339"/>
      </w:pPr>
      <w:rPr>
        <w:rFonts w:hint="default"/>
        <w:lang w:eastAsia="en-US" w:bidi="ar-SA"/>
      </w:rPr>
    </w:lvl>
  </w:abstractNum>
  <w:abstractNum w:abstractNumId="9" w15:restartNumberingAfterBreak="0">
    <w:nsid w:val="5C3C2BA7"/>
    <w:multiLevelType w:val="hybridMultilevel"/>
    <w:tmpl w:val="DA16FD70"/>
    <w:lvl w:ilvl="0" w:tplc="6212E9B6">
      <w:start w:val="1"/>
      <w:numFmt w:val="decimal"/>
      <w:lvlText w:val="%1"/>
      <w:lvlJc w:val="left"/>
      <w:pPr>
        <w:ind w:left="112" w:hanging="320"/>
        <w:jc w:val="left"/>
      </w:pPr>
      <w:rPr>
        <w:rFonts w:ascii="Times New Roman" w:eastAsia="Times New Roman" w:hAnsi="Times New Roman" w:cs="Times New Roman" w:hint="default"/>
        <w:w w:val="100"/>
        <w:sz w:val="18"/>
        <w:szCs w:val="18"/>
        <w:lang w:eastAsia="en-US" w:bidi="ar-SA"/>
      </w:rPr>
    </w:lvl>
    <w:lvl w:ilvl="1" w:tplc="6F245232">
      <w:numFmt w:val="bullet"/>
      <w:lvlText w:val=""/>
      <w:lvlJc w:val="left"/>
      <w:pPr>
        <w:ind w:left="833" w:hanging="360"/>
      </w:pPr>
      <w:rPr>
        <w:rFonts w:hint="default"/>
        <w:w w:val="99"/>
        <w:lang w:eastAsia="en-US" w:bidi="ar-SA"/>
      </w:rPr>
    </w:lvl>
    <w:lvl w:ilvl="2" w:tplc="9DD0A136">
      <w:numFmt w:val="bullet"/>
      <w:lvlText w:val=""/>
      <w:lvlJc w:val="left"/>
      <w:pPr>
        <w:ind w:left="1193" w:hanging="360"/>
      </w:pPr>
      <w:rPr>
        <w:rFonts w:ascii="Symbol" w:eastAsia="Symbol" w:hAnsi="Symbol" w:cs="Symbol" w:hint="default"/>
        <w:w w:val="99"/>
        <w:sz w:val="26"/>
        <w:szCs w:val="26"/>
        <w:lang w:eastAsia="en-US" w:bidi="ar-SA"/>
      </w:rPr>
    </w:lvl>
    <w:lvl w:ilvl="3" w:tplc="39503302">
      <w:numFmt w:val="bullet"/>
      <w:lvlText w:val="•"/>
      <w:lvlJc w:val="left"/>
      <w:pPr>
        <w:ind w:left="1200" w:hanging="360"/>
      </w:pPr>
      <w:rPr>
        <w:rFonts w:hint="default"/>
        <w:lang w:eastAsia="en-US" w:bidi="ar-SA"/>
      </w:rPr>
    </w:lvl>
    <w:lvl w:ilvl="4" w:tplc="5F525B74">
      <w:numFmt w:val="bullet"/>
      <w:lvlText w:val="•"/>
      <w:lvlJc w:val="left"/>
      <w:pPr>
        <w:ind w:left="2438" w:hanging="360"/>
      </w:pPr>
      <w:rPr>
        <w:rFonts w:hint="default"/>
        <w:lang w:eastAsia="en-US" w:bidi="ar-SA"/>
      </w:rPr>
    </w:lvl>
    <w:lvl w:ilvl="5" w:tplc="01ACA220">
      <w:numFmt w:val="bullet"/>
      <w:lvlText w:val="•"/>
      <w:lvlJc w:val="left"/>
      <w:pPr>
        <w:ind w:left="3676" w:hanging="360"/>
      </w:pPr>
      <w:rPr>
        <w:rFonts w:hint="default"/>
        <w:lang w:eastAsia="en-US" w:bidi="ar-SA"/>
      </w:rPr>
    </w:lvl>
    <w:lvl w:ilvl="6" w:tplc="4BBE4C36">
      <w:numFmt w:val="bullet"/>
      <w:lvlText w:val="•"/>
      <w:lvlJc w:val="left"/>
      <w:pPr>
        <w:ind w:left="4914" w:hanging="360"/>
      </w:pPr>
      <w:rPr>
        <w:rFonts w:hint="default"/>
        <w:lang w:eastAsia="en-US" w:bidi="ar-SA"/>
      </w:rPr>
    </w:lvl>
    <w:lvl w:ilvl="7" w:tplc="2A903BCA">
      <w:numFmt w:val="bullet"/>
      <w:lvlText w:val="•"/>
      <w:lvlJc w:val="left"/>
      <w:pPr>
        <w:ind w:left="6152" w:hanging="360"/>
      </w:pPr>
      <w:rPr>
        <w:rFonts w:hint="default"/>
        <w:lang w:eastAsia="en-US" w:bidi="ar-SA"/>
      </w:rPr>
    </w:lvl>
    <w:lvl w:ilvl="8" w:tplc="139A612A">
      <w:numFmt w:val="bullet"/>
      <w:lvlText w:val="•"/>
      <w:lvlJc w:val="left"/>
      <w:pPr>
        <w:ind w:left="7390" w:hanging="360"/>
      </w:pPr>
      <w:rPr>
        <w:rFonts w:hint="default"/>
        <w:lang w:eastAsia="en-US" w:bidi="ar-SA"/>
      </w:rPr>
    </w:lvl>
  </w:abstractNum>
  <w:abstractNum w:abstractNumId="10" w15:restartNumberingAfterBreak="0">
    <w:nsid w:val="670D1B4C"/>
    <w:multiLevelType w:val="multilevel"/>
    <w:tmpl w:val="ADC4CC60"/>
    <w:lvl w:ilvl="0">
      <w:start w:val="1"/>
      <w:numFmt w:val="decimal"/>
      <w:lvlText w:val="%1"/>
      <w:lvlJc w:val="left"/>
      <w:pPr>
        <w:ind w:left="2650" w:hanging="454"/>
        <w:jc w:val="left"/>
      </w:pPr>
      <w:rPr>
        <w:rFonts w:hint="default"/>
        <w:lang w:eastAsia="en-US" w:bidi="ar-SA"/>
      </w:rPr>
    </w:lvl>
    <w:lvl w:ilvl="1">
      <w:start w:val="1"/>
      <w:numFmt w:val="decimal"/>
      <w:lvlText w:val="%1.%2."/>
      <w:lvlJc w:val="left"/>
      <w:pPr>
        <w:ind w:left="2650" w:hanging="454"/>
        <w:jc w:val="right"/>
      </w:pPr>
      <w:rPr>
        <w:rFonts w:ascii="Times New Roman" w:eastAsia="Times New Roman" w:hAnsi="Times New Roman" w:cs="Times New Roman" w:hint="default"/>
        <w:b/>
        <w:bCs/>
        <w:w w:val="99"/>
        <w:sz w:val="26"/>
        <w:szCs w:val="26"/>
        <w:lang w:eastAsia="en-US" w:bidi="ar-SA"/>
      </w:rPr>
    </w:lvl>
    <w:lvl w:ilvl="2">
      <w:numFmt w:val="bullet"/>
      <w:lvlText w:val="•"/>
      <w:lvlJc w:val="left"/>
      <w:pPr>
        <w:ind w:left="4101" w:hanging="454"/>
      </w:pPr>
      <w:rPr>
        <w:rFonts w:hint="default"/>
        <w:lang w:eastAsia="en-US" w:bidi="ar-SA"/>
      </w:rPr>
    </w:lvl>
    <w:lvl w:ilvl="3">
      <w:numFmt w:val="bullet"/>
      <w:lvlText w:val="•"/>
      <w:lvlJc w:val="left"/>
      <w:pPr>
        <w:ind w:left="4821" w:hanging="454"/>
      </w:pPr>
      <w:rPr>
        <w:rFonts w:hint="default"/>
        <w:lang w:eastAsia="en-US" w:bidi="ar-SA"/>
      </w:rPr>
    </w:lvl>
    <w:lvl w:ilvl="4">
      <w:numFmt w:val="bullet"/>
      <w:lvlText w:val="•"/>
      <w:lvlJc w:val="left"/>
      <w:pPr>
        <w:ind w:left="5542" w:hanging="454"/>
      </w:pPr>
      <w:rPr>
        <w:rFonts w:hint="default"/>
        <w:lang w:eastAsia="en-US" w:bidi="ar-SA"/>
      </w:rPr>
    </w:lvl>
    <w:lvl w:ilvl="5">
      <w:numFmt w:val="bullet"/>
      <w:lvlText w:val="•"/>
      <w:lvlJc w:val="left"/>
      <w:pPr>
        <w:ind w:left="6263" w:hanging="454"/>
      </w:pPr>
      <w:rPr>
        <w:rFonts w:hint="default"/>
        <w:lang w:eastAsia="en-US" w:bidi="ar-SA"/>
      </w:rPr>
    </w:lvl>
    <w:lvl w:ilvl="6">
      <w:numFmt w:val="bullet"/>
      <w:lvlText w:val="•"/>
      <w:lvlJc w:val="left"/>
      <w:pPr>
        <w:ind w:left="6983" w:hanging="454"/>
      </w:pPr>
      <w:rPr>
        <w:rFonts w:hint="default"/>
        <w:lang w:eastAsia="en-US" w:bidi="ar-SA"/>
      </w:rPr>
    </w:lvl>
    <w:lvl w:ilvl="7">
      <w:numFmt w:val="bullet"/>
      <w:lvlText w:val="•"/>
      <w:lvlJc w:val="left"/>
      <w:pPr>
        <w:ind w:left="7704" w:hanging="454"/>
      </w:pPr>
      <w:rPr>
        <w:rFonts w:hint="default"/>
        <w:lang w:eastAsia="en-US" w:bidi="ar-SA"/>
      </w:rPr>
    </w:lvl>
    <w:lvl w:ilvl="8">
      <w:numFmt w:val="bullet"/>
      <w:lvlText w:val="•"/>
      <w:lvlJc w:val="left"/>
      <w:pPr>
        <w:ind w:left="8425" w:hanging="454"/>
      </w:pPr>
      <w:rPr>
        <w:rFonts w:hint="default"/>
        <w:lang w:eastAsia="en-US" w:bidi="ar-SA"/>
      </w:rPr>
    </w:lvl>
  </w:abstractNum>
  <w:abstractNum w:abstractNumId="11" w15:restartNumberingAfterBreak="0">
    <w:nsid w:val="6BD05BA0"/>
    <w:multiLevelType w:val="hybridMultilevel"/>
    <w:tmpl w:val="A2366198"/>
    <w:lvl w:ilvl="0" w:tplc="80560B9C">
      <w:start w:val="1"/>
      <w:numFmt w:val="decimal"/>
      <w:lvlText w:val="%1."/>
      <w:lvlJc w:val="left"/>
      <w:pPr>
        <w:ind w:left="1390" w:hanging="428"/>
        <w:jc w:val="left"/>
      </w:pPr>
      <w:rPr>
        <w:rFonts w:ascii="Times New Roman" w:eastAsia="Times New Roman" w:hAnsi="Times New Roman" w:cs="Times New Roman" w:hint="default"/>
        <w:spacing w:val="0"/>
        <w:w w:val="99"/>
        <w:sz w:val="26"/>
        <w:szCs w:val="26"/>
        <w:lang w:eastAsia="en-US" w:bidi="ar-SA"/>
      </w:rPr>
    </w:lvl>
    <w:lvl w:ilvl="1" w:tplc="B62C2D68">
      <w:numFmt w:val="bullet"/>
      <w:lvlText w:val="•"/>
      <w:lvlJc w:val="left"/>
      <w:pPr>
        <w:ind w:left="2246" w:hanging="428"/>
      </w:pPr>
      <w:rPr>
        <w:rFonts w:hint="default"/>
        <w:lang w:eastAsia="en-US" w:bidi="ar-SA"/>
      </w:rPr>
    </w:lvl>
    <w:lvl w:ilvl="2" w:tplc="6D0E3A14">
      <w:numFmt w:val="bullet"/>
      <w:lvlText w:val="•"/>
      <w:lvlJc w:val="left"/>
      <w:pPr>
        <w:ind w:left="3093" w:hanging="428"/>
      </w:pPr>
      <w:rPr>
        <w:rFonts w:hint="default"/>
        <w:lang w:eastAsia="en-US" w:bidi="ar-SA"/>
      </w:rPr>
    </w:lvl>
    <w:lvl w:ilvl="3" w:tplc="5C885A1A">
      <w:numFmt w:val="bullet"/>
      <w:lvlText w:val="•"/>
      <w:lvlJc w:val="left"/>
      <w:pPr>
        <w:ind w:left="3939" w:hanging="428"/>
      </w:pPr>
      <w:rPr>
        <w:rFonts w:hint="default"/>
        <w:lang w:eastAsia="en-US" w:bidi="ar-SA"/>
      </w:rPr>
    </w:lvl>
    <w:lvl w:ilvl="4" w:tplc="15EEB588">
      <w:numFmt w:val="bullet"/>
      <w:lvlText w:val="•"/>
      <w:lvlJc w:val="left"/>
      <w:pPr>
        <w:ind w:left="4786" w:hanging="428"/>
      </w:pPr>
      <w:rPr>
        <w:rFonts w:hint="default"/>
        <w:lang w:eastAsia="en-US" w:bidi="ar-SA"/>
      </w:rPr>
    </w:lvl>
    <w:lvl w:ilvl="5" w:tplc="997E0954">
      <w:numFmt w:val="bullet"/>
      <w:lvlText w:val="•"/>
      <w:lvlJc w:val="left"/>
      <w:pPr>
        <w:ind w:left="5633" w:hanging="428"/>
      </w:pPr>
      <w:rPr>
        <w:rFonts w:hint="default"/>
        <w:lang w:eastAsia="en-US" w:bidi="ar-SA"/>
      </w:rPr>
    </w:lvl>
    <w:lvl w:ilvl="6" w:tplc="2144AD3C">
      <w:numFmt w:val="bullet"/>
      <w:lvlText w:val="•"/>
      <w:lvlJc w:val="left"/>
      <w:pPr>
        <w:ind w:left="6479" w:hanging="428"/>
      </w:pPr>
      <w:rPr>
        <w:rFonts w:hint="default"/>
        <w:lang w:eastAsia="en-US" w:bidi="ar-SA"/>
      </w:rPr>
    </w:lvl>
    <w:lvl w:ilvl="7" w:tplc="5CDCEB44">
      <w:numFmt w:val="bullet"/>
      <w:lvlText w:val="•"/>
      <w:lvlJc w:val="left"/>
      <w:pPr>
        <w:ind w:left="7326" w:hanging="428"/>
      </w:pPr>
      <w:rPr>
        <w:rFonts w:hint="default"/>
        <w:lang w:eastAsia="en-US" w:bidi="ar-SA"/>
      </w:rPr>
    </w:lvl>
    <w:lvl w:ilvl="8" w:tplc="23A4A728">
      <w:numFmt w:val="bullet"/>
      <w:lvlText w:val="•"/>
      <w:lvlJc w:val="left"/>
      <w:pPr>
        <w:ind w:left="8173" w:hanging="428"/>
      </w:pPr>
      <w:rPr>
        <w:rFonts w:hint="default"/>
        <w:lang w:eastAsia="en-US" w:bidi="ar-SA"/>
      </w:rPr>
    </w:lvl>
  </w:abstractNum>
  <w:abstractNum w:abstractNumId="12" w15:restartNumberingAfterBreak="0">
    <w:nsid w:val="7D7F4850"/>
    <w:multiLevelType w:val="hybridMultilevel"/>
    <w:tmpl w:val="EC54E1B6"/>
    <w:lvl w:ilvl="0" w:tplc="86CE2240">
      <w:numFmt w:val="bullet"/>
      <w:lvlText w:val=""/>
      <w:lvlJc w:val="left"/>
      <w:pPr>
        <w:ind w:left="775" w:hanging="360"/>
      </w:pPr>
      <w:rPr>
        <w:rFonts w:ascii="Symbol" w:eastAsia="Symbol" w:hAnsi="Symbol" w:cs="Symbol" w:hint="default"/>
        <w:color w:val="006FC0"/>
        <w:w w:val="99"/>
        <w:sz w:val="26"/>
        <w:szCs w:val="26"/>
        <w:lang w:eastAsia="en-US" w:bidi="ar-SA"/>
      </w:rPr>
    </w:lvl>
    <w:lvl w:ilvl="1" w:tplc="7C78684A">
      <w:numFmt w:val="bullet"/>
      <w:lvlText w:val="•"/>
      <w:lvlJc w:val="left"/>
      <w:pPr>
        <w:ind w:left="1666" w:hanging="360"/>
      </w:pPr>
      <w:rPr>
        <w:rFonts w:hint="default"/>
        <w:lang w:eastAsia="en-US" w:bidi="ar-SA"/>
      </w:rPr>
    </w:lvl>
    <w:lvl w:ilvl="2" w:tplc="40008AB6">
      <w:numFmt w:val="bullet"/>
      <w:lvlText w:val="•"/>
      <w:lvlJc w:val="left"/>
      <w:pPr>
        <w:ind w:left="2552" w:hanging="360"/>
      </w:pPr>
      <w:rPr>
        <w:rFonts w:hint="default"/>
        <w:lang w:eastAsia="en-US" w:bidi="ar-SA"/>
      </w:rPr>
    </w:lvl>
    <w:lvl w:ilvl="3" w:tplc="F9CE19EC">
      <w:numFmt w:val="bullet"/>
      <w:lvlText w:val="•"/>
      <w:lvlJc w:val="left"/>
      <w:pPr>
        <w:ind w:left="3438" w:hanging="360"/>
      </w:pPr>
      <w:rPr>
        <w:rFonts w:hint="default"/>
        <w:lang w:eastAsia="en-US" w:bidi="ar-SA"/>
      </w:rPr>
    </w:lvl>
    <w:lvl w:ilvl="4" w:tplc="DB225B1C">
      <w:numFmt w:val="bullet"/>
      <w:lvlText w:val="•"/>
      <w:lvlJc w:val="left"/>
      <w:pPr>
        <w:ind w:left="4324" w:hanging="360"/>
      </w:pPr>
      <w:rPr>
        <w:rFonts w:hint="default"/>
        <w:lang w:eastAsia="en-US" w:bidi="ar-SA"/>
      </w:rPr>
    </w:lvl>
    <w:lvl w:ilvl="5" w:tplc="A3A206E8">
      <w:numFmt w:val="bullet"/>
      <w:lvlText w:val="•"/>
      <w:lvlJc w:val="left"/>
      <w:pPr>
        <w:ind w:left="5210" w:hanging="360"/>
      </w:pPr>
      <w:rPr>
        <w:rFonts w:hint="default"/>
        <w:lang w:eastAsia="en-US" w:bidi="ar-SA"/>
      </w:rPr>
    </w:lvl>
    <w:lvl w:ilvl="6" w:tplc="2BDC1CE8">
      <w:numFmt w:val="bullet"/>
      <w:lvlText w:val="•"/>
      <w:lvlJc w:val="left"/>
      <w:pPr>
        <w:ind w:left="6096" w:hanging="360"/>
      </w:pPr>
      <w:rPr>
        <w:rFonts w:hint="default"/>
        <w:lang w:eastAsia="en-US" w:bidi="ar-SA"/>
      </w:rPr>
    </w:lvl>
    <w:lvl w:ilvl="7" w:tplc="72F0BADA">
      <w:numFmt w:val="bullet"/>
      <w:lvlText w:val="•"/>
      <w:lvlJc w:val="left"/>
      <w:pPr>
        <w:ind w:left="6982" w:hanging="360"/>
      </w:pPr>
      <w:rPr>
        <w:rFonts w:hint="default"/>
        <w:lang w:eastAsia="en-US" w:bidi="ar-SA"/>
      </w:rPr>
    </w:lvl>
    <w:lvl w:ilvl="8" w:tplc="AF7E0354">
      <w:numFmt w:val="bullet"/>
      <w:lvlText w:val="•"/>
      <w:lvlJc w:val="left"/>
      <w:pPr>
        <w:ind w:left="7868" w:hanging="360"/>
      </w:pPr>
      <w:rPr>
        <w:rFonts w:hint="default"/>
        <w:lang w:eastAsia="en-US" w:bidi="ar-SA"/>
      </w:rPr>
    </w:lvl>
  </w:abstractNum>
  <w:num w:numId="1" w16cid:durableId="1807893823">
    <w:abstractNumId w:val="7"/>
  </w:num>
  <w:num w:numId="2" w16cid:durableId="837157095">
    <w:abstractNumId w:val="8"/>
  </w:num>
  <w:num w:numId="3" w16cid:durableId="1129670828">
    <w:abstractNumId w:val="11"/>
  </w:num>
  <w:num w:numId="4" w16cid:durableId="2102949043">
    <w:abstractNumId w:val="5"/>
  </w:num>
  <w:num w:numId="5" w16cid:durableId="1267615949">
    <w:abstractNumId w:val="12"/>
  </w:num>
  <w:num w:numId="6" w16cid:durableId="64687892">
    <w:abstractNumId w:val="0"/>
  </w:num>
  <w:num w:numId="7" w16cid:durableId="1622614301">
    <w:abstractNumId w:val="6"/>
  </w:num>
  <w:num w:numId="8" w16cid:durableId="460656770">
    <w:abstractNumId w:val="10"/>
  </w:num>
  <w:num w:numId="9" w16cid:durableId="600453907">
    <w:abstractNumId w:val="2"/>
  </w:num>
  <w:num w:numId="10" w16cid:durableId="1556811918">
    <w:abstractNumId w:val="9"/>
  </w:num>
  <w:num w:numId="11" w16cid:durableId="2052608164">
    <w:abstractNumId w:val="1"/>
  </w:num>
  <w:num w:numId="12" w16cid:durableId="659622745">
    <w:abstractNumId w:val="3"/>
  </w:num>
  <w:num w:numId="13" w16cid:durableId="3575878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9A1"/>
    <w:rsid w:val="00030527"/>
    <w:rsid w:val="00040FF0"/>
    <w:rsid w:val="0007203D"/>
    <w:rsid w:val="000F4DC7"/>
    <w:rsid w:val="00121F0D"/>
    <w:rsid w:val="00132EAC"/>
    <w:rsid w:val="00172477"/>
    <w:rsid w:val="001874FB"/>
    <w:rsid w:val="00193857"/>
    <w:rsid w:val="001F1269"/>
    <w:rsid w:val="0020472C"/>
    <w:rsid w:val="00283FA1"/>
    <w:rsid w:val="00292A9E"/>
    <w:rsid w:val="002B0087"/>
    <w:rsid w:val="002D2F3B"/>
    <w:rsid w:val="00310CAB"/>
    <w:rsid w:val="0033027A"/>
    <w:rsid w:val="00331EC1"/>
    <w:rsid w:val="00346EAA"/>
    <w:rsid w:val="00366DA6"/>
    <w:rsid w:val="00367C21"/>
    <w:rsid w:val="00386E87"/>
    <w:rsid w:val="003B6561"/>
    <w:rsid w:val="004022BD"/>
    <w:rsid w:val="00411160"/>
    <w:rsid w:val="004725B8"/>
    <w:rsid w:val="004A0DD9"/>
    <w:rsid w:val="004F6B76"/>
    <w:rsid w:val="00515B5C"/>
    <w:rsid w:val="0059096B"/>
    <w:rsid w:val="006309D6"/>
    <w:rsid w:val="00637863"/>
    <w:rsid w:val="00650E5B"/>
    <w:rsid w:val="006534EA"/>
    <w:rsid w:val="00665FDB"/>
    <w:rsid w:val="00670726"/>
    <w:rsid w:val="00670BFD"/>
    <w:rsid w:val="006C1BF2"/>
    <w:rsid w:val="00790349"/>
    <w:rsid w:val="00790D0B"/>
    <w:rsid w:val="007D13A9"/>
    <w:rsid w:val="00803F4F"/>
    <w:rsid w:val="00823359"/>
    <w:rsid w:val="008614DE"/>
    <w:rsid w:val="00866A3A"/>
    <w:rsid w:val="008858CA"/>
    <w:rsid w:val="008A4B0C"/>
    <w:rsid w:val="008A79CF"/>
    <w:rsid w:val="00943897"/>
    <w:rsid w:val="00955CC6"/>
    <w:rsid w:val="009B424D"/>
    <w:rsid w:val="009F1078"/>
    <w:rsid w:val="009F158B"/>
    <w:rsid w:val="00A24EA1"/>
    <w:rsid w:val="00A46618"/>
    <w:rsid w:val="00A53894"/>
    <w:rsid w:val="00A9074E"/>
    <w:rsid w:val="00A91A58"/>
    <w:rsid w:val="00AA4668"/>
    <w:rsid w:val="00AB6850"/>
    <w:rsid w:val="00AE3156"/>
    <w:rsid w:val="00AE420A"/>
    <w:rsid w:val="00AF79A1"/>
    <w:rsid w:val="00AF7B47"/>
    <w:rsid w:val="00B055B1"/>
    <w:rsid w:val="00B30A73"/>
    <w:rsid w:val="00B3110D"/>
    <w:rsid w:val="00B3286E"/>
    <w:rsid w:val="00B51CC0"/>
    <w:rsid w:val="00BD2591"/>
    <w:rsid w:val="00BE0C89"/>
    <w:rsid w:val="00C03AB7"/>
    <w:rsid w:val="00C438C9"/>
    <w:rsid w:val="00C84602"/>
    <w:rsid w:val="00C879A4"/>
    <w:rsid w:val="00C95372"/>
    <w:rsid w:val="00CB6C86"/>
    <w:rsid w:val="00CB7707"/>
    <w:rsid w:val="00CD3DC4"/>
    <w:rsid w:val="00CD46C6"/>
    <w:rsid w:val="00CE3E2E"/>
    <w:rsid w:val="00D561C0"/>
    <w:rsid w:val="00D92103"/>
    <w:rsid w:val="00DD4C8A"/>
    <w:rsid w:val="00E409C8"/>
    <w:rsid w:val="00E64F74"/>
    <w:rsid w:val="00EB2587"/>
    <w:rsid w:val="00ED4D70"/>
    <w:rsid w:val="00F07A8D"/>
    <w:rsid w:val="00F72096"/>
    <w:rsid w:val="00F8476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0C959"/>
  <w15:docId w15:val="{243169C9-461B-407B-AEEF-49C6D488C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6"/>
      <w:ind w:left="5" w:right="8"/>
      <w:jc w:val="center"/>
      <w:outlineLvl w:val="0"/>
    </w:pPr>
    <w:rPr>
      <w:b/>
      <w:bCs/>
      <w:sz w:val="36"/>
      <w:szCs w:val="36"/>
    </w:rPr>
  </w:style>
  <w:style w:type="paragraph" w:styleId="Heading2">
    <w:name w:val="heading 2"/>
    <w:basedOn w:val="Normal"/>
    <w:uiPriority w:val="9"/>
    <w:unhideWhenUsed/>
    <w:qFormat/>
    <w:pPr>
      <w:spacing w:before="89"/>
      <w:ind w:left="3017" w:hanging="281"/>
      <w:jc w:val="both"/>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5"/>
      <w:ind w:left="352" w:right="8" w:hanging="353"/>
    </w:pPr>
    <w:rPr>
      <w:sz w:val="24"/>
      <w:szCs w:val="24"/>
    </w:rPr>
  </w:style>
  <w:style w:type="paragraph" w:styleId="TOC2">
    <w:name w:val="toc 2"/>
    <w:basedOn w:val="Normal"/>
    <w:uiPriority w:val="1"/>
    <w:qFormat/>
    <w:pPr>
      <w:spacing w:before="140"/>
      <w:ind w:left="112"/>
    </w:pPr>
    <w:rPr>
      <w:sz w:val="24"/>
      <w:szCs w:val="24"/>
    </w:rPr>
  </w:style>
  <w:style w:type="paragraph" w:styleId="BodyText">
    <w:name w:val="Body Text"/>
    <w:basedOn w:val="Normal"/>
    <w:uiPriority w:val="1"/>
    <w:qFormat/>
    <w:rPr>
      <w:sz w:val="26"/>
      <w:szCs w:val="26"/>
    </w:rPr>
  </w:style>
  <w:style w:type="paragraph" w:styleId="ListParagraph">
    <w:name w:val="List Paragraph"/>
    <w:basedOn w:val="Normal"/>
    <w:uiPriority w:val="1"/>
    <w:qFormat/>
    <w:pPr>
      <w:spacing w:before="56"/>
      <w:ind w:left="833" w:hanging="360"/>
      <w:jc w:val="both"/>
    </w:pPr>
  </w:style>
  <w:style w:type="paragraph" w:customStyle="1" w:styleId="TableParagraph">
    <w:name w:val="Table Paragraph"/>
    <w:basedOn w:val="Normal"/>
    <w:uiPriority w:val="1"/>
    <w:qFormat/>
    <w:pPr>
      <w:spacing w:before="52"/>
      <w:ind w:left="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pn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cebook.com/175620802457215/posts/4755979327754650"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www.fpn.bg.ac.rs/48062" TargetMode="Externa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www.fpn.bg.ac.rs/48062"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www.facebook.com/175620802457215/posts/4755979327754650"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62</Pages>
  <Words>16260</Words>
  <Characters>92686</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OSCE</Company>
  <LinksUpToDate>false</LinksUpToDate>
  <CharactersWithSpaces>108729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Piper</dc:creator>
  <cp:lastModifiedBy>Bojana Smartek</cp:lastModifiedBy>
  <cp:revision>2</cp:revision>
  <dcterms:created xsi:type="dcterms:W3CDTF">2024-04-05T09:29:00Z</dcterms:created>
  <dcterms:modified xsi:type="dcterms:W3CDTF">2024-04-05T09:29:00Z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2022-03-25T00:00:00Z</vt:filetime>
  </property>
  <property fmtid="{D5CDD505-2E9C-101B-9397-08002B2CF9AE}" pid="3" name="Creator">
    <vt:lpwstr>Microsoft® Word for Microsoft 365</vt:lpwstr>
  </property>
  <property fmtid="{D5CDD505-2E9C-101B-9397-08002B2CF9AE}" pid="4" name="LastSaved">
    <vt:filetime>2023-11-08T00:00:00Z</vt:filetime>
  </property>
</Properties>
</file>